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05" w:rsidRPr="001F7094" w:rsidRDefault="00861605" w:rsidP="005D72B6">
      <w:pPr>
        <w:autoSpaceDE w:val="0"/>
        <w:autoSpaceDN w:val="0"/>
        <w:adjustRightInd w:val="0"/>
        <w:jc w:val="center"/>
      </w:pPr>
      <w:r w:rsidRPr="001F7094">
        <w:rPr>
          <w:b/>
          <w:bCs/>
        </w:rPr>
        <w:t>Согласие на обработку персональных данных</w:t>
      </w:r>
    </w:p>
    <w:p w:rsidR="00861605" w:rsidRPr="001F7094" w:rsidRDefault="00861605" w:rsidP="00861605">
      <w:pPr>
        <w:autoSpaceDE w:val="0"/>
        <w:autoSpaceDN w:val="0"/>
        <w:adjustRightInd w:val="0"/>
        <w:ind w:firstLine="720"/>
        <w:jc w:val="both"/>
      </w:pP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>г.</w:t>
      </w:r>
      <w:r w:rsidR="0098173E">
        <w:t xml:space="preserve"> Томск</w:t>
      </w:r>
      <w:r w:rsidRPr="001F7094">
        <w:t xml:space="preserve">                                                                                                  "__" __________ 20__ г.</w:t>
      </w:r>
    </w:p>
    <w:p w:rsidR="00861605" w:rsidRPr="001F7094" w:rsidRDefault="00861605" w:rsidP="00861605">
      <w:pPr>
        <w:autoSpaceDE w:val="0"/>
        <w:autoSpaceDN w:val="0"/>
        <w:adjustRightInd w:val="0"/>
        <w:ind w:firstLine="720"/>
        <w:jc w:val="both"/>
      </w:pP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 xml:space="preserve">      Я, _______________________________________________________________________,</w:t>
      </w:r>
    </w:p>
    <w:p w:rsidR="00861605" w:rsidRPr="001F7094" w:rsidRDefault="00861605" w:rsidP="00861605">
      <w:pPr>
        <w:autoSpaceDE w:val="0"/>
        <w:autoSpaceDN w:val="0"/>
        <w:adjustRightInd w:val="0"/>
        <w:jc w:val="center"/>
      </w:pPr>
      <w:r w:rsidRPr="001F7094">
        <w:t>(Ф.И.О.)</w:t>
      </w:r>
    </w:p>
    <w:p w:rsidR="00861605" w:rsidRPr="00861605" w:rsidRDefault="00861605" w:rsidP="00861605">
      <w:pPr>
        <w:autoSpaceDE w:val="0"/>
        <w:autoSpaceDN w:val="0"/>
        <w:adjustRightInd w:val="0"/>
        <w:jc w:val="both"/>
      </w:pPr>
      <w:r w:rsidRPr="001F7094">
        <w:t>зарегистрированный(</w:t>
      </w:r>
      <w:proofErr w:type="spellStart"/>
      <w:r w:rsidRPr="001F7094">
        <w:t>ная</w:t>
      </w:r>
      <w:proofErr w:type="spellEnd"/>
      <w:r w:rsidRPr="001F7094">
        <w:t>) по адресу</w:t>
      </w:r>
      <w:r w:rsidR="00094384">
        <w:t>:</w:t>
      </w:r>
      <w:r w:rsidRPr="001F7094">
        <w:t xml:space="preserve"> ________________________________________________________________________________________________________________________________</w:t>
      </w:r>
      <w:r w:rsidRPr="00861605">
        <w:t>_______________________</w:t>
      </w:r>
      <w:r w:rsidRPr="001F7094">
        <w:t xml:space="preserve"> паспорт серия ___</w:t>
      </w:r>
      <w:r w:rsidRPr="00861605">
        <w:t>_______</w:t>
      </w:r>
      <w:r w:rsidRPr="001F7094">
        <w:t>______ № ____________, выдан _________ ___________________________</w:t>
      </w:r>
      <w:r>
        <w:t>__________________________________________________</w:t>
      </w: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 xml:space="preserve">                                              </w:t>
      </w:r>
      <w:r>
        <w:t xml:space="preserve">  </w:t>
      </w:r>
      <w:r w:rsidRPr="001F7094">
        <w:t>(дата</w:t>
      </w:r>
      <w:r>
        <w:t xml:space="preserve"> </w:t>
      </w:r>
      <w:proofErr w:type="gramStart"/>
      <w:r>
        <w:t>выдачи</w:t>
      </w:r>
      <w:r w:rsidRPr="001F7094">
        <w:t xml:space="preserve">)   </w:t>
      </w:r>
      <w:proofErr w:type="gramEnd"/>
      <w:r w:rsidRPr="001F7094">
        <w:t xml:space="preserve">                  (кем выдан)</w:t>
      </w:r>
    </w:p>
    <w:p w:rsidR="00861605" w:rsidRPr="005D72B6" w:rsidRDefault="00861605" w:rsidP="00861605">
      <w:pPr>
        <w:autoSpaceDE w:val="0"/>
        <w:autoSpaceDN w:val="0"/>
        <w:adjustRightInd w:val="0"/>
        <w:jc w:val="both"/>
      </w:pPr>
      <w:r w:rsidRPr="001F7094">
        <w:t>________________________________________________</w:t>
      </w:r>
      <w:r>
        <w:t>_____________________________</w:t>
      </w: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>свободно, своей волей и в своем интересе даю соглас</w:t>
      </w:r>
      <w:r w:rsidR="006B1C71">
        <w:t>ие уполномоченным  работникам П</w:t>
      </w:r>
      <w:r w:rsidRPr="001F7094">
        <w:t>АО «НК «Роснефть»</w:t>
      </w:r>
      <w:r w:rsidR="00AA670C">
        <w:t>/Обществам Группы ПАО «НК «Роснефть»</w:t>
      </w:r>
      <w:r w:rsidRPr="001F7094">
        <w:t xml:space="preserve">, зарегистрированного по адресу: Российская Федерация, 115035, Москва, Софийская набережная, дом 26/1,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</w:t>
      </w:r>
      <w:bookmarkStart w:id="0" w:name="_GoBack"/>
      <w:bookmarkEnd w:id="0"/>
      <w:r w:rsidRPr="001F7094">
        <w:t>(распространение, предоставление, доступ), обезличивание, блокирование, удаление, уничтожение) следующих персональных данных: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фамилия, имя, отчество, дата и место рождения, гражданство;</w:t>
      </w:r>
    </w:p>
    <w:p w:rsidR="00861605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прежние фамилия, имя, отчество, дата, место и причина изменения (в случае изменения);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>
        <w:t>фотографическое изображение;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владение иностранными языками и языками народов Российской Федерации;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образование (когда и какие образовательные учреждения закончил, номера дипломов, направление подготовки или специальность по диплому, квалификация по диплому);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послевузовское профессиональное образование (наименование образовательного или научного учреждения, год окончания), ученая степень, ученое звание (когда присвоены, номера дипломов, аттестатов);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выполняемая работа с начала трудовой деятельности (включая военную службу, работу по совместительству, предпринимательскую деятельность и т.п.);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государственные награды, иные награды и знаки отличия (кем награжден и когда);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степень родства, фамилии, имена, отчества, даты рождения близких родственников (отца, матери, братьев, сестер и детей), а также мужа (жены);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пребывание за границей (когда, где, с какой целью);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близкие родственники (отец, мать, братья, сестры и дети), а также муж (жена), в том числе бывшие, постоянно проживающие за границей и (или) оформляющие документы для выезда на постоянное место жительства в другое государство (фамилия, имя, отчество, с какого времени проживают за границей);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адрес регистрации и фактического проживания;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дата регистрации по месту жительства;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паспорт (серия, номер, кем и когда выдан);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паспорт, удостоверяющий личность гражданина Российской Федерации за пределами Российской Федерации (серия, номер, кем и когда выдан);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номер телефона;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 xml:space="preserve">адрес электронной почты, в </w:t>
      </w:r>
      <w:proofErr w:type="spellStart"/>
      <w:r w:rsidRPr="001F7094">
        <w:t>т.ч</w:t>
      </w:r>
      <w:proofErr w:type="spellEnd"/>
      <w:r w:rsidRPr="001F7094">
        <w:t>. неслужебной;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о планируемых и/или совершенных операциях с финансовыми инструме</w:t>
      </w:r>
      <w:r w:rsidR="006B1C71">
        <w:t>нтами П</w:t>
      </w:r>
      <w:r w:rsidRPr="001F7094">
        <w:t>АО «НК «Роснефть»</w:t>
      </w:r>
      <w:r w:rsidR="006B1C71">
        <w:t xml:space="preserve"> (ценные бумаги, в </w:t>
      </w:r>
      <w:proofErr w:type="spellStart"/>
      <w:r w:rsidR="006B1C71">
        <w:t>т.ч</w:t>
      </w:r>
      <w:proofErr w:type="spellEnd"/>
      <w:r w:rsidR="006B1C71">
        <w:t>. акции, П</w:t>
      </w:r>
      <w:r w:rsidRPr="001F7094">
        <w:t>АО «НК «Роснефть» или производный финансовый инструмент, цена ко</w:t>
      </w:r>
      <w:r w:rsidR="006B1C71">
        <w:t>торого зависит от ценных бумаг П</w:t>
      </w:r>
      <w:r w:rsidRPr="001F7094">
        <w:t>АО «НК «Роснефть»);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lastRenderedPageBreak/>
        <w:t>отношение к воинской обязанности, сведения по воинскому учету (для граждан, пребывающих в запасе, и лиц, подлежащих призыву на военную службу);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идентификационный номер налогоплательщика;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 xml:space="preserve">номер страхового свидетельства обязательного пенсионного страхования; 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допуск к государственной тайне, оформленный за период работы, службы, учебы (форма, номер и дата);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результаты обязательных медицинских осмотров (обследований), медицинских заключений о признании полностью неспособным/ограниченно способным к трудовой деятельности, выданных в порядке, установленном федеральными законами и иными нормативными правовыми актами Российской Федерации;</w:t>
      </w:r>
    </w:p>
    <w:p w:rsidR="00861605" w:rsidRPr="0098173E" w:rsidRDefault="00861605" w:rsidP="005D72B6">
      <w:pPr>
        <w:autoSpaceDE w:val="0"/>
        <w:autoSpaceDN w:val="0"/>
        <w:adjustRightInd w:val="0"/>
        <w:ind w:firstLine="426"/>
        <w:jc w:val="both"/>
      </w:pPr>
      <w:r w:rsidRPr="0098173E">
        <w:t xml:space="preserve">сведения о полученных удостоверениях или свидетельствах, а также дипломов о прохождении специальных видов обучения/аттестации или проверки знаний, в том числе для получения допуска </w:t>
      </w:r>
      <w:proofErr w:type="gramStart"/>
      <w:r w:rsidRPr="0098173E">
        <w:t>к  выполнению</w:t>
      </w:r>
      <w:proofErr w:type="gramEnd"/>
      <w:r w:rsidRPr="0098173E">
        <w:t xml:space="preserve"> отдельных видов работ;</w:t>
      </w:r>
    </w:p>
    <w:p w:rsidR="00861605" w:rsidRPr="0098173E" w:rsidRDefault="00861605" w:rsidP="005D72B6">
      <w:pPr>
        <w:autoSpaceDE w:val="0"/>
        <w:autoSpaceDN w:val="0"/>
        <w:adjustRightInd w:val="0"/>
        <w:ind w:firstLine="426"/>
        <w:jc w:val="both"/>
      </w:pPr>
      <w:r w:rsidRPr="0098173E">
        <w:t xml:space="preserve">иные персональные данные, необходимые для трудоустройства в </w:t>
      </w:r>
      <w:r w:rsidR="006B1C71" w:rsidRPr="0098173E">
        <w:t>П</w:t>
      </w:r>
      <w:r w:rsidRPr="0098173E">
        <w:t>АО «НК «Роснефть».</w:t>
      </w:r>
    </w:p>
    <w:p w:rsidR="00861605" w:rsidRPr="0098173E" w:rsidRDefault="00861605" w:rsidP="005D72B6">
      <w:pPr>
        <w:ind w:firstLine="426"/>
        <w:jc w:val="both"/>
      </w:pPr>
      <w:r w:rsidRPr="0098173E">
        <w:t xml:space="preserve">Вышеуказанные персональные данные предоставляю для обработки в целях </w:t>
      </w:r>
      <w:r w:rsidR="006B1C71" w:rsidRPr="0098173E">
        <w:t>возможного трудоустройства в П</w:t>
      </w:r>
      <w:r w:rsidRPr="0098173E">
        <w:t>АО «НК «Роснефть».</w:t>
      </w:r>
    </w:p>
    <w:p w:rsidR="00861605" w:rsidRPr="0098173E" w:rsidRDefault="00861605" w:rsidP="005D72B6">
      <w:pPr>
        <w:autoSpaceDE w:val="0"/>
        <w:autoSpaceDN w:val="0"/>
        <w:adjustRightInd w:val="0"/>
        <w:ind w:firstLine="426"/>
        <w:jc w:val="both"/>
      </w:pPr>
      <w:r w:rsidRPr="0098173E">
        <w:t>Я ознакомлен</w:t>
      </w:r>
      <w:r w:rsidR="005D72B6" w:rsidRPr="0098173E">
        <w:t xml:space="preserve"> </w:t>
      </w:r>
      <w:r w:rsidRPr="0098173E">
        <w:t>(а), что: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bookmarkStart w:id="1" w:name="sub_2001"/>
      <w:r w:rsidRPr="0098173E">
        <w:t xml:space="preserve">1) согласие на обработку персональных данных действует с даты </w:t>
      </w:r>
      <w:bookmarkEnd w:id="1"/>
      <w:r w:rsidRPr="0098173E">
        <w:t>подписания</w:t>
      </w:r>
      <w:r w:rsidRPr="001F7094">
        <w:t xml:space="preserve"> настоящего согласия в течение всего срока </w:t>
      </w:r>
      <w:r>
        <w:t>до принятия окончательного решения о возможности трудоустройства в</w:t>
      </w:r>
      <w:r w:rsidRPr="001F7094">
        <w:t xml:space="preserve"> </w:t>
      </w:r>
      <w:r w:rsidR="006B1C71">
        <w:t>П</w:t>
      </w:r>
      <w:r w:rsidRPr="001F7094">
        <w:t xml:space="preserve">АО «НК «Роснефть»; 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bookmarkStart w:id="2" w:name="sub_2002"/>
      <w:r w:rsidRPr="001F7094">
        <w:t xml:space="preserve">2) согласие на обработку персональных данных может быть отозвано </w:t>
      </w:r>
      <w:bookmarkEnd w:id="2"/>
      <w:r w:rsidRPr="001F7094">
        <w:t>мною на основании письменного заявления;</w:t>
      </w:r>
    </w:p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bookmarkStart w:id="3" w:name="sub_2003"/>
      <w:r w:rsidRPr="001F7094">
        <w:t>3)</w:t>
      </w:r>
      <w:bookmarkEnd w:id="3"/>
      <w:r>
        <w:t xml:space="preserve"> в случае отрицательно</w:t>
      </w:r>
      <w:r w:rsidR="006B1C71">
        <w:t>го решения о трудоустройстве в П</w:t>
      </w:r>
      <w:r>
        <w:t xml:space="preserve">АО «НК «Роснефть» </w:t>
      </w:r>
      <w:r w:rsidRPr="001F7094">
        <w:t xml:space="preserve">персональные данные хранятся в </w:t>
      </w:r>
      <w:r w:rsidR="006B1C71">
        <w:t>П</w:t>
      </w:r>
      <w:r w:rsidRPr="001F7094">
        <w:t>АО «НК «Роснефть» и архиве в течение срока хранения документов, предусмотренных действующим законодательством Российской Федерации</w:t>
      </w:r>
      <w:r>
        <w:t>.</w:t>
      </w:r>
      <w:bookmarkStart w:id="4" w:name="sub_2005"/>
    </w:p>
    <w:bookmarkEnd w:id="4"/>
    <w:p w:rsidR="00861605" w:rsidRPr="001F7094" w:rsidRDefault="00861605" w:rsidP="005D72B6">
      <w:pPr>
        <w:autoSpaceDE w:val="0"/>
        <w:autoSpaceDN w:val="0"/>
        <w:adjustRightInd w:val="0"/>
        <w:ind w:firstLine="426"/>
        <w:jc w:val="both"/>
      </w:pPr>
      <w:r w:rsidRPr="001F7094">
        <w:t>Подтверждаю, что ознакомлен</w:t>
      </w:r>
      <w:r w:rsidR="005D72B6">
        <w:t xml:space="preserve"> </w:t>
      </w:r>
      <w:r w:rsidRPr="001F7094">
        <w:t>(а) с положениями Федерального закона от 27.07.2006 № 152-ФЗ «О персональных данных»</w:t>
      </w:r>
      <w:r>
        <w:t xml:space="preserve">. </w:t>
      </w:r>
      <w:r w:rsidRPr="001F7094">
        <w:t>Права и обязанности в области защиты персональных данных мне разъяснены.</w:t>
      </w:r>
    </w:p>
    <w:p w:rsidR="00861605" w:rsidRPr="001F7094" w:rsidRDefault="00861605" w:rsidP="00861605">
      <w:pPr>
        <w:autoSpaceDE w:val="0"/>
        <w:autoSpaceDN w:val="0"/>
        <w:adjustRightInd w:val="0"/>
        <w:ind w:firstLine="720"/>
        <w:jc w:val="both"/>
      </w:pPr>
    </w:p>
    <w:p w:rsidR="00094384" w:rsidRDefault="00861605" w:rsidP="00861605">
      <w:pPr>
        <w:autoSpaceDE w:val="0"/>
        <w:autoSpaceDN w:val="0"/>
        <w:adjustRightInd w:val="0"/>
        <w:jc w:val="both"/>
      </w:pPr>
      <w:r w:rsidRPr="001F7094">
        <w:t xml:space="preserve">Дата начала обработки персональных данных: </w:t>
      </w: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>_______________________________________</w:t>
      </w:r>
    </w:p>
    <w:p w:rsidR="00861605" w:rsidRPr="001F7094" w:rsidRDefault="00861605" w:rsidP="00861605">
      <w:pPr>
        <w:autoSpaceDE w:val="0"/>
        <w:autoSpaceDN w:val="0"/>
        <w:adjustRightInd w:val="0"/>
        <w:jc w:val="both"/>
      </w:pPr>
      <w:r w:rsidRPr="001F7094">
        <w:t xml:space="preserve">       </w:t>
      </w:r>
      <w:r>
        <w:t xml:space="preserve">            </w:t>
      </w:r>
      <w:r w:rsidRPr="001F7094">
        <w:t xml:space="preserve">  (число, месяц, год)</w:t>
      </w:r>
    </w:p>
    <w:p w:rsidR="00861605" w:rsidRDefault="00861605" w:rsidP="00861605">
      <w:pPr>
        <w:autoSpaceDE w:val="0"/>
        <w:autoSpaceDN w:val="0"/>
        <w:adjustRightInd w:val="0"/>
        <w:jc w:val="both"/>
        <w:rPr>
          <w:lang w:val="en-US"/>
        </w:rPr>
      </w:pPr>
      <w:r w:rsidRPr="001F7094">
        <w:t xml:space="preserve">                                                                                           _________________________________ </w:t>
      </w:r>
    </w:p>
    <w:p w:rsidR="00861605" w:rsidRPr="00861605" w:rsidRDefault="00861605" w:rsidP="00861605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       </w:t>
      </w:r>
      <w:r w:rsidRPr="001F7094">
        <w:t xml:space="preserve">               (подпись)</w:t>
      </w:r>
    </w:p>
    <w:sectPr w:rsidR="00861605" w:rsidRPr="00861605" w:rsidSect="00A94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605"/>
    <w:rsid w:val="00094384"/>
    <w:rsid w:val="001252CE"/>
    <w:rsid w:val="003854D9"/>
    <w:rsid w:val="004767B8"/>
    <w:rsid w:val="005D72B6"/>
    <w:rsid w:val="006B1C71"/>
    <w:rsid w:val="006C5839"/>
    <w:rsid w:val="00861605"/>
    <w:rsid w:val="008A1AA0"/>
    <w:rsid w:val="0098173E"/>
    <w:rsid w:val="00A94F87"/>
    <w:rsid w:val="00A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440A"/>
  <w15:docId w15:val="{89C1B452-6B59-490D-99D6-3EB0E4A6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3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438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 ОУП" ma:contentTypeID="0x01010050F23E0837C249A58D3EADD51639CBEE00F576657174869E4EBB85308DD297620B" ma:contentTypeVersion="2" ma:contentTypeDescription="Документ ОУП" ma:contentTypeScope="" ma:versionID="f9119cae3581b724e8834658d586e0ab">
  <xsd:schema xmlns:xsd="http://www.w3.org/2001/XMLSchema" xmlns:xs="http://www.w3.org/2001/XMLSchema" xmlns:p="http://schemas.microsoft.com/office/2006/metadata/properties" xmlns:ns1="http://schemas.microsoft.com/sharepoint/v3" xmlns:ns2="6842c012-7850-4dc4-8cb7-0f9ef0d1a1e2" targetNamespace="http://schemas.microsoft.com/office/2006/metadata/properties" ma:root="true" ma:fieldsID="2b5c82f062a550566a40f6ab838268b3" ns1:_="" ns2:_="">
    <xsd:import namespace="http://schemas.microsoft.com/sharepoint/v3"/>
    <xsd:import namespace="6842c012-7850-4dc4-8cb7-0f9ef0d1a1e2"/>
    <xsd:element name="properties">
      <xsd:complexType>
        <xsd:sequence>
          <xsd:element name="documentManagement">
            <xsd:complexType>
              <xsd:all>
                <xsd:element ref="ns1:NipiOUPDocRubric" minOccurs="0"/>
                <xsd:element ref="ns1:NipiOUPDocYear" minOccurs="0"/>
                <xsd:element ref="ns1:NipiOUPDocStatu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NipiOUPDocRubric" ma:index="8" nillable="true" ma:displayName="Категория" ma:description="Категория" ma:internalName="NipiOUPDocRubric">
      <xsd:simpleType>
        <xsd:restriction base="dms:Choice"/>
      </xsd:simpleType>
    </xsd:element>
    <xsd:element name="NipiOUPDocYear" ma:index="9" nillable="true" ma:displayName="Год" ma:decimals="0" ma:internalName="NipiOUPDocYear">
      <xsd:simpleType>
        <xsd:restriction base="dms:Number"/>
      </xsd:simpleType>
    </xsd:element>
    <xsd:element name="NipiOUPDocStatus" ma:index="10" nillable="true" ma:displayName="Статус" ma:description="Статус" ma:internalName="NipiOUPDocStatus">
      <xsd:simpleType>
        <xsd:restriction base="dms:Choice">
          <xsd:enumeration value="Действующий"/>
          <xsd:enumeration value="Архив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c012-7850-4dc4-8cb7-0f9ef0d1a1e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2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piOUPDocYear xmlns="http://schemas.microsoft.com/sharepoint/v3" xsi:nil="true"/>
    <NipiOUPDocRubric xmlns="http://schemas.microsoft.com/sharepoint/v3" xsi:nil="true"/>
    <NipiOUPDocStatus xmlns="http://schemas.microsoft.com/sharepoint/v3" xsi:nil="true"/>
    <_dlc_DocId xmlns="6842c012-7850-4dc4-8cb7-0f9ef0d1a1e2">NIPI-245042757-1393</_dlc_DocId>
    <_dlc_DocIdUrl xmlns="6842c012-7850-4dc4-8cb7-0f9ef0d1a1e2">
      <Url>http://nipi-spsite/sites/commonservice/oup/_layouts/15/DocIdRedir.aspx?ID=NIPI-245042757-1393</Url>
      <Description>NIPI-245042757-1393</Description>
    </_dlc_DocIdUrl>
  </documentManagement>
</p:properties>
</file>

<file path=customXml/itemProps1.xml><?xml version="1.0" encoding="utf-8"?>
<ds:datastoreItem xmlns:ds="http://schemas.openxmlformats.org/officeDocument/2006/customXml" ds:itemID="{2F93292C-CA34-47FC-939C-D4F4C078CBD9}"/>
</file>

<file path=customXml/itemProps2.xml><?xml version="1.0" encoding="utf-8"?>
<ds:datastoreItem xmlns:ds="http://schemas.openxmlformats.org/officeDocument/2006/customXml" ds:itemID="{A15C2B98-A2E1-4C39-A2C3-FBB16D9199AA}"/>
</file>

<file path=customXml/itemProps3.xml><?xml version="1.0" encoding="utf-8"?>
<ds:datastoreItem xmlns:ds="http://schemas.openxmlformats.org/officeDocument/2006/customXml" ds:itemID="{C9AB3ACF-4B71-4555-BD51-A07116420D31}"/>
</file>

<file path=customXml/itemProps4.xml><?xml version="1.0" encoding="utf-8"?>
<ds:datastoreItem xmlns:ds="http://schemas.openxmlformats.org/officeDocument/2006/customXml" ds:itemID="{173BAE8F-B3F8-42F6-85E0-21BFB9F12F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eaeliseeva1</dc:creator>
  <cp:lastModifiedBy>Высоцкая Кристина Сергеевна</cp:lastModifiedBy>
  <cp:revision>5</cp:revision>
  <cp:lastPrinted>2021-12-14T13:56:00Z</cp:lastPrinted>
  <dcterms:created xsi:type="dcterms:W3CDTF">2021-12-14T14:00:00Z</dcterms:created>
  <dcterms:modified xsi:type="dcterms:W3CDTF">2021-12-28T02:38:00Z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0x01010050F23E0837C249A58D3EADD51639CBEE00F576657174869E4EBB85308DD297620B</vt:lpwstr>
  </property>
  <property fmtid="{D5CDD505-2E9C-101B-9397-08002B2CF9AE}" pid="3" name="_dlc_DocIdItemGuid">
    <vt:lpwstr>da079596-9e66-4465-afa0-27490d0f328c</vt:lpwstr>
  </property>
</Properties>
</file>