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0E2C7" w14:textId="77777777" w:rsidR="003A278E" w:rsidRPr="003713E5" w:rsidRDefault="003A278E" w:rsidP="003A27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7AC8D544" w14:textId="77777777" w:rsidR="003A278E" w:rsidRPr="003713E5" w:rsidRDefault="003A278E" w:rsidP="003A27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05AA7DE7" w14:textId="77777777" w:rsidR="003A278E" w:rsidRPr="003713E5" w:rsidRDefault="003A278E" w:rsidP="003A27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78ACC57B" w14:textId="77777777" w:rsidR="003A278E" w:rsidRPr="003713E5" w:rsidRDefault="003A278E" w:rsidP="003A27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4C5BA53A" w14:textId="77777777" w:rsidR="00F04072" w:rsidRDefault="003A278E" w:rsidP="003A27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20F33A" w14:textId="7922EFEF" w:rsidR="003A278E" w:rsidRPr="003713E5" w:rsidRDefault="003A278E" w:rsidP="003A27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1FAF24" w14:textId="77777777" w:rsidR="003A278E" w:rsidRDefault="003A278E" w:rsidP="003A278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88EE552" w14:textId="77777777" w:rsidR="003A278E" w:rsidRDefault="003A278E" w:rsidP="003A278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D00748C" w14:textId="7AB95FBD" w:rsidR="003A278E" w:rsidRPr="002F5BE6" w:rsidRDefault="00A3398B" w:rsidP="003A27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F040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</w:p>
    <w:p w14:paraId="2583FF12" w14:textId="0737D9F4" w:rsidR="003A278E" w:rsidRPr="003713E5" w:rsidRDefault="003A278E" w:rsidP="003A27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F04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обеспечения для мобильных платформ</w:t>
      </w: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3DD11B5" w14:textId="286B7548" w:rsidR="003A278E" w:rsidRPr="003713E5" w:rsidRDefault="003A278E" w:rsidP="003A278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proofErr w:type="spellStart"/>
      <w:r w:rsidR="00F04072" w:rsidRPr="00F04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Activity</w:t>
      </w:r>
      <w:proofErr w:type="spellEnd"/>
      <w:r w:rsidR="00F04072" w:rsidRPr="00F04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работа с элементами экрана, обработка нажатий кнопок. Калькулятор</w:t>
      </w: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2FD211F" w14:textId="5A83FF7D" w:rsidR="003A278E" w:rsidRPr="003713E5" w:rsidRDefault="003A278E" w:rsidP="003A27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3EC9055" w14:textId="77777777" w:rsidR="003A278E" w:rsidRDefault="003A278E" w:rsidP="003A278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69E033" w14:textId="77777777" w:rsidR="003A278E" w:rsidRDefault="003A278E" w:rsidP="003A278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CADDC5" w14:textId="77777777" w:rsidR="003A278E" w:rsidRDefault="003A278E" w:rsidP="002F5B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AA8EDB" w14:textId="26B5D9DE" w:rsidR="003A278E" w:rsidRPr="002F5BE6" w:rsidRDefault="003A278E" w:rsidP="00F0407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F5B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="002F5BE6" w:rsidRPr="002F5B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18373B8E" w14:textId="1C00AF29" w:rsidR="003A278E" w:rsidRPr="003713E5" w:rsidRDefault="002F5BE6" w:rsidP="00F0407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3A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3A278E"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курса</w:t>
      </w:r>
    </w:p>
    <w:p w14:paraId="5424F07D" w14:textId="43AAD51A" w:rsidR="003A278E" w:rsidRDefault="002F5BE6" w:rsidP="004A4463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="003A278E"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руппы ПО-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14:paraId="106BC22B" w14:textId="332463CC" w:rsidR="00F04072" w:rsidRPr="002F5BE6" w:rsidRDefault="009054E4" w:rsidP="00F0407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Таразевич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Н.А.</w:t>
      </w:r>
      <w:r w:rsidR="00F0407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82AC2C7" w14:textId="116F5CAF" w:rsidR="003A278E" w:rsidRPr="002F5BE6" w:rsidRDefault="003A278E" w:rsidP="00F04072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2F5B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0B7F1E31" w14:textId="4A2F9E61" w:rsidR="003A278E" w:rsidRPr="003713E5" w:rsidRDefault="002F5BE6" w:rsidP="002F5B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                Кози</w:t>
      </w:r>
      <w:r w:rsidR="00F04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04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04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B605BC" w14:textId="77777777" w:rsidR="003A278E" w:rsidRDefault="003A278E" w:rsidP="003A27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7E6A8F3" w14:textId="77777777" w:rsidR="002F5BE6" w:rsidRDefault="002F5BE6" w:rsidP="003A27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215CB9" w14:textId="77777777" w:rsidR="002F5BE6" w:rsidRDefault="002F5BE6" w:rsidP="003A27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E054C6" w14:textId="59B48109" w:rsidR="003A278E" w:rsidRPr="003713E5" w:rsidRDefault="003A278E" w:rsidP="003A27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3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4A446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FE30233" w14:textId="42886603" w:rsidR="00E16140" w:rsidRPr="006F565C" w:rsidRDefault="003A278E" w:rsidP="006F565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13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Брест</w:t>
      </w:r>
      <w:r w:rsidRPr="00202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E963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 w:rsidR="00F04072" w:rsidRPr="00F040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2A54CD70" w14:textId="643FF37B" w:rsidR="00F04072" w:rsidRPr="006F565C" w:rsidRDefault="00F04072" w:rsidP="00F04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56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F4E6386" w14:textId="6AB1D099" w:rsidR="00F04072" w:rsidRPr="00F04072" w:rsidRDefault="00F04072" w:rsidP="00F04072">
      <w:pPr>
        <w:rPr>
          <w:rFonts w:ascii="Times New Roman" w:hAnsi="Times New Roman" w:cs="Times New Roman"/>
          <w:sz w:val="28"/>
          <w:szCs w:val="28"/>
        </w:rPr>
      </w:pPr>
      <w:r w:rsidRPr="00F04072">
        <w:rPr>
          <w:rFonts w:ascii="Times New Roman" w:hAnsi="Times New Roman" w:cs="Times New Roman"/>
          <w:sz w:val="28"/>
          <w:szCs w:val="28"/>
        </w:rPr>
        <w:t xml:space="preserve">1. Разработать приложение </w:t>
      </w:r>
      <w:proofErr w:type="spellStart"/>
      <w:r w:rsidRPr="00F04072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F04072">
        <w:rPr>
          <w:rFonts w:ascii="Times New Roman" w:hAnsi="Times New Roman" w:cs="Times New Roman"/>
          <w:sz w:val="28"/>
          <w:szCs w:val="28"/>
        </w:rPr>
        <w:t xml:space="preserve"> c одним </w:t>
      </w:r>
      <w:proofErr w:type="spellStart"/>
      <w:r w:rsidRPr="00F04072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04072">
        <w:rPr>
          <w:rFonts w:ascii="Times New Roman" w:hAnsi="Times New Roman" w:cs="Times New Roman"/>
          <w:sz w:val="28"/>
          <w:szCs w:val="28"/>
        </w:rPr>
        <w:t>.</w:t>
      </w:r>
    </w:p>
    <w:p w14:paraId="4E39D2CA" w14:textId="42E134CB" w:rsidR="00F04072" w:rsidRDefault="00F04072" w:rsidP="00F04072">
      <w:pPr>
        <w:rPr>
          <w:rFonts w:ascii="Times New Roman" w:hAnsi="Times New Roman" w:cs="Times New Roman"/>
          <w:sz w:val="28"/>
          <w:szCs w:val="28"/>
        </w:rPr>
      </w:pPr>
      <w:r w:rsidRPr="00F04072">
        <w:rPr>
          <w:rFonts w:ascii="Times New Roman" w:hAnsi="Times New Roman" w:cs="Times New Roman"/>
          <w:sz w:val="28"/>
          <w:szCs w:val="28"/>
        </w:rPr>
        <w:t xml:space="preserve">2. Графическое представление приложения </w:t>
      </w:r>
      <w:proofErr w:type="spellStart"/>
      <w:r w:rsidRPr="00F04072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F04072">
        <w:rPr>
          <w:rFonts w:ascii="Times New Roman" w:hAnsi="Times New Roman" w:cs="Times New Roman"/>
          <w:sz w:val="28"/>
          <w:szCs w:val="28"/>
        </w:rPr>
        <w:t xml:space="preserve"> реализовать с кнопками</w:t>
      </w:r>
      <w:r w:rsidR="006F565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F04072">
        <w:rPr>
          <w:rFonts w:ascii="Times New Roman" w:hAnsi="Times New Roman" w:cs="Times New Roman"/>
          <w:sz w:val="28"/>
          <w:szCs w:val="28"/>
        </w:rPr>
        <w:t>цифр, математических операций (сложения, вычитания, умножения,</w:t>
      </w:r>
      <w:r w:rsidR="006F565C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F04072">
        <w:rPr>
          <w:rFonts w:ascii="Times New Roman" w:hAnsi="Times New Roman" w:cs="Times New Roman"/>
          <w:sz w:val="28"/>
          <w:szCs w:val="28"/>
        </w:rPr>
        <w:t>деления и</w:t>
      </w:r>
      <w:r w:rsidR="006F565C">
        <w:rPr>
          <w:rFonts w:ascii="Times New Roman" w:hAnsi="Times New Roman" w:cs="Times New Roman"/>
          <w:sz w:val="28"/>
          <w:szCs w:val="28"/>
        </w:rPr>
        <w:t xml:space="preserve"> </w:t>
      </w:r>
      <w:r w:rsidRPr="00F04072">
        <w:rPr>
          <w:rFonts w:ascii="Times New Roman" w:hAnsi="Times New Roman" w:cs="Times New Roman"/>
          <w:sz w:val="28"/>
          <w:szCs w:val="28"/>
        </w:rPr>
        <w:t>др.), получения результата</w:t>
      </w:r>
      <w:r w:rsidR="006F565C">
        <w:rPr>
          <w:rFonts w:ascii="Times New Roman" w:hAnsi="Times New Roman" w:cs="Times New Roman"/>
          <w:sz w:val="28"/>
          <w:szCs w:val="28"/>
        </w:rPr>
        <w:t>.</w:t>
      </w:r>
    </w:p>
    <w:p w14:paraId="70FB61EB" w14:textId="77777777" w:rsidR="006F565C" w:rsidRDefault="006F565C" w:rsidP="00F04072">
      <w:pPr>
        <w:rPr>
          <w:rFonts w:ascii="Times New Roman" w:hAnsi="Times New Roman" w:cs="Times New Roman"/>
          <w:sz w:val="28"/>
          <w:szCs w:val="28"/>
        </w:rPr>
      </w:pPr>
    </w:p>
    <w:p w14:paraId="587D6687" w14:textId="5E386489" w:rsidR="006F565C" w:rsidRDefault="006F565C" w:rsidP="006F565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565C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A8B508C" w14:textId="3DC1E71D" w:rsidR="00E628AF" w:rsidRDefault="00E628AF" w:rsidP="00E628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Общий вид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C96678" w14:textId="5167E006" w:rsidR="00E628AF" w:rsidRPr="00E628AF" w:rsidRDefault="00E628AF" w:rsidP="00E628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0A311B" wp14:editId="0BA8A6D6">
            <wp:extent cx="2436102" cy="5227320"/>
            <wp:effectExtent l="0" t="0" r="2540" b="0"/>
            <wp:docPr id="523101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01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9236" cy="523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4A8A" w14:textId="77777777" w:rsidR="009054E4" w:rsidRDefault="009054E4" w:rsidP="009054E4">
      <w:pPr>
        <w:jc w:val="both"/>
      </w:pPr>
    </w:p>
    <w:p w14:paraId="246F52EE" w14:textId="77777777" w:rsidR="00E628AF" w:rsidRPr="00E628AF" w:rsidRDefault="00E628AF" w:rsidP="009054E4">
      <w:pPr>
        <w:jc w:val="both"/>
      </w:pPr>
    </w:p>
    <w:p w14:paraId="35276310" w14:textId="77777777" w:rsidR="009054E4" w:rsidRPr="00E628AF" w:rsidRDefault="009054E4" w:rsidP="009054E4">
      <w:pPr>
        <w:jc w:val="both"/>
        <w:rPr>
          <w:b/>
          <w:bCs/>
        </w:rPr>
      </w:pPr>
      <w:r w:rsidRPr="009054E4">
        <w:rPr>
          <w:b/>
          <w:bCs/>
        </w:rPr>
        <w:t>Водяной знак моего приложения:</w:t>
      </w:r>
      <w:r w:rsidRPr="00E628AF">
        <w:rPr>
          <w:b/>
          <w:bCs/>
        </w:rPr>
        <w:t xml:space="preserve"> </w:t>
      </w:r>
    </w:p>
    <w:p w14:paraId="523C6580" w14:textId="68DE59C9" w:rsidR="009054E4" w:rsidRDefault="009054E4" w:rsidP="009054E4">
      <w:pPr>
        <w:jc w:val="both"/>
        <w:rPr>
          <w:lang w:val="en-US"/>
        </w:rPr>
      </w:pPr>
      <w:r w:rsidRPr="00E628AF">
        <w:t xml:space="preserve"> </w:t>
      </w:r>
      <w:r w:rsidRPr="009054E4">
        <w:t xml:space="preserve"> </w:t>
      </w:r>
      <w:r>
        <w:rPr>
          <w:noProof/>
        </w:rPr>
        <w:drawing>
          <wp:inline distT="0" distB="0" distL="0" distR="0" wp14:anchorId="38E46423" wp14:editId="2CE26284">
            <wp:extent cx="1066800" cy="266700"/>
            <wp:effectExtent l="0" t="0" r="0" b="0"/>
            <wp:docPr id="1454817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17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29AA" w14:textId="77777777" w:rsidR="009054E4" w:rsidRDefault="009054E4" w:rsidP="009054E4">
      <w:pPr>
        <w:jc w:val="both"/>
        <w:rPr>
          <w:lang w:val="en-US"/>
        </w:rPr>
      </w:pPr>
    </w:p>
    <w:p w14:paraId="53B12A0C" w14:textId="77777777" w:rsidR="009054E4" w:rsidRDefault="009054E4" w:rsidP="009054E4">
      <w:pPr>
        <w:jc w:val="both"/>
        <w:rPr>
          <w:b/>
          <w:bCs/>
        </w:rPr>
      </w:pPr>
      <w:r w:rsidRPr="009054E4">
        <w:rPr>
          <w:b/>
          <w:bCs/>
        </w:rPr>
        <w:lastRenderedPageBreak/>
        <w:t>Поле для вывода значений</w:t>
      </w:r>
      <w:r>
        <w:rPr>
          <w:b/>
          <w:bCs/>
          <w:lang w:val="en-US"/>
        </w:rPr>
        <w:t>:</w:t>
      </w:r>
    </w:p>
    <w:p w14:paraId="4DE5F3D8" w14:textId="77777777" w:rsidR="00BF5D76" w:rsidRDefault="00BF5D76" w:rsidP="009054E4">
      <w:pPr>
        <w:jc w:val="both"/>
        <w:rPr>
          <w:b/>
          <w:bCs/>
        </w:rPr>
      </w:pPr>
    </w:p>
    <w:p w14:paraId="6C8682D5" w14:textId="77777777" w:rsidR="00BF5D76" w:rsidRPr="00BF5D76" w:rsidRDefault="00BF5D76" w:rsidP="009054E4">
      <w:pPr>
        <w:jc w:val="both"/>
        <w:rPr>
          <w:b/>
          <w:bCs/>
        </w:rPr>
      </w:pPr>
    </w:p>
    <w:p w14:paraId="551BAB20" w14:textId="77777777" w:rsidR="009054E4" w:rsidRDefault="009054E4" w:rsidP="009054E4">
      <w:pPr>
        <w:jc w:val="bot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C0BDD6" wp14:editId="1B3F8DFD">
            <wp:extent cx="3086100" cy="2505075"/>
            <wp:effectExtent l="0" t="0" r="0" b="9525"/>
            <wp:docPr id="778122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22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ED94" w14:textId="77777777" w:rsidR="009054E4" w:rsidRDefault="009054E4" w:rsidP="009054E4">
      <w:pPr>
        <w:jc w:val="both"/>
        <w:rPr>
          <w:b/>
          <w:bCs/>
          <w:lang w:val="en-US"/>
        </w:rPr>
      </w:pPr>
    </w:p>
    <w:p w14:paraId="7E73FA33" w14:textId="77777777" w:rsidR="009054E4" w:rsidRDefault="009054E4" w:rsidP="009054E4">
      <w:pPr>
        <w:jc w:val="both"/>
        <w:rPr>
          <w:b/>
          <w:bCs/>
        </w:rPr>
      </w:pPr>
    </w:p>
    <w:p w14:paraId="26571D9A" w14:textId="77777777" w:rsidR="00BF5D76" w:rsidRPr="00BF5D76" w:rsidRDefault="00BF5D76" w:rsidP="009054E4">
      <w:pPr>
        <w:jc w:val="both"/>
        <w:rPr>
          <w:b/>
          <w:bCs/>
        </w:rPr>
      </w:pPr>
    </w:p>
    <w:p w14:paraId="0CB55529" w14:textId="2390CB35" w:rsidR="009054E4" w:rsidRDefault="009054E4" w:rsidP="009054E4">
      <w:pPr>
        <w:jc w:val="both"/>
        <w:rPr>
          <w:b/>
          <w:bCs/>
        </w:rPr>
      </w:pPr>
      <w:r w:rsidRPr="009054E4">
        <w:rPr>
          <w:b/>
          <w:bCs/>
        </w:rPr>
        <w:t>Функциональные кнопки арифметических операций</w:t>
      </w:r>
      <w:r w:rsidRPr="009054E4">
        <w:rPr>
          <w:b/>
          <w:bCs/>
          <w:lang w:val="en-US"/>
        </w:rPr>
        <w:t>:</w:t>
      </w:r>
    </w:p>
    <w:p w14:paraId="58D05EBA" w14:textId="77777777" w:rsidR="00BF5D76" w:rsidRDefault="00BF5D76" w:rsidP="009054E4">
      <w:pPr>
        <w:jc w:val="both"/>
        <w:rPr>
          <w:b/>
          <w:bCs/>
        </w:rPr>
      </w:pPr>
    </w:p>
    <w:p w14:paraId="39297C20" w14:textId="77777777" w:rsidR="00BF5D76" w:rsidRPr="00BF5D76" w:rsidRDefault="00BF5D76" w:rsidP="009054E4">
      <w:pPr>
        <w:jc w:val="both"/>
        <w:rPr>
          <w:b/>
          <w:bCs/>
        </w:rPr>
      </w:pPr>
    </w:p>
    <w:p w14:paraId="71DDE774" w14:textId="18FB2FC1" w:rsidR="009054E4" w:rsidRDefault="009054E4" w:rsidP="009054E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DF04EE" wp14:editId="6341FEE4">
            <wp:extent cx="1889760" cy="2148238"/>
            <wp:effectExtent l="0" t="0" r="0" b="4445"/>
            <wp:docPr id="1656275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751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621" cy="21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B5FD" w14:textId="77777777" w:rsidR="00BF5D76" w:rsidRDefault="00BF5D76" w:rsidP="009054E4">
      <w:pPr>
        <w:jc w:val="both"/>
        <w:rPr>
          <w:b/>
          <w:bCs/>
        </w:rPr>
      </w:pPr>
    </w:p>
    <w:p w14:paraId="2BF00CFA" w14:textId="77777777" w:rsidR="00BF5D76" w:rsidRDefault="00BF5D76" w:rsidP="009054E4">
      <w:pPr>
        <w:jc w:val="both"/>
        <w:rPr>
          <w:b/>
          <w:bCs/>
        </w:rPr>
      </w:pPr>
    </w:p>
    <w:p w14:paraId="1C7B10EB" w14:textId="77777777" w:rsidR="00BF5D76" w:rsidRDefault="00BF5D76" w:rsidP="009054E4">
      <w:pPr>
        <w:jc w:val="both"/>
        <w:rPr>
          <w:b/>
          <w:bCs/>
        </w:rPr>
      </w:pPr>
    </w:p>
    <w:p w14:paraId="448F7162" w14:textId="77777777" w:rsidR="00BF5D76" w:rsidRDefault="00BF5D76" w:rsidP="009054E4">
      <w:pPr>
        <w:jc w:val="both"/>
        <w:rPr>
          <w:b/>
          <w:bCs/>
        </w:rPr>
      </w:pPr>
    </w:p>
    <w:p w14:paraId="13FEC119" w14:textId="77777777" w:rsidR="00BF5D76" w:rsidRDefault="00BF5D76" w:rsidP="009054E4">
      <w:pPr>
        <w:jc w:val="both"/>
        <w:rPr>
          <w:b/>
          <w:bCs/>
        </w:rPr>
      </w:pPr>
    </w:p>
    <w:p w14:paraId="16476A4B" w14:textId="77777777" w:rsidR="00BF5D76" w:rsidRPr="00BF5D76" w:rsidRDefault="00BF5D76" w:rsidP="009054E4">
      <w:pPr>
        <w:jc w:val="both"/>
        <w:rPr>
          <w:b/>
          <w:bCs/>
        </w:rPr>
      </w:pPr>
    </w:p>
    <w:p w14:paraId="4331FB40" w14:textId="6D468328" w:rsidR="009054E4" w:rsidRPr="009054E4" w:rsidRDefault="009054E4" w:rsidP="009054E4">
      <w:pPr>
        <w:jc w:val="both"/>
        <w:rPr>
          <w:b/>
          <w:bCs/>
        </w:rPr>
      </w:pPr>
      <w:r w:rsidRPr="009054E4">
        <w:rPr>
          <w:b/>
          <w:bCs/>
        </w:rPr>
        <w:lastRenderedPageBreak/>
        <w:t>Функциональные кнопки с цифрами и запятой, для дробных чисел:</w:t>
      </w:r>
    </w:p>
    <w:p w14:paraId="247616C1" w14:textId="03F8285F" w:rsidR="009054E4" w:rsidRPr="009054E4" w:rsidRDefault="009054E4" w:rsidP="009054E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2316507" wp14:editId="117835CB">
            <wp:extent cx="1805940" cy="2226097"/>
            <wp:effectExtent l="0" t="0" r="3810" b="3175"/>
            <wp:docPr id="1404966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66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285" cy="22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B49E" w14:textId="54462633" w:rsidR="002077DE" w:rsidRPr="00E628AF" w:rsidRDefault="009054E4" w:rsidP="00E628AF">
      <w:pPr>
        <w:jc w:val="both"/>
        <w:rPr>
          <w:b/>
          <w:bCs/>
        </w:rPr>
      </w:pPr>
      <w:r w:rsidRPr="009054E4">
        <w:rPr>
          <w:b/>
          <w:bCs/>
        </w:rPr>
        <w:t xml:space="preserve"> </w:t>
      </w:r>
      <w:r w:rsidR="002077D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A4AFA" wp14:editId="30649FCD">
                <wp:simplePos x="0" y="0"/>
                <wp:positionH relativeFrom="column">
                  <wp:posOffset>2394585</wp:posOffset>
                </wp:positionH>
                <wp:positionV relativeFrom="paragraph">
                  <wp:posOffset>3834500</wp:posOffset>
                </wp:positionV>
                <wp:extent cx="721360" cy="45085"/>
                <wp:effectExtent l="0" t="0" r="21590" b="12065"/>
                <wp:wrapThrough wrapText="bothSides">
                  <wp:wrapPolygon edited="0">
                    <wp:start x="0" y="0"/>
                    <wp:lineTo x="0" y="18254"/>
                    <wp:lineTo x="21676" y="18254"/>
                    <wp:lineTo x="21676" y="0"/>
                    <wp:lineTo x="0" y="0"/>
                  </wp:wrapPolygon>
                </wp:wrapThrough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0" cy="450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DB1BB" id="Прямоугольник 22" o:spid="_x0000_s1026" style="position:absolute;margin-left:188.55pt;margin-top:301.95pt;width:56.8pt;height: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" fillcolor="white [3201]" strokecolor="white [3212]" strokeweight="1pt">
                <w10:wrap type="through"/>
              </v:rect>
            </w:pict>
          </mc:Fallback>
        </mc:AlternateContent>
      </w:r>
    </w:p>
    <w:p w14:paraId="5FB3C2EA" w14:textId="0E496753" w:rsidR="002077DE" w:rsidRDefault="002077DE" w:rsidP="00F04072">
      <w:pPr>
        <w:rPr>
          <w:rFonts w:ascii="Times New Roman" w:hAnsi="Times New Roman" w:cs="Times New Roman"/>
          <w:sz w:val="28"/>
          <w:szCs w:val="28"/>
        </w:rPr>
      </w:pPr>
    </w:p>
    <w:p w14:paraId="67023BA9" w14:textId="7AF99493" w:rsidR="002077DE" w:rsidRDefault="002077DE" w:rsidP="002077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Средства реализации приложения</w:t>
      </w:r>
    </w:p>
    <w:p w14:paraId="68A85201" w14:textId="2E52CE19" w:rsidR="007537D3" w:rsidRDefault="002077DE" w:rsidP="00F04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</w:t>
      </w:r>
      <w:r w:rsidRPr="00753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7537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537D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537D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7537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7537D3">
        <w:rPr>
          <w:rFonts w:ascii="Times New Roman" w:hAnsi="Times New Roman" w:cs="Times New Roman"/>
          <w:sz w:val="28"/>
          <w:szCs w:val="28"/>
        </w:rPr>
        <w:t xml:space="preserve"> 2023.3.4 </w:t>
      </w:r>
      <w:r>
        <w:rPr>
          <w:rFonts w:ascii="Times New Roman" w:hAnsi="Times New Roman" w:cs="Times New Roman"/>
          <w:sz w:val="28"/>
          <w:szCs w:val="28"/>
          <w:lang w:val="en-US"/>
        </w:rPr>
        <w:t>Ultimate</w:t>
      </w:r>
      <w:r w:rsidR="007537D3" w:rsidRPr="007537D3">
        <w:rPr>
          <w:rFonts w:ascii="Times New Roman" w:hAnsi="Times New Roman" w:cs="Times New Roman"/>
          <w:sz w:val="28"/>
          <w:szCs w:val="28"/>
        </w:rPr>
        <w:br/>
      </w:r>
      <w:r w:rsidR="007537D3">
        <w:rPr>
          <w:rFonts w:ascii="Times New Roman" w:hAnsi="Times New Roman" w:cs="Times New Roman"/>
          <w:sz w:val="28"/>
          <w:szCs w:val="28"/>
        </w:rPr>
        <w:t xml:space="preserve">Сторонние библиотеки: </w:t>
      </w:r>
      <w:proofErr w:type="spellStart"/>
      <w:r w:rsidR="007537D3">
        <w:rPr>
          <w:rFonts w:ascii="Times New Roman" w:hAnsi="Times New Roman" w:cs="Times New Roman"/>
          <w:sz w:val="28"/>
          <w:szCs w:val="28"/>
        </w:rPr>
        <w:t>отстутсвуют</w:t>
      </w:r>
      <w:proofErr w:type="spellEnd"/>
      <w:r w:rsidR="007537D3">
        <w:rPr>
          <w:rFonts w:ascii="Times New Roman" w:hAnsi="Times New Roman" w:cs="Times New Roman"/>
          <w:sz w:val="28"/>
          <w:szCs w:val="28"/>
        </w:rPr>
        <w:br/>
        <w:t xml:space="preserve">Эмулятор: </w:t>
      </w:r>
      <w:proofErr w:type="spellStart"/>
      <w:r w:rsidR="007537D3">
        <w:rPr>
          <w:rFonts w:ascii="Times New Roman" w:hAnsi="Times New Roman" w:cs="Times New Roman"/>
          <w:sz w:val="28"/>
          <w:szCs w:val="28"/>
          <w:lang w:val="en-US"/>
        </w:rPr>
        <w:t>Andorid</w:t>
      </w:r>
      <w:proofErr w:type="spellEnd"/>
      <w:r w:rsidR="007537D3" w:rsidRPr="007537D3">
        <w:rPr>
          <w:rFonts w:ascii="Times New Roman" w:hAnsi="Times New Roman" w:cs="Times New Roman"/>
          <w:sz w:val="28"/>
          <w:szCs w:val="28"/>
        </w:rPr>
        <w:t xml:space="preserve"> </w:t>
      </w:r>
      <w:r w:rsidR="009054E4" w:rsidRPr="009054E4">
        <w:rPr>
          <w:rFonts w:ascii="Times New Roman" w:hAnsi="Times New Roman" w:cs="Times New Roman"/>
          <w:sz w:val="28"/>
          <w:szCs w:val="28"/>
        </w:rPr>
        <w:t>11</w:t>
      </w:r>
      <w:r w:rsidR="007537D3" w:rsidRPr="007537D3">
        <w:rPr>
          <w:rFonts w:ascii="Times New Roman" w:hAnsi="Times New Roman" w:cs="Times New Roman"/>
          <w:sz w:val="28"/>
          <w:szCs w:val="28"/>
        </w:rPr>
        <w:t>.0 “</w:t>
      </w:r>
      <w:r w:rsidR="009054E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537D3" w:rsidRPr="007537D3">
        <w:rPr>
          <w:rFonts w:ascii="Times New Roman" w:hAnsi="Times New Roman" w:cs="Times New Roman"/>
          <w:sz w:val="28"/>
          <w:szCs w:val="28"/>
        </w:rPr>
        <w:t>”</w:t>
      </w:r>
    </w:p>
    <w:p w14:paraId="00C701C9" w14:textId="422AD02C" w:rsidR="007537D3" w:rsidRPr="00BF5D76" w:rsidRDefault="007537D3" w:rsidP="00F04072">
      <w:pPr>
        <w:rPr>
          <w:rFonts w:ascii="Times New Roman" w:hAnsi="Times New Roman" w:cs="Times New Roman"/>
          <w:sz w:val="28"/>
          <w:szCs w:val="28"/>
        </w:rPr>
      </w:pPr>
      <w:r w:rsidRPr="007537D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F5D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получил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практические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эмулятором</w:t>
      </w:r>
      <w:r w:rsidRPr="00BF5D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средой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BF5D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языком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создании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простейших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мобильной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платформы</w:t>
      </w:r>
      <w:r w:rsidRPr="00BF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5AEA731E" w14:textId="6F4F2C66" w:rsidR="002077DE" w:rsidRPr="002077DE" w:rsidRDefault="002077DE" w:rsidP="00F04072">
      <w:pPr>
        <w:rPr>
          <w:rFonts w:ascii="Times New Roman" w:hAnsi="Times New Roman" w:cs="Times New Roman"/>
          <w:sz w:val="28"/>
          <w:szCs w:val="28"/>
        </w:rPr>
      </w:pPr>
    </w:p>
    <w:p w14:paraId="4B67317A" w14:textId="50E1E8DD" w:rsidR="002077DE" w:rsidRPr="002077DE" w:rsidRDefault="002077DE" w:rsidP="00F04072">
      <w:pPr>
        <w:rPr>
          <w:rFonts w:ascii="Times New Roman" w:hAnsi="Times New Roman" w:cs="Times New Roman"/>
          <w:sz w:val="28"/>
          <w:szCs w:val="28"/>
        </w:rPr>
      </w:pPr>
    </w:p>
    <w:p w14:paraId="05AF546F" w14:textId="3246DA40" w:rsidR="002077DE" w:rsidRPr="002077DE" w:rsidRDefault="002077DE" w:rsidP="00F04072">
      <w:pPr>
        <w:rPr>
          <w:rFonts w:ascii="Times New Roman" w:hAnsi="Times New Roman" w:cs="Times New Roman"/>
          <w:sz w:val="28"/>
          <w:szCs w:val="28"/>
        </w:rPr>
      </w:pPr>
    </w:p>
    <w:p w14:paraId="632F9E5E" w14:textId="34DB632D" w:rsidR="002077DE" w:rsidRPr="002077DE" w:rsidRDefault="002077DE" w:rsidP="00F04072">
      <w:pPr>
        <w:rPr>
          <w:rFonts w:ascii="Times New Roman" w:hAnsi="Times New Roman" w:cs="Times New Roman"/>
          <w:sz w:val="28"/>
          <w:szCs w:val="28"/>
        </w:rPr>
      </w:pPr>
    </w:p>
    <w:p w14:paraId="5F7885D2" w14:textId="2DB2A647" w:rsidR="002077DE" w:rsidRPr="002077DE" w:rsidRDefault="002077DE" w:rsidP="00F04072">
      <w:pPr>
        <w:rPr>
          <w:rFonts w:ascii="Times New Roman" w:hAnsi="Times New Roman" w:cs="Times New Roman"/>
          <w:sz w:val="28"/>
          <w:szCs w:val="28"/>
        </w:rPr>
      </w:pPr>
    </w:p>
    <w:p w14:paraId="39A1B53B" w14:textId="0BB25E32" w:rsidR="002077DE" w:rsidRPr="002077DE" w:rsidRDefault="002077DE" w:rsidP="00F04072">
      <w:pPr>
        <w:rPr>
          <w:rFonts w:ascii="Times New Roman" w:hAnsi="Times New Roman" w:cs="Times New Roman"/>
          <w:sz w:val="28"/>
          <w:szCs w:val="28"/>
        </w:rPr>
      </w:pPr>
    </w:p>
    <w:p w14:paraId="54D45BC3" w14:textId="56E86BFF" w:rsidR="002077DE" w:rsidRPr="002077DE" w:rsidRDefault="002077DE" w:rsidP="00F04072">
      <w:pPr>
        <w:rPr>
          <w:rFonts w:ascii="Times New Roman" w:hAnsi="Times New Roman" w:cs="Times New Roman"/>
          <w:sz w:val="28"/>
          <w:szCs w:val="28"/>
        </w:rPr>
      </w:pPr>
    </w:p>
    <w:sectPr w:rsidR="002077DE" w:rsidRPr="00207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56D03"/>
    <w:multiLevelType w:val="hybridMultilevel"/>
    <w:tmpl w:val="90D248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9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064"/>
    <w:rsid w:val="000F23A7"/>
    <w:rsid w:val="001B1A2F"/>
    <w:rsid w:val="002077DE"/>
    <w:rsid w:val="00252064"/>
    <w:rsid w:val="002F5BE6"/>
    <w:rsid w:val="00317B2E"/>
    <w:rsid w:val="00317C7B"/>
    <w:rsid w:val="0038679C"/>
    <w:rsid w:val="003A278E"/>
    <w:rsid w:val="004A4463"/>
    <w:rsid w:val="006F565C"/>
    <w:rsid w:val="0070223E"/>
    <w:rsid w:val="007055B9"/>
    <w:rsid w:val="007537D3"/>
    <w:rsid w:val="00851AC4"/>
    <w:rsid w:val="008648C7"/>
    <w:rsid w:val="008832D2"/>
    <w:rsid w:val="008C0542"/>
    <w:rsid w:val="009054E4"/>
    <w:rsid w:val="009B042B"/>
    <w:rsid w:val="00A3398B"/>
    <w:rsid w:val="00BF5D76"/>
    <w:rsid w:val="00C33BB8"/>
    <w:rsid w:val="00C74BB9"/>
    <w:rsid w:val="00C75DF2"/>
    <w:rsid w:val="00D92DE0"/>
    <w:rsid w:val="00E16140"/>
    <w:rsid w:val="00E628AF"/>
    <w:rsid w:val="00E9004F"/>
    <w:rsid w:val="00E963FB"/>
    <w:rsid w:val="00F04072"/>
    <w:rsid w:val="00F05133"/>
    <w:rsid w:val="00F5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B059"/>
  <w15:chartTrackingRefBased/>
  <w15:docId w15:val="{30DEDA3A-E4D1-4BDA-BA22-6560D16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7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004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407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07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77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nikita sobol</cp:lastModifiedBy>
  <cp:revision>3</cp:revision>
  <dcterms:created xsi:type="dcterms:W3CDTF">2024-03-15T20:22:00Z</dcterms:created>
  <dcterms:modified xsi:type="dcterms:W3CDTF">2024-03-15T20:35:00Z</dcterms:modified>
</cp:coreProperties>
</file>