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8F74" w14:textId="77777777" w:rsidR="00A2482B" w:rsidRDefault="00A2482B" w:rsidP="00A2482B">
      <w:r>
        <w:t>Faktura VAT</w:t>
      </w:r>
    </w:p>
    <w:p w14:paraId="0C0F2F95" w14:textId="77777777" w:rsidR="00A2482B" w:rsidRDefault="00A2482B" w:rsidP="00A2482B"/>
    <w:p w14:paraId="3DA123D2" w14:textId="77777777" w:rsidR="00A2482B" w:rsidRDefault="00A2482B" w:rsidP="00A2482B">
      <w:r>
        <w:t>Data: {Data}</w:t>
      </w:r>
    </w:p>
    <w:p w14:paraId="69E80E12" w14:textId="77777777" w:rsidR="00A2482B" w:rsidRDefault="00A2482B" w:rsidP="00A2482B">
      <w:r>
        <w:t>Imię i nazwisko: {ImieNazwisko}</w:t>
      </w:r>
    </w:p>
    <w:p w14:paraId="0670C021" w14:textId="77777777" w:rsidR="00A2482B" w:rsidRDefault="00A2482B" w:rsidP="00A2482B">
      <w:r>
        <w:t>PESEL: {Pesel}</w:t>
      </w:r>
    </w:p>
    <w:p w14:paraId="14D67800" w14:textId="2E876192" w:rsidR="004834CD" w:rsidRDefault="00A2482B" w:rsidP="00A2482B">
      <w:r>
        <w:t>Kwota: {Kwota} PLN</w:t>
      </w:r>
    </w:p>
    <w:sectPr w:rsidR="0048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D0"/>
    <w:rsid w:val="004834CD"/>
    <w:rsid w:val="007F0919"/>
    <w:rsid w:val="00A2482B"/>
    <w:rsid w:val="00AA4F7A"/>
    <w:rsid w:val="00C6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D5D25-629F-48DC-9E01-291C0E94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0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0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0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0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0FD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0FD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0FD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0FD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0FD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0FD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0FD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0FD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0FD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0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0FD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0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2025-06-06T14:17:00Z</dcterms:created>
  <dcterms:modified xsi:type="dcterms:W3CDTF">2025-06-06T14:17:00Z</dcterms:modified>
</cp:coreProperties>
</file>