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5A12" w14:textId="77777777" w:rsidR="001D2002" w:rsidRDefault="0090434E" w:rsidP="0090434E">
      <w:pPr>
        <w:pStyle w:val="Title"/>
      </w:pPr>
      <w:r>
        <w:t>Initial Designing/Layout</w:t>
      </w:r>
    </w:p>
    <w:p w14:paraId="6B284EC9" w14:textId="454A1C3B" w:rsidR="00FC4F4C" w:rsidRDefault="00FC4F4C" w:rsidP="00FC4F4C"/>
    <w:p w14:paraId="4729ED62" w14:textId="5253C68E" w:rsidR="00FC4F4C" w:rsidRDefault="00FC4F4C" w:rsidP="00FC4F4C">
      <w:pPr>
        <w:pStyle w:val="Heading1"/>
      </w:pPr>
      <w:r>
        <w:t>Content that I want in my newsletter</w:t>
      </w:r>
    </w:p>
    <w:p w14:paraId="72F51531" w14:textId="3F3AF050" w:rsidR="00FC4F4C" w:rsidRDefault="00FC4F4C" w:rsidP="00FC4F4C"/>
    <w:p w14:paraId="5321FC1C" w14:textId="3947ED42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Title</w:t>
      </w:r>
    </w:p>
    <w:p w14:paraId="1765BC98" w14:textId="67A996FA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Logo</w:t>
      </w:r>
    </w:p>
    <w:p w14:paraId="7011F086" w14:textId="2F407A9E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Subscription</w:t>
      </w:r>
    </w:p>
    <w:p w14:paraId="57ACCC80" w14:textId="58F09CAF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Navigation bar</w:t>
      </w:r>
    </w:p>
    <w:p w14:paraId="21B7C51C" w14:textId="2E0FEA7A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Search tool</w:t>
      </w:r>
    </w:p>
    <w:p w14:paraId="2C423A96" w14:textId="4D8AF46F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FF0000"/>
        </w:rPr>
      </w:pPr>
      <w:r w:rsidRPr="00F61616">
        <w:rPr>
          <w:color w:val="FF0000"/>
        </w:rPr>
        <w:t>Main story</w:t>
      </w:r>
    </w:p>
    <w:p w14:paraId="66D027CE" w14:textId="6F006648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Main headline</w:t>
      </w:r>
    </w:p>
    <w:p w14:paraId="7D60B810" w14:textId="4D2CA040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Author</w:t>
      </w:r>
    </w:p>
    <w:p w14:paraId="440C99DB" w14:textId="22E9BF5A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Date</w:t>
      </w:r>
    </w:p>
    <w:p w14:paraId="7C5EB58F" w14:textId="1EED64B5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Main story</w:t>
      </w:r>
    </w:p>
    <w:p w14:paraId="176BACC1" w14:textId="5CE2E550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Image</w:t>
      </w:r>
    </w:p>
    <w:p w14:paraId="07841F6F" w14:textId="556A94EF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70C0"/>
        </w:rPr>
      </w:pPr>
      <w:r w:rsidRPr="00F61616">
        <w:rPr>
          <w:color w:val="0070C0"/>
        </w:rPr>
        <w:t>Other stories</w:t>
      </w:r>
    </w:p>
    <w:p w14:paraId="74E074F5" w14:textId="602B6BBE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0070C0"/>
        </w:rPr>
      </w:pPr>
      <w:r w:rsidRPr="00F61616">
        <w:rPr>
          <w:color w:val="0070C0"/>
        </w:rPr>
        <w:t>Main Headline</w:t>
      </w:r>
    </w:p>
    <w:p w14:paraId="7CD14617" w14:textId="66EF8DF2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0070C0"/>
        </w:rPr>
      </w:pPr>
      <w:r w:rsidRPr="00F61616">
        <w:rPr>
          <w:color w:val="0070C0"/>
        </w:rPr>
        <w:t>Author</w:t>
      </w:r>
    </w:p>
    <w:p w14:paraId="0F256525" w14:textId="13832FB8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0070C0"/>
        </w:rPr>
      </w:pPr>
      <w:r w:rsidRPr="00F61616">
        <w:rPr>
          <w:color w:val="0070C0"/>
        </w:rPr>
        <w:t>Date</w:t>
      </w:r>
    </w:p>
    <w:p w14:paraId="2ACA6EC0" w14:textId="02F10D6F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0070C0"/>
        </w:rPr>
      </w:pPr>
      <w:r w:rsidRPr="00F61616">
        <w:rPr>
          <w:color w:val="0070C0"/>
        </w:rPr>
        <w:t>Story</w:t>
      </w:r>
    </w:p>
    <w:p w14:paraId="629DB50C" w14:textId="3C24A4A2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0070C0"/>
        </w:rPr>
      </w:pPr>
      <w:r w:rsidRPr="00F61616">
        <w:rPr>
          <w:color w:val="0070C0"/>
        </w:rPr>
        <w:t>Small Image if it helps the story</w:t>
      </w:r>
    </w:p>
    <w:p w14:paraId="64CCA268" w14:textId="6DDA007F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FF0000"/>
        </w:rPr>
      </w:pPr>
      <w:r w:rsidRPr="00F61616">
        <w:rPr>
          <w:color w:val="FF0000"/>
        </w:rPr>
        <w:t>Side stories</w:t>
      </w:r>
    </w:p>
    <w:p w14:paraId="5F51F109" w14:textId="5C8368F4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Title</w:t>
      </w:r>
    </w:p>
    <w:p w14:paraId="385E4D74" w14:textId="6B27D752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Small summary</w:t>
      </w:r>
    </w:p>
    <w:p w14:paraId="4DE17A14" w14:textId="2D1314A3" w:rsidR="00FC4F4C" w:rsidRPr="00F61616" w:rsidRDefault="00FC4F4C" w:rsidP="00FC4F4C">
      <w:pPr>
        <w:pStyle w:val="ListParagraph"/>
        <w:numPr>
          <w:ilvl w:val="1"/>
          <w:numId w:val="1"/>
        </w:numPr>
        <w:rPr>
          <w:color w:val="FF0000"/>
        </w:rPr>
      </w:pPr>
      <w:r w:rsidRPr="00F61616">
        <w:rPr>
          <w:color w:val="FF0000"/>
        </w:rPr>
        <w:t>Clickable Link to full story</w:t>
      </w:r>
    </w:p>
    <w:p w14:paraId="500B81C3" w14:textId="726D5E99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Advertisements</w:t>
      </w:r>
    </w:p>
    <w:p w14:paraId="68D30C4A" w14:textId="1CB6E538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7030A0"/>
        </w:rPr>
      </w:pPr>
      <w:r w:rsidRPr="00F61616">
        <w:rPr>
          <w:color w:val="7030A0"/>
        </w:rPr>
        <w:t>Archive of all news stories</w:t>
      </w:r>
    </w:p>
    <w:p w14:paraId="2F8461FF" w14:textId="5C311A41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7030A0"/>
        </w:rPr>
      </w:pPr>
      <w:r w:rsidRPr="00F61616">
        <w:rPr>
          <w:color w:val="7030A0"/>
        </w:rPr>
        <w:t>Pages to see more news</w:t>
      </w:r>
    </w:p>
    <w:p w14:paraId="62C92403" w14:textId="6DCB863D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FFC000"/>
        </w:rPr>
      </w:pPr>
      <w:r w:rsidRPr="00F61616">
        <w:rPr>
          <w:color w:val="FFC000"/>
        </w:rPr>
        <w:t>Information about the newsletter, its target audience and what its goals are</w:t>
      </w:r>
    </w:p>
    <w:p w14:paraId="33E9B2D2" w14:textId="30F15EE9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Social Media links</w:t>
      </w:r>
    </w:p>
    <w:p w14:paraId="36D2E9CF" w14:textId="2AE7666F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Copyright information and Privacy information based on subscription</w:t>
      </w:r>
    </w:p>
    <w:p w14:paraId="0A518AC4" w14:textId="2E348CBA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F4B083" w:themeColor="accent2" w:themeTint="99"/>
        </w:rPr>
      </w:pPr>
      <w:r w:rsidRPr="00F61616">
        <w:rPr>
          <w:color w:val="F4B083" w:themeColor="accent2" w:themeTint="99"/>
        </w:rPr>
        <w:t>Sponsor form for companies to sponsor a newsletter (which then takes up advertisements)</w:t>
      </w:r>
    </w:p>
    <w:p w14:paraId="31079A6E" w14:textId="0ABDA4AF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F4B083" w:themeColor="accent2" w:themeTint="99"/>
        </w:rPr>
      </w:pPr>
      <w:r w:rsidRPr="00F61616">
        <w:rPr>
          <w:color w:val="F4B083" w:themeColor="accent2" w:themeTint="99"/>
        </w:rPr>
        <w:t>List of Sponsors</w:t>
      </w:r>
    </w:p>
    <w:p w14:paraId="28639608" w14:textId="4B358EC0" w:rsidR="00FC4F4C" w:rsidRPr="00F61616" w:rsidRDefault="00FC4F4C" w:rsidP="00FC4F4C">
      <w:pPr>
        <w:pStyle w:val="ListParagraph"/>
        <w:numPr>
          <w:ilvl w:val="0"/>
          <w:numId w:val="1"/>
        </w:numPr>
        <w:rPr>
          <w:color w:val="FFC000"/>
        </w:rPr>
      </w:pPr>
      <w:r w:rsidRPr="00F61616">
        <w:rPr>
          <w:color w:val="FFC000"/>
        </w:rPr>
        <w:t>Contact us form for any enquiries surrounding new stories, claiming copyright etc.</w:t>
      </w:r>
    </w:p>
    <w:p w14:paraId="60B2464C" w14:textId="4EFFF2D7" w:rsidR="00255880" w:rsidRDefault="00255880" w:rsidP="00FC4F4C">
      <w:pPr>
        <w:pStyle w:val="ListParagraph"/>
        <w:numPr>
          <w:ilvl w:val="0"/>
          <w:numId w:val="1"/>
        </w:numPr>
      </w:pPr>
      <w:r w:rsidRPr="00F61616">
        <w:rPr>
          <w:color w:val="00B050"/>
        </w:rPr>
        <w:t>Terms of use of the newsletter</w:t>
      </w:r>
    </w:p>
    <w:p w14:paraId="4C14072F" w14:textId="27E8C372" w:rsidR="003420AA" w:rsidRPr="00F61616" w:rsidRDefault="003420AA" w:rsidP="00FC4F4C">
      <w:pPr>
        <w:pStyle w:val="ListParagraph"/>
        <w:numPr>
          <w:ilvl w:val="0"/>
          <w:numId w:val="1"/>
        </w:numPr>
        <w:rPr>
          <w:color w:val="FF0000"/>
        </w:rPr>
      </w:pPr>
      <w:r w:rsidRPr="00F61616">
        <w:rPr>
          <w:color w:val="FF0000"/>
        </w:rPr>
        <w:t>Common tags to search for in newsletters</w:t>
      </w:r>
    </w:p>
    <w:p w14:paraId="279EB7B8" w14:textId="1BC55E3A" w:rsidR="00850C6F" w:rsidRPr="00F61616" w:rsidRDefault="00850C6F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Button to scroll back to top when scrolling down</w:t>
      </w:r>
    </w:p>
    <w:p w14:paraId="7DBC9DE0" w14:textId="57801093" w:rsidR="00850C6F" w:rsidRPr="00F61616" w:rsidRDefault="00850C6F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 xml:space="preserve">Hidden navigation bar when too small </w:t>
      </w:r>
    </w:p>
    <w:p w14:paraId="6708C339" w14:textId="48E89F09" w:rsidR="00850C6F" w:rsidRPr="00F61616" w:rsidRDefault="00850C6F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Comment section</w:t>
      </w:r>
    </w:p>
    <w:p w14:paraId="1F2A0732" w14:textId="1B493729" w:rsidR="00850C6F" w:rsidRPr="00F61616" w:rsidRDefault="00850C6F" w:rsidP="00FC4F4C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Ranking system</w:t>
      </w:r>
    </w:p>
    <w:p w14:paraId="62D5CEDF" w14:textId="14500C68" w:rsidR="00850C6F" w:rsidRPr="00F61616" w:rsidRDefault="00850C6F" w:rsidP="00FC4F4C">
      <w:pPr>
        <w:pStyle w:val="ListParagraph"/>
        <w:numPr>
          <w:ilvl w:val="0"/>
          <w:numId w:val="1"/>
        </w:numPr>
        <w:rPr>
          <w:color w:val="7030A0"/>
        </w:rPr>
      </w:pPr>
      <w:r w:rsidRPr="00F61616">
        <w:rPr>
          <w:color w:val="7030A0"/>
        </w:rPr>
        <w:t>Sorting by highest voting and sorting by most controversial</w:t>
      </w:r>
    </w:p>
    <w:p w14:paraId="1289F0CA" w14:textId="74DBA4EF" w:rsidR="00325315" w:rsidRPr="00F61616" w:rsidRDefault="00C204C4" w:rsidP="00325315">
      <w:pPr>
        <w:pStyle w:val="ListParagraph"/>
        <w:numPr>
          <w:ilvl w:val="0"/>
          <w:numId w:val="1"/>
        </w:numPr>
        <w:rPr>
          <w:color w:val="00B050"/>
        </w:rPr>
      </w:pPr>
      <w:r w:rsidRPr="00F61616">
        <w:rPr>
          <w:color w:val="00B050"/>
        </w:rPr>
        <w:t>Navigation bar which stays at top when you scroll down</w:t>
      </w:r>
    </w:p>
    <w:p w14:paraId="0D28FB5A" w14:textId="2F9A1C1B" w:rsidR="00325315" w:rsidRDefault="00325315" w:rsidP="00325315"/>
    <w:p w14:paraId="7F8D50ED" w14:textId="5FDC326B" w:rsidR="00F61616" w:rsidRDefault="00F61616" w:rsidP="00F61616">
      <w:pPr>
        <w:pStyle w:val="Heading2"/>
      </w:pPr>
      <w:r>
        <w:lastRenderedPageBreak/>
        <w:t>KEY:</w:t>
      </w:r>
    </w:p>
    <w:p w14:paraId="1D871601" w14:textId="6263E3C0" w:rsidR="00F61616" w:rsidRDefault="00F61616" w:rsidP="00F61616"/>
    <w:p w14:paraId="2D253037" w14:textId="27400B0D" w:rsidR="00F61616" w:rsidRDefault="00F61616" w:rsidP="00F61616">
      <w:pPr>
        <w:rPr>
          <w:color w:val="00B050"/>
        </w:rPr>
      </w:pPr>
      <w:r w:rsidRPr="00F61616">
        <w:rPr>
          <w:color w:val="00B050"/>
        </w:rPr>
        <w:t>Green</w:t>
      </w:r>
      <w:r>
        <w:rPr>
          <w:color w:val="00B050"/>
        </w:rPr>
        <w:t xml:space="preserve"> </w:t>
      </w:r>
      <w:r w:rsidRPr="00F61616">
        <w:rPr>
          <w:color w:val="00B050"/>
        </w:rPr>
        <w:sym w:font="Wingdings" w:char="F0E0"/>
      </w:r>
      <w:r>
        <w:rPr>
          <w:color w:val="00B050"/>
        </w:rPr>
        <w:t xml:space="preserve"> Content on every page in website</w:t>
      </w:r>
    </w:p>
    <w:p w14:paraId="5EF4C245" w14:textId="7E31357F" w:rsidR="00F61616" w:rsidRDefault="00F61616" w:rsidP="00F61616">
      <w:pPr>
        <w:rPr>
          <w:color w:val="FF0000"/>
        </w:rPr>
      </w:pPr>
      <w:r>
        <w:rPr>
          <w:color w:val="FF0000"/>
        </w:rPr>
        <w:t xml:space="preserve">Red </w:t>
      </w:r>
      <w:r w:rsidRPr="00F61616">
        <w:rPr>
          <w:color w:val="FF0000"/>
        </w:rPr>
        <w:sym w:font="Wingdings" w:char="F0E0"/>
      </w:r>
      <w:r>
        <w:rPr>
          <w:color w:val="FF0000"/>
        </w:rPr>
        <w:t xml:space="preserve"> Just on Homepage</w:t>
      </w:r>
    </w:p>
    <w:p w14:paraId="40DE4EBC" w14:textId="6A91B5FA" w:rsidR="00F61616" w:rsidRDefault="00F61616" w:rsidP="00F61616">
      <w:pPr>
        <w:rPr>
          <w:color w:val="0070C0"/>
        </w:rPr>
      </w:pPr>
      <w:r>
        <w:rPr>
          <w:color w:val="0070C0"/>
        </w:rPr>
        <w:t xml:space="preserve">Blue </w:t>
      </w:r>
      <w:r w:rsidRPr="00F61616">
        <w:rPr>
          <w:color w:val="0070C0"/>
        </w:rPr>
        <w:sym w:font="Wingdings" w:char="F0E0"/>
      </w:r>
      <w:r>
        <w:rPr>
          <w:color w:val="0070C0"/>
        </w:rPr>
        <w:t xml:space="preserve"> On article specific pages (one article per page)</w:t>
      </w:r>
    </w:p>
    <w:p w14:paraId="72FF32ED" w14:textId="3D3FEB29" w:rsidR="00F61616" w:rsidRDefault="00F61616" w:rsidP="00F61616">
      <w:pPr>
        <w:rPr>
          <w:color w:val="7030A0"/>
        </w:rPr>
      </w:pPr>
      <w:r>
        <w:rPr>
          <w:color w:val="7030A0"/>
        </w:rPr>
        <w:t xml:space="preserve">Purple </w:t>
      </w:r>
      <w:r w:rsidRPr="00F61616">
        <w:rPr>
          <w:color w:val="7030A0"/>
        </w:rPr>
        <w:sym w:font="Wingdings" w:char="F0E0"/>
      </w:r>
      <w:r>
        <w:rPr>
          <w:color w:val="7030A0"/>
        </w:rPr>
        <w:t xml:space="preserve"> Archive of all news stories</w:t>
      </w:r>
    </w:p>
    <w:p w14:paraId="582D6945" w14:textId="2217997A" w:rsidR="00F61616" w:rsidRPr="00F61616" w:rsidRDefault="00F61616" w:rsidP="00F61616">
      <w:pPr>
        <w:rPr>
          <w:color w:val="FFC000"/>
        </w:rPr>
      </w:pPr>
      <w:r>
        <w:rPr>
          <w:color w:val="FFC000"/>
        </w:rPr>
        <w:t xml:space="preserve">Orange </w:t>
      </w:r>
      <w:r w:rsidRPr="00F61616">
        <w:rPr>
          <w:color w:val="FFC000"/>
        </w:rPr>
        <w:sym w:font="Wingdings" w:char="F0E0"/>
      </w:r>
      <w:r>
        <w:rPr>
          <w:color w:val="FFC000"/>
        </w:rPr>
        <w:t xml:space="preserve"> Contact us form</w:t>
      </w:r>
    </w:p>
    <w:p w14:paraId="08366A55" w14:textId="7C230D03" w:rsidR="00F61616" w:rsidRDefault="00F61616" w:rsidP="00F61616">
      <w:p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Pink </w:t>
      </w:r>
      <w:r w:rsidRPr="00F61616">
        <w:rPr>
          <w:color w:val="F4B083" w:themeColor="accent2" w:themeTint="99"/>
        </w:rPr>
        <w:sym w:font="Wingdings" w:char="F0E0"/>
      </w:r>
      <w:r>
        <w:rPr>
          <w:color w:val="F4B083" w:themeColor="accent2" w:themeTint="99"/>
        </w:rPr>
        <w:t xml:space="preserve"> Sponsorship page</w:t>
      </w:r>
    </w:p>
    <w:p w14:paraId="67B72D1D" w14:textId="794AA9A4" w:rsidR="00F61616" w:rsidRDefault="00F61616" w:rsidP="00F61616">
      <w:pPr>
        <w:rPr>
          <w:color w:val="F4B083" w:themeColor="accent2" w:themeTint="99"/>
        </w:rPr>
      </w:pPr>
    </w:p>
    <w:p w14:paraId="405AFF4D" w14:textId="5DB99721" w:rsidR="00F61616" w:rsidRDefault="00F61616" w:rsidP="00F61616">
      <w:pPr>
        <w:pStyle w:val="Heading1"/>
      </w:pPr>
      <w:r>
        <w:t>Website Structure as per navigation bar</w:t>
      </w:r>
    </w:p>
    <w:p w14:paraId="1201EEDB" w14:textId="67FEFD28" w:rsidR="00F61616" w:rsidRDefault="00F61616" w:rsidP="00F61616"/>
    <w:p w14:paraId="3C42E1E4" w14:textId="43093EC1" w:rsidR="00F61616" w:rsidRDefault="00F61616" w:rsidP="00F61616">
      <w:pPr>
        <w:pStyle w:val="ListParagraph"/>
        <w:numPr>
          <w:ilvl w:val="0"/>
          <w:numId w:val="7"/>
        </w:numPr>
      </w:pPr>
      <w:r>
        <w:t>Homepage accessible by clicking logo/title at the top</w:t>
      </w:r>
    </w:p>
    <w:p w14:paraId="54B9432F" w14:textId="24E9E101" w:rsidR="00F61616" w:rsidRDefault="00F61616" w:rsidP="00F61616"/>
    <w:p w14:paraId="3B69AC6B" w14:textId="3E7CD12E" w:rsidR="00F61616" w:rsidRDefault="00F61616" w:rsidP="00F61616">
      <w:pPr>
        <w:pStyle w:val="ListParagraph"/>
        <w:numPr>
          <w:ilvl w:val="0"/>
          <w:numId w:val="8"/>
        </w:numPr>
      </w:pPr>
      <w:r>
        <w:t>Latest News (Shows the reader the main headline on the front page)</w:t>
      </w:r>
    </w:p>
    <w:p w14:paraId="5571A315" w14:textId="1509180D" w:rsidR="00F61616" w:rsidRDefault="00F61616" w:rsidP="00F61616">
      <w:pPr>
        <w:pStyle w:val="ListParagraph"/>
        <w:numPr>
          <w:ilvl w:val="0"/>
          <w:numId w:val="8"/>
        </w:numPr>
      </w:pPr>
      <w:r>
        <w:t>Archive of all news stories</w:t>
      </w:r>
    </w:p>
    <w:p w14:paraId="18EC5EBA" w14:textId="17EA60C1" w:rsidR="00F61616" w:rsidRDefault="00F61616" w:rsidP="00F61616">
      <w:pPr>
        <w:pStyle w:val="ListParagraph"/>
        <w:numPr>
          <w:ilvl w:val="0"/>
          <w:numId w:val="8"/>
        </w:numPr>
      </w:pPr>
      <w:r>
        <w:t>Contact Us page for contact us form and information about the newsletter</w:t>
      </w:r>
    </w:p>
    <w:p w14:paraId="158E855D" w14:textId="017687FF" w:rsidR="00F61616" w:rsidRDefault="00F61616" w:rsidP="00F61616">
      <w:pPr>
        <w:pStyle w:val="ListParagraph"/>
        <w:numPr>
          <w:ilvl w:val="0"/>
          <w:numId w:val="8"/>
        </w:numPr>
      </w:pPr>
      <w:r>
        <w:t>Sponsorship page for list of sponsors and sponsor next issue form</w:t>
      </w:r>
    </w:p>
    <w:p w14:paraId="3B4BEE72" w14:textId="50ACC1FD" w:rsidR="00F61616" w:rsidRDefault="00F61616" w:rsidP="00F61616"/>
    <w:p w14:paraId="0E9AF1B0" w14:textId="0D13F915" w:rsidR="00F61616" w:rsidRDefault="00F61616" w:rsidP="00F61616">
      <w:pPr>
        <w:pStyle w:val="Heading1"/>
      </w:pPr>
      <w:r>
        <w:t>Hidden webpages accessible by reference only</w:t>
      </w:r>
    </w:p>
    <w:p w14:paraId="52475AC4" w14:textId="1671FDA1" w:rsidR="00F61616" w:rsidRDefault="00F61616" w:rsidP="00F61616"/>
    <w:p w14:paraId="2E1BB699" w14:textId="2FC78A7B" w:rsidR="00F61616" w:rsidRPr="00F61616" w:rsidRDefault="00F61616" w:rsidP="00F61616">
      <w:r>
        <w:t xml:space="preserve">Each news story will have its specific </w:t>
      </w:r>
      <w:r w:rsidR="003D3247">
        <w:t xml:space="preserve">link which will be accessible by clicking on the news story from the homepage or from the archive of </w:t>
      </w:r>
      <w:r w:rsidR="007269E1">
        <w:t>all</w:t>
      </w:r>
      <w:r w:rsidR="003D3247">
        <w:t xml:space="preserve"> the stories. This will not be on the navigation bar, but they can be searched for.</w:t>
      </w:r>
      <w:bookmarkStart w:id="0" w:name="_GoBack"/>
      <w:bookmarkEnd w:id="0"/>
    </w:p>
    <w:sectPr w:rsidR="00F61616" w:rsidRPr="00F6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2E8"/>
    <w:multiLevelType w:val="hybridMultilevel"/>
    <w:tmpl w:val="484CF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6DC8"/>
    <w:multiLevelType w:val="hybridMultilevel"/>
    <w:tmpl w:val="CCFEC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5912"/>
    <w:multiLevelType w:val="hybridMultilevel"/>
    <w:tmpl w:val="82D82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02A5A"/>
    <w:multiLevelType w:val="hybridMultilevel"/>
    <w:tmpl w:val="F978F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3CB8"/>
    <w:multiLevelType w:val="hybridMultilevel"/>
    <w:tmpl w:val="34480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0342"/>
    <w:multiLevelType w:val="hybridMultilevel"/>
    <w:tmpl w:val="2E745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060D0"/>
    <w:multiLevelType w:val="hybridMultilevel"/>
    <w:tmpl w:val="892A7D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240"/>
    <w:multiLevelType w:val="hybridMultilevel"/>
    <w:tmpl w:val="E9EEEFA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4E"/>
    <w:rsid w:val="001D2002"/>
    <w:rsid w:val="00255880"/>
    <w:rsid w:val="00325315"/>
    <w:rsid w:val="003420AA"/>
    <w:rsid w:val="003D3247"/>
    <w:rsid w:val="007269E1"/>
    <w:rsid w:val="00850C6F"/>
    <w:rsid w:val="0090434E"/>
    <w:rsid w:val="00C204C4"/>
    <w:rsid w:val="00F61616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CC2A"/>
  <w15:chartTrackingRefBased/>
  <w15:docId w15:val="{F120216E-3788-4897-B8F7-11175FC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4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F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ethanchampionec@gmail.com</dc:creator>
  <cp:keywords/>
  <dc:description/>
  <cp:lastModifiedBy>ethanchampionec@gmail.com</cp:lastModifiedBy>
  <cp:revision>9</cp:revision>
  <dcterms:created xsi:type="dcterms:W3CDTF">2018-12-06T12:50:00Z</dcterms:created>
  <dcterms:modified xsi:type="dcterms:W3CDTF">2018-12-06T13:11:00Z</dcterms:modified>
</cp:coreProperties>
</file>