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Python Programming Language: A Foundational Reference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b w:val="1"/>
          <w:rtl w:val="0"/>
        </w:rPr>
        <w:t xml:space="preserve">Abstract:</w:t>
      </w:r>
      <w:r w:rsidDel="00000000" w:rsidR="00000000" w:rsidRPr="00000000">
        <w:rPr>
          <w:rtl w:val="0"/>
        </w:rPr>
        <w:t xml:space="preserve"> This paper provides a comprehensive technical reference for the Python 3 programming language. It systematically details the language's core components, including its fundamental syntax, built-in data structures, control flow mechanisms, function definitions, and object-oriented paradigm. Furthermore, it explores essential modules from the standard library for system interaction, data serialization, and mathematical operations. The objective is to furnish a precise, structured, and insightful resource for developers and researchers, elucidating not only the "how" but also the "why" behind Python's design principles and idiomatic usage.</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Section 1: Introduction to Python</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Overview and Philosophy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is a high-level, interpreted programming language renowned for its powerful capabilities and clear, readable syntax. Unlike compiled languages such as C++ or Java, Python code is executed by an interpreter, which processes the code at runtime. This interpreted nature, combined with dynamic typing, makes Python an ideal language for scripting and rapid application development (RAD) across a wide range of domains and platforms.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design philosophy of Python, often summarized by the aphorism "The Zen of Python," emphasizes simplicity, readability, and elegance. The language's syntax is intentionally uncluttered, allowing programmers to express complex concepts in fewer lines of code than might be possible in other languages. This focus on readability is not merely aesthetic; it is a core principle intended to reduce the cost of program maintenance and development. Python also provides a simple yet effective approach to object-oriented programming (OOP), enabling the creation of scalable and modular applications. Its versatility allows it to be used not only as a primary application language but also as an extension language for customizing existing applications.</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1.2. The Python Ecosystem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power of Python extends beyond the language itself to its rich ecosystem. At its core are the Python interpreter and an extensive standard library, which is often described with the philosophy of "batteries included". This standard library provides a vast collection of pre-built modules for handling common programming tasks, from processing text with regular expressions to fetching data from web servers.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Python interpreter and the standard library are freely available in both source and binary form for all major platforms from the official Python website, https://www.python.org/. This central repository also serves as a hub for the wider Python community, offering distributions of and pointers to thousands of free third-party modules, tools, and supplementary documentation that extend Python's capabilities into nearly every conceivable domain. For those seeking to extend Python with low-level code, the interpreter is easily extended with new functions and data types implemented in C or C++.</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2: Python Fundamentals: Variables, Data Types, and Operators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section details the foundational elements of Python programming: the syntax for storing data, the intrinsic types of data the language supports, and the operators used to manipulate that data.</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2.1. Variables and Assignment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Python, variables are created through an assignment statement, which binds a name to an object. Unlike statically-typed languages, Python employs dynamic typing, meaning it is not necessary to declare a variable's type before using it. The type is associated with the object in memory, not the variable name, and is determined at runtime. Every variable in Python is an object.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assignment statement, using the equals sign (=), stores a value in a variable. More precisely, it associates a name with a location in the computer's memory where an object resides. For instance, the statement x = 100 binds the name x to an integer object whose value is 100.</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binding of a name occurs within a specific namespace. If a name is assigned within a function, it is bound in the current local namespace by default. If the name is declared using a global or nonlocal statement, it is bound in the global namespace or an outer namespace, respectively. When a name is rebound to a new object, the reference count for the object it previously pointed to is decremented. If this count reaches zero, the object is deallocated by Python's garbage collector, and its destructor method (__del__()), if one exists, is called.</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2.2. Primitive Data Types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data type categorizes a value, informing the interpreter how to handle and operate on that value. Python has several fundamental, built-in data types.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Integers (int):</w:t>
      </w:r>
      <w:r w:rsidDel="00000000" w:rsidR="00000000" w:rsidRPr="00000000">
        <w:rPr>
          <w:rtl w:val="0"/>
        </w:rPr>
        <w:t xml:space="preserve"> This type represents whole numbers of arbitrary size, such as 5 or -200.</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Floating-Point Numbers (float):</w:t>
      </w:r>
      <w:r w:rsidDel="00000000" w:rsidR="00000000" w:rsidRPr="00000000">
        <w:rPr>
          <w:rtl w:val="0"/>
        </w:rPr>
        <w:t xml:space="preserve"> This type represents real numbers with a decimal point, such as 12.4 or 3.14159.</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Strings (str):</w:t>
      </w:r>
      <w:r w:rsidDel="00000000" w:rsidR="00000000" w:rsidRPr="00000000">
        <w:rPr>
          <w:rtl w:val="0"/>
        </w:rPr>
        <w:t xml:space="preserve"> A string is an immutable sequence of Unicode characters used to represent text. String literals are defined by enclosing text in either single (') or double (") quotes. The choice between them is stylistic, though using one type of quote allows the other to be included within the string without being escaped. For handling binary data, Python provides the distinct bytes and bytearray types.</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Booleans (bool):</w:t>
      </w:r>
      <w:r w:rsidDel="00000000" w:rsidR="00000000" w:rsidRPr="00000000">
        <w:rPr>
          <w:rtl w:val="0"/>
        </w:rPr>
        <w:t xml:space="preserve"> This type represents one of two truth values: True or False. The bool type is a subclass of int, where True has a numeric value of 1 and False has a value of 0.</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Operators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Operators are special symbols that perform computations on values, known as operands. An expression combines values and operators and evaluates to a single new value. Python supports several categories of operators.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Operator</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Arithmetic</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Subtraction</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Multiplication</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 Division</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Floor Division (returns integer quotient)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Modulus (returns remainder)</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Exponentiation</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Comparison</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Equal to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equal to</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Greater than</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&gt;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 than</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&lt;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Greater than or equal to</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&gt;=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 than or equal to</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&lt;= 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Logical</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both operands are true</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&gt; 0$ and $y &lt;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either operand is true</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 &gt; 0$ or $y &lt; 10$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the operand is false (negation)</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 is_active</w:t>
            </w:r>
          </w:p>
        </w:tc>
      </w:tr>
    </w:tbl>
    <w:p w:rsidR="00000000" w:rsidDel="00000000" w:rsidP="00000000" w:rsidRDefault="00000000" w:rsidRPr="00000000" w14:paraId="0000005C">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2.3.1. Arithmetic Operators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These operators perform standard mathematical calculations. The division operator / always returns a float, while the floor division operator // discards the fractional part and returns an integer result. The modulus operator % is useful for finding the remainder of a division.</w:t>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2.3.2. Comparison (Relational) Operators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Comparison operators are used to compare two values and evaluate to a Boolean (True or False) result. They are fundamental to conditional logic and control flow.</w:t>
      </w:r>
    </w:p>
    <w:p w:rsidR="00000000" w:rsidDel="00000000" w:rsidP="00000000" w:rsidRDefault="00000000" w:rsidRPr="00000000" w14:paraId="0000006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2.3.3. Logical (Boolean) Operators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operators (and, or, not) are used to combine conditional statements. The and operator returns True only if both of its operands are true. The or operator returns True if at least one of its operands is true. The not operator inverts the truth value of its operand.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behavior of these operators is a direct consequence of Python's dynamic typing. Any object in Python can be evaluated for its "truthiness" in a Boolean context. Objects considered false include None, False, zero of any numeric type (e.g., 0, 0.0), and empty sequences or collections (e.g., "", ``, {}). All other objects are considered true. This allows the logical operators and and or to exhibit a behavior known as "short-circuit evaluation." The expression x and y first evaluates x; if x is false, its value is returned immediately without evaluating y. Otherwise, y is evaluated and its value is returned. Similarly, for x or y, if x is true, its value is returned without evaluating y; otherwise, y is evaluated and returned.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means these operators do not necessarily return True or False; they return one of their operands. This property enables a common and concise Python idiom for providing default values. For example, the statement value = user_input or "default_value" will assign the content of user_input to value if it is not an empty string (and thus "truthy"), otherwise it will assign "default_value". A statically typed language could not easily replicate this flexible and expressive syntax. This design choice trades the compile-time safety of static analysis for more concise and often more readable code, reflecting a philosophy of trusting the developer to understand the runtime behavior of the code they write.</w:t>
      </w:r>
    </w:p>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2.4. Type Casting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casting is the explicit conversion of a value from one data type to another. Python provides several built-in functions for this purpose.</w:t>
      </w:r>
    </w:p>
    <w:p w:rsidR="00000000" w:rsidDel="00000000" w:rsidP="00000000" w:rsidRDefault="00000000" w:rsidRPr="00000000" w14:paraId="0000006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int(x): Converts x to an integer. Can parse a string representation of a number.</w:t>
      </w:r>
    </w:p>
    <w:p w:rsidR="00000000" w:rsidDel="00000000" w:rsidP="00000000" w:rsidRDefault="00000000" w:rsidRPr="00000000" w14:paraId="0000006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float(x): Converts x to a floating-point number.</w:t>
      </w:r>
    </w:p>
    <w:p w:rsidR="00000000" w:rsidDel="00000000" w:rsidP="00000000" w:rsidRDefault="00000000" w:rsidRPr="00000000" w14:paraId="0000006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str(x): Converts x to its string representation.</w:t>
      </w:r>
    </w:p>
    <w:p w:rsidR="00000000" w:rsidDel="00000000" w:rsidP="00000000" w:rsidRDefault="00000000" w:rsidRPr="00000000" w14:paraId="0000006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bool(x): Converts x to a boolean value using the standard truth testing procedure.</w:t>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Section 3: Core Data Structures</w:t>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3.1. Introduction to Data Structures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Data structures are containers that organize and store collections of related data, enabling efficient access and manipulation. Python's standard library provides a rich set of built-in data structures that serve as the fundamental building blocks for more complex programs. The four primary built-in data structures are lists, tuples, dictionaries, and sets.</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3.2. Lists (list): Mutable Ordered Sequences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list is an ordered, mutable collection of objects. It is one of the most versatile data types in Python, akin to a dynamic array in other languages. Lists can contain items of different types, but they are most often used to store collections of homogeneous items.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Creation:</w:t>
      </w:r>
      <w:r w:rsidDel="00000000" w:rsidR="00000000" w:rsidRPr="00000000">
        <w:rPr>
          <w:rtl w:val="0"/>
        </w:rPr>
        <w:t xml:space="preserve"> Lists are created by enclosing a comma-separated sequence of items in square brackets (``) or by using the list() constructor on an iterable object.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Creating lists</w:t>
        <w:br w:type="textWrapping"/>
        <w:t xml:space="preserve">empty_list =</w:t>
        <w:br w:type="textWrapping"/>
        <w:t xml:space="preserve">shopping_list = ['apple', 'mango', 'carrot', 'banana']</w:t>
        <w:br w:type="textWrapping"/>
        <w:t xml:space="preserve">numbers = list(range(5)) # Creates </w:t>
        <w:br w:type="textWrapping"/>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Accessing Elements:</w:t>
      </w:r>
      <w:r w:rsidDel="00000000" w:rsidR="00000000" w:rsidRPr="00000000">
        <w:rPr>
          <w:rtl w:val="0"/>
        </w:rPr>
        <w:t xml:space="preserve"> Items in a list are accessed via a zero-based integer index. Slicing can be used to access a sub-list using the syntax [start:stop:step].</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print(shopping_list)      # Output: 'apple'</w:t>
        <w:br w:type="textWrapping"/>
        <w:t xml:space="preserve">print(shopping_list[1:3])    # Output: ['mango', 'carrot']</w:t>
        <w:br w:type="textWrapping"/>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Modification:</w:t>
      </w:r>
      <w:r w:rsidDel="00000000" w:rsidR="00000000" w:rsidRPr="00000000">
        <w:rPr>
          <w:rtl w:val="0"/>
        </w:rPr>
        <w:t xml:space="preserve"> As lists are mutable, their contents can be altered after creation. Individual elements can be changed by assigning a new value to an index. The list class provides several methods for modification :</w:t>
      </w:r>
    </w:p>
    <w:p w:rsidR="00000000" w:rsidDel="00000000" w:rsidP="00000000" w:rsidRDefault="00000000" w:rsidRPr="00000000" w14:paraId="0000007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.append(x): Adds item x to the end of the list.</w:t>
      </w:r>
    </w:p>
    <w:p w:rsidR="00000000" w:rsidDel="00000000" w:rsidP="00000000" w:rsidRDefault="00000000" w:rsidRPr="00000000" w14:paraId="0000007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.extend(iterable): Appends all items from iterable to the end.</w:t>
      </w:r>
    </w:p>
    <w:p w:rsidR="00000000" w:rsidDel="00000000" w:rsidP="00000000" w:rsidRDefault="00000000" w:rsidRPr="00000000" w14:paraId="0000007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.insert(i, x): Inserts item x at position i.</w:t>
      </w:r>
    </w:p>
    <w:p w:rsidR="00000000" w:rsidDel="00000000" w:rsidP="00000000" w:rsidRDefault="00000000" w:rsidRPr="00000000" w14:paraId="0000007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.remove(x): Removes the first item from the list whose value is equal to x.</w:t>
      </w:r>
    </w:p>
    <w:p w:rsidR="00000000" w:rsidDel="00000000" w:rsidP="00000000" w:rsidRDefault="00000000" w:rsidRPr="00000000" w14:paraId="00000078">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.pop([i]): Removes and returns the item at position i. If i is omitted, it removes and returns the last item.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 Key Methods:</w:t>
      </w:r>
      <w:r w:rsidDel="00000000" w:rsidR="00000000" w:rsidRPr="00000000">
        <w:rPr>
          <w:rtl w:val="0"/>
        </w:rPr>
        <w:t xml:space="preserve"> The list type also includes methods for sorting (.sort()), reversing (.reverse()), copying (.copy()), and searching (.count(x), .index(x)).</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Use Cases:</w:t>
      </w:r>
      <w:r w:rsidDel="00000000" w:rsidR="00000000" w:rsidRPr="00000000">
        <w:rPr>
          <w:rtl w:val="0"/>
        </w:rPr>
        <w:t xml:space="preserve"> Lists are commonly used for storing collections of data that may need to change over time. Their methods make them easy to use as a stack (a Last-In, First-Out structure) by using .append() to add items and .pop() to remove them. While a list can be used as a queue (First-In, First-Out), it is inefficient because inserting or removing items from the beginning is slow. For an efficient queue implementation, the collections.deque object is recommended.</w:t>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3.3. Tuples (tuple): Immutable Ordered Sequences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tuple is an ordered, immutable collection of objects. Its primary distinguishing feature from a list is that once a tuple is created, its contents cannot be modified.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Creation:</w:t>
      </w:r>
      <w:r w:rsidDel="00000000" w:rsidR="00000000" w:rsidRPr="00000000">
        <w:rPr>
          <w:rtl w:val="0"/>
        </w:rPr>
        <w:t xml:space="preserve"> Tuples are typically created by enclosing a comma-separated sequence of items in parentheses (()). The parentheses are sometimes optional. Special syntax is required for empty tuples (()) and tuples with a single item ((item,)—the trailing comma is mandatory).</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Creating tuples</w:t>
        <w:br w:type="textWrapping"/>
        <w:t xml:space="preserve">empty_tuple = ()</w:t>
        <w:br w:type="textWrapping"/>
        <w:t xml:space="preserve">point = (10, 20)</w:t>
        <w:br w:type="textWrapping"/>
        <w:t xml:space="preserve">singleton = (2,) # The comma is crucial</w:t>
        <w:br w:type="textWrapping"/>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Accessing Elements:</w:t>
      </w:r>
      <w:r w:rsidDel="00000000" w:rsidR="00000000" w:rsidRPr="00000000">
        <w:rPr>
          <w:rtl w:val="0"/>
        </w:rPr>
        <w:t xml:space="preserve"> Tuples support indexing and slicing with the same syntax as lists.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Immutability:</w:t>
      </w:r>
      <w:r w:rsidDel="00000000" w:rsidR="00000000" w:rsidRPr="00000000">
        <w:rPr>
          <w:rtl w:val="0"/>
        </w:rPr>
        <w:t xml:space="preserve"> The immutability of tuples means that they cannot be changed after creation. This characteristic is not a limitation but a key feature that supports their use in specific scenarios.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Use Cases:</w:t>
      </w:r>
      <w:r w:rsidDel="00000000" w:rsidR="00000000" w:rsidRPr="00000000">
        <w:rPr>
          <w:rtl w:val="0"/>
        </w:rPr>
        <w:t xml:space="preserve"> Tuples are often used to store heterogeneous collections of data, such as records, where the position of an element has a specific meaning (e.g., (name, age, profession)). Because they are immutable, they are also hashable, which means they can be used as keys in a dictionary, a context where lists are forbidden. Their immutability also provides a guarantee that the data they hold will not be accidentally changed, which is valuable for data integrity.</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3.4. Dictionaries (dict): Mutable Key-Value Mappings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dictionary is a mutable collection of key-value pairs. It maps unique, hashable keys to corresponding values. Dictionaries are also known as associative arrays or hash tables in other programming languages. As of Python 3.7, dictionaries preserve the order of insertion.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Keys:</w:t>
      </w:r>
      <w:r w:rsidDel="00000000" w:rsidR="00000000" w:rsidRPr="00000000">
        <w:rPr>
          <w:rtl w:val="0"/>
        </w:rPr>
        <w:t xml:space="preserve"> Dictionary keys must be unique and of an immutable type, such as a string, number, or tuple. Mutable types like lists cannot be used as keys.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Creation:</w:t>
      </w:r>
      <w:r w:rsidDel="00000000" w:rsidR="00000000" w:rsidRPr="00000000">
        <w:rPr>
          <w:rtl w:val="0"/>
        </w:rPr>
        <w:t xml:space="preserve"> Dictionaries are created using curly braces {} with key-value pairs separated by colons, or by using the dict() constructor.</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Creating dictionaries</w:t>
        <w:br w:type="textWrapping"/>
        <w:t xml:space="preserve">empty_dict = {}</w:t>
        <w:br w:type="textWrapping"/>
        <w:t xml:space="preserve">person = {"name": "Raju", "age": 30, "city": "Delhi"}</w:t>
        <w:br w:type="textWrapping"/>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Accessing and Modifying:</w:t>
      </w:r>
      <w:r w:rsidDel="00000000" w:rsidR="00000000" w:rsidRPr="00000000">
        <w:rPr>
          <w:rtl w:val="0"/>
        </w:rPr>
        <w:t xml:space="preserve"> Values are accessed by providing their corresponding key in square brackets (d[key]). This will raise a KeyError if the key does not exist. A safer way to access values is with the .get(key, default) method, which returns a default value (or None) if the key is not found. New key-value pairs can be added, or existing ones updated, using simple assignment: d[key] = value.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Removing Elements:</w:t>
      </w:r>
      <w:r w:rsidDel="00000000" w:rsidR="00000000" w:rsidRPr="00000000">
        <w:rPr>
          <w:rtl w:val="0"/>
        </w:rPr>
        <w:t xml:space="preserve"> Items can be removed using the del statement (del d[key]), the .pop(key) method (which removes the key and returns its value), or the .popitem() method (which removes and returns the last inserted key-value pair).</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Iteration:</w:t>
      </w:r>
      <w:r w:rsidDel="00000000" w:rsidR="00000000" w:rsidRPr="00000000">
        <w:rPr>
          <w:rtl w:val="0"/>
        </w:rPr>
        <w:t xml:space="preserve"> One can iterate over a dictionary's keys (the default behavior), its values (using the .values() method), or its key-value pairs (using the .items() method).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for key, value in person.items():</w:t>
        <w:br w:type="textWrapping"/>
        <w:t xml:space="preserve">    print(f"{key}: {value}")</w:t>
        <w:br w:type="textWrapping"/>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Use Cases:</w:t>
      </w:r>
      <w:r w:rsidDel="00000000" w:rsidR="00000000" w:rsidRPr="00000000">
        <w:rPr>
          <w:rtl w:val="0"/>
        </w:rPr>
        <w:t xml:space="preserve"> Dictionaries are optimized for fast lookups, retrieval, and deletion of data based on a key (average time complexity of O(1)). They are ideal for representing structured data, such as information from a database record or a JSON object.</w:t>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3.5. Sets (set): Mutable Unordered Collections of Unique Elements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set is a mutable, unordered collection of unique, hashable elements. Its two primary features are that it does not allow duplicate elements and it provides highly efficient membership testing.</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Creation:</w:t>
      </w:r>
      <w:r w:rsidDel="00000000" w:rsidR="00000000" w:rsidRPr="00000000">
        <w:rPr>
          <w:rtl w:val="0"/>
        </w:rPr>
        <w:t xml:space="preserve"> Sets can be created by placing a comma-separated sequence of items in curly braces {} or by using the set() constructor on an iterable. To create an empty set, set() must be used, as {} creates an empty dictionary.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Creating sets</w:t>
        <w:br w:type="textWrapping"/>
        <w:t xml:space="preserve">unique_numbers = {1, 2, 3, 4, 5}</w:t>
        <w:br w:type="textWrapping"/>
        <w:t xml:space="preserve">from_list = set() # Result: {1, 2, 3}</w:t>
        <w:br w:type="textWrapping"/>
        <w:t xml:space="preserve">empty_set = set()</w:t>
        <w:br w:type="textWrapping"/>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Operations:</w:t>
      </w:r>
      <w:r w:rsidDel="00000000" w:rsidR="00000000" w:rsidRPr="00000000">
        <w:rPr>
          <w:rtl w:val="0"/>
        </w:rPr>
        <w:t xml:space="preserve"> Sets support mathematical operations such as union (|), intersection (&amp;), difference (-), and symmetric difference (^), which are useful for comparing collections of items.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frozenset:</w:t>
      </w:r>
      <w:r w:rsidDel="00000000" w:rsidR="00000000" w:rsidRPr="00000000">
        <w:rPr>
          <w:rtl w:val="0"/>
        </w:rPr>
        <w:t xml:space="preserve"> Python also provides an immutable version of the set called frozenset. Because it is immutable and therefore hashable, a frozenset can be used as a key in a dictionary or as an element within another set, whereas a regular set cannot.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distinction between mutable and immutable data structures is a fundamental design principle in Python that directly influences API design and data integrity. The requirement that dictionary keys be hashable, and therefore immutable, is a prime example of this principle in action. This explains why a tuple can serve as a dictionary key while a list cannot. This is not an arbitrary restriction but a deliberate design choice that enhances program stability. By forcing developers to use an immutable type for a key, the language guarantees that the key cannot be accidentally modified after it has been inserted into a dictionary. Such a modification in a mutable key would corrupt the internal state of the hash table, leading to subtle and difficult-to-diagnose bugs. This design choice encourages developers to consider the lifecycle and intended use of their data, promoting the creation of more robust and predictable code by enforcing data integrity at a structural level.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Structure</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Syntax</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Mutability</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Ordering</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Allows Duplicates?</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Common Use Cases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List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 2]</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Mutable</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Ordered</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Storing collections of homogeneous items; sequences that need to be modified.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Tuple</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 2)</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Immutable</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Ordered</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Storing heterogeneous data (records); use as dictionary keys.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Dictionary</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{'key1': 1, 'key2': 2}</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Mutable</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Insertion-ordered (3.7+)</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(keys)</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Storing key-value data; fast lookups by key.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'a', 2}</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Mutable</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Unordered</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Membership testing; removing duplicates from a sequence; set mathematics.</w:t>
            </w:r>
          </w:p>
        </w:tc>
      </w:tr>
    </w:tbl>
    <w:p w:rsidR="00000000" w:rsidDel="00000000" w:rsidP="00000000" w:rsidRDefault="00000000" w:rsidRPr="00000000" w14:paraId="000000B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4: Control Flow</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Control flow statements direct the order in which a program's code is executed. Python provides a comprehensive set of statements for conditional execution and iteration.</w:t>
      </w:r>
    </w:p>
    <w:p w:rsidR="00000000" w:rsidDel="00000000" w:rsidP="00000000" w:rsidRDefault="00000000" w:rsidRPr="00000000" w14:paraId="000000B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4.1. Conditional Statements (if, elif, else)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Conditional statements allow a program to execute different blocks of code based on whether certain conditions are true or false. The primary statement for this is the if statement.</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structure begins with an if clause, followed by a condition that evaluates to a boolean value. If the condition is True, the indented block of code under the if statement is executed. This can be followed by zero or more elif (short for "else if") clauses, each with its own condition. The elif blocks are checked sequentially only if all preceding conditions were False. An optional else clause at the end will execute if none of the if or elif conditions are met.</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if-elif-else chain serves as a substitute for the switch or case statements found in other languages.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score = 85</w:t>
        <w:br w:type="textWrapping"/>
        <w:t xml:space="preserve">if score &gt;= 90:</w:t>
        <w:br w:type="textWrapping"/>
        <w:t xml:space="preserve">    print("Grade: A")</w:t>
        <w:br w:type="textWrapping"/>
        <w:t xml:space="preserve">elif score &gt;= 80:</w:t>
        <w:br w:type="textWrapping"/>
        <w:t xml:space="preserve">    print("Grade: B") # This block is executed</w:t>
        <w:br w:type="textWrapping"/>
        <w:t xml:space="preserve">elif score &gt;= 70:</w:t>
        <w:br w:type="textWrapping"/>
        <w:t xml:space="preserve">    print("Grade: C")</w:t>
        <w:br w:type="textWrapping"/>
        <w:t xml:space="preserve">else:</w:t>
        <w:br w:type="textWrapping"/>
        <w:t xml:space="preserve">    print("Grade: D or below")</w:t>
        <w:br w:type="textWrapping"/>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Conditional statements can also be nested inside one another to handle more complex decision-making logic.</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4.2. for Loops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 loop in Python is an iterator-based loop. It iterates over the items of any sequence or iterable object, such as a list, tuple, string, dictionary, or set, in the order they appear.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Iterating over a list</w:t>
        <w:br w:type="textWrapping"/>
        <w:t xml:space="preserve">fruits = ["apple", "banana", "cherry"]</w:t>
        <w:br w:type="textWrapping"/>
        <w:t xml:space="preserve">for fruit in fruits:</w:t>
        <w:br w:type="textWrapping"/>
        <w:t xml:space="preserve">    print(fruit)</w:t>
        <w:br w:type="textWrapping"/>
        <w:br w:type="textWrapping"/>
        <w:t xml:space="preserve"># Iterating over a string</w:t>
        <w:br w:type="textWrapping"/>
        <w:t xml:space="preserve">for char in "Geeks":</w:t>
        <w:br w:type="textWrapping"/>
        <w:t xml:space="preserve">    print(char)</w:t>
        <w:br w:type="textWrapping"/>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iterate over a sequence of numbers, the built-in range() function is commonly used. range(n) generates numbers from 0 up to, but not including, n.</w:t>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4.3. while Loops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while loop repeatedly executes a block of code as long as a specified condition remains True. This type of loop is useful when the number of iterations is not known in advance, such as when processing user input or waiting for an event to occur.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number = 5</w:t>
        <w:br w:type="textWrapping"/>
        <w:t xml:space="preserve">while number &gt; 0:</w:t>
        <w:br w:type="textWrapping"/>
        <w:t xml:space="preserve">    print(number)</w:t>
        <w:br w:type="textWrapping"/>
        <w:t xml:space="preserve">    number -= 1</w:t>
        <w:br w:type="textWrapping"/>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It is crucial to ensure that the condition will eventually become False; otherwise, the loop will run indefinitely, creating an infinite loop.</w:t>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4.4. Loop Control Statements (break, continue)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provides two statements to alter the flow of a loop from within its body.</w:t>
      </w:r>
    </w:p>
    <w:p w:rsidR="00000000" w:rsidDel="00000000" w:rsidP="00000000" w:rsidRDefault="00000000" w:rsidRPr="00000000" w14:paraId="000000C3">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break:</w:t>
      </w:r>
      <w:r w:rsidDel="00000000" w:rsidR="00000000" w:rsidRPr="00000000">
        <w:rPr>
          <w:rtl w:val="0"/>
        </w:rPr>
        <w:t xml:space="preserve"> The break statement immediately terminates the innermost for or while loop it is in. Program execution continues at the first statement following the loop's body.</w:t>
      </w:r>
    </w:p>
    <w:p w:rsidR="00000000" w:rsidDel="00000000" w:rsidP="00000000" w:rsidRDefault="00000000" w:rsidRPr="00000000" w14:paraId="000000C4">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continue:</w:t>
      </w:r>
      <w:r w:rsidDel="00000000" w:rsidR="00000000" w:rsidRPr="00000000">
        <w:rPr>
          <w:rtl w:val="0"/>
        </w:rPr>
        <w:t xml:space="preserve"> The continue statement skips the remainder of the code in the current iteration of the loop and proceeds to the next iteration.</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 Example of break</w:t>
        <w:br w:type="textWrapping"/>
        <w:t xml:space="preserve">for number in range(10):</w:t>
        <w:br w:type="textWrapping"/>
        <w:t xml:space="preserve">    if number == 5:</w:t>
        <w:br w:type="textWrapping"/>
        <w:t xml:space="preserve">        break  # Exits the loop when number is 5</w:t>
        <w:br w:type="textWrapping"/>
        <w:t xml:space="preserve">    print(number) # Prints 0, 1, 2, 3, 4</w:t>
        <w:br w:type="textWrapping"/>
        <w:br w:type="textWrapping"/>
        <w:t xml:space="preserve"># Example of continue</w:t>
        <w:br w:type="textWrapping"/>
        <w:t xml:space="preserve">for number in range(10):</w:t>
        <w:br w:type="textWrapping"/>
        <w:t xml:space="preserve">    if number == 5:</w:t>
        <w:br w:type="textWrapping"/>
        <w:t xml:space="preserve">        continue # Skips the rest of the iteration when number is 5</w:t>
        <w:br w:type="textWrapping"/>
        <w:t xml:space="preserve">    print(number) # Prints 0, 1, 2, 3, 4, 6, 7, 8, 9</w:t>
        <w:br w:type="textWrapping"/>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4.5. The else Clause on Loops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unique feature of Python's control flow is the ability to add an else clause to for and while loops. The code block within the else clause is executed only if the loop completes its iterations naturally, meaning it was not terminated by a break statement.</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construct is a form of syntactic sugar that elegantly handles a common programming pattern: searching a collection for an item. In many languages, such a search requires a "flag" variable to track whether the item was found. The loop iterates, and if the item is found, the flag is set and the loop is broken. After the loop, the flag is checked to determine the outcome.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Python's for...else structure directly models this "search and handle 'not found'" pattern without the need for an explicit flag. The for block contains the search logic, and the else block contains the code to be executed if the search completes without success (i.e., without a break). This makes the programmer's intent more declarative and readable. Instead of manually managing the state of the search, the code declares what should happen if the loop runs its full course. This reduces boilerplate, minimizes the risk of bugs related to flag management, and improves code clarity.</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classic example is searching for prime numbers: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for n in range(2, 10):</w:t>
        <w:br w:type="textWrapping"/>
        <w:t xml:space="preserve">    for x in range(2, n):</w:t>
        <w:br w:type="textWrapping"/>
        <w:t xml:space="preserve">        if n % x == 0:</w:t>
        <w:br w:type="textWrapping"/>
        <w:t xml:space="preserve">            print(f"{n} equals {x} * {n//x}")</w:t>
        <w:br w:type="textWrapping"/>
        <w:t xml:space="preserve">            break</w:t>
        <w:br w:type="textWrapping"/>
        <w:t xml:space="preserve">    else:</w:t>
        <w:br w:type="textWrapping"/>
        <w:t xml:space="preserve">        # Loop fell through without finding a factor</w:t>
        <w:br w:type="textWrapping"/>
        <w:t xml:space="preserve">        print(f"{n} is a prime number")</w:t>
        <w:br w:type="textWrapping"/>
      </w:r>
    </w:p>
    <w:p w:rsidR="00000000" w:rsidDel="00000000" w:rsidP="00000000" w:rsidRDefault="00000000" w:rsidRPr="00000000" w14:paraId="000000C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5: Functions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Functions are fundamental building blocks in Python that allow for the organization of code into reusable, logical units. They improve modularity, reduce code duplication, and enhance readability.</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5.1. Defining and Calling Functions</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function is defined using the def keyword, followed by a function name, a pair of parentheses containing any parameters, and a colon. The indented code block that follows constitutes the function's body.</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greet(name):</w:t>
        <w:br w:type="textWrapping"/>
        <w:t xml:space="preserve">    """This function greets the person passed in as a parameter."""</w:t>
        <w:br w:type="textWrapping"/>
        <w:t xml:space="preserve">    print("Hello, " + name + ". Good morning!")</w:t>
        <w:br w:type="textWrapping"/>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function is executed by "calling" it. This is done by using the function's name followed by parentheses containing the necessary arguments.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greet('Alice') # Output: Hello, Alice. Good morning!</w:t>
        <w:br w:type="textWrapping"/>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5.2. Parameters and Arguments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important to distinguish between parameters and arguments :</w:t>
      </w:r>
    </w:p>
    <w:p w:rsidR="00000000" w:rsidDel="00000000" w:rsidP="00000000" w:rsidRDefault="00000000" w:rsidRPr="00000000" w14:paraId="000000D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Parameters</w:t>
      </w:r>
      <w:r w:rsidDel="00000000" w:rsidR="00000000" w:rsidRPr="00000000">
        <w:rPr>
          <w:rtl w:val="0"/>
        </w:rPr>
        <w:t xml:space="preserve"> are the variable names listed in the function's definition.</w:t>
      </w:r>
    </w:p>
    <w:p w:rsidR="00000000" w:rsidDel="00000000" w:rsidP="00000000" w:rsidRDefault="00000000" w:rsidRPr="00000000" w14:paraId="000000D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Arguments</w:t>
      </w:r>
      <w:r w:rsidDel="00000000" w:rsidR="00000000" w:rsidRPr="00000000">
        <w:rPr>
          <w:rtl w:val="0"/>
        </w:rPr>
        <w:t xml:space="preserve"> are the actual values that are passed to the function when it is called.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offers flexible ways to pass arguments to functions.</w:t>
      </w:r>
    </w:p>
    <w:p w:rsidR="00000000" w:rsidDel="00000000" w:rsidP="00000000" w:rsidRDefault="00000000" w:rsidRPr="00000000" w14:paraId="000000D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Positional and Keyword Arguments:</w:t>
      </w:r>
      <w:r w:rsidDel="00000000" w:rsidR="00000000" w:rsidRPr="00000000">
        <w:rPr>
          <w:rtl w:val="0"/>
        </w:rPr>
        <w:t xml:space="preserve"> Arguments can be passed by position, where they correspond to parameters in the order they are defined. They can also be passed by keyword (e.g., function(name='Alice')), in which case their order does not matter. However, all keyword arguments must follow any positional arguments in a function call.</w:t>
      </w:r>
    </w:p>
    <w:p w:rsidR="00000000" w:rsidDel="00000000" w:rsidP="00000000" w:rsidRDefault="00000000" w:rsidRPr="00000000" w14:paraId="000000D9">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Default Argument Values:</w:t>
      </w:r>
      <w:r w:rsidDel="00000000" w:rsidR="00000000" w:rsidRPr="00000000">
        <w:rPr>
          <w:rtl w:val="0"/>
        </w:rPr>
        <w:t xml:space="preserve"> A parameter can be made optional by assigning it a default value in the function definition. If an argument for that parameter is not provided during the function call, the default value is 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def ask_ok(prompt, retries=4, reminder='Please try again!'):</w:t>
        <w:br w:type="textWrapping"/>
        <w:t xml:space="preserve">    #... function body...</w:t>
        <w:br w:type="textWrapping"/>
      </w:r>
    </w:p>
    <w:p w:rsidR="00000000" w:rsidDel="00000000" w:rsidP="00000000" w:rsidRDefault="00000000" w:rsidRPr="00000000" w14:paraId="000000DA">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Arbitrary Argument Lists:</w:t>
      </w:r>
      <w:r w:rsidDel="00000000" w:rsidR="00000000" w:rsidRPr="00000000">
        <w:rPr>
          <w:rtl w:val="0"/>
        </w:rPr>
        <w:t xml:space="preserve"> A function can be defined to accept an arbitrary number of arguments.</w:t>
      </w:r>
    </w:p>
    <w:p w:rsidR="00000000" w:rsidDel="00000000" w:rsidP="00000000" w:rsidRDefault="00000000" w:rsidRPr="00000000" w14:paraId="000000DB">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*args: A parameter prefixed with a single asterisk (e.g., *args) will collect any extra positional arguments into a tuple.</w:t>
      </w:r>
    </w:p>
    <w:p w:rsidR="00000000" w:rsidDel="00000000" w:rsidP="00000000" w:rsidRDefault="00000000" w:rsidRPr="00000000" w14:paraId="000000DC">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**kwargs: A parameter prefixed with two asterisks (e.g., **kwargs) will collect any extra keyword arguments into a dictionary.</w:t>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 The return Statement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return statement is used to exit a function and, optionally, to pass a value back to the caller. A function that does not have an explicit return statement, or has a return statement with no expression, will automatically return the special value None. A function can return any type of Python object, including other functions or complex data structures.</w:t>
      </w:r>
    </w:p>
    <w:p w:rsidR="00000000" w:rsidDel="00000000" w:rsidP="00000000" w:rsidRDefault="00000000" w:rsidRPr="00000000" w14:paraId="000000D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5.4. Lambda (Anonymous) Functions</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situations where a small, simple function is needed for a short period, Python provides lambda expressions. These create anonymous functions that are restricted to a single expression.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A lambda function that adds 10 to the number passed in</w:t>
        <w:br w:type="textWrapping"/>
        <w:t xml:space="preserve">add_ten = lambda x: x + 10</w:t>
        <w:br w:type="textWrapping"/>
        <w:t xml:space="preserve">print(add_ten(5)) # Output: 15</w:t>
        <w:br w:type="textWrapping"/>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Lambda functions are most commonly used as arguments to higher-order functions like sorted(), map(), and filter(), where they provide a concise way to define a short operation.</w:t>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5.5. Docstrings and Annotations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convention, the first statement in a function's body can be a string literal known as a documentation string, or "docstring." Docstrings provide a convenient way to document a function's purpose, arguments, and return value. They are accessible at runtime via the function's __doc__ attribute and are used by tools like help() and automated documentation generators.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Python also supports function annotations, which allow for the attachment of arbitrary metadata to function parameters and return values. While the interpreter does not assign any specific meaning to annotations, they are often used by third-party libraries for purposes such as type checking.</w:t>
      </w:r>
    </w:p>
    <w:p w:rsidR="00000000" w:rsidDel="00000000" w:rsidP="00000000" w:rsidRDefault="00000000" w:rsidRPr="00000000" w14:paraId="000000E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6: Object-Oriented Programming (OOP) in Python</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Object-Oriented Programming is a paradigm that structures a program by bundling related data and the behaviors that operate on that data into discrete units called objects. Python is an object-oriented language from the ground up, providing a simple but powerful syntax for creating and using objects.</w:t>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6.1. Introduction to OOP</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central concepts in OOP are the </w:t>
      </w:r>
      <w:r w:rsidDel="00000000" w:rsidR="00000000" w:rsidRPr="00000000">
        <w:rPr>
          <w:b w:val="1"/>
          <w:rtl w:val="0"/>
        </w:rPr>
        <w:t xml:space="preserve">class</w:t>
      </w:r>
      <w:r w:rsidDel="00000000" w:rsidR="00000000" w:rsidRPr="00000000">
        <w:rPr>
          <w:rtl w:val="0"/>
        </w:rPr>
        <w:t xml:space="preserve"> and the </w:t>
      </w:r>
      <w:r w:rsidDel="00000000" w:rsidR="00000000" w:rsidRPr="00000000">
        <w:rPr>
          <w:b w:val="1"/>
          <w:rtl w:val="0"/>
        </w:rPr>
        <w:t xml:space="preserve">object</w:t>
      </w:r>
      <w:r w:rsidDel="00000000" w:rsidR="00000000" w:rsidRPr="00000000">
        <w:rPr>
          <w:rtl w:val="0"/>
        </w:rPr>
        <w:t xml:space="preserve"> (or </w:t>
      </w:r>
      <w:r w:rsidDel="00000000" w:rsidR="00000000" w:rsidRPr="00000000">
        <w:rPr>
          <w:b w:val="1"/>
          <w:rtl w:val="0"/>
        </w:rPr>
        <w:t xml:space="preserve">instance</w:t>
      </w:r>
      <w:r w:rsidDel="00000000" w:rsidR="00000000" w:rsidRPr="00000000">
        <w:rPr>
          <w:rtl w:val="0"/>
        </w:rPr>
        <w:t xml:space="preserve">).</w:t>
      </w:r>
    </w:p>
    <w:p w:rsidR="00000000" w:rsidDel="00000000" w:rsidP="00000000" w:rsidRDefault="00000000" w:rsidRPr="00000000" w14:paraId="000000EA">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r w:rsidDel="00000000" w:rsidR="00000000" w:rsidRPr="00000000">
        <w:rPr>
          <w:b w:val="1"/>
          <w:rtl w:val="0"/>
        </w:rPr>
        <w:t xml:space="preserve">class</w:t>
      </w:r>
      <w:r w:rsidDel="00000000" w:rsidR="00000000" w:rsidRPr="00000000">
        <w:rPr>
          <w:rtl w:val="0"/>
        </w:rPr>
        <w:t xml:space="preserve"> is a blueprint or template for creating objects. It defines a set of attributes (data) and methods (behaviors) that all objects created from that class will share.</w:t>
      </w:r>
    </w:p>
    <w:p w:rsidR="00000000" w:rsidDel="00000000" w:rsidP="00000000" w:rsidRDefault="00000000" w:rsidRPr="00000000" w14:paraId="000000EB">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w:t>
      </w:r>
      <w:r w:rsidDel="00000000" w:rsidR="00000000" w:rsidRPr="00000000">
        <w:rPr>
          <w:b w:val="1"/>
          <w:rtl w:val="0"/>
        </w:rPr>
        <w:t xml:space="preserve">object</w:t>
      </w:r>
      <w:r w:rsidDel="00000000" w:rsidR="00000000" w:rsidRPr="00000000">
        <w:rPr>
          <w:rtl w:val="0"/>
        </w:rPr>
        <w:t xml:space="preserve"> is an instance of a class. It is a concrete entity created from the class blueprint, containing its own unique state (values for its attributes).</w:t>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 Defining Classes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class is defined using the class keyword, followed by the class name and a colon. The indented block of code below the class definition forms the class body. By convention, class names are written in CapitalizedWords notation.</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class Dog:</w:t>
        <w:br w:type="textWrapping"/>
        <w:t xml:space="preserve">    # Class attribute</w:t>
        <w:br w:type="textWrapping"/>
        <w:t xml:space="preserve">    species = "Canis familiaris"</w:t>
        <w:br w:type="textWrapping"/>
        <w:br w:type="textWrapping"/>
        <w:t xml:space="preserve">    def __init__(self, name, age):</w:t>
        <w:br w:type="textWrapping"/>
        <w:t xml:space="preserve">        # Instance attributes</w:t>
        <w:br w:type="textWrapping"/>
        <w:t xml:space="preserve">        self.name = name</w:t>
        <w:br w:type="textWrapping"/>
        <w:t xml:space="preserve">        self.age = age</w:t>
        <w:br w:type="textWrapping"/>
        <w:br w:type="textWrapping"/>
        <w:t xml:space="preserve">    # Instance method</w:t>
        <w:br w:type="textWrapping"/>
        <w:t xml:space="preserve">    def speak(self, sound):</w:t>
        <w:br w:type="textWrapping"/>
        <w:t xml:space="preserve">        return f"{self.name} says {sound}"</w:t>
        <w:br w:type="textWrapping"/>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6.3. The Constructor (__init__)</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__init__ method is a special method in Python classes that serves as the constructor or initializer. It is automatically called when a new object (instance) of the class is created. Its primary purpose is to initialize the instance's attributes.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first parameter of __init__ (and all instance methods) is, by convention, named self. This parameter refers to the newly created instance itself, allowing attributes to be bound to it. When calling the class to create an instance, the self argument is passed automatically by the interpreter.</w:t>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6.4. Attributes: Instance and Class Variables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Attributes are variables associated with a class and its objects.</w:t>
      </w:r>
    </w:p>
    <w:p w:rsidR="00000000" w:rsidDel="00000000" w:rsidP="00000000" w:rsidRDefault="00000000" w:rsidRPr="00000000" w14:paraId="000000F4">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Instance Attributes:</w:t>
      </w:r>
      <w:r w:rsidDel="00000000" w:rsidR="00000000" w:rsidRPr="00000000">
        <w:rPr>
          <w:rtl w:val="0"/>
        </w:rPr>
        <w:t xml:space="preserve"> These are specific to each object. They are defined inside the __init__ method and are prefixed with self (e.g., self.name). Each instance has its own copy of these attributes.</w:t>
      </w:r>
    </w:p>
    <w:p w:rsidR="00000000" w:rsidDel="00000000" w:rsidP="00000000" w:rsidRDefault="00000000" w:rsidRPr="00000000" w14:paraId="000000F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 Attributes:</w:t>
      </w:r>
      <w:r w:rsidDel="00000000" w:rsidR="00000000" w:rsidRPr="00000000">
        <w:rPr>
          <w:rtl w:val="0"/>
        </w:rPr>
        <w:t xml:space="preserve"> These are shared by all instances of the class. They are defined directly within the class body, outside of any method (e.g., species in the Dog example). There is only one copy of a class attribute, and it can be accessed via the class name (e.g., Dog.species) or an instance (e.g., my_dog.species).</w:t>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 Methods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Methods are functions that are defined inside a class and describe the behaviors of an object.</w:t>
      </w:r>
    </w:p>
    <w:p w:rsidR="00000000" w:rsidDel="00000000" w:rsidP="00000000" w:rsidRDefault="00000000" w:rsidRPr="00000000" w14:paraId="000000F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Instance Methods:</w:t>
      </w:r>
      <w:r w:rsidDel="00000000" w:rsidR="00000000" w:rsidRPr="00000000">
        <w:rPr>
          <w:rtl w:val="0"/>
        </w:rPr>
        <w:t xml:space="preserve"> These are the most common type of method. They operate on an instance's data (its attributes) and must accept the instance itself as their first parameter, conventionally named self.</w:t>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 Inheritance</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Inheritance is a powerful OOP feature that allows one class (the </w:t>
      </w:r>
      <w:r w:rsidDel="00000000" w:rsidR="00000000" w:rsidRPr="00000000">
        <w:rPr>
          <w:b w:val="1"/>
          <w:rtl w:val="0"/>
        </w:rPr>
        <w:t xml:space="preserve">child class</w:t>
      </w:r>
      <w:r w:rsidDel="00000000" w:rsidR="00000000" w:rsidRPr="00000000">
        <w:rPr>
          <w:rtl w:val="0"/>
        </w:rPr>
        <w:t xml:space="preserve"> or subclass) to inherit attributes and methods from another class (the </w:t>
      </w:r>
      <w:r w:rsidDel="00000000" w:rsidR="00000000" w:rsidRPr="00000000">
        <w:rPr>
          <w:b w:val="1"/>
          <w:rtl w:val="0"/>
        </w:rPr>
        <w:t xml:space="preserve">parent class</w:t>
      </w:r>
      <w:r w:rsidDel="00000000" w:rsidR="00000000" w:rsidRPr="00000000">
        <w:rPr>
          <w:rtl w:val="0"/>
        </w:rPr>
        <w:t xml:space="preserve"> or superclass). This promotes code reuse and allows for the creation of a hierarchy of related classes.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child class is defined by placing the parent class's name in parentheses after the child class's name: class ChildClass(ParentClass):. The child class automatically gains all the attributes and methods of the parent class. It can then add new ones or override existing ones to specialize its behavior.</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super() function is often used within a child class's methods to call the corresponding method from the parent class. This is particularly useful in __init__ to ensure the parent class's initialization logic is executed, and in other methods to extend, rather than completely replace, the parent's functionality.</w:t>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6.7. The Four Pillars of OOP in Python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Python's implementation of OOP supports the four main principles of the paradigm:</w:t>
      </w:r>
    </w:p>
    <w:p w:rsidR="00000000" w:rsidDel="00000000" w:rsidP="00000000" w:rsidRDefault="00000000" w:rsidRPr="00000000" w14:paraId="000000F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Encapsulation:</w:t>
      </w:r>
      <w:r w:rsidDel="00000000" w:rsidR="00000000" w:rsidRPr="00000000">
        <w:rPr>
          <w:rtl w:val="0"/>
        </w:rPr>
        <w:t xml:space="preserve"> The bundling of data (attributes) and methods that operate on the data into a single unit (the class). This helps to protect data from accidental modification. While Python does not have strict private variables like Java or C++, it uses a naming convention: an attribute prefixed with a single underscore (e.g., _internal_var) is treated as non-public and for internal use.</w:t>
      </w:r>
    </w:p>
    <w:p w:rsidR="00000000" w:rsidDel="00000000" w:rsidP="00000000" w:rsidRDefault="00000000" w:rsidRPr="00000000" w14:paraId="0000010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Inheritance:</w:t>
      </w:r>
      <w:r w:rsidDel="00000000" w:rsidR="00000000" w:rsidRPr="00000000">
        <w:rPr>
          <w:rtl w:val="0"/>
        </w:rPr>
        <w:t xml:space="preserve"> The mechanism for creating new classes from existing ones, as described above.</w:t>
      </w:r>
    </w:p>
    <w:p w:rsidR="00000000" w:rsidDel="00000000" w:rsidP="00000000" w:rsidRDefault="00000000" w:rsidRPr="00000000" w14:paraId="0000010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Abstraction:</w:t>
      </w:r>
      <w:r w:rsidDel="00000000" w:rsidR="00000000" w:rsidRPr="00000000">
        <w:rPr>
          <w:rtl w:val="0"/>
        </w:rPr>
        <w:t xml:space="preserve"> The concept of hiding complex implementation details and exposing only the necessary features of an object. This is achieved through well-defined class interfaces.</w:t>
      </w:r>
    </w:p>
    <w:p w:rsidR="00000000" w:rsidDel="00000000" w:rsidP="00000000" w:rsidRDefault="00000000" w:rsidRPr="00000000" w14:paraId="00000102">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Polymorphism:</w:t>
      </w:r>
      <w:r w:rsidDel="00000000" w:rsidR="00000000" w:rsidRPr="00000000">
        <w:rPr>
          <w:rtl w:val="0"/>
        </w:rPr>
        <w:t xml:space="preserve"> The ability for objects of different classes to be treated as objects of a common superclass and respond to the same method call in their own specific ways. Python's dynamic typing, often referred to as "duck typing" ("if it walks like a duck and quacks like a duck, then it must be a duck"), is a natural form of polymorphism. It allows any object to be used in a particular context as long as it supports the required methods and attributes, regardless of its class hierarchy.</w:t>
      </w:r>
    </w:p>
    <w:p w:rsidR="00000000" w:rsidDel="00000000" w:rsidP="00000000" w:rsidRDefault="00000000" w:rsidRPr="00000000" w14:paraId="0000010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7: File Input/Output (I/O)</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File I/O (Input/Output) is the process of reading from and writing to files on a storage medium. Python provides a simple and powerful set of built-in tools for file manipulation.</w:t>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7.1. Opening and Closing Files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interact with a file, it must first be opened using the built-in open() function. This function takes the file's path as a required argument and an optional mode string that specifies how the file should be opened. It returns a file object.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file_object = open('example.txt', 'r') # Open for reading</w:t>
        <w:br w:type="textWrapping"/>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After all operations are complete, it is crucial to close the file using the .close() method. Closing a file releases the system resources associated with it. Failing to close files can lead to resource leaks or data corruption.</w:t>
      </w:r>
    </w:p>
    <w:p w:rsidR="00000000" w:rsidDel="00000000" w:rsidP="00000000" w:rsidRDefault="00000000" w:rsidRPr="00000000" w14:paraId="000001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7.2. The with Statement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idiomatic and safest way to handle files in Python is with the with statement. This statement creates a context manager that guarantees the file's .close() method will be called automatically when execution leaves the with block, even if an error occurs within it.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with open('example.txt', 'r') as f:</w:t>
        <w:br w:type="textWrapping"/>
        <w:t xml:space="preserve">    # Perform file operations here</w:t>
        <w:br w:type="textWrapping"/>
        <w:t xml:space="preserve">    content = f.read()</w:t>
        <w:br w:type="textWrapping"/>
        <w:t xml:space="preserve"># The file is automatically closed at this point</w:t>
        <w:br w:type="textWrapping"/>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syntax is strongly recommended as it is more concise and less error-prone than manually managing try...finally blocks for closing files.</w:t>
      </w:r>
    </w:p>
    <w:p w:rsidR="00000000" w:rsidDel="00000000" w:rsidP="00000000" w:rsidRDefault="00000000" w:rsidRPr="00000000" w14:paraId="000001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7.3. File Modes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mode argument in the open() function controls how the file is opened. It is a string that can combine several characters to specify the desired behavior.</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if File Exists</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if File Doesn't Exist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only (default).</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from the beginning.</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Raises FileNotFoundError.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only.</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Truncates (empties) the file.</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Append only.</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Appends to the end of the file.</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Exclusive creation.</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Raises FileExistsError.</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new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and Write.</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 based on r, w, a.</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Varies based on r, w, a.</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Binary mode.</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with r, w, a, x).</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with r, w, a, x).</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mode (default).</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with r, w, a, x).</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with r, w, a, x).</w:t>
            </w:r>
          </w:p>
        </w:tc>
      </w:tr>
    </w:tbl>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example, 'wb' opens a file for writing in binary mode, and 'r+' opens a file for both reading and writing.</w:t>
      </w:r>
    </w:p>
    <w:p w:rsidR="00000000" w:rsidDel="00000000" w:rsidP="00000000" w:rsidRDefault="00000000" w:rsidRPr="00000000" w14:paraId="0000013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7.4. Reading from Files</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 file is opened in a read-compatible mode, Python offers several methods to read its content:</w:t>
      </w:r>
    </w:p>
    <w:p w:rsidR="00000000" w:rsidDel="00000000" w:rsidP="00000000" w:rsidRDefault="00000000" w:rsidRPr="00000000" w14:paraId="0000013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.read(size): Reads and returns up to size bytes (or characters in text mode) from the file. If size is omitted or negative, the entire file content is read and returned.</w:t>
      </w:r>
    </w:p>
    <w:p w:rsidR="00000000" w:rsidDel="00000000" w:rsidP="00000000" w:rsidRDefault="00000000" w:rsidRPr="00000000" w14:paraId="0000013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.readline(): Reads and returns a single line from the file, including the newline character (\n) at the end.</w:t>
      </w:r>
    </w:p>
    <w:p w:rsidR="00000000" w:rsidDel="00000000" w:rsidP="00000000" w:rsidRDefault="00000000" w:rsidRPr="00000000" w14:paraId="0000013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.readlines(): Reads all remaining lines from the file and returns them as a list of strings.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most memory-efficient and Pythonic way to process a file line by line is to iterate directly over the file object with a for loop.</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with open('example.txt', 'r') as f:</w:t>
        <w:br w:type="textWrapping"/>
        <w:t xml:space="preserve">    for line in f:</w:t>
        <w:br w:type="textWrapping"/>
        <w:t xml:space="preserve">        print(line.strip()) #.strip() removes leading/trailing whitespace</w:t>
        <w:br w:type="textWrapping"/>
      </w:r>
    </w:p>
    <w:p w:rsidR="00000000" w:rsidDel="00000000" w:rsidP="00000000" w:rsidRDefault="00000000" w:rsidRPr="00000000" w14:paraId="0000013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7.5. Writing to Files</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write data to a file, it must be opened in a write-compatible mode ('w', 'a', etc.).</w:t>
      </w:r>
    </w:p>
    <w:p w:rsidR="00000000" w:rsidDel="00000000" w:rsidP="00000000" w:rsidRDefault="00000000" w:rsidRPr="00000000" w14:paraId="0000013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.write(string): Writes the given string to the file. It does not automatically add a newline character.</w:t>
      </w:r>
    </w:p>
    <w:p w:rsidR="00000000" w:rsidDel="00000000" w:rsidP="00000000" w:rsidRDefault="00000000" w:rsidRPr="00000000" w14:paraId="0000013A">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.writelines(list_of_strings): Writes each string from the provided iterable (e.g., a list) to the file. Like .write(), this method does not add newline characters between the strings.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lines_to_write =</w:t>
        <w:br w:type="textWrapping"/>
        <w:t xml:space="preserve">with open('output.txt', 'w') as f:</w:t>
        <w:br w:type="textWrapping"/>
        <w:t xml:space="preserve">    f.write("This is a single line.\n")</w:t>
        <w:br w:type="textWrapping"/>
        <w:t xml:space="preserve">    f.writelines(lines_to_write)</w:t>
        <w:br w:type="textWrapping"/>
      </w:r>
    </w:p>
    <w:p w:rsidR="00000000" w:rsidDel="00000000" w:rsidP="00000000" w:rsidRDefault="00000000" w:rsidRPr="00000000" w14:paraId="0000013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8: Error and Exception Handling</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Exceptions are events that occur during the execution of a program that disrupt its normal flow. Python uses an exception handling mechanism to manage these errors gracefully, preventing the program from crashing.</w:t>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8.1. Introduction to Exceptions</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When an error occurs, Python creates an exception object. If this exception is not handled, the program terminates and prints a traceback, which shows the sequence of calls that led to the error. Common built-in exceptions include ValueError, TypeError, NameError, and FileNotFoundError.</w:t>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8.2. The try...except Block</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of exception handling is the try...except statement.</w:t>
      </w:r>
    </w:p>
    <w:p w:rsidR="00000000" w:rsidDel="00000000" w:rsidP="00000000" w:rsidRDefault="00000000" w:rsidRPr="00000000" w14:paraId="0000014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try</w:t>
      </w:r>
      <w:r w:rsidDel="00000000" w:rsidR="00000000" w:rsidRPr="00000000">
        <w:rPr>
          <w:rtl w:val="0"/>
        </w:rPr>
        <w:t xml:space="preserve"> block contains the code that might potentially raise an exception.</w:t>
      </w:r>
    </w:p>
    <w:p w:rsidR="00000000" w:rsidDel="00000000" w:rsidP="00000000" w:rsidRDefault="00000000" w:rsidRPr="00000000" w14:paraId="0000014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except</w:t>
      </w:r>
      <w:r w:rsidDel="00000000" w:rsidR="00000000" w:rsidRPr="00000000">
        <w:rPr>
          <w:rtl w:val="0"/>
        </w:rPr>
        <w:t xml:space="preserve"> block contains the code that will be executed if an exception of a specific type occurs within the try block.</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single try block can have multiple except clauses to handle different types of exceptions. It is also possible to catch multiple exceptions in a single except clause or to catch the exception object for further inspection.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try:</w:t>
        <w:br w:type="textWrapping"/>
        <w:t xml:space="preserve">    x = int(input("Please enter a number: "))</w:t>
        <w:br w:type="textWrapping"/>
        <w:t xml:space="preserve">    result = 10 / x</w:t>
        <w:br w:type="textWrapping"/>
        <w:t xml:space="preserve">except ValueError:</w:t>
        <w:br w:type="textWrapping"/>
        <w:t xml:space="preserve">    print("That was not a valid number. Please try again.")</w:t>
        <w:br w:type="textWrapping"/>
        <w:t xml:space="preserve">except ZeroDivisionError:</w:t>
        <w:br w:type="textWrapping"/>
        <w:t xml:space="preserve">    print("Cannot divide by zero.")</w:t>
        <w:br w:type="textWrapping"/>
        <w:t xml:space="preserve">except Exception as e:</w:t>
        <w:br w:type="textWrapping"/>
        <w:t xml:space="preserve">    print(f"An unexpected error occurred: {e}")</w:t>
        <w:br w:type="textWrapping"/>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8.3. The else and finally Clauses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try statement can include two optional clauses: else and finally.</w:t>
      </w:r>
    </w:p>
    <w:p w:rsidR="00000000" w:rsidDel="00000000" w:rsidP="00000000" w:rsidRDefault="00000000" w:rsidRPr="00000000" w14:paraId="0000014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else:</w:t>
      </w:r>
      <w:r w:rsidDel="00000000" w:rsidR="00000000" w:rsidRPr="00000000">
        <w:rPr>
          <w:rtl w:val="0"/>
        </w:rPr>
        <w:t xml:space="preserve"> The code in the else block is executed only if the try block completes without raising any exceptions. It is useful for code that should run only when the main operation succeeds.</w:t>
      </w:r>
    </w:p>
    <w:p w:rsidR="00000000" w:rsidDel="00000000" w:rsidP="00000000" w:rsidRDefault="00000000" w:rsidRPr="00000000" w14:paraId="0000014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finally:</w:t>
      </w:r>
      <w:r w:rsidDel="00000000" w:rsidR="00000000" w:rsidRPr="00000000">
        <w:rPr>
          <w:rtl w:val="0"/>
        </w:rPr>
        <w:t xml:space="preserve"> The code in the finally block is always executed, regardless of whether an exception occurred or not. This makes it the ideal place for cleanup actions, such as closing files or releasing network resources, ensuring that these actions are performed under all circumstances.</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def divide(x, y):</w:t>
        <w:br w:type="textWrapping"/>
        <w:t xml:space="preserve">    try:</w:t>
        <w:br w:type="textWrapping"/>
        <w:t xml:space="preserve">        result = x / y</w:t>
        <w:br w:type="textWrapping"/>
        <w:t xml:space="preserve">    except ZeroDivisionError:</w:t>
        <w:br w:type="textWrapping"/>
        <w:t xml:space="preserve">        print("division by zero!")</w:t>
        <w:br w:type="textWrapping"/>
        <w:t xml:space="preserve">    else:</w:t>
        <w:br w:type="textWrapping"/>
        <w:t xml:space="preserve">        print("result is", result)</w:t>
        <w:br w:type="textWrapping"/>
        <w:t xml:space="preserve">    finally:</w:t>
        <w:br w:type="textWrapping"/>
        <w:t xml:space="preserve">        print("executing finally clause")</w:t>
        <w:br w:type="textWrapping"/>
      </w:r>
    </w:p>
    <w:p w:rsidR="00000000" w:rsidDel="00000000" w:rsidP="00000000" w:rsidRDefault="00000000" w:rsidRPr="00000000" w14:paraId="0000014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9: Introduction to the Standard Library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Python's "batteries-included" philosophy is best exemplified by its extensive standard library, which provides modules for a wide array of common programming tasks. This section introduces some of the most frequently used modules.</w:t>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9.1. The os Module: Operating System Interface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os module provides a portable way to use operating system-dependent functionality. It is particularly useful for interacting with the file system, managing processes, and accessing environment variables.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Common Functions:</w:t>
      </w:r>
    </w:p>
    <w:p w:rsidR="00000000" w:rsidDel="00000000" w:rsidP="00000000" w:rsidRDefault="00000000" w:rsidRPr="00000000" w14:paraId="0000015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os.getcwd(): Returns the current working directory as a string.</w:t>
      </w:r>
    </w:p>
    <w:p w:rsidR="00000000" w:rsidDel="00000000" w:rsidP="00000000" w:rsidRDefault="00000000" w:rsidRPr="00000000" w14:paraId="0000015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os.chdir(path): Changes the current working directory to path.</w:t>
      </w:r>
    </w:p>
    <w:p w:rsidR="00000000" w:rsidDel="00000000" w:rsidP="00000000" w:rsidRDefault="00000000" w:rsidRPr="00000000" w14:paraId="0000015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os.listdir(path): Returns a list of the names of the entries in the directory given by path.</w:t>
      </w:r>
    </w:p>
    <w:p w:rsidR="00000000" w:rsidDel="00000000" w:rsidP="00000000" w:rsidRDefault="00000000" w:rsidRPr="00000000" w14:paraId="0000015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os.mkdir(path): Creates a single directory named path. os.makedirs(path) creates all intermediate directories as well.</w:t>
      </w:r>
    </w:p>
    <w:p w:rsidR="00000000" w:rsidDel="00000000" w:rsidP="00000000" w:rsidRDefault="00000000" w:rsidRPr="00000000" w14:paraId="0000015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os.remove(path): Removes (deletes) the file at path. To remove a directory, use os.rmdir(path) (for an empty directory).</w:t>
      </w:r>
    </w:p>
    <w:p w:rsidR="00000000" w:rsidDel="00000000" w:rsidP="00000000" w:rsidRDefault="00000000" w:rsidRPr="00000000" w14:paraId="0000015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os.rename(src, dst): Renames the file or directory from src to dst.</w:t>
      </w:r>
    </w:p>
    <w:p w:rsidR="00000000" w:rsidDel="00000000" w:rsidP="00000000" w:rsidRDefault="00000000" w:rsidRPr="00000000" w14:paraId="0000015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os.path.join(path, *paths): Joins one or more path components intelligently. This function is essential for writing portable code, as it uses the correct path separator for the host operating system.</w:t>
      </w:r>
    </w:p>
    <w:p w:rsidR="00000000" w:rsidDel="00000000" w:rsidP="00000000" w:rsidRDefault="00000000" w:rsidRPr="00000000" w14:paraId="0000015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 The sys Module: System-Specific Parameters</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the os module interacts with the external operating system environment, the sys module provides access to variables and functions that are used or maintained by the Python interpreter itself.</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distinction reflects a clear separation of concerns in the standard library's design. A developer might logically assume that command-line arguments, which are passed via an OS shell, would be handled by the os module. However, they are accessed via sys.argv. This is because sys.argv represents the state of how the </w:t>
      </w:r>
      <w:r w:rsidDel="00000000" w:rsidR="00000000" w:rsidRPr="00000000">
        <w:rPr>
          <w:i w:val="1"/>
          <w:rtl w:val="0"/>
        </w:rPr>
        <w:t xml:space="preserve">interpreter process</w:t>
      </w:r>
      <w:r w:rsidDel="00000000" w:rsidR="00000000" w:rsidRPr="00000000">
        <w:rPr>
          <w:rtl w:val="0"/>
        </w:rPr>
        <w:t xml:space="preserve"> received those arguments, not a general property of the operating system. This design philosophy helps developers build a mental model for navigating the library: if a task involves the state of the external OS (like a file on disk), the os module is the appropriate tool. If it involves the state or behavior of the Python interpreter itself (like its module search path or exit status), the sys module is the correct choice.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Common Attributes/Functions:</w:t>
      </w:r>
    </w:p>
    <w:p w:rsidR="00000000" w:rsidDel="00000000" w:rsidP="00000000" w:rsidRDefault="00000000" w:rsidRPr="00000000" w14:paraId="0000015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sys.argv: A list of command-line arguments passed to a Python script. sys.argv is the script name itself.</w:t>
      </w:r>
    </w:p>
    <w:p w:rsidR="00000000" w:rsidDel="00000000" w:rsidP="00000000" w:rsidRDefault="00000000" w:rsidRPr="00000000" w14:paraId="0000015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sys.path: A list of strings that specifies the search path for modules. This list can be modified by a program to influence how modules are imported.</w:t>
      </w:r>
    </w:p>
    <w:p w:rsidR="00000000" w:rsidDel="00000000" w:rsidP="00000000" w:rsidRDefault="00000000" w:rsidRPr="00000000" w14:paraId="0000015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sys.version: A string containing the version number of the Python interpreter.</w:t>
      </w:r>
    </w:p>
    <w:p w:rsidR="00000000" w:rsidDel="00000000" w:rsidP="00000000" w:rsidRDefault="00000000" w:rsidRPr="00000000" w14:paraId="0000015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sys.exit(status): Exits from Python. The optional status argument is an integer exit code (zero is considered a successful termination).</w:t>
      </w:r>
    </w:p>
    <w:p w:rsidR="00000000" w:rsidDel="00000000" w:rsidP="00000000" w:rsidRDefault="00000000" w:rsidRPr="00000000" w14:paraId="0000015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sys.stdin, sys.stdout, sys.stderr: File objects corresponding to the standard input, standard output, and standard error streams, respectively.</w:t>
      </w:r>
    </w:p>
    <w:p w:rsidR="00000000" w:rsidDel="00000000" w:rsidP="00000000" w:rsidRDefault="00000000" w:rsidRPr="00000000" w14:paraId="0000016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 The math Module: Mathematical Functions</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math module provides access to mathematical functions and constants for floating-point numbers, extending beyond Python's basic arithmetic operators.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Constants:</w:t>
      </w:r>
    </w:p>
    <w:p w:rsidR="00000000" w:rsidDel="00000000" w:rsidP="00000000" w:rsidRDefault="00000000" w:rsidRPr="00000000" w14:paraId="0000016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math.pi: The mathematical constant \pi \approx 3.14159....</w:t>
      </w:r>
    </w:p>
    <w:p w:rsidR="00000000" w:rsidDel="00000000" w:rsidP="00000000" w:rsidRDefault="00000000" w:rsidRPr="00000000" w14:paraId="0000016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math.e: The mathematical constant e \approx 2.71828....</w:t>
      </w:r>
    </w:p>
    <w:p w:rsidR="00000000" w:rsidDel="00000000" w:rsidP="00000000" w:rsidRDefault="00000000" w:rsidRPr="00000000" w14:paraId="0000016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math.tau: The mathematical constant \tau = 2\pi.</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Common Functions:</w:t>
      </w:r>
    </w:p>
    <w:p w:rsidR="00000000" w:rsidDel="00000000" w:rsidP="00000000" w:rsidRDefault="00000000" w:rsidRPr="00000000" w14:paraId="0000016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math.sqrt(x): Returns the square root of x.</w:t>
      </w:r>
    </w:p>
    <w:p w:rsidR="00000000" w:rsidDel="00000000" w:rsidP="00000000" w:rsidRDefault="00000000" w:rsidRPr="00000000" w14:paraId="00000168">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math.pow(x, y): Returns x raised to the power of y.</w:t>
      </w:r>
    </w:p>
    <w:p w:rsidR="00000000" w:rsidDel="00000000" w:rsidP="00000000" w:rsidRDefault="00000000" w:rsidRPr="00000000" w14:paraId="00000169">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math.ceil(x): Returns the ceiling of x (the smallest integer greater than or equal to x).</w:t>
      </w:r>
    </w:p>
    <w:p w:rsidR="00000000" w:rsidDel="00000000" w:rsidP="00000000" w:rsidRDefault="00000000" w:rsidRPr="00000000" w14:paraId="0000016A">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math.floor(x): Returns the floor of x (the largest integer less than or equal to x).</w:t>
      </w:r>
    </w:p>
    <w:p w:rsidR="00000000" w:rsidDel="00000000" w:rsidP="00000000" w:rsidRDefault="00000000" w:rsidRPr="00000000" w14:paraId="0000016B">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math.log(x, base): Returns the logarithm of x to the given base. If the base is not specified, it computes the natural logarithm.</w:t>
      </w:r>
    </w:p>
    <w:p w:rsidR="00000000" w:rsidDel="00000000" w:rsidP="00000000" w:rsidRDefault="00000000" w:rsidRPr="00000000" w14:paraId="0000016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Trigonometric functions: math.sin(x), math.cos(x), math.tan(x), etc., where x is in radians.</w:t>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 The datetime Module: Date and Time Manipulation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datetime module supplies classes for working with dates and times in a variety of ways.</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Classes:</w:t>
      </w:r>
    </w:p>
    <w:p w:rsidR="00000000" w:rsidDel="00000000" w:rsidP="00000000" w:rsidRDefault="00000000" w:rsidRPr="00000000" w14:paraId="00000170">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datetime.date(year, month, day): Represents a date.</w:t>
      </w:r>
    </w:p>
    <w:p w:rsidR="00000000" w:rsidDel="00000000" w:rsidP="00000000" w:rsidRDefault="00000000" w:rsidRPr="00000000" w14:paraId="00000171">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datetime.time(hour, minute, second): Represents a time of day.</w:t>
      </w:r>
    </w:p>
    <w:p w:rsidR="00000000" w:rsidDel="00000000" w:rsidP="00000000" w:rsidRDefault="00000000" w:rsidRPr="00000000" w14:paraId="0000017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datetime.datetime(year, month, day, hour,...): Represents a specific point in time, combining both date and time components.</w:t>
      </w:r>
    </w:p>
    <w:p w:rsidR="00000000" w:rsidDel="00000000" w:rsidP="00000000" w:rsidRDefault="00000000" w:rsidRPr="00000000" w14:paraId="0000017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datetime.timedelta: Represents a duration, the difference between two dates or times. It is used for performing arithmetic on date and time objects.</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Examples:</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from datetime import date, datetime, timedelta</w:t>
        <w:br w:type="textWrapping"/>
        <w:br w:type="textWrapping"/>
        <w:t xml:space="preserve"># Get the current date and time</w:t>
        <w:br w:type="textWrapping"/>
        <w:t xml:space="preserve">now = datetime.now()</w:t>
        <w:br w:type="textWrapping"/>
        <w:t xml:space="preserve">print(f"Current datetime: {now}")</w:t>
        <w:br w:type="textWrapping"/>
        <w:br w:type="textWrapping"/>
        <w:t xml:space="preserve"># Create a specific date</w:t>
        <w:br w:type="textWrapping"/>
        <w:t xml:space="preserve">d = date(2025, 5, 2)</w:t>
        <w:br w:type="textWrapping"/>
        <w:t xml:space="preserve">print(f"A specific date: {d}")</w:t>
        <w:br w:type="textWrapping"/>
        <w:br w:type="textWrapping"/>
        <w:t xml:space="preserve"># Perform date arithmetic</w:t>
        <w:br w:type="textWrapping"/>
        <w:t xml:space="preserve">ten_days = timedelta(days=10)</w:t>
        <w:br w:type="textWrapping"/>
        <w:t xml:space="preserve">future_date = d + ten_days</w:t>
        <w:br w:type="textWrapping"/>
        <w:t xml:space="preserve">print(f"Ten days later: {future_date}")</w:t>
        <w:br w:type="textWrapping"/>
      </w:r>
    </w:p>
    <w:p w:rsidR="00000000" w:rsidDel="00000000" w:rsidP="00000000" w:rsidRDefault="00000000" w:rsidRPr="00000000" w14:paraId="0000017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9.5. The json Module: JavaScript Object Notation</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(JavaScript Object Notation) is a lightweight, text-based data interchange format that is easy for humans to read and write and easy for machines to parse and generate. The json module provides the tools to work with JSON data in Python.</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of converting a Python object into a JSON-formatted string is called </w:t>
      </w:r>
      <w:r w:rsidDel="00000000" w:rsidR="00000000" w:rsidRPr="00000000">
        <w:rPr>
          <w:b w:val="1"/>
          <w:rtl w:val="0"/>
        </w:rPr>
        <w:t xml:space="preserve">serialization</w:t>
      </w:r>
      <w:r w:rsidDel="00000000" w:rsidR="00000000" w:rsidRPr="00000000">
        <w:rPr>
          <w:rtl w:val="0"/>
        </w:rPr>
        <w:t xml:space="preserve"> or encoding. The reverse process, converting a JSON string into a Python object, is called </w:t>
      </w:r>
      <w:r w:rsidDel="00000000" w:rsidR="00000000" w:rsidRPr="00000000">
        <w:rPr>
          <w:b w:val="1"/>
          <w:rtl w:val="0"/>
        </w:rPr>
        <w:t xml:space="preserve">deserialization</w:t>
      </w:r>
      <w:r w:rsidDel="00000000" w:rsidR="00000000" w:rsidRPr="00000000">
        <w:rPr>
          <w:rtl w:val="0"/>
        </w:rPr>
        <w:t xml:space="preserve"> or decoding.</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Functions:</w:t>
      </w:r>
    </w:p>
    <w:p w:rsidR="00000000" w:rsidDel="00000000" w:rsidP="00000000" w:rsidRDefault="00000000" w:rsidRPr="00000000" w14:paraId="0000017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json.dumps(obj): Serializes a Python object obj into a JSON-formatted string.</w:t>
      </w:r>
    </w:p>
    <w:p w:rsidR="00000000" w:rsidDel="00000000" w:rsidP="00000000" w:rsidRDefault="00000000" w:rsidRPr="00000000" w14:paraId="0000017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json.loads(s): Deserializes a JSON-formatted string s into a Python object.</w:t>
      </w:r>
    </w:p>
    <w:p w:rsidR="00000000" w:rsidDel="00000000" w:rsidP="00000000" w:rsidRDefault="00000000" w:rsidRPr="00000000" w14:paraId="0000017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json.dump(obj, fp): Serializes a Python object obj and writes it to a file-like object fp (e.g., a file opened for writing).</w:t>
      </w:r>
    </w:p>
    <w:p w:rsidR="00000000" w:rsidDel="00000000" w:rsidP="00000000" w:rsidRDefault="00000000" w:rsidRPr="00000000" w14:paraId="0000017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json.load(fp): Deserializes a JSON document from a file-like object fp into a Python object.</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mapping between JSON types and Python types is fundamental to using the module correctly.</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JSON Type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Type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(integer)</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 (real)</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float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r>
    </w:tbl>
    <w:p w:rsidR="00000000" w:rsidDel="00000000" w:rsidP="00000000" w:rsidRDefault="00000000" w:rsidRPr="00000000" w14:paraId="00000191">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Section 10: Conclusion</w:t>
      </w:r>
    </w:p>
    <w:p w:rsidR="00000000" w:rsidDel="00000000" w:rsidP="00000000" w:rsidRDefault="00000000" w:rsidRPr="00000000" w14:paraId="0000019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10.1. Summary of Python's Strengths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paper has detailed the foundational components of the Python programming language. Its strengths lie in a combination of factors that create a productive and enjoyable development experience. The language's clean, readable syntax lowers the cognitive barrier to writing and maintaining code. Its powerful and flexible built-in data structures provide the tools to model complex data effectively. The comprehensive "batteries-included" standard library offers robust solutions for a vast range of common tasks, from file manipulation to data serialization. Finally, its clear and effective approach to object-oriented programming enables the construction of modular, scalable, and reusable software systems.</w:t>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10.2. The Path Forward</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concepts covered in this reference provide the essential foundation for any Python programmer. Mastery of these fundamentals is the prerequisite for effectively leveraging the broader Python ecosystem. From here, a developer is well-equipped to explore the thousands of third-party packages that extend Python's reach into specialized domains such as web development (e.g., Django, Flask), data science and machine learning (e.g., NumPy, Pandas, Scikit-learn), scientific computing, and beyond. Python's continued growth in popularity and its active community ensure that it remains a versatile and powerful tool for solving the programming challenges of today and tomorrow.</w:t>
      </w:r>
    </w:p>
    <w:p w:rsidR="00000000" w:rsidDel="00000000" w:rsidP="00000000" w:rsidRDefault="00000000" w:rsidRPr="00000000" w14:paraId="00000196">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Appendix</w:t>
      </w:r>
    </w:p>
    <w:p w:rsidR="00000000" w:rsidDel="00000000" w:rsidP="00000000" w:rsidRDefault="00000000" w:rsidRPr="00000000" w14:paraId="0000019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 Glossary of Terms</w:t>
      </w:r>
    </w:p>
    <w:p w:rsidR="00000000" w:rsidDel="00000000" w:rsidP="00000000" w:rsidRDefault="00000000" w:rsidRPr="00000000" w14:paraId="0000019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Dynamic Typing:</w:t>
      </w:r>
      <w:r w:rsidDel="00000000" w:rsidR="00000000" w:rsidRPr="00000000">
        <w:rPr>
          <w:rtl w:val="0"/>
        </w:rPr>
        <w:t xml:space="preserve"> A programming language feature where variable types are checked at runtime, not at compile time.</w:t>
      </w:r>
    </w:p>
    <w:p w:rsidR="00000000" w:rsidDel="00000000" w:rsidP="00000000" w:rsidRDefault="00000000" w:rsidRPr="00000000" w14:paraId="0000019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Hashable:</w:t>
      </w:r>
      <w:r w:rsidDel="00000000" w:rsidR="00000000" w:rsidRPr="00000000">
        <w:rPr>
          <w:rtl w:val="0"/>
        </w:rPr>
        <w:t xml:space="preserve"> An object is hashable if it has a hash value which never changes during its lifetime (it needs a __hash__() method) and can be compared to other objects (it needs an __eq__() method). Hashable objects which compare equal must have the same hash value. Immutable built-in types like strings and tuples are hashable; mutable types like lists and dictionaries are not.</w:t>
      </w:r>
    </w:p>
    <w:p w:rsidR="00000000" w:rsidDel="00000000" w:rsidP="00000000" w:rsidRDefault="00000000" w:rsidRPr="00000000" w14:paraId="0000019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Immutable:</w:t>
      </w:r>
      <w:r w:rsidDel="00000000" w:rsidR="00000000" w:rsidRPr="00000000">
        <w:rPr>
          <w:rtl w:val="0"/>
        </w:rPr>
        <w:t xml:space="preserve"> An object whose state cannot be modified after it is created.</w:t>
      </w:r>
    </w:p>
    <w:p w:rsidR="00000000" w:rsidDel="00000000" w:rsidP="00000000" w:rsidRDefault="00000000" w:rsidRPr="00000000" w14:paraId="0000019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Interpreter:</w:t>
      </w:r>
      <w:r w:rsidDel="00000000" w:rsidR="00000000" w:rsidRPr="00000000">
        <w:rPr>
          <w:rtl w:val="0"/>
        </w:rPr>
        <w:t xml:space="preserve"> A program that directly executes instructions written in a programming language, without requiring them to have been previously compiled into a machine language program.</w:t>
      </w:r>
    </w:p>
    <w:p w:rsidR="00000000" w:rsidDel="00000000" w:rsidP="00000000" w:rsidRDefault="00000000" w:rsidRPr="00000000" w14:paraId="0000019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Iterable:</w:t>
      </w:r>
      <w:r w:rsidDel="00000000" w:rsidR="00000000" w:rsidRPr="00000000">
        <w:rPr>
          <w:rtl w:val="0"/>
        </w:rPr>
        <w:t xml:space="preserve"> An object capable of returning its members one at a time. Examples include all sequence types (such as list, str, and tuple) and some non-sequence types like dict and set.</w:t>
      </w:r>
    </w:p>
    <w:p w:rsidR="00000000" w:rsidDel="00000000" w:rsidP="00000000" w:rsidRDefault="00000000" w:rsidRPr="00000000" w14:paraId="0000019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Mutable:</w:t>
      </w:r>
      <w:r w:rsidDel="00000000" w:rsidR="00000000" w:rsidRPr="00000000">
        <w:rPr>
          <w:rtl w:val="0"/>
        </w:rPr>
        <w:t xml:space="preserve"> An object whose state can be modified after it is created.</w:t>
      </w:r>
    </w:p>
    <w:p w:rsidR="00000000" w:rsidDel="00000000" w:rsidP="00000000" w:rsidRDefault="00000000" w:rsidRPr="00000000" w14:paraId="0000019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Namespace:</w:t>
      </w:r>
      <w:r w:rsidDel="00000000" w:rsidR="00000000" w:rsidRPr="00000000">
        <w:rPr>
          <w:rtl w:val="0"/>
        </w:rPr>
        <w:t xml:space="preserve"> A mapping from names to objects. Most namespaces are currently implemented as Python dictionaries.</w:t>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Reserved Keywords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identifiers are reserved for use as keywords in the Python language and cannot be used as variable names, function names, or any other identifier:</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 xml:space="preserve">False      await      else       import     pass</w:t>
        <w:br w:type="textWrapping"/>
        <w:t xml:space="preserve">None       break      except     in         raise</w:t>
        <w:br w:type="textWrapping"/>
        <w:t xml:space="preserve">True       class      finally    is         return</w:t>
        <w:br w:type="textWrapping"/>
        <w:t xml:space="preserve">and        continue   for        lambda     try</w:t>
        <w:br w:type="textWrapping"/>
        <w:t xml:space="preserve">as         def        from       nonlocal   while</w:t>
        <w:br w:type="textWrapping"/>
        <w:t xml:space="preserve">assert     del        global     not        with</w:t>
        <w:br w:type="textWrapping"/>
        <w:t xml:space="preserve">async      elif       if         or         yield</w:t>
        <w:br w:type="textWrapping"/>
      </w:r>
    </w:p>
    <w:p w:rsidR="00000000" w:rsidDel="00000000" w:rsidP="00000000" w:rsidRDefault="00000000" w:rsidRPr="00000000" w14:paraId="000001A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Further Reading</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reference paper provides a foundational overview. For a more formal and exhaustive definition of the language and its standard library, the official Python documentation is the definitive resource.</w:t>
      </w:r>
    </w:p>
    <w:p w:rsidR="00000000" w:rsidDel="00000000" w:rsidP="00000000" w:rsidRDefault="00000000" w:rsidRPr="00000000" w14:paraId="000001A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Python Tutorial:</w:t>
      </w:r>
      <w:r w:rsidDel="00000000" w:rsidR="00000000" w:rsidRPr="00000000">
        <w:rPr>
          <w:rtl w:val="0"/>
        </w:rPr>
        <w:t xml:space="preserve"> An informal introduction to the basic concepts and features of Python.</w:t>
      </w:r>
    </w:p>
    <w:p w:rsidR="00000000" w:rsidDel="00000000" w:rsidP="00000000" w:rsidRDefault="00000000" w:rsidRPr="00000000" w14:paraId="000001A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Python Standard Library Reference:</w:t>
      </w:r>
      <w:r w:rsidDel="00000000" w:rsidR="00000000" w:rsidRPr="00000000">
        <w:rPr>
          <w:rtl w:val="0"/>
        </w:rPr>
        <w:t xml:space="preserve"> A detailed description of the standard library's modules and built-in objects.</w:t>
      </w:r>
    </w:p>
    <w:p w:rsidR="00000000" w:rsidDel="00000000" w:rsidP="00000000" w:rsidRDefault="00000000" w:rsidRPr="00000000" w14:paraId="000001A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Python Language Reference:</w:t>
      </w:r>
      <w:r w:rsidDel="00000000" w:rsidR="00000000" w:rsidRPr="00000000">
        <w:rPr>
          <w:rtl w:val="0"/>
        </w:rPr>
        <w:t xml:space="preserve"> A formal and precise definition of Python's syntax and core semantics.</w:t>
      </w:r>
    </w:p>
    <w:p w:rsidR="00000000" w:rsidDel="00000000" w:rsidP="00000000" w:rsidRDefault="00000000" w:rsidRPr="00000000" w14:paraId="000001A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Official Documentation Portal:</w:t>
      </w:r>
      <w:r w:rsidDel="00000000" w:rsidR="00000000" w:rsidRPr="00000000">
        <w:rPr>
          <w:rtl w:val="0"/>
        </w:rPr>
        <w:t xml:space="preserve"> https://www.python.org/doc/.</w:t>
      </w:r>
    </w:p>
    <w:p w:rsidR="00000000" w:rsidDel="00000000" w:rsidP="00000000" w:rsidRDefault="00000000" w:rsidRPr="00000000" w14:paraId="000001A8">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Python Tutorial — Python 3.13.7 documentation, https://docs.python.org/3/tutorial/index.html 2. Our Documentation | Python.org, https://www.python.org/doc/ 3. 3.13.7 Documentation, https://docs.python.org/ 4. Variables and Types - Learn Python - Free Interactive Python Tutorial, https://www.learnpython.org/en/Variables_and_Types 5. Docs: data types, operators, and variables (article) | Khan Academy, https://www.khanacademy.org/computing/in-class-11-computer-science/xab724c3e878917b8:getting-started-with-python/xab724c3e878917b8:data-types/a/docs-python-basics 6. 7. Simple statements — Python 3.13.7 documentation, https://docs.python.org/3/reference/simple_stmts.html 7. Learn DSA with Python | Python Data Structures and Algorithms - GeeksforGeeks, https://www.geeksforgeeks.org/dsa/python-data-structures-and-algorithms/ 8. Data Types — Python 3.13.7 documentation, https://docs.python.org/3/library/datatypes.html 9. Built-in Functions — Python 3.13.7 documentation, https://docs.python.org/3/library/functions.html 10. Python Logical Operators - GeeksforGeeks, https://www.geeksforgeeks.org/python/python-logical-operators/ 11. Operators — Python Reference (The Right Way) 0.1 documentation - Read the Docs, https://python-reference.readthedocs.io/en/latest/docs/operators/ 12. Boolean, relational and logical operators - Introduction to Programming, https://cs.du.edu/~intropython/intro-to-programming/boolean_relational_logical.html 13. Boolean Operators in Python (and, or, not) | note.nkmk.me, https://note.nkmk.me/en/python-boolean-operation/ 14. Built-in Types — Python 3.13.7 documentation, https://docs.python.org/3/library/stdtypes.html 15. Lists, Tuples, Dictionaries, and Sets · HonKit - Computer Science Department, https://cs.du.edu/~intropython/byte-of-python/data_structures.html 16. Python Data Structures - Coursera, https://www.coursera.org/learn/python-data 17. Python - Data structures Tutorial - Tutorials Point, https://www.tutorialspoint.com/python_data_structure/index.htm 18. Python Data Structures - GeeksforGeeks, https://www.geeksforgeeks.org/python/python-data-structures/ 19. Differences and Applications of List, Tuple, Set and Dictionary in Python - GeeksforGeeks, https://www.geeksforgeeks.org/python/differences-and-applications-of-list-tuple-set-and-dictionary-in-python/ 20. Python Data Structures: Lists, Dictionaries, Sets, Tuples – Dataquest, https://www.dataquest.io/blog/data-structures-in-python/ 21. Lists vs Tuples in Python, https://realpython.com/python-lists-tuples/ 22. Mastering Python Data Structures: Lists, Tuples, Dictionaries, Sets, and More - Medium, https://medium.com/@dineshsuthar03/mastering-python-data-structures-lists-tuples-dictionaries-sets-and-more-df0cfcaf79f1 23. 5. Data Structures — Python 3.13.7 documentation, https://docs.python.org/3/tutorial/datastructures.html 24. Common Python Data Structures (Guide), https://realpython.com/python-data-structures/ 25. dict — Python Reference (The Right Way) 0.1 documentation, https://python-reference.readthedocs.io/en/latest/docs/dict/ 26. Python Dictionary, https://isip.piconepress.com/courses/temple/ece_3822/resources/tutorials/python/python_dictionary.pdf 27. Python Dictionary - GeeksforGeeks, https://www.geeksforgeeks.org/python/python-dictionary/ 28. Python Dictionary (With Examples) - Programiz, https://www.programiz.com/python-programming/dictionary 29. Python Dictionary: Understanding Methods with Examples | by Binary Beats - Medium, https://binarybeats.medium.com/python-dictionary-understanding-methods-with-examples-aa367ede8650 30. Python Dictionary Methods - GeeksforGeeks, https://www.geeksforgeeks.org/python/python-dictionary-methods/ 31. Control Flow Structures in Python, https://realpython.com/python-control-flow/ 32. Control Flow in Python for Beginners: If-Else, Loops, Break, Continue Explained Simply, https://medium.com/@deBUGger404/control-flow-in-python-for-beginners-if-else-loops-break-continue-explained-simply-f30eec3a9132 33. 4. More Control Flow Tools — Python 3.13.7 documentation, https://docs.python.org/3/tutorial/controlflow.html 34. Loops in Python - For, While and Nested Loops - GeeksforGeeks, https://www.geeksforgeeks.org/python/loops-in-python/ 35. Loops and Control Statements (continue, break and pass) in Python - GeeksforGeeks, https://www.geeksforgeeks.org/dsa/loops-and-control-statements-continue-break-and-pass-in-python/ 36. Python while Loops: Repeating Tasks Conditionally, https://realpython.com/python-while-loop/ 37. How to Break Out of Multiple Loops in Python - DigitalOcean, https://www.digitalocean.com/community/tutorials/how-to-use-break-continue-and-pass-statements-when-working-with-loops-in-python-3 38. Python Functions: How to Call &amp; Write Functions - DataCamp, https://www.datacamp.com/tutorial/functions-python-tutorial 39. Functional Programming HOWTO — Python 3.13.7 documentation, https://docs.python.org/3/howto/functional.html 40. Object-Oriented Programming (OOP) in Python – Real Python, https://realpython.com/python3-object-oriented-programming/ 41. Python OOP Concepts - GeeksforGeeks, https://www.geeksforgeeks.org/python/python-oops-concepts/ 42. Python - Classes and Objects - Tutorials Point, https://www.tutorialspoint.com/python/python_classes_objects.htm 43. Object-Oriented Programming in Python (OOP): Tutorial - DataCamp, https://www.datacamp.com/tutorial/python-oop-tutorial 44. Python Object-Oriented Programming (OOP) - Python Tutorial, https://www.pythontutorial.net/python-oop/ 45. Introduction to Python Programming - Input/Output - File I/O - Cornell Virtual Workshop, https://cvw.cac.cornell.edu/python-intro/input-output/file-io 46. Python File I/O - Read and Write Files in Python - KnowledgeHut, https://www.knowledgehut.com/tutorials/python-tutorial/python-file-io 47. Reading and Writing Files in Python (Guide) – Real Python, https://realpython.com/read-write-files-python/ 48. Python: File IO Full Guide - Medium, https://medium.com/@muhammadshafey063/python-file-io-full-guide-40c3424a70fe 49. os | Python Standard Library, https://realpython.com/ref/stdlib/os/ 50. os — Miscellaneous operating system interfaces — Python 3.13.7 documentation, https://docs.python.org/3/library/os.html 51. OS Module in Python with Examples - GeeksforGeeks, https://www.geeksforgeeks.org/python/os-module-python-examples/ 52. Python os Module - TutorialsTeacher, https://www.tutorialsteacher.com/python/os-module 53. Chapter 16 - The os Module — Python 101 1.0 documentation, https://python101.pythonlibrary.org/chapter16_os.html 54. Working With Python OS Module - Medium, https://ehikioyaraeva.medium.com/working-with-python-os-module-5b7062761b4a 55. sys — System-specific parameters and functions — Python 3.13.7 documentation, https://docs.python.org/3/library/sys.html 56. sys | Python Standard Library, https://realpython.com/ref/stdlib/sys/ 57. Python sys Module - GeeksforGeeks, https://www.geeksforgeeks.org/python/python-sys-module/ 58. 6. Modules — Python 3.13.7 documentation, https://docs.python.org/3/tutorial/modules.html 59. Python Math Module: Syntax, Usage, and Examples - Mimo, https://mimo.org/glossary/python/math-module 60. Python - math Module - Tutorials Point, https://www.tutorialspoint.com/python/python_maths.htm 61. Simple Python Math Module Guide (22 Examples and 18 Functions), https://www.dataquest.io/blog/python-math-module-and-functions/ 62. Tutorial: Math Module in Python | CodeHS, https://codehs.com/tutorial/ryan/math-module-in-python 63. Exploring the Python math Module, https://realpython.com/courses/exploring-python-math-module/ 64. math — Mathematical functions — Python 3.13.7 documentation, https://docs.python.org/3/library/math.html 65. Python DateTime Guide: Working with Date and Time in Python (With Examples), https://www.codecademy.com/article/date-time-data-in-python 66. Python datetime (With Examples) - Programiz, https://www.programiz.com/python-programming/datetime 67. Working With JSON Data in Python – Real Python, https://realpython.com/python-json/ 68. Python JSON - GeeksforGeeks, https://www.geeksforgeeks.org/python/python-json/ 69. json — JSON encoder and decoder — Python 3.13.7 documentation, https://docs.python.org/3/library/json.html 70. Using the Python json Library - Christopher Samiullah, https://christophergs.com/python/2016/11/27/python-json/ 71. The Python Language Reference — Python 3.13.7 documentation, https://docs.python.org/3/reference/index.html 72. Python 3.12 documentation - DevDocs, https://devdocs.io/python~3.12/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