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91E0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Ekz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91E0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91E06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Илья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91E06" w:rsidRDefault="00191E06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FFFF"/>
                <w:sz w:val="20"/>
                <w:szCs w:val="20"/>
                <w:lang w:val="en-US" w:eastAsia="en-AU"/>
              </w:rPr>
            </w:pP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28.12.2022</w:t>
            </w:r>
          </w:p>
        </w:tc>
      </w:tr>
    </w:tbl>
    <w:p w:rsidR="002F55A9" w:rsidRDefault="002F55A9"/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ТЧК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8D6AD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91E06"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точек в первом графике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принадлежность точек</w:t>
            </w:r>
          </w:p>
        </w:tc>
      </w:tr>
      <w:tr w:rsidR="00F87FD0" w:rsidRPr="00191E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191E06" w:rsidP="00191E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первого задания</w:t>
            </w:r>
          </w:p>
          <w:p w:rsidR="00191E06" w:rsidRDefault="00191E06" w:rsidP="00191E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двух точек в соответствующие поля</w:t>
            </w:r>
          </w:p>
          <w:p w:rsidR="00191E06" w:rsidRPr="00D86E55" w:rsidRDefault="00191E06" w:rsidP="00191E0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«Вычислить»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191E06" w:rsidRDefault="00191E06" w:rsidP="00191E0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X:1  Y:1</w:t>
            </w:r>
          </w:p>
          <w:p w:rsidR="00191E06" w:rsidRPr="00191E06" w:rsidRDefault="00191E06" w:rsidP="00191E0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Y: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15</w:t>
            </w:r>
          </w:p>
          <w:p w:rsidR="00191E06" w:rsidRPr="00191E06" w:rsidRDefault="00191E06" w:rsidP="00191E0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</w:p>
          <w:p w:rsidR="00191E06" w:rsidRPr="00191E06" w:rsidRDefault="00191E06" w:rsidP="00191E0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X: 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-2,5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</w:p>
          <w:p w:rsidR="00191E06" w:rsidRPr="00191E06" w:rsidRDefault="00191E06" w:rsidP="008679E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Y: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2,4</w:t>
            </w:r>
          </w:p>
        </w:tc>
      </w:tr>
      <w:tr w:rsidR="00F87FD0" w:rsidRPr="008D6AD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191E06" w:rsidP="00191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 w:rsidR="00946806"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:1  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:1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на экран сообщения «Точка находится внутри треугольника», а так же меняется надпись слева снизу с «Статус» на «Точка находится внутри треугольника».</w:t>
            </w:r>
          </w:p>
          <w:p w:rsidR="00191E06" w:rsidRPr="00191E06" w:rsidRDefault="00191E06" w:rsidP="00191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.При вводе 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:1  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вывод на экран сообщения «Точка находится на границе треугольника», а так же меняется надпись 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слева снизу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«Точка находится на границе треугольника».</w:t>
            </w:r>
          </w:p>
          <w:p w:rsidR="00191E06" w:rsidRDefault="00191E06" w:rsidP="00191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.При вводе 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:1  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:1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5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вывод на экран сообщения «Точка находится 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 треугольника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», а так же меняется надпись слева снизу на «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находится вне треугольника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».</w:t>
            </w:r>
          </w:p>
          <w:p w:rsidR="008679EA" w:rsidRDefault="00191E06" w:rsidP="00191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 w:rsidR="008679EA"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 вводе </w:t>
            </w:r>
            <w:r w:rsidR="008679EA"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8679EA"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-2</w:t>
            </w:r>
            <w:r w:rsidR="008679EA"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 w:rsidR="008679EA"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8679EA"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="008679EA"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на экран сообщения «Точка находится внутри треугольника», а так же меняется надпись слева снизу на «Точка находится внутри треугольника».</w:t>
            </w:r>
          </w:p>
          <w:p w:rsidR="00F87FD0" w:rsidRPr="00946806" w:rsidRDefault="00191E06" w:rsidP="00191E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.При вводе 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1,5 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2,4</w:t>
            </w:r>
            <w:r w:rsidRPr="00191E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на экран сообщения «Точка находится внутри треугольника», а так же меняется надпись слева снизу на «Точка находится внутри треугольника».</w:t>
            </w:r>
          </w:p>
        </w:tc>
      </w:tr>
      <w:tr w:rsidR="00F87FD0" w:rsidRPr="008D6AD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687D87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работает в ожидаемом режиме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8D6AD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679EA" w:rsidRDefault="008679EA" w:rsidP="008679EA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посчитать, в поля Х и У должны быть введены числа</w:t>
            </w:r>
          </w:p>
          <w:p w:rsidR="008679EA" w:rsidRDefault="008679EA" w:rsidP="008679EA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посчитать, в поля Х и У должны быть введены числа</w:t>
            </w:r>
          </w:p>
          <w:p w:rsidR="008679EA" w:rsidRDefault="008679EA" w:rsidP="008679EA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посчитать, в поля Х и У должны быть введены числа</w:t>
            </w:r>
          </w:p>
          <w:p w:rsidR="008679EA" w:rsidRDefault="008679EA" w:rsidP="008679EA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посчитать, в поля Х и У должны быть введены числа</w:t>
            </w:r>
          </w:p>
          <w:p w:rsidR="00CF4A23" w:rsidRPr="008679EA" w:rsidRDefault="008679EA" w:rsidP="008679EA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79E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lastRenderedPageBreak/>
              <w:t>При нажатии кнопки посчитать, в поля Х и У должны быть введены числа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679EA" w:rsidRDefault="00F87FD0" w:rsidP="008679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679E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EC10B2" w:rsidRDefault="00EC10B2" w:rsidP="00EC10B2"/>
    <w:p w:rsidR="00EC10B2" w:rsidRDefault="00EC10B2" w:rsidP="00EC10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F55A9" w:rsidRPr="002F55A9" w:rsidRDefault="008D6ADB" w:rsidP="002F55A9">
      <w:pPr>
        <w:pStyle w:val="2"/>
      </w:pPr>
      <w:r>
        <w:lastRenderedPageBreak/>
        <w:t>Test case #2</w:t>
      </w:r>
      <w:r w:rsidR="002F55A9"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EC10B2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ТС_ИНТ_1</w:t>
            </w:r>
          </w:p>
        </w:tc>
      </w:tr>
      <w:tr w:rsidR="00F87FD0" w:rsidRPr="00191E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10B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 w:rsidRPr="00EC10B2">
              <w:rPr>
                <w:rFonts w:ascii="Verdana" w:eastAsia="Times New Roman" w:hAnsi="Verdana" w:cs="Arial"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части интерфейса</w:t>
            </w:r>
          </w:p>
        </w:tc>
      </w:tr>
      <w:tr w:rsidR="00F87FD0" w:rsidRPr="008D6AD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10B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корректную работу вкладки «О программе»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C10B2" w:rsidRPr="00EC10B2" w:rsidRDefault="00F87FD0" w:rsidP="00EC10B2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:rsidR="00F87FD0" w:rsidRPr="00EC10B2" w:rsidRDefault="00EC10B2" w:rsidP="00EC10B2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вкладку «О программе»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10B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8D6AD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10B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нажатия вкладки должно всплыть окно с информацией о разработчике программы</w:t>
            </w:r>
            <w:r w:rsidR="00A708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F87FD0" w:rsidRPr="008D6AD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10B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 в ожидаемом режиме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687D87" w:rsidRDefault="00687D87" w:rsidP="002F55A9"/>
    <w:p w:rsidR="00687D87" w:rsidRDefault="00687D87">
      <w:r>
        <w:br w:type="page"/>
      </w:r>
    </w:p>
    <w:p w:rsidR="002F55A9" w:rsidRDefault="002F55A9" w:rsidP="002F55A9"/>
    <w:p w:rsidR="002F55A9" w:rsidRPr="002F55A9" w:rsidRDefault="008D6ADB" w:rsidP="002F55A9">
      <w:pPr>
        <w:pStyle w:val="2"/>
      </w:pPr>
      <w:r>
        <w:t>Test case #3</w:t>
      </w:r>
      <w:r w:rsidR="002F55A9"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ТС_ИНТ_2</w:t>
            </w:r>
          </w:p>
        </w:tc>
      </w:tr>
      <w:tr w:rsidR="00F87FD0" w:rsidRPr="00191E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 w:rsidRPr="00EC10B2">
              <w:rPr>
                <w:rFonts w:ascii="Verdana" w:eastAsia="Times New Roman" w:hAnsi="Verdana" w:cs="Arial"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части интерфейса</w:t>
            </w:r>
          </w:p>
        </w:tc>
      </w:tr>
      <w:tr w:rsidR="00F87FD0" w:rsidRPr="008D6AD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10B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корректную работу кнопки «Открыть»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C10B2" w:rsidRDefault="00F87FD0" w:rsidP="00EC10B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:rsidR="00EC10B2" w:rsidRPr="00EC10B2" w:rsidRDefault="00EC10B2" w:rsidP="00EC10B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:rsidR="00F87FD0" w:rsidRPr="00EC10B2" w:rsidRDefault="00EC10B2" w:rsidP="00EC10B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8D6AD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10B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Откроется окно для выбора файла типа 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</w:tc>
      </w:tr>
      <w:tr w:rsidR="00F87FD0" w:rsidRPr="008D6AD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10B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 в ожидаемом режиме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10B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10B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EC10B2" w:rsidRDefault="00EC10B2" w:rsidP="002F55A9"/>
    <w:p w:rsidR="00EC10B2" w:rsidRPr="002F55A9" w:rsidRDefault="00725039" w:rsidP="00EC10B2">
      <w:pPr>
        <w:pStyle w:val="2"/>
      </w:pPr>
      <w:r>
        <w:br w:type="page"/>
      </w:r>
      <w:r w:rsidR="008D6ADB">
        <w:lastRenderedPageBreak/>
        <w:t>Test case #4</w:t>
      </w:r>
      <w:r w:rsidR="00EC10B2"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EC10B2" w:rsidRPr="00236BD1" w:rsidTr="00E414C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C10B2" w:rsidRPr="00236BD1" w:rsidRDefault="00EC10B2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ТС_ИНТ_3</w:t>
            </w:r>
          </w:p>
        </w:tc>
      </w:tr>
      <w:tr w:rsidR="00EC10B2" w:rsidRPr="00191E06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C10B2" w:rsidRPr="00785FF6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C10B2" w:rsidRPr="00EC10B2" w:rsidRDefault="00EC10B2" w:rsidP="00EC10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Verdana" w:eastAsia="Times New Roman" w:hAnsi="Verdana" w:cs="Arial"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EC10B2" w:rsidRPr="00236BD1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C10B2" w:rsidRPr="00236BD1" w:rsidRDefault="00EC10B2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файлового выбора</w:t>
            </w:r>
          </w:p>
        </w:tc>
      </w:tr>
      <w:tr w:rsidR="00EC10B2" w:rsidRPr="008D6ADB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C10B2" w:rsidRPr="00EC10B2" w:rsidRDefault="00EC10B2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выбор корректных и некорректных файлов</w:t>
            </w:r>
          </w:p>
        </w:tc>
      </w:tr>
      <w:tr w:rsidR="00EC10B2" w:rsidRPr="00236BD1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C10B2" w:rsidRDefault="00EC10B2" w:rsidP="00EC10B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:rsidR="00EC10B2" w:rsidRDefault="00EC10B2" w:rsidP="00EC10B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:rsidR="00EC10B2" w:rsidRDefault="00EC10B2" w:rsidP="00EC10B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  <w:p w:rsidR="00EC10B2" w:rsidRDefault="00EC10B2" w:rsidP="00EC10B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случайный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  <w:p w:rsidR="00EC10B2" w:rsidRDefault="00EC10B2" w:rsidP="00EC10B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:rsidR="00EC10B2" w:rsidRDefault="00EC10B2" w:rsidP="00EC10B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  <w:p w:rsidR="00EC10B2" w:rsidRPr="00EC10B2" w:rsidRDefault="00EC10B2" w:rsidP="00EC10B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правильный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</w:tc>
      </w:tr>
      <w:tr w:rsidR="00EC10B2" w:rsidRPr="008D6ADB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C10B2" w:rsidRPr="008D6ADB" w:rsidRDefault="00EC10B2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Правильный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 должен иметь название 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</w:tc>
      </w:tr>
      <w:tr w:rsidR="00EC10B2" w:rsidRPr="008D6ADB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C10B2" w:rsidRPr="00A70854" w:rsidRDefault="00EC10B2" w:rsidP="00A70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открытии случайного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-файла должно всплыть окно, имеющее следующее содержание: </w:t>
            </w:r>
            <w:r w:rsidR="00A708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="00A70854" w:rsidRPr="00A708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Нет решения для {</w:t>
            </w:r>
            <w:r w:rsidR="00A708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выбранный объект</w:t>
            </w:r>
            <w:r w:rsidR="00A70854" w:rsidRPr="00A708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}. Попробуйте выбрать файлы 1.html и 2.html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». При открытии пра</w:t>
            </w:r>
            <w:r w:rsidR="00A708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вильного файла должно произойти открытие данного файла и увеличение экрана. После чего будет отображен сайт и поля с вводом </w:t>
            </w:r>
            <w:r w:rsidR="00A7085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A708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="00A7085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A70854" w:rsidRPr="00A708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A708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 кнопка.</w:t>
            </w:r>
          </w:p>
        </w:tc>
      </w:tr>
      <w:tr w:rsidR="00EC10B2" w:rsidRPr="008D6ADB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C10B2" w:rsidRPr="00EC10B2" w:rsidRDefault="00EC10B2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 в ожидаемом режиме</w:t>
            </w:r>
          </w:p>
        </w:tc>
      </w:tr>
      <w:tr w:rsidR="00EC10B2" w:rsidRPr="00236BD1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C10B2" w:rsidRPr="00236BD1" w:rsidRDefault="00EC10B2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EC10B2" w:rsidRPr="00236BD1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C10B2" w:rsidRPr="00236BD1" w:rsidRDefault="00EC10B2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EC10B2" w:rsidRPr="00236BD1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C10B2" w:rsidRPr="00EC10B2" w:rsidRDefault="00EC10B2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C10B2" w:rsidRPr="00236BD1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C10B2" w:rsidRPr="00F87FD0" w:rsidRDefault="00EC10B2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C10B2" w:rsidRPr="00236BD1" w:rsidRDefault="00EC10B2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EC10B2" w:rsidRDefault="00EC10B2" w:rsidP="00EC10B2"/>
    <w:p w:rsidR="00687D87" w:rsidRDefault="00687D87">
      <w:r>
        <w:br w:type="page"/>
      </w:r>
    </w:p>
    <w:p w:rsidR="00725039" w:rsidRDefault="00725039"/>
    <w:p w:rsidR="00A70854" w:rsidRPr="002F55A9" w:rsidRDefault="00A70854" w:rsidP="00A70854">
      <w:pPr>
        <w:pStyle w:val="2"/>
      </w:pPr>
      <w:r>
        <w:t>Test case #</w:t>
      </w:r>
      <w:r w:rsidR="008D6ADB">
        <w:rPr>
          <w:lang w:val="ru-RU"/>
        </w:rPr>
        <w:t>5</w:t>
      </w:r>
      <w:bookmarkStart w:id="0" w:name="_GoBack"/>
      <w:bookmarkEnd w:id="0"/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A70854" w:rsidRPr="00236BD1" w:rsidTr="00E414C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0854" w:rsidRPr="00236BD1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ТС_ИНТ_1</w:t>
            </w:r>
          </w:p>
        </w:tc>
      </w:tr>
      <w:tr w:rsidR="00A70854" w:rsidRPr="00191E06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0854" w:rsidRPr="00785FF6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0854" w:rsidRPr="00EC10B2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EC10B2">
              <w:rPr>
                <w:rFonts w:ascii="Verdana" w:eastAsia="Times New Roman" w:hAnsi="Verdana" w:cs="Arial"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A70854" w:rsidRPr="00236BD1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0854" w:rsidRPr="00236BD1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части интерфейса</w:t>
            </w:r>
          </w:p>
        </w:tc>
      </w:tr>
      <w:tr w:rsidR="00A70854" w:rsidRPr="008D6ADB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0854" w:rsidRPr="00EC10B2" w:rsidRDefault="00A70854" w:rsidP="00A708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корректную работу вкладки «Закрыть» в разделе «Файл»</w:t>
            </w:r>
          </w:p>
        </w:tc>
      </w:tr>
      <w:tr w:rsidR="00A70854" w:rsidRPr="00236BD1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0854" w:rsidRPr="00A70854" w:rsidRDefault="00A70854" w:rsidP="00A7085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:rsidR="00A70854" w:rsidRPr="00EC10B2" w:rsidRDefault="00A70854" w:rsidP="00A7085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вкладку «Файл»</w:t>
            </w:r>
          </w:p>
          <w:p w:rsidR="00A70854" w:rsidRPr="00EC10B2" w:rsidRDefault="00A70854" w:rsidP="00A7085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«Закрыть»</w:t>
            </w:r>
          </w:p>
        </w:tc>
      </w:tr>
      <w:tr w:rsidR="00A70854" w:rsidRPr="00236BD1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0854" w:rsidRPr="00EC10B2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A70854" w:rsidRPr="008D6ADB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0854" w:rsidRPr="00EC10B2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нажатия на кнопку «Закрыть» программа полностью закончит своё выполнение.</w:t>
            </w:r>
          </w:p>
        </w:tc>
      </w:tr>
      <w:tr w:rsidR="00A70854" w:rsidRPr="008D6ADB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0854" w:rsidRPr="00EC10B2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 в ожидаемом режиме</w:t>
            </w:r>
          </w:p>
        </w:tc>
      </w:tr>
      <w:tr w:rsidR="00A70854" w:rsidRPr="00236BD1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0854" w:rsidRPr="00236BD1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A70854" w:rsidRPr="00236BD1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0854" w:rsidRPr="00236BD1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A70854" w:rsidRPr="00236BD1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0854" w:rsidRPr="00236BD1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A70854" w:rsidRPr="008D6ADB" w:rsidTr="00E414C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0854" w:rsidRPr="00F87FD0" w:rsidRDefault="00A70854" w:rsidP="00E414C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0854" w:rsidRPr="00A70854" w:rsidRDefault="00A70854" w:rsidP="00E414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Выполнение программы можно так же завершить нажав на красный крест сверху справа, окна программы.</w:t>
            </w:r>
          </w:p>
        </w:tc>
      </w:tr>
    </w:tbl>
    <w:p w:rsidR="00A70854" w:rsidRPr="00A70854" w:rsidRDefault="00A70854" w:rsidP="00A70854">
      <w:pPr>
        <w:rPr>
          <w:lang w:val="ru-RU"/>
        </w:rPr>
      </w:pPr>
    </w:p>
    <w:p w:rsidR="00C6472C" w:rsidRPr="00A70854" w:rsidRDefault="00C6472C" w:rsidP="00A70854">
      <w:pPr>
        <w:pStyle w:val="2"/>
        <w:rPr>
          <w:lang w:val="ru-RU"/>
        </w:rPr>
      </w:pPr>
    </w:p>
    <w:sectPr w:rsidR="00C6472C" w:rsidRPr="00A70854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3F1" w:rsidRDefault="005D13F1" w:rsidP="00041C18">
      <w:pPr>
        <w:spacing w:after="0" w:line="240" w:lineRule="auto"/>
      </w:pPr>
      <w:r>
        <w:separator/>
      </w:r>
    </w:p>
  </w:endnote>
  <w:endnote w:type="continuationSeparator" w:id="0">
    <w:p w:rsidR="005D13F1" w:rsidRDefault="005D13F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3F1" w:rsidRDefault="005D13F1" w:rsidP="00041C18">
      <w:pPr>
        <w:spacing w:after="0" w:line="240" w:lineRule="auto"/>
      </w:pPr>
      <w:r>
        <w:separator/>
      </w:r>
    </w:p>
  </w:footnote>
  <w:footnote w:type="continuationSeparator" w:id="0">
    <w:p w:rsidR="005D13F1" w:rsidRDefault="005D13F1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5735"/>
    <w:multiLevelType w:val="hybridMultilevel"/>
    <w:tmpl w:val="09E4B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610F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41BF4"/>
    <w:multiLevelType w:val="hybridMultilevel"/>
    <w:tmpl w:val="09E4B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07D70"/>
    <w:multiLevelType w:val="hybridMultilevel"/>
    <w:tmpl w:val="75884818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190019">
      <w:start w:val="1"/>
      <w:numFmt w:val="lowerLetter"/>
      <w:lvlText w:val="%2."/>
      <w:lvlJc w:val="left"/>
      <w:pPr>
        <w:ind w:left="1491" w:hanging="360"/>
      </w:pPr>
    </w:lvl>
    <w:lvl w:ilvl="2" w:tplc="0419001B">
      <w:start w:val="1"/>
      <w:numFmt w:val="lowerRoman"/>
      <w:lvlText w:val="%3."/>
      <w:lvlJc w:val="right"/>
      <w:pPr>
        <w:ind w:left="2211" w:hanging="180"/>
      </w:pPr>
    </w:lvl>
    <w:lvl w:ilvl="3" w:tplc="0419000F">
      <w:start w:val="1"/>
      <w:numFmt w:val="decimal"/>
      <w:lvlText w:val="%4."/>
      <w:lvlJc w:val="left"/>
      <w:pPr>
        <w:ind w:left="2931" w:hanging="360"/>
      </w:pPr>
    </w:lvl>
    <w:lvl w:ilvl="4" w:tplc="04190019">
      <w:start w:val="1"/>
      <w:numFmt w:val="lowerLetter"/>
      <w:lvlText w:val="%5."/>
      <w:lvlJc w:val="left"/>
      <w:pPr>
        <w:ind w:left="3651" w:hanging="360"/>
      </w:pPr>
    </w:lvl>
    <w:lvl w:ilvl="5" w:tplc="0419001B">
      <w:start w:val="1"/>
      <w:numFmt w:val="lowerRoman"/>
      <w:lvlText w:val="%6."/>
      <w:lvlJc w:val="right"/>
      <w:pPr>
        <w:ind w:left="4371" w:hanging="180"/>
      </w:pPr>
    </w:lvl>
    <w:lvl w:ilvl="6" w:tplc="0419000F">
      <w:start w:val="1"/>
      <w:numFmt w:val="decimal"/>
      <w:lvlText w:val="%7."/>
      <w:lvlJc w:val="left"/>
      <w:pPr>
        <w:ind w:left="5091" w:hanging="360"/>
      </w:pPr>
    </w:lvl>
    <w:lvl w:ilvl="7" w:tplc="04190019">
      <w:start w:val="1"/>
      <w:numFmt w:val="lowerLetter"/>
      <w:lvlText w:val="%8."/>
      <w:lvlJc w:val="left"/>
      <w:pPr>
        <w:ind w:left="5811" w:hanging="360"/>
      </w:pPr>
    </w:lvl>
    <w:lvl w:ilvl="8" w:tplc="0419001B">
      <w:start w:val="1"/>
      <w:numFmt w:val="lowerRoman"/>
      <w:lvlText w:val="%9."/>
      <w:lvlJc w:val="right"/>
      <w:pPr>
        <w:ind w:left="6531" w:hanging="180"/>
      </w:pPr>
    </w:lvl>
  </w:abstractNum>
  <w:abstractNum w:abstractNumId="5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46F0A18"/>
    <w:multiLevelType w:val="hybridMultilevel"/>
    <w:tmpl w:val="75884818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190019">
      <w:start w:val="1"/>
      <w:numFmt w:val="lowerLetter"/>
      <w:lvlText w:val="%2."/>
      <w:lvlJc w:val="left"/>
      <w:pPr>
        <w:ind w:left="1491" w:hanging="360"/>
      </w:pPr>
    </w:lvl>
    <w:lvl w:ilvl="2" w:tplc="0419001B">
      <w:start w:val="1"/>
      <w:numFmt w:val="lowerRoman"/>
      <w:lvlText w:val="%3."/>
      <w:lvlJc w:val="right"/>
      <w:pPr>
        <w:ind w:left="2211" w:hanging="180"/>
      </w:pPr>
    </w:lvl>
    <w:lvl w:ilvl="3" w:tplc="0419000F">
      <w:start w:val="1"/>
      <w:numFmt w:val="decimal"/>
      <w:lvlText w:val="%4."/>
      <w:lvlJc w:val="left"/>
      <w:pPr>
        <w:ind w:left="2931" w:hanging="360"/>
      </w:pPr>
    </w:lvl>
    <w:lvl w:ilvl="4" w:tplc="04190019">
      <w:start w:val="1"/>
      <w:numFmt w:val="lowerLetter"/>
      <w:lvlText w:val="%5."/>
      <w:lvlJc w:val="left"/>
      <w:pPr>
        <w:ind w:left="3651" w:hanging="360"/>
      </w:pPr>
    </w:lvl>
    <w:lvl w:ilvl="5" w:tplc="0419001B">
      <w:start w:val="1"/>
      <w:numFmt w:val="lowerRoman"/>
      <w:lvlText w:val="%6."/>
      <w:lvlJc w:val="right"/>
      <w:pPr>
        <w:ind w:left="4371" w:hanging="180"/>
      </w:pPr>
    </w:lvl>
    <w:lvl w:ilvl="6" w:tplc="0419000F">
      <w:start w:val="1"/>
      <w:numFmt w:val="decimal"/>
      <w:lvlText w:val="%7."/>
      <w:lvlJc w:val="left"/>
      <w:pPr>
        <w:ind w:left="5091" w:hanging="360"/>
      </w:pPr>
    </w:lvl>
    <w:lvl w:ilvl="7" w:tplc="04190019">
      <w:start w:val="1"/>
      <w:numFmt w:val="lowerLetter"/>
      <w:lvlText w:val="%8."/>
      <w:lvlJc w:val="left"/>
      <w:pPr>
        <w:ind w:left="5811" w:hanging="360"/>
      </w:pPr>
    </w:lvl>
    <w:lvl w:ilvl="8" w:tplc="0419001B">
      <w:start w:val="1"/>
      <w:numFmt w:val="lowerRoman"/>
      <w:lvlText w:val="%9."/>
      <w:lvlJc w:val="right"/>
      <w:pPr>
        <w:ind w:left="6531" w:hanging="180"/>
      </w:pPr>
    </w:lvl>
  </w:abstractNum>
  <w:abstractNum w:abstractNumId="7" w15:restartNumberingAfterBreak="0">
    <w:nsid w:val="451D2BB0"/>
    <w:multiLevelType w:val="hybridMultilevel"/>
    <w:tmpl w:val="75884818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190019">
      <w:start w:val="1"/>
      <w:numFmt w:val="lowerLetter"/>
      <w:lvlText w:val="%2."/>
      <w:lvlJc w:val="left"/>
      <w:pPr>
        <w:ind w:left="1491" w:hanging="360"/>
      </w:pPr>
    </w:lvl>
    <w:lvl w:ilvl="2" w:tplc="0419001B">
      <w:start w:val="1"/>
      <w:numFmt w:val="lowerRoman"/>
      <w:lvlText w:val="%3."/>
      <w:lvlJc w:val="right"/>
      <w:pPr>
        <w:ind w:left="2211" w:hanging="180"/>
      </w:pPr>
    </w:lvl>
    <w:lvl w:ilvl="3" w:tplc="0419000F">
      <w:start w:val="1"/>
      <w:numFmt w:val="decimal"/>
      <w:lvlText w:val="%4."/>
      <w:lvlJc w:val="left"/>
      <w:pPr>
        <w:ind w:left="2931" w:hanging="360"/>
      </w:pPr>
    </w:lvl>
    <w:lvl w:ilvl="4" w:tplc="04190019">
      <w:start w:val="1"/>
      <w:numFmt w:val="lowerLetter"/>
      <w:lvlText w:val="%5."/>
      <w:lvlJc w:val="left"/>
      <w:pPr>
        <w:ind w:left="3651" w:hanging="360"/>
      </w:pPr>
    </w:lvl>
    <w:lvl w:ilvl="5" w:tplc="0419001B">
      <w:start w:val="1"/>
      <w:numFmt w:val="lowerRoman"/>
      <w:lvlText w:val="%6."/>
      <w:lvlJc w:val="right"/>
      <w:pPr>
        <w:ind w:left="4371" w:hanging="180"/>
      </w:pPr>
    </w:lvl>
    <w:lvl w:ilvl="6" w:tplc="0419000F">
      <w:start w:val="1"/>
      <w:numFmt w:val="decimal"/>
      <w:lvlText w:val="%7."/>
      <w:lvlJc w:val="left"/>
      <w:pPr>
        <w:ind w:left="5091" w:hanging="360"/>
      </w:pPr>
    </w:lvl>
    <w:lvl w:ilvl="7" w:tplc="04190019">
      <w:start w:val="1"/>
      <w:numFmt w:val="lowerLetter"/>
      <w:lvlText w:val="%8."/>
      <w:lvlJc w:val="left"/>
      <w:pPr>
        <w:ind w:left="5811" w:hanging="360"/>
      </w:pPr>
    </w:lvl>
    <w:lvl w:ilvl="8" w:tplc="0419001B">
      <w:start w:val="1"/>
      <w:numFmt w:val="lowerRoman"/>
      <w:lvlText w:val="%9."/>
      <w:lvlJc w:val="right"/>
      <w:pPr>
        <w:ind w:left="6531" w:hanging="180"/>
      </w:pPr>
    </w:lvl>
  </w:abstractNum>
  <w:abstractNum w:abstractNumId="8" w15:restartNumberingAfterBreak="0">
    <w:nsid w:val="4B040F43"/>
    <w:multiLevelType w:val="hybridMultilevel"/>
    <w:tmpl w:val="3D0C84C4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190019">
      <w:start w:val="1"/>
      <w:numFmt w:val="lowerLetter"/>
      <w:lvlText w:val="%2."/>
      <w:lvlJc w:val="left"/>
      <w:pPr>
        <w:ind w:left="1491" w:hanging="360"/>
      </w:pPr>
    </w:lvl>
    <w:lvl w:ilvl="2" w:tplc="0419001B">
      <w:start w:val="1"/>
      <w:numFmt w:val="lowerRoman"/>
      <w:lvlText w:val="%3."/>
      <w:lvlJc w:val="right"/>
      <w:pPr>
        <w:ind w:left="2211" w:hanging="180"/>
      </w:pPr>
    </w:lvl>
    <w:lvl w:ilvl="3" w:tplc="0419000F">
      <w:start w:val="1"/>
      <w:numFmt w:val="decimal"/>
      <w:lvlText w:val="%4."/>
      <w:lvlJc w:val="left"/>
      <w:pPr>
        <w:ind w:left="2931" w:hanging="360"/>
      </w:pPr>
    </w:lvl>
    <w:lvl w:ilvl="4" w:tplc="04190019">
      <w:start w:val="1"/>
      <w:numFmt w:val="lowerLetter"/>
      <w:lvlText w:val="%5."/>
      <w:lvlJc w:val="left"/>
      <w:pPr>
        <w:ind w:left="3651" w:hanging="360"/>
      </w:pPr>
    </w:lvl>
    <w:lvl w:ilvl="5" w:tplc="0419001B">
      <w:start w:val="1"/>
      <w:numFmt w:val="lowerRoman"/>
      <w:lvlText w:val="%6."/>
      <w:lvlJc w:val="right"/>
      <w:pPr>
        <w:ind w:left="4371" w:hanging="180"/>
      </w:pPr>
    </w:lvl>
    <w:lvl w:ilvl="6" w:tplc="0419000F">
      <w:start w:val="1"/>
      <w:numFmt w:val="decimal"/>
      <w:lvlText w:val="%7."/>
      <w:lvlJc w:val="left"/>
      <w:pPr>
        <w:ind w:left="5091" w:hanging="360"/>
      </w:pPr>
    </w:lvl>
    <w:lvl w:ilvl="7" w:tplc="04190019">
      <w:start w:val="1"/>
      <w:numFmt w:val="lowerLetter"/>
      <w:lvlText w:val="%8."/>
      <w:lvlJc w:val="left"/>
      <w:pPr>
        <w:ind w:left="5811" w:hanging="360"/>
      </w:pPr>
    </w:lvl>
    <w:lvl w:ilvl="8" w:tplc="0419001B">
      <w:start w:val="1"/>
      <w:numFmt w:val="lowerRoman"/>
      <w:lvlText w:val="%9."/>
      <w:lvlJc w:val="right"/>
      <w:pPr>
        <w:ind w:left="6531" w:hanging="180"/>
      </w:pPr>
    </w:lvl>
  </w:abstractNum>
  <w:abstractNum w:abstractNumId="9" w15:restartNumberingAfterBreak="0">
    <w:nsid w:val="6D204482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20F4B"/>
    <w:multiLevelType w:val="hybridMultilevel"/>
    <w:tmpl w:val="09E4B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A6EBE"/>
    <w:multiLevelType w:val="hybridMultilevel"/>
    <w:tmpl w:val="75884818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190019">
      <w:start w:val="1"/>
      <w:numFmt w:val="lowerLetter"/>
      <w:lvlText w:val="%2."/>
      <w:lvlJc w:val="left"/>
      <w:pPr>
        <w:ind w:left="1491" w:hanging="360"/>
      </w:pPr>
    </w:lvl>
    <w:lvl w:ilvl="2" w:tplc="0419001B">
      <w:start w:val="1"/>
      <w:numFmt w:val="lowerRoman"/>
      <w:lvlText w:val="%3."/>
      <w:lvlJc w:val="right"/>
      <w:pPr>
        <w:ind w:left="2211" w:hanging="180"/>
      </w:pPr>
    </w:lvl>
    <w:lvl w:ilvl="3" w:tplc="0419000F">
      <w:start w:val="1"/>
      <w:numFmt w:val="decimal"/>
      <w:lvlText w:val="%4."/>
      <w:lvlJc w:val="left"/>
      <w:pPr>
        <w:ind w:left="2931" w:hanging="360"/>
      </w:pPr>
    </w:lvl>
    <w:lvl w:ilvl="4" w:tplc="04190019">
      <w:start w:val="1"/>
      <w:numFmt w:val="lowerLetter"/>
      <w:lvlText w:val="%5."/>
      <w:lvlJc w:val="left"/>
      <w:pPr>
        <w:ind w:left="3651" w:hanging="360"/>
      </w:pPr>
    </w:lvl>
    <w:lvl w:ilvl="5" w:tplc="0419001B">
      <w:start w:val="1"/>
      <w:numFmt w:val="lowerRoman"/>
      <w:lvlText w:val="%6."/>
      <w:lvlJc w:val="right"/>
      <w:pPr>
        <w:ind w:left="4371" w:hanging="180"/>
      </w:pPr>
    </w:lvl>
    <w:lvl w:ilvl="6" w:tplc="0419000F">
      <w:start w:val="1"/>
      <w:numFmt w:val="decimal"/>
      <w:lvlText w:val="%7."/>
      <w:lvlJc w:val="left"/>
      <w:pPr>
        <w:ind w:left="5091" w:hanging="360"/>
      </w:pPr>
    </w:lvl>
    <w:lvl w:ilvl="7" w:tplc="04190019">
      <w:start w:val="1"/>
      <w:numFmt w:val="lowerLetter"/>
      <w:lvlText w:val="%8."/>
      <w:lvlJc w:val="left"/>
      <w:pPr>
        <w:ind w:left="5811" w:hanging="360"/>
      </w:pPr>
    </w:lvl>
    <w:lvl w:ilvl="8" w:tplc="0419001B">
      <w:start w:val="1"/>
      <w:numFmt w:val="lowerRoman"/>
      <w:lvlText w:val="%9."/>
      <w:lvlJc w:val="right"/>
      <w:pPr>
        <w:ind w:left="6531" w:hanging="180"/>
      </w:pPr>
    </w:lvl>
  </w:abstractNum>
  <w:abstractNum w:abstractNumId="13" w15:restartNumberingAfterBreak="0">
    <w:nsid w:val="76AD1101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11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0"/>
  </w:num>
  <w:num w:numId="9">
    <w:abstractNumId w:val="13"/>
  </w:num>
  <w:num w:numId="10">
    <w:abstractNumId w:val="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354B7"/>
    <w:rsid w:val="00041C18"/>
    <w:rsid w:val="00190192"/>
    <w:rsid w:val="00191E06"/>
    <w:rsid w:val="001E4C9D"/>
    <w:rsid w:val="00236BD1"/>
    <w:rsid w:val="002F55A9"/>
    <w:rsid w:val="00302A18"/>
    <w:rsid w:val="00306600"/>
    <w:rsid w:val="00357B93"/>
    <w:rsid w:val="005D13F1"/>
    <w:rsid w:val="00624004"/>
    <w:rsid w:val="00687D87"/>
    <w:rsid w:val="00693738"/>
    <w:rsid w:val="006E4158"/>
    <w:rsid w:val="00725039"/>
    <w:rsid w:val="00785FF6"/>
    <w:rsid w:val="008679EA"/>
    <w:rsid w:val="0087327C"/>
    <w:rsid w:val="008D6ADB"/>
    <w:rsid w:val="00946806"/>
    <w:rsid w:val="00955E36"/>
    <w:rsid w:val="009673A2"/>
    <w:rsid w:val="00974FFE"/>
    <w:rsid w:val="00A20E81"/>
    <w:rsid w:val="00A70854"/>
    <w:rsid w:val="00C6472C"/>
    <w:rsid w:val="00CC36F4"/>
    <w:rsid w:val="00CF4A23"/>
    <w:rsid w:val="00D86E55"/>
    <w:rsid w:val="00DF03F5"/>
    <w:rsid w:val="00E42FD4"/>
    <w:rsid w:val="00EA79EC"/>
    <w:rsid w:val="00EC10B2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2022-12-28T10:13:00Z</dcterms:modified>
</cp:coreProperties>
</file>