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079F4" w14:textId="3F57EF97" w:rsidR="00686E06" w:rsidRPr="00686E06" w:rsidRDefault="00686E06" w:rsidP="00686E06">
      <w:r>
        <w:rPr>
          <w:b/>
          <w:bCs/>
        </w:rPr>
        <w:t xml:space="preserve">Microsoft EDI </w:t>
      </w:r>
      <w:r w:rsidRPr="00686E06">
        <w:rPr>
          <w:b/>
          <w:bCs/>
        </w:rPr>
        <w:t>Finale Round Presentation Guidelines</w:t>
      </w:r>
    </w:p>
    <w:p w14:paraId="41B36254" w14:textId="77777777" w:rsidR="00686E06" w:rsidRPr="00686E06" w:rsidRDefault="00686E06" w:rsidP="00686E06">
      <w:r w:rsidRPr="00686E06">
        <w:rPr>
          <w:b/>
          <w:bCs/>
        </w:rPr>
        <w:t>1. General Requirements:</w:t>
      </w:r>
    </w:p>
    <w:p w14:paraId="19CFFE72" w14:textId="77777777" w:rsidR="00686E06" w:rsidRPr="00686E06" w:rsidRDefault="00686E06" w:rsidP="00686E06">
      <w:pPr>
        <w:numPr>
          <w:ilvl w:val="0"/>
          <w:numId w:val="1"/>
        </w:numPr>
      </w:pPr>
      <w:r w:rsidRPr="00686E06">
        <w:t xml:space="preserve">Maximum </w:t>
      </w:r>
      <w:r w:rsidRPr="00686E06">
        <w:rPr>
          <w:b/>
          <w:bCs/>
        </w:rPr>
        <w:t>6 slides</w:t>
      </w:r>
      <w:r w:rsidRPr="00686E06">
        <w:t xml:space="preserve"> allowed.</w:t>
      </w:r>
    </w:p>
    <w:p w14:paraId="5B610B4B" w14:textId="77777777" w:rsidR="00686E06" w:rsidRPr="00686E06" w:rsidRDefault="00686E06" w:rsidP="00686E06">
      <w:pPr>
        <w:numPr>
          <w:ilvl w:val="0"/>
          <w:numId w:val="1"/>
        </w:numPr>
      </w:pPr>
      <w:r w:rsidRPr="00686E06">
        <w:t xml:space="preserve">Presentation duration: </w:t>
      </w:r>
      <w:r w:rsidRPr="00686E06">
        <w:rPr>
          <w:b/>
          <w:bCs/>
        </w:rPr>
        <w:t>5 minutes</w:t>
      </w:r>
      <w:r w:rsidRPr="00686E06">
        <w:t>.</w:t>
      </w:r>
    </w:p>
    <w:p w14:paraId="34FB18B5" w14:textId="77777777" w:rsidR="00686E06" w:rsidRPr="00686E06" w:rsidRDefault="00686E06" w:rsidP="00686E06">
      <w:pPr>
        <w:numPr>
          <w:ilvl w:val="0"/>
          <w:numId w:val="1"/>
        </w:numPr>
      </w:pPr>
      <w:r w:rsidRPr="00686E06">
        <w:t xml:space="preserve">Submission format: </w:t>
      </w:r>
      <w:r w:rsidRPr="00686E06">
        <w:rPr>
          <w:b/>
          <w:bCs/>
        </w:rPr>
        <w:t>PDF</w:t>
      </w:r>
      <w:r w:rsidRPr="00686E06">
        <w:t>.</w:t>
      </w:r>
    </w:p>
    <w:p w14:paraId="1FEFB724" w14:textId="77777777" w:rsidR="00686E06" w:rsidRPr="00686E06" w:rsidRDefault="00686E06" w:rsidP="00686E06">
      <w:pPr>
        <w:numPr>
          <w:ilvl w:val="0"/>
          <w:numId w:val="1"/>
        </w:numPr>
      </w:pPr>
      <w:r w:rsidRPr="00686E06">
        <w:t xml:space="preserve">File name should be: </w:t>
      </w:r>
      <w:r w:rsidRPr="00686E06">
        <w:rPr>
          <w:b/>
          <w:bCs/>
        </w:rPr>
        <w:t>Invictus.pdf</w:t>
      </w:r>
      <w:r w:rsidRPr="00686E06">
        <w:t xml:space="preserve"> (team name).</w:t>
      </w:r>
    </w:p>
    <w:p w14:paraId="4A519C52" w14:textId="77777777" w:rsidR="00686E06" w:rsidRPr="00686E06" w:rsidRDefault="00686E06" w:rsidP="00686E06">
      <w:r w:rsidRPr="00686E06">
        <w:rPr>
          <w:b/>
          <w:bCs/>
        </w:rPr>
        <w:t>2. Suggested Slide Structure:</w:t>
      </w:r>
    </w:p>
    <w:p w14:paraId="37E6D121" w14:textId="77777777" w:rsidR="00686E06" w:rsidRPr="00686E06" w:rsidRDefault="00686E06" w:rsidP="00686E06">
      <w:pPr>
        <w:numPr>
          <w:ilvl w:val="0"/>
          <w:numId w:val="2"/>
        </w:numPr>
      </w:pPr>
      <w:r w:rsidRPr="00686E06">
        <w:rPr>
          <w:b/>
          <w:bCs/>
        </w:rPr>
        <w:t>Title Slide</w:t>
      </w:r>
      <w:r w:rsidRPr="00686E06">
        <w:t xml:space="preserve"> – Team name, project name, team members, and challenge title.</w:t>
      </w:r>
    </w:p>
    <w:p w14:paraId="2CF1A293" w14:textId="77777777" w:rsidR="00686E06" w:rsidRPr="00686E06" w:rsidRDefault="00686E06" w:rsidP="00686E06">
      <w:pPr>
        <w:numPr>
          <w:ilvl w:val="0"/>
          <w:numId w:val="2"/>
        </w:numPr>
      </w:pPr>
      <w:r w:rsidRPr="00686E06">
        <w:rPr>
          <w:b/>
          <w:bCs/>
        </w:rPr>
        <w:t>Define the Problem</w:t>
      </w:r>
      <w:r w:rsidRPr="00686E06">
        <w:t xml:space="preserve"> – Outline data to evidence the problem. Clearly define the issue and its impact. Introduce your solution and explain how it addresses the problem.</w:t>
      </w:r>
    </w:p>
    <w:p w14:paraId="4CF6B519" w14:textId="77777777" w:rsidR="00686E06" w:rsidRPr="00686E06" w:rsidRDefault="00686E06" w:rsidP="00686E06">
      <w:pPr>
        <w:numPr>
          <w:ilvl w:val="0"/>
          <w:numId w:val="2"/>
        </w:numPr>
      </w:pPr>
      <w:r w:rsidRPr="00686E06">
        <w:rPr>
          <w:b/>
          <w:bCs/>
        </w:rPr>
        <w:t>Cost Savings</w:t>
      </w:r>
      <w:r w:rsidRPr="00686E06">
        <w:t xml:space="preserve"> – Demonstrate how the solution reduces costs, using relevant statistics and comparisons.</w:t>
      </w:r>
    </w:p>
    <w:p w14:paraId="2F8E55CD" w14:textId="7303D8D6" w:rsidR="00686E06" w:rsidRPr="00686E06" w:rsidRDefault="00686E06" w:rsidP="00686E06">
      <w:pPr>
        <w:numPr>
          <w:ilvl w:val="0"/>
          <w:numId w:val="2"/>
        </w:numPr>
      </w:pPr>
      <w:r w:rsidRPr="00686E06">
        <w:rPr>
          <w:b/>
          <w:bCs/>
        </w:rPr>
        <w:t>More Efficient Processes</w:t>
      </w:r>
      <w:r w:rsidRPr="00686E06">
        <w:t xml:space="preserve"> – Highlight how </w:t>
      </w:r>
      <w:r>
        <w:t xml:space="preserve">the </w:t>
      </w:r>
      <w:r w:rsidRPr="00686E06">
        <w:t>solution improves workflows and efficiency.</w:t>
      </w:r>
    </w:p>
    <w:p w14:paraId="027E6B86" w14:textId="77777777" w:rsidR="00686E06" w:rsidRPr="00686E06" w:rsidRDefault="00686E06" w:rsidP="00686E06">
      <w:pPr>
        <w:numPr>
          <w:ilvl w:val="0"/>
          <w:numId w:val="2"/>
        </w:numPr>
      </w:pPr>
      <w:r w:rsidRPr="00686E06">
        <w:rPr>
          <w:b/>
          <w:bCs/>
        </w:rPr>
        <w:t>Increase Sustainability</w:t>
      </w:r>
      <w:r w:rsidRPr="00686E06">
        <w:t xml:space="preserve"> – Show how the solution contributes to environmental or social sustainability.</w:t>
      </w:r>
    </w:p>
    <w:p w14:paraId="46EFA32F" w14:textId="75A27F14" w:rsidR="00686E06" w:rsidRPr="00686E06" w:rsidRDefault="00686E06" w:rsidP="00686E06">
      <w:pPr>
        <w:numPr>
          <w:ilvl w:val="0"/>
          <w:numId w:val="2"/>
        </w:numPr>
      </w:pPr>
      <w:r w:rsidRPr="00686E06">
        <w:rPr>
          <w:b/>
          <w:bCs/>
        </w:rPr>
        <w:t>Increase Availability of the Product</w:t>
      </w:r>
      <w:r w:rsidRPr="00686E06">
        <w:t xml:space="preserve"> – Explain how our solution enhances accessibility and usability.</w:t>
      </w:r>
    </w:p>
    <w:p w14:paraId="7254220F" w14:textId="77777777" w:rsidR="00686E06" w:rsidRPr="00686E06" w:rsidRDefault="00686E06" w:rsidP="00686E06">
      <w:pPr>
        <w:numPr>
          <w:ilvl w:val="0"/>
          <w:numId w:val="2"/>
        </w:numPr>
      </w:pPr>
      <w:r w:rsidRPr="00686E06">
        <w:rPr>
          <w:b/>
          <w:bCs/>
        </w:rPr>
        <w:t>Implementation Cost &amp; Limitations</w:t>
      </w:r>
      <w:r w:rsidRPr="00686E06">
        <w:t xml:space="preserve"> – Provide an indication of the cost required to implement the solution and outline any potential limitations or challenges.</w:t>
      </w:r>
    </w:p>
    <w:p w14:paraId="20AB7E15" w14:textId="77777777" w:rsidR="00686E06" w:rsidRPr="00686E06" w:rsidRDefault="00686E06" w:rsidP="00686E06">
      <w:r w:rsidRPr="00686E06">
        <w:rPr>
          <w:b/>
          <w:bCs/>
        </w:rPr>
        <w:t>3. Key Presentation Tips:</w:t>
      </w:r>
    </w:p>
    <w:p w14:paraId="6E109D01" w14:textId="77777777" w:rsidR="00686E06" w:rsidRPr="00686E06" w:rsidRDefault="00686E06" w:rsidP="00686E06">
      <w:pPr>
        <w:numPr>
          <w:ilvl w:val="0"/>
          <w:numId w:val="3"/>
        </w:numPr>
      </w:pPr>
      <w:r w:rsidRPr="00686E06">
        <w:t xml:space="preserve">Keep slides </w:t>
      </w:r>
      <w:r w:rsidRPr="00686E06">
        <w:rPr>
          <w:b/>
          <w:bCs/>
        </w:rPr>
        <w:t>concise and visually engaging</w:t>
      </w:r>
      <w:r w:rsidRPr="00686E06">
        <w:t xml:space="preserve"> (less text, more visuals).</w:t>
      </w:r>
    </w:p>
    <w:p w14:paraId="0E64241B" w14:textId="20BA5ABA" w:rsidR="00686E06" w:rsidRPr="00686E06" w:rsidRDefault="00686E06" w:rsidP="00686E06">
      <w:pPr>
        <w:numPr>
          <w:ilvl w:val="0"/>
          <w:numId w:val="3"/>
        </w:numPr>
      </w:pPr>
      <w:r w:rsidRPr="00686E06">
        <w:rPr>
          <w:b/>
          <w:bCs/>
        </w:rPr>
        <w:t>Add visuals, statistics, and use storytelling</w:t>
      </w:r>
      <w:r w:rsidRPr="00686E06">
        <w:t xml:space="preserve"> to make </w:t>
      </w:r>
      <w:r>
        <w:t>the</w:t>
      </w:r>
      <w:r w:rsidRPr="00686E06">
        <w:t xml:space="preserve"> presentation impactful.</w:t>
      </w:r>
    </w:p>
    <w:p w14:paraId="03BB6932" w14:textId="42B820FD" w:rsidR="00686E06" w:rsidRPr="00686E06" w:rsidRDefault="00686E06" w:rsidP="00686E06">
      <w:pPr>
        <w:numPr>
          <w:ilvl w:val="0"/>
          <w:numId w:val="3"/>
        </w:numPr>
      </w:pPr>
      <w:r w:rsidRPr="00686E06">
        <w:rPr>
          <w:b/>
          <w:bCs/>
        </w:rPr>
        <w:t>Practice</w:t>
      </w:r>
      <w:r w:rsidRPr="00686E06">
        <w:t xml:space="preserve"> to ensure the 5-minute limit is met.</w:t>
      </w:r>
    </w:p>
    <w:p w14:paraId="47BF5631" w14:textId="77777777" w:rsidR="00686E06" w:rsidRPr="00686E06" w:rsidRDefault="00686E06" w:rsidP="00686E06">
      <w:pPr>
        <w:numPr>
          <w:ilvl w:val="0"/>
          <w:numId w:val="3"/>
        </w:numPr>
      </w:pPr>
      <w:r w:rsidRPr="00686E06">
        <w:t xml:space="preserve">Focus on </w:t>
      </w:r>
      <w:r w:rsidRPr="00686E06">
        <w:rPr>
          <w:b/>
          <w:bCs/>
        </w:rPr>
        <w:t>clarity, impact, and confidence</w:t>
      </w:r>
      <w:r w:rsidRPr="00686E06">
        <w:t>.</w:t>
      </w:r>
    </w:p>
    <w:p w14:paraId="30BC2C4C" w14:textId="55268B3A" w:rsidR="00686E06" w:rsidRPr="00686E06" w:rsidRDefault="00686E06" w:rsidP="00686E06">
      <w:pPr>
        <w:numPr>
          <w:ilvl w:val="0"/>
          <w:numId w:val="3"/>
        </w:numPr>
      </w:pPr>
      <w:r w:rsidRPr="00686E06">
        <w:t>Ensure smooth transitions between slides.</w:t>
      </w:r>
    </w:p>
    <w:p w14:paraId="749F3D55" w14:textId="2B8F5A0F" w:rsidR="00686E06" w:rsidRPr="00686E06" w:rsidRDefault="00686E06" w:rsidP="00686E06">
      <w:r w:rsidRPr="00686E06">
        <w:t>Good luck, Team Invictus!</w:t>
      </w:r>
    </w:p>
    <w:p w14:paraId="206E9925" w14:textId="77777777" w:rsidR="00686E06" w:rsidRDefault="00686E06"/>
    <w:sectPr w:rsidR="00686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32559"/>
    <w:multiLevelType w:val="multilevel"/>
    <w:tmpl w:val="05A8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32A75"/>
    <w:multiLevelType w:val="multilevel"/>
    <w:tmpl w:val="E5AA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3709B"/>
    <w:multiLevelType w:val="multilevel"/>
    <w:tmpl w:val="6E52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4677E2"/>
    <w:multiLevelType w:val="multilevel"/>
    <w:tmpl w:val="B3D46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195257">
    <w:abstractNumId w:val="2"/>
  </w:num>
  <w:num w:numId="2" w16cid:durableId="1205404166">
    <w:abstractNumId w:val="3"/>
  </w:num>
  <w:num w:numId="3" w16cid:durableId="1430545433">
    <w:abstractNumId w:val="0"/>
  </w:num>
  <w:num w:numId="4" w16cid:durableId="392892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06"/>
    <w:rsid w:val="002F0CEE"/>
    <w:rsid w:val="0068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32D5"/>
  <w15:chartTrackingRefBased/>
  <w15:docId w15:val="{65D12F6B-DD32-4A02-B87C-1AB4F86C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DOCTOR</dc:creator>
  <cp:keywords/>
  <dc:description/>
  <cp:lastModifiedBy>Fatema DOCTOR</cp:lastModifiedBy>
  <cp:revision>1</cp:revision>
  <dcterms:created xsi:type="dcterms:W3CDTF">2025-03-07T23:16:00Z</dcterms:created>
  <dcterms:modified xsi:type="dcterms:W3CDTF">2025-03-07T23:22:00Z</dcterms:modified>
</cp:coreProperties>
</file>