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5DD92" w14:textId="5CC50404" w:rsidR="00222153" w:rsidRDefault="00922DC3" w:rsidP="00222153">
      <w:r>
        <w:t xml:space="preserve"> </w:t>
      </w:r>
      <w:r>
        <w:tab/>
      </w:r>
      <w:r w:rsidR="00222153">
        <w:t># TeenGarde Script</w:t>
      </w:r>
    </w:p>
    <w:p w14:paraId="4281D8B8" w14:textId="77777777" w:rsidR="00222153" w:rsidRDefault="00222153" w:rsidP="00222153"/>
    <w:p w14:paraId="0A63EAE8" w14:textId="77777777" w:rsidR="00222153" w:rsidRDefault="00222153" w:rsidP="00222153">
      <w:r>
        <w:t xml:space="preserve">### *Shyam*  </w:t>
      </w:r>
    </w:p>
    <w:p w14:paraId="36377483" w14:textId="77777777" w:rsidR="00222153" w:rsidRDefault="00222153" w:rsidP="00222153">
      <w:r>
        <w:t xml:space="preserve">(Warm, reflective):  </w:t>
      </w:r>
    </w:p>
    <w:p w14:paraId="087DA234" w14:textId="77777777" w:rsidR="00222153" w:rsidRDefault="00222153" w:rsidP="00222153">
      <w:r>
        <w:t xml:space="preserve">"Social media is everywhere. It’s where we connect. Where we share. Where we create. It’s a part of who we are. But there’s a side we don’t often talk about. Bullying. Harmful messages. Content we’re not ready to see."  </w:t>
      </w:r>
    </w:p>
    <w:p w14:paraId="56C46BD9" w14:textId="77777777" w:rsidR="00222153" w:rsidRDefault="00222153" w:rsidP="00222153"/>
    <w:p w14:paraId="486A3E32" w14:textId="77777777" w:rsidR="00222153" w:rsidRDefault="00222153" w:rsidP="00222153">
      <w:r>
        <w:t xml:space="preserve">(Thoughtful):  </w:t>
      </w:r>
    </w:p>
    <w:p w14:paraId="2EE0E041" w14:textId="3AAA1940" w:rsidR="00222153" w:rsidRDefault="00222153" w:rsidP="00222153">
      <w:r>
        <w:t xml:space="preserve">"For teens, it’s easy to feel overwhelmed or unsafe. </w:t>
      </w:r>
      <w:r w:rsidR="00525C1F" w:rsidRPr="00525C1F">
        <w:t>What if there was a way to bridge freedom with safety</w:t>
      </w:r>
      <w:r w:rsidR="00B141FC">
        <w:t>? T</w:t>
      </w:r>
      <w:r>
        <w:t xml:space="preserve">hat’s where we step in."  </w:t>
      </w:r>
    </w:p>
    <w:p w14:paraId="0407DA29" w14:textId="77777777" w:rsidR="00222153" w:rsidRDefault="00222153" w:rsidP="00222153"/>
    <w:p w14:paraId="3C490161" w14:textId="77777777" w:rsidR="00222153" w:rsidRDefault="00222153" w:rsidP="00222153">
      <w:r>
        <w:t>---</w:t>
      </w:r>
    </w:p>
    <w:p w14:paraId="57C6BFB4" w14:textId="77777777" w:rsidR="00222153" w:rsidRDefault="00222153" w:rsidP="00222153"/>
    <w:p w14:paraId="7EB53195" w14:textId="77777777" w:rsidR="00222153" w:rsidRDefault="00222153" w:rsidP="00222153">
      <w:r>
        <w:t xml:space="preserve">### *Hard*  </w:t>
      </w:r>
    </w:p>
    <w:p w14:paraId="083C0F21" w14:textId="77777777" w:rsidR="00222153" w:rsidRDefault="00222153" w:rsidP="00222153">
      <w:r>
        <w:t xml:space="preserve">(Encouraging):  </w:t>
      </w:r>
    </w:p>
    <w:p w14:paraId="05653951" w14:textId="60564B5F" w:rsidR="005725D7" w:rsidRDefault="005725D7" w:rsidP="00222153">
      <w:r>
        <w:t>“</w:t>
      </w:r>
      <w:r w:rsidRPr="005725D7">
        <w:t xml:space="preserve">From advanced AI research to ethical design, we’ve worked tirelessly to create a tool that does exactly that. </w:t>
      </w:r>
      <w:r w:rsidR="00222153">
        <w:t>Introducing TeenGarde. It’s not just a tool—it’s a new way to experience social media. A smarter, safer way where your online world becomes more intentional</w:t>
      </w:r>
      <w:r w:rsidR="00A55E10">
        <w:t>.”</w:t>
      </w:r>
      <w:r w:rsidR="00222153">
        <w:t xml:space="preserve"> </w:t>
      </w:r>
    </w:p>
    <w:p w14:paraId="0C3AF62F" w14:textId="77777777" w:rsidR="00222153" w:rsidRDefault="00222153" w:rsidP="00222153"/>
    <w:p w14:paraId="4D0328FD" w14:textId="77777777" w:rsidR="00222153" w:rsidRDefault="00222153" w:rsidP="00222153">
      <w:r>
        <w:t xml:space="preserve">(Optimistic):  </w:t>
      </w:r>
    </w:p>
    <w:p w14:paraId="0D48606C" w14:textId="77777777" w:rsidR="00222153" w:rsidRDefault="00222153" w:rsidP="00222153">
      <w:r>
        <w:t xml:space="preserve">"TeenGarde starts with you. It’s AI-powered to filter harmful content, suggest better ways to express yourself, and keep your interactions positive."  </w:t>
      </w:r>
    </w:p>
    <w:p w14:paraId="2CA7D6B8" w14:textId="77777777" w:rsidR="00222153" w:rsidRDefault="00222153" w:rsidP="00222153"/>
    <w:p w14:paraId="3DE50F42" w14:textId="77777777" w:rsidR="00222153" w:rsidRDefault="00222153" w:rsidP="00222153">
      <w:r>
        <w:t>---</w:t>
      </w:r>
    </w:p>
    <w:p w14:paraId="17873C95" w14:textId="77777777" w:rsidR="00222153" w:rsidRDefault="00222153" w:rsidP="00222153"/>
    <w:p w14:paraId="3A2BDF4B" w14:textId="77777777" w:rsidR="00222153" w:rsidRDefault="00222153" w:rsidP="00222153">
      <w:r>
        <w:t xml:space="preserve">### *Fatema*  </w:t>
      </w:r>
    </w:p>
    <w:p w14:paraId="40221ECE" w14:textId="77777777" w:rsidR="00222153" w:rsidRDefault="00222153" w:rsidP="00222153">
      <w:r>
        <w:t xml:space="preserve">(Enthusiastic):  </w:t>
      </w:r>
    </w:p>
    <w:p w14:paraId="7804A783" w14:textId="77777777" w:rsidR="00222153" w:rsidRDefault="00222153" w:rsidP="00222153">
      <w:r>
        <w:t xml:space="preserve">"It’s not about taking away your freedom—it’s about empowering you to make the best choices. Real-time feedback keeps you thoughtful and safe. It’s like having a guide who’s always got your back!"  </w:t>
      </w:r>
    </w:p>
    <w:p w14:paraId="659B5542" w14:textId="77777777" w:rsidR="00222153" w:rsidRDefault="00222153" w:rsidP="00222153"/>
    <w:p w14:paraId="1322AACF" w14:textId="77777777" w:rsidR="00222153" w:rsidRDefault="00222153" w:rsidP="00222153">
      <w:r>
        <w:t xml:space="preserve">(Excited):  </w:t>
      </w:r>
    </w:p>
    <w:p w14:paraId="33FF74E8" w14:textId="77777777" w:rsidR="00222153" w:rsidRDefault="00222153" w:rsidP="00222153">
      <w:r>
        <w:lastRenderedPageBreak/>
        <w:t xml:space="preserve">"The magic behind TeenGarde? GPT-powered AI working behind the scenes, </w:t>
      </w:r>
      <w:proofErr w:type="spellStart"/>
      <w:r>
        <w:t>analyzing</w:t>
      </w:r>
      <w:proofErr w:type="spellEnd"/>
      <w:r>
        <w:t xml:space="preserve"> every post, ad, and interaction—making sure they’re safe, ethical, and age-appropriate."  </w:t>
      </w:r>
    </w:p>
    <w:p w14:paraId="6A34BA7A" w14:textId="77777777" w:rsidR="00222153" w:rsidRDefault="00222153" w:rsidP="00222153"/>
    <w:p w14:paraId="03E2BE21" w14:textId="77777777" w:rsidR="00222153" w:rsidRDefault="00222153" w:rsidP="00222153">
      <w:r>
        <w:t>---</w:t>
      </w:r>
    </w:p>
    <w:p w14:paraId="2CA4A95E" w14:textId="77777777" w:rsidR="00222153" w:rsidRDefault="00222153" w:rsidP="00222153"/>
    <w:p w14:paraId="44024986" w14:textId="77777777" w:rsidR="00222153" w:rsidRDefault="00222153" w:rsidP="00222153">
      <w:r>
        <w:t xml:space="preserve">### *Yogi*  </w:t>
      </w:r>
    </w:p>
    <w:p w14:paraId="26CB735F" w14:textId="77777777" w:rsidR="00222153" w:rsidRDefault="00222153" w:rsidP="00222153">
      <w:r>
        <w:t xml:space="preserve">(Serious):  </w:t>
      </w:r>
    </w:p>
    <w:p w14:paraId="6615C73F" w14:textId="77777777" w:rsidR="00222153" w:rsidRDefault="00222153" w:rsidP="00222153">
      <w:r>
        <w:t xml:space="preserve">"Did you know most harmful interactions don’t come from strangers? They come from people we know. That’s why TeenGarde doesn’t just react—it’s proactive. Harmful accounts are blocked, and negative content is flagged before it even reaches you."  </w:t>
      </w:r>
    </w:p>
    <w:p w14:paraId="6C899D84" w14:textId="77777777" w:rsidR="00222153" w:rsidRDefault="00222153" w:rsidP="00222153"/>
    <w:p w14:paraId="766CC4CA" w14:textId="77777777" w:rsidR="00222153" w:rsidRDefault="00222153" w:rsidP="00222153">
      <w:r>
        <w:t xml:space="preserve">(Passionate):  </w:t>
      </w:r>
    </w:p>
    <w:p w14:paraId="45C672B1" w14:textId="77777777" w:rsidR="00222153" w:rsidRDefault="00222153" w:rsidP="00222153">
      <w:r>
        <w:t xml:space="preserve">"It’s more than safety. It’s about giving you the tools to grow and express yourself responsibly. Because a better online world starts with better choices."  </w:t>
      </w:r>
    </w:p>
    <w:p w14:paraId="692ACD22" w14:textId="77777777" w:rsidR="00222153" w:rsidRDefault="00222153" w:rsidP="00222153"/>
    <w:p w14:paraId="2A0C9394" w14:textId="77777777" w:rsidR="00222153" w:rsidRDefault="00222153" w:rsidP="00222153">
      <w:r>
        <w:t>---</w:t>
      </w:r>
    </w:p>
    <w:p w14:paraId="3F8662C4" w14:textId="77777777" w:rsidR="00222153" w:rsidRDefault="00222153" w:rsidP="00222153"/>
    <w:p w14:paraId="2187D66B" w14:textId="77777777" w:rsidR="00222153" w:rsidRDefault="00222153" w:rsidP="00222153">
      <w:r>
        <w:t xml:space="preserve">### *Jayrup*  </w:t>
      </w:r>
    </w:p>
    <w:p w14:paraId="733978D8" w14:textId="77777777" w:rsidR="00222153" w:rsidRDefault="00222153" w:rsidP="00222153">
      <w:r>
        <w:t xml:space="preserve">(Playful):  </w:t>
      </w:r>
    </w:p>
    <w:p w14:paraId="7EDDFC96" w14:textId="77777777" w:rsidR="00222153" w:rsidRDefault="00222153" w:rsidP="00222153">
      <w:r>
        <w:t xml:space="preserve">"And what about ads? Let’s face it, they’re everywhere. But not all ads are good ones."  </w:t>
      </w:r>
    </w:p>
    <w:p w14:paraId="25300C17" w14:textId="77777777" w:rsidR="00222153" w:rsidRDefault="00222153" w:rsidP="00222153"/>
    <w:p w14:paraId="3F4CA31A" w14:textId="77777777" w:rsidR="00222153" w:rsidRDefault="00222153" w:rsidP="00222153">
      <w:r>
        <w:t xml:space="preserve">(Professional):  </w:t>
      </w:r>
    </w:p>
    <w:p w14:paraId="7A19E0A0" w14:textId="77777777" w:rsidR="00222153" w:rsidRDefault="00222153" w:rsidP="00222153">
      <w:r>
        <w:t xml:space="preserve">"TeenGarde filters out unsafe, unethical ads—keeping your feed clean, relevant, and age-appropriate. We’re even encouraging advertisers to do better, helping create a more ethical online space."  </w:t>
      </w:r>
    </w:p>
    <w:p w14:paraId="4DCB6591" w14:textId="77777777" w:rsidR="00222153" w:rsidRDefault="00222153" w:rsidP="00222153"/>
    <w:p w14:paraId="0F0446DE" w14:textId="77777777" w:rsidR="00222153" w:rsidRDefault="00222153" w:rsidP="00222153">
      <w:r>
        <w:t>---</w:t>
      </w:r>
    </w:p>
    <w:p w14:paraId="321F684C" w14:textId="77777777" w:rsidR="00222153" w:rsidRDefault="00222153" w:rsidP="00222153"/>
    <w:p w14:paraId="79F1078B" w14:textId="150DBA57" w:rsidR="00222153" w:rsidRDefault="00222153" w:rsidP="00222153">
      <w:r>
        <w:t xml:space="preserve">### *Shyam*  </w:t>
      </w:r>
      <w:r w:rsidR="00075CC1">
        <w:t xml:space="preserve"> </w:t>
      </w:r>
    </w:p>
    <w:p w14:paraId="2EBB5AD4" w14:textId="77777777" w:rsidR="00222153" w:rsidRDefault="00222153" w:rsidP="00222153">
      <w:r>
        <w:t xml:space="preserve">(Inspirational):  </w:t>
      </w:r>
    </w:p>
    <w:p w14:paraId="64985041" w14:textId="77777777" w:rsidR="00222153" w:rsidRDefault="00222153" w:rsidP="00222153">
      <w:r>
        <w:t xml:space="preserve">"But what makes TeenGarde truly special? It’s not just the tech. It’s the philosophy. We’re not here to spy or control. We’re here to empower—to give teens the freedom to explore while ensuring their safety."  </w:t>
      </w:r>
    </w:p>
    <w:p w14:paraId="424BB444" w14:textId="77777777" w:rsidR="00222153" w:rsidRDefault="00222153" w:rsidP="00222153"/>
    <w:p w14:paraId="6D4F68B2" w14:textId="77777777" w:rsidR="00222153" w:rsidRDefault="00222153" w:rsidP="00222153">
      <w:r>
        <w:lastRenderedPageBreak/>
        <w:t>---</w:t>
      </w:r>
    </w:p>
    <w:p w14:paraId="1A706642" w14:textId="77777777" w:rsidR="00222153" w:rsidRDefault="00222153" w:rsidP="00222153"/>
    <w:p w14:paraId="650FB389" w14:textId="77777777" w:rsidR="00222153" w:rsidRDefault="00222153" w:rsidP="00222153">
      <w:r>
        <w:t xml:space="preserve">### *Hard*  </w:t>
      </w:r>
    </w:p>
    <w:p w14:paraId="26678C80" w14:textId="77777777" w:rsidR="00222153" w:rsidRDefault="00222153" w:rsidP="00222153">
      <w:r>
        <w:t xml:space="preserve">(Candid):  </w:t>
      </w:r>
    </w:p>
    <w:p w14:paraId="09498D9E" w14:textId="5D588BC4" w:rsidR="00222153" w:rsidRDefault="00222153" w:rsidP="00222153">
      <w:r>
        <w:t xml:space="preserve">"Of course, no system is perfect. Like any AI, TeenGarde has its challenges. Sometimes harmless content might get flagged, or harmful content might slip through."  </w:t>
      </w:r>
    </w:p>
    <w:p w14:paraId="65CA898A" w14:textId="77777777" w:rsidR="00222153" w:rsidRDefault="00222153" w:rsidP="00222153">
      <w:r>
        <w:t xml:space="preserve">(Optimistic):  </w:t>
      </w:r>
    </w:p>
    <w:p w14:paraId="260B543E" w14:textId="77777777" w:rsidR="00222153" w:rsidRDefault="00222153" w:rsidP="00222153">
      <w:r>
        <w:t xml:space="preserve">"Our solution? Constant updates. Continuous learning. And your feedback. TeenGarde adapts and evolves—just like you."  </w:t>
      </w:r>
    </w:p>
    <w:p w14:paraId="1BAB9196" w14:textId="77777777" w:rsidR="00222153" w:rsidRDefault="00222153" w:rsidP="00222153"/>
    <w:p w14:paraId="5D9CF529" w14:textId="142F6702" w:rsidR="00B17400" w:rsidRDefault="00222153" w:rsidP="00B17400">
      <w:r>
        <w:t>---</w:t>
      </w:r>
    </w:p>
    <w:p w14:paraId="69761D67" w14:textId="77777777" w:rsidR="00B17400" w:rsidRDefault="00B17400" w:rsidP="00B17400">
      <w:r>
        <w:t xml:space="preserve">**Jayrup**  </w:t>
      </w:r>
    </w:p>
    <w:p w14:paraId="7352EDC1" w14:textId="77777777" w:rsidR="00B17400" w:rsidRDefault="00B17400" w:rsidP="00B17400">
      <w:r>
        <w:t xml:space="preserve">(Practical):  </w:t>
      </w:r>
    </w:p>
    <w:p w14:paraId="4F77F02F" w14:textId="77777777" w:rsidR="00B17400" w:rsidRDefault="00B17400" w:rsidP="00B17400">
      <w:r>
        <w:t xml:space="preserve">"And what about tech-savvy teens bypassing restrictions? TeenGarde uses continuous monitoring and adaptive algorithms to stay a step ahead."  </w:t>
      </w:r>
    </w:p>
    <w:p w14:paraId="6702484F" w14:textId="0DB93FA7" w:rsidR="00B17400" w:rsidRDefault="00B17400" w:rsidP="00222153">
      <w:r>
        <w:t xml:space="preserve">(Inspiring):  </w:t>
      </w:r>
    </w:p>
    <w:p w14:paraId="1DB1AB8C" w14:textId="77777777" w:rsidR="00222153" w:rsidRDefault="00222153" w:rsidP="00222153">
      <w:r>
        <w:t xml:space="preserve">"TeenGarde isn’t just about safety. It’s about growth. Connection. Creativity. It’s about making social media what it was always meant to be."  </w:t>
      </w:r>
    </w:p>
    <w:p w14:paraId="440EDA5F" w14:textId="77777777" w:rsidR="00222153" w:rsidRDefault="00222153" w:rsidP="00222153"/>
    <w:p w14:paraId="08DC576A" w14:textId="77777777" w:rsidR="00222153" w:rsidRDefault="00222153" w:rsidP="00222153">
      <w:r>
        <w:t>---</w:t>
      </w:r>
    </w:p>
    <w:p w14:paraId="08123C60" w14:textId="77777777" w:rsidR="00222153" w:rsidRDefault="00222153" w:rsidP="00222153"/>
    <w:p w14:paraId="3EA2F190" w14:textId="77777777" w:rsidR="00222153" w:rsidRDefault="00222153" w:rsidP="00222153">
      <w:r>
        <w:t xml:space="preserve">### *Shyam*  </w:t>
      </w:r>
    </w:p>
    <w:p w14:paraId="0C19EE1E" w14:textId="77777777" w:rsidR="00222153" w:rsidRDefault="00222153" w:rsidP="00222153">
      <w:r>
        <w:t xml:space="preserve">(Confident, call-to-action):  </w:t>
      </w:r>
    </w:p>
    <w:p w14:paraId="1AFC881A" w14:textId="59D0AF57" w:rsidR="00597576" w:rsidRDefault="00222153" w:rsidP="00222153">
      <w:r>
        <w:t>"Let’s build a digital world that’s safer, smarter, and more empowering—for everyone. Because social media should inspire us, not harm us. Together, with TeenGarde, we can make that vision a reality."</w:t>
      </w:r>
    </w:p>
    <w:sectPr w:rsidR="00597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D4"/>
    <w:rsid w:val="00075CC1"/>
    <w:rsid w:val="00190767"/>
    <w:rsid w:val="00222153"/>
    <w:rsid w:val="004417A6"/>
    <w:rsid w:val="00525C1F"/>
    <w:rsid w:val="005725D7"/>
    <w:rsid w:val="00597576"/>
    <w:rsid w:val="0068045A"/>
    <w:rsid w:val="006A12AE"/>
    <w:rsid w:val="00922DC3"/>
    <w:rsid w:val="00A55E10"/>
    <w:rsid w:val="00A61D2A"/>
    <w:rsid w:val="00B141FC"/>
    <w:rsid w:val="00B17400"/>
    <w:rsid w:val="00BA723C"/>
    <w:rsid w:val="00E200BA"/>
    <w:rsid w:val="00FD01D4"/>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3C52"/>
  <w15:chartTrackingRefBased/>
  <w15:docId w15:val="{FC3C1529-FB39-4ACF-9B0C-870BFCD4C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1D4"/>
    <w:rPr>
      <w:rFonts w:eastAsiaTheme="majorEastAsia" w:cstheme="majorBidi"/>
      <w:color w:val="272727" w:themeColor="text1" w:themeTint="D8"/>
    </w:rPr>
  </w:style>
  <w:style w:type="paragraph" w:styleId="Title">
    <w:name w:val="Title"/>
    <w:basedOn w:val="Normal"/>
    <w:next w:val="Normal"/>
    <w:link w:val="TitleChar"/>
    <w:uiPriority w:val="10"/>
    <w:qFormat/>
    <w:rsid w:val="00FD0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1D4"/>
    <w:pPr>
      <w:spacing w:before="160"/>
      <w:jc w:val="center"/>
    </w:pPr>
    <w:rPr>
      <w:i/>
      <w:iCs/>
      <w:color w:val="404040" w:themeColor="text1" w:themeTint="BF"/>
    </w:rPr>
  </w:style>
  <w:style w:type="character" w:customStyle="1" w:styleId="QuoteChar">
    <w:name w:val="Quote Char"/>
    <w:basedOn w:val="DefaultParagraphFont"/>
    <w:link w:val="Quote"/>
    <w:uiPriority w:val="29"/>
    <w:rsid w:val="00FD01D4"/>
    <w:rPr>
      <w:i/>
      <w:iCs/>
      <w:color w:val="404040" w:themeColor="text1" w:themeTint="BF"/>
    </w:rPr>
  </w:style>
  <w:style w:type="paragraph" w:styleId="ListParagraph">
    <w:name w:val="List Paragraph"/>
    <w:basedOn w:val="Normal"/>
    <w:uiPriority w:val="34"/>
    <w:qFormat/>
    <w:rsid w:val="00FD01D4"/>
    <w:pPr>
      <w:ind w:left="720"/>
      <w:contextualSpacing/>
    </w:pPr>
  </w:style>
  <w:style w:type="character" w:styleId="IntenseEmphasis">
    <w:name w:val="Intense Emphasis"/>
    <w:basedOn w:val="DefaultParagraphFont"/>
    <w:uiPriority w:val="21"/>
    <w:qFormat/>
    <w:rsid w:val="00FD01D4"/>
    <w:rPr>
      <w:i/>
      <w:iCs/>
      <w:color w:val="0F4761" w:themeColor="accent1" w:themeShade="BF"/>
    </w:rPr>
  </w:style>
  <w:style w:type="paragraph" w:styleId="IntenseQuote">
    <w:name w:val="Intense Quote"/>
    <w:basedOn w:val="Normal"/>
    <w:next w:val="Normal"/>
    <w:link w:val="IntenseQuoteChar"/>
    <w:uiPriority w:val="30"/>
    <w:qFormat/>
    <w:rsid w:val="00FD0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1D4"/>
    <w:rPr>
      <w:i/>
      <w:iCs/>
      <w:color w:val="0F4761" w:themeColor="accent1" w:themeShade="BF"/>
    </w:rPr>
  </w:style>
  <w:style w:type="character" w:styleId="IntenseReference">
    <w:name w:val="Intense Reference"/>
    <w:basedOn w:val="DefaultParagraphFont"/>
    <w:uiPriority w:val="32"/>
    <w:qFormat/>
    <w:rsid w:val="00FD01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Vijay JAGANI</dc:creator>
  <cp:keywords/>
  <dc:description/>
  <cp:lastModifiedBy>Shyam Vijay JAGANI</cp:lastModifiedBy>
  <cp:revision>11</cp:revision>
  <dcterms:created xsi:type="dcterms:W3CDTF">2024-12-07T23:40:00Z</dcterms:created>
  <dcterms:modified xsi:type="dcterms:W3CDTF">2024-12-11T03:36:00Z</dcterms:modified>
</cp:coreProperties>
</file>