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E06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Daily retraining is overkill for your setup — and can actually hurt more than help. Here's the practical breakdown.</w:t>
      </w:r>
    </w:p>
    <w:p w14:paraId="3DAC2F6D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Why Daily Retraining Isn't Ideal</w:t>
      </w:r>
    </w:p>
    <w:p w14:paraId="11A43ADF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 xml:space="preserve">Your model uses </w:t>
      </w:r>
      <w:proofErr w:type="spellStart"/>
      <w:r w:rsidRPr="00207B86">
        <w:rPr>
          <w:b/>
          <w:bCs/>
        </w:rPr>
        <w:t>seq_len</w:t>
      </w:r>
      <w:proofErr w:type="spellEnd"/>
      <w:r w:rsidRPr="00207B86">
        <w:rPr>
          <w:b/>
          <w:bCs/>
        </w:rPr>
        <w:t>=7 (7-day window), meaning it needs a meaningful chunk of recent history to learn from. Retraining daily gives you only one new data point per cycle — not enough to shift the model's learned patterns in a statistically meaningful way. Research also suggests that less frequent retraining can sometimes produce more accurate forecasts, as excessive retraining introduces instability.arxiv+1</w:t>
      </w:r>
    </w:p>
    <w:p w14:paraId="6473416B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Recommended Retraining Frequencies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957"/>
        <w:gridCol w:w="4066"/>
      </w:tblGrid>
      <w:tr w:rsidR="00207B86" w:rsidRPr="00207B86" w14:paraId="5AFF5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19FDB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77E634F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6B4A3DF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Best For</w:t>
            </w:r>
          </w:p>
        </w:tc>
      </w:tr>
      <w:tr w:rsidR="00207B86" w:rsidRPr="00207B86" w14:paraId="4BDD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B596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07BAF75D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Every 1–3 months</w:t>
            </w:r>
          </w:p>
        </w:tc>
        <w:tc>
          <w:tcPr>
            <w:tcW w:w="0" w:type="auto"/>
            <w:vAlign w:val="center"/>
            <w:hideMark/>
          </w:tcPr>
          <w:p w14:paraId="2AB06348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Stable market regimes, low compute</w:t>
            </w:r>
          </w:p>
        </w:tc>
      </w:tr>
      <w:tr w:rsidR="00207B86" w:rsidRPr="00207B86" w14:paraId="6F29E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BD28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 xml:space="preserve">Balanced </w:t>
            </w:r>
            <w:r w:rsidRPr="00207B86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775687F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Every 2–4 weeks</w:t>
            </w:r>
          </w:p>
        </w:tc>
        <w:tc>
          <w:tcPr>
            <w:tcW w:w="0" w:type="auto"/>
            <w:vAlign w:val="center"/>
            <w:hideMark/>
          </w:tcPr>
          <w:p w14:paraId="5E36961E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Intraday crypto, your use case</w:t>
            </w:r>
          </w:p>
        </w:tc>
      </w:tr>
      <w:tr w:rsidR="00207B86" w:rsidRPr="00207B86" w14:paraId="4ADB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F723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4918D7C0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919B904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High volatility periods only</w:t>
            </w:r>
          </w:p>
        </w:tc>
      </w:tr>
      <w:tr w:rsidR="00207B86" w:rsidRPr="00207B86" w14:paraId="7873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D8BA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46A6444B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Every day</w:t>
            </w:r>
          </w:p>
        </w:tc>
        <w:tc>
          <w:tcPr>
            <w:tcW w:w="0" w:type="auto"/>
            <w:vAlign w:val="center"/>
            <w:hideMark/>
          </w:tcPr>
          <w:p w14:paraId="7396BA39" w14:textId="77777777" w:rsidR="00207B86" w:rsidRPr="00207B86" w:rsidRDefault="00207B86" w:rsidP="00207B86">
            <w:pPr>
              <w:rPr>
                <w:b/>
                <w:bCs/>
              </w:rPr>
            </w:pPr>
            <w:r w:rsidRPr="00207B86">
              <w:rPr>
                <w:b/>
                <w:bCs/>
              </w:rPr>
              <w:t>Not recommended — too noisy</w:t>
            </w:r>
          </w:p>
        </w:tc>
      </w:tr>
    </w:tbl>
    <w:p w14:paraId="72B02DD2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For crypto specifically, practitioners typically retrain every 3–4 weeks as a baseline, since market regimes (bull/bear/sideways) tend to shift on that timescale rather than day-to-</w:t>
      </w:r>
      <w:proofErr w:type="spellStart"/>
      <w:r w:rsidRPr="00207B86">
        <w:rPr>
          <w:b/>
          <w:bCs/>
        </w:rPr>
        <w:t>day.</w:t>
      </w:r>
      <w:hyperlink r:id="rId5" w:tgtFrame="_blank" w:history="1">
        <w:r w:rsidRPr="00207B86">
          <w:rPr>
            <w:rStyle w:val="Hyperlink"/>
            <w:b/>
            <w:bCs/>
          </w:rPr>
          <w:t>reddit</w:t>
        </w:r>
        <w:proofErr w:type="spellEnd"/>
      </w:hyperlink>
    </w:p>
    <w:p w14:paraId="6BDAC55A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Smarter Approach: Trigger-Based Retraining</w:t>
      </w:r>
    </w:p>
    <w:p w14:paraId="42D1F579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Rather than a fixed schedule, the best practice is to monitor performance and retrain when it degrades. In practice for your website:learn.evidentlyai+1</w:t>
      </w:r>
    </w:p>
    <w:p w14:paraId="0BC2EC77" w14:textId="77777777" w:rsidR="00207B86" w:rsidRPr="00207B86" w:rsidRDefault="00207B86" w:rsidP="00207B86">
      <w:pPr>
        <w:numPr>
          <w:ilvl w:val="0"/>
          <w:numId w:val="2"/>
        </w:numPr>
        <w:rPr>
          <w:b/>
          <w:bCs/>
        </w:rPr>
      </w:pPr>
      <w:r w:rsidRPr="00207B86">
        <w:rPr>
          <w:b/>
          <w:bCs/>
        </w:rPr>
        <w:t>Track a rolling accuracy metric on recent predictions vs actual outcomes</w:t>
      </w:r>
    </w:p>
    <w:p w14:paraId="4FF64BF9" w14:textId="77777777" w:rsidR="00207B86" w:rsidRPr="00207B86" w:rsidRDefault="00207B86" w:rsidP="00207B86">
      <w:pPr>
        <w:numPr>
          <w:ilvl w:val="0"/>
          <w:numId w:val="2"/>
        </w:numPr>
        <w:rPr>
          <w:b/>
          <w:bCs/>
        </w:rPr>
      </w:pPr>
      <w:r w:rsidRPr="00207B86">
        <w:rPr>
          <w:b/>
          <w:bCs/>
        </w:rPr>
        <w:t>If accuracy drops below a threshold (e.g. below ~58%), trigger a retrain</w:t>
      </w:r>
    </w:p>
    <w:p w14:paraId="36CD78E2" w14:textId="77777777" w:rsidR="00207B86" w:rsidRPr="00207B86" w:rsidRDefault="00207B86" w:rsidP="00207B86">
      <w:pPr>
        <w:numPr>
          <w:ilvl w:val="0"/>
          <w:numId w:val="2"/>
        </w:numPr>
        <w:rPr>
          <w:b/>
          <w:bCs/>
        </w:rPr>
      </w:pPr>
      <w:r w:rsidRPr="00207B86">
        <w:rPr>
          <w:b/>
          <w:bCs/>
        </w:rPr>
        <w:t>This avoids unnecessary retraining during stable periods and catches regime shifts quickly</w:t>
      </w:r>
    </w:p>
    <w:p w14:paraId="03A33F63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Practical Setup for Your Website</w:t>
      </w:r>
    </w:p>
    <w:p w14:paraId="28C35ECE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Given your stack (Python, Linux, Docker), a simple approach:</w:t>
      </w:r>
    </w:p>
    <w:p w14:paraId="6A18D442" w14:textId="77777777" w:rsidR="00207B86" w:rsidRPr="00207B86" w:rsidRDefault="00207B86" w:rsidP="00207B86">
      <w:pPr>
        <w:numPr>
          <w:ilvl w:val="0"/>
          <w:numId w:val="3"/>
        </w:numPr>
        <w:rPr>
          <w:b/>
          <w:bCs/>
        </w:rPr>
      </w:pPr>
      <w:r w:rsidRPr="00207B86">
        <w:rPr>
          <w:b/>
          <w:bCs/>
        </w:rPr>
        <w:t>Schedule a weekly job (</w:t>
      </w:r>
      <w:proofErr w:type="spellStart"/>
      <w:r w:rsidRPr="00207B86">
        <w:rPr>
          <w:b/>
          <w:bCs/>
        </w:rPr>
        <w:t>cron</w:t>
      </w:r>
      <w:proofErr w:type="spellEnd"/>
      <w:r w:rsidRPr="00207B86">
        <w:rPr>
          <w:b/>
          <w:bCs/>
        </w:rPr>
        <w:t>) to evaluate recent model performance</w:t>
      </w:r>
    </w:p>
    <w:p w14:paraId="5593D67F" w14:textId="77777777" w:rsidR="00207B86" w:rsidRPr="00207B86" w:rsidRDefault="00207B86" w:rsidP="00207B86">
      <w:pPr>
        <w:numPr>
          <w:ilvl w:val="0"/>
          <w:numId w:val="3"/>
        </w:numPr>
        <w:rPr>
          <w:b/>
          <w:bCs/>
        </w:rPr>
      </w:pPr>
      <w:r w:rsidRPr="00207B86">
        <w:rPr>
          <w:b/>
          <w:bCs/>
        </w:rPr>
        <w:t>Only retrain if performance has degraded past your threshold</w:t>
      </w:r>
    </w:p>
    <w:p w14:paraId="23989CE8" w14:textId="77777777" w:rsidR="00207B86" w:rsidRPr="00207B86" w:rsidRDefault="00207B86" w:rsidP="00207B86">
      <w:pPr>
        <w:numPr>
          <w:ilvl w:val="0"/>
          <w:numId w:val="3"/>
        </w:numPr>
        <w:rPr>
          <w:b/>
          <w:bCs/>
        </w:rPr>
      </w:pPr>
      <w:r w:rsidRPr="00207B86">
        <w:rPr>
          <w:b/>
          <w:bCs/>
        </w:rPr>
        <w:lastRenderedPageBreak/>
        <w:t xml:space="preserve">Use a rolling window of training data (e.g. last 6–12 months) rather than ever-growing data, so the model stays relevant to current market </w:t>
      </w:r>
      <w:proofErr w:type="spellStart"/>
      <w:r w:rsidRPr="00207B86">
        <w:rPr>
          <w:b/>
          <w:bCs/>
        </w:rPr>
        <w:t>conditions</w:t>
      </w:r>
      <w:hyperlink r:id="rId6" w:tgtFrame="_blank" w:history="1">
        <w:r w:rsidRPr="00207B86">
          <w:rPr>
            <w:rStyle w:val="Hyperlink"/>
            <w:b/>
            <w:bCs/>
          </w:rPr>
          <w:t>evidentlyai</w:t>
        </w:r>
        <w:proofErr w:type="spellEnd"/>
      </w:hyperlink>
    </w:p>
    <w:p w14:paraId="30C830CC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This gives you the reliability of a schedule with the efficiency of trigger-based retraining.</w:t>
      </w:r>
    </w:p>
    <w:p w14:paraId="6427AD43" w14:textId="77777777" w:rsidR="00207B86" w:rsidRDefault="00207B86" w:rsidP="00E76E03">
      <w:pPr>
        <w:rPr>
          <w:b/>
          <w:bCs/>
        </w:rPr>
      </w:pPr>
    </w:p>
    <w:p w14:paraId="000DBFB7" w14:textId="1676BC6F" w:rsidR="00E76E03" w:rsidRPr="00E76E03" w:rsidRDefault="00E76E03" w:rsidP="00E76E03">
      <w:r w:rsidRPr="00E76E03">
        <w:rPr>
          <w:b/>
          <w:bCs/>
        </w:rPr>
        <w:t>Yes, fortnightly (every 2 weeks) is a solid choice</w:t>
      </w:r>
      <w:r w:rsidRPr="00E76E03">
        <w:t xml:space="preserve"> for your use case — it sits right in the sweet spot.</w:t>
      </w:r>
    </w:p>
    <w:p w14:paraId="2A808BA6" w14:textId="77777777" w:rsidR="00E76E03" w:rsidRPr="00E76E03" w:rsidRDefault="00E76E03" w:rsidP="00E76E03">
      <w:pPr>
        <w:rPr>
          <w:b/>
          <w:bCs/>
        </w:rPr>
      </w:pPr>
      <w:r w:rsidRPr="00E76E03">
        <w:rPr>
          <w:b/>
          <w:bCs/>
        </w:rPr>
        <w:t>Why Fortnightly Works Well</w:t>
      </w:r>
    </w:p>
    <w:p w14:paraId="207A33AD" w14:textId="77777777" w:rsidR="00E76E03" w:rsidRPr="00E76E03" w:rsidRDefault="00E76E03" w:rsidP="00E76E03">
      <w:r w:rsidRPr="00E76E03">
        <w:t xml:space="preserve">It gives the model enough new data to meaningfully update its learned patterns (14 new daily data points from your </w:t>
      </w:r>
      <w:proofErr w:type="spellStart"/>
      <w:r w:rsidRPr="00E76E03">
        <w:t>seq_len</w:t>
      </w:r>
      <w:proofErr w:type="spellEnd"/>
      <w:r w:rsidRPr="00E76E03">
        <w:t>=7 model) without being so frequent that you're retraining on noise. Practitioners working with time series forecasting models generally find that bi-weekly to monthly retraining strikes the best balance between staying current and maintaining stability.reddit+1</w:t>
      </w:r>
    </w:p>
    <w:p w14:paraId="0B1D4932" w14:textId="77777777" w:rsidR="00E76E03" w:rsidRPr="00E76E03" w:rsidRDefault="00E76E03" w:rsidP="00E76E03">
      <w:pPr>
        <w:rPr>
          <w:b/>
          <w:bCs/>
        </w:rPr>
      </w:pPr>
      <w:r w:rsidRPr="00E76E03">
        <w:rPr>
          <w:b/>
          <w:bCs/>
        </w:rPr>
        <w:t>One Condition to Add</w:t>
      </w:r>
    </w:p>
    <w:p w14:paraId="7D8DB25E" w14:textId="77777777" w:rsidR="00E76E03" w:rsidRPr="00E76E03" w:rsidRDefault="00E76E03" w:rsidP="00E76E03">
      <w:r w:rsidRPr="00E76E03">
        <w:t xml:space="preserve">Don't retrain </w:t>
      </w:r>
      <w:r w:rsidRPr="00E76E03">
        <w:rPr>
          <w:i/>
          <w:iCs/>
        </w:rPr>
        <w:t>blindly</w:t>
      </w:r>
      <w:r w:rsidRPr="00E76E03">
        <w:t xml:space="preserve"> on a schedule — pair it with a simple performance </w:t>
      </w:r>
      <w:proofErr w:type="spellStart"/>
      <w:r w:rsidRPr="00E76E03">
        <w:t>check:</w:t>
      </w:r>
      <w:hyperlink r:id="rId7" w:tgtFrame="_blank" w:history="1">
        <w:r w:rsidRPr="00E76E03">
          <w:rPr>
            <w:rStyle w:val="Hyperlink"/>
          </w:rPr>
          <w:t>youtube</w:t>
        </w:r>
        <w:proofErr w:type="spellEnd"/>
      </w:hyperlink>
    </w:p>
    <w:p w14:paraId="4000AA9F" w14:textId="77777777" w:rsidR="00E76E03" w:rsidRPr="00E76E03" w:rsidRDefault="00E76E03" w:rsidP="00E76E03">
      <w:pPr>
        <w:numPr>
          <w:ilvl w:val="0"/>
          <w:numId w:val="1"/>
        </w:numPr>
      </w:pPr>
      <w:r w:rsidRPr="00E76E03">
        <w:t>Every fortnight, evaluate the model's rolling accuracy on the past 2 weeks of live predictions</w:t>
      </w:r>
    </w:p>
    <w:p w14:paraId="749E73F2" w14:textId="77777777" w:rsidR="00E76E03" w:rsidRPr="00E76E03" w:rsidRDefault="00E76E03" w:rsidP="00E76E03">
      <w:pPr>
        <w:numPr>
          <w:ilvl w:val="0"/>
          <w:numId w:val="1"/>
        </w:numPr>
      </w:pPr>
      <w:r w:rsidRPr="00E76E03">
        <w:rPr>
          <w:b/>
          <w:bCs/>
        </w:rPr>
        <w:t>If accuracy is still above ~60%</w:t>
      </w:r>
      <w:r w:rsidRPr="00E76E03">
        <w:t>, skip the retrain — the model is holding up fine</w:t>
      </w:r>
    </w:p>
    <w:p w14:paraId="7DD2F11D" w14:textId="77777777" w:rsidR="00E76E03" w:rsidRPr="00E76E03" w:rsidRDefault="00E76E03" w:rsidP="00E76E03">
      <w:pPr>
        <w:numPr>
          <w:ilvl w:val="0"/>
          <w:numId w:val="1"/>
        </w:numPr>
      </w:pPr>
      <w:r w:rsidRPr="00E76E03">
        <w:rPr>
          <w:b/>
          <w:bCs/>
        </w:rPr>
        <w:t>If it drops below ~58%</w:t>
      </w:r>
      <w:r w:rsidRPr="00E76E03">
        <w:t>, retrain immediately regardless of schedule</w:t>
      </w:r>
    </w:p>
    <w:p w14:paraId="2078DC73" w14:textId="77777777" w:rsidR="00E76E03" w:rsidRPr="00E76E03" w:rsidRDefault="00E76E03" w:rsidP="00E76E03">
      <w:r w:rsidRPr="00E76E03">
        <w:t xml:space="preserve">This way, fortnightly is your </w:t>
      </w:r>
      <w:r w:rsidRPr="00E76E03">
        <w:rPr>
          <w:i/>
          <w:iCs/>
        </w:rPr>
        <w:t>maximum</w:t>
      </w:r>
      <w:r w:rsidRPr="00E76E03">
        <w:t xml:space="preserve"> retraining interval, not a rigid obligation. You save compute when the market is stable and catch regime shifts early when it isn't.</w:t>
      </w:r>
    </w:p>
    <w:p w14:paraId="57ADE571" w14:textId="77777777" w:rsidR="00E76E03" w:rsidRPr="00E76E03" w:rsidRDefault="00E76E03" w:rsidP="00E76E03">
      <w:pPr>
        <w:rPr>
          <w:b/>
          <w:bCs/>
        </w:rPr>
      </w:pPr>
      <w:r w:rsidRPr="00E76E03">
        <w:rPr>
          <w:b/>
          <w:bCs/>
        </w:rPr>
        <w:t>Practical Cron Job (Linux)</w:t>
      </w:r>
    </w:p>
    <w:p w14:paraId="45480CB2" w14:textId="77777777" w:rsidR="00E76E03" w:rsidRPr="00E76E03" w:rsidRDefault="00E76E03" w:rsidP="00E76E03">
      <w:r w:rsidRPr="00E76E03">
        <w:t xml:space="preserve">Since you're on Fedora with a </w:t>
      </w:r>
      <w:proofErr w:type="spellStart"/>
      <w:r w:rsidRPr="00E76E03">
        <w:t>cron</w:t>
      </w:r>
      <w:proofErr w:type="spellEnd"/>
      <w:r w:rsidRPr="00E76E03">
        <w:t>-friendly setup, this would run your retrain script every other Monday at 2am:</w:t>
      </w:r>
    </w:p>
    <w:p w14:paraId="781BF109" w14:textId="77777777" w:rsidR="00E76E03" w:rsidRPr="00E76E03" w:rsidRDefault="00E76E03" w:rsidP="00E76E03">
      <w:r w:rsidRPr="00E76E03">
        <w:t>bash</w:t>
      </w:r>
    </w:p>
    <w:p w14:paraId="62FAE772" w14:textId="77777777" w:rsidR="00E76E03" w:rsidRPr="00E76E03" w:rsidRDefault="00E76E03" w:rsidP="00E76E03">
      <w:r w:rsidRPr="00E76E03">
        <w:t>0 2 * * 1 [ $(( $(date +%W) % 2 )) -</w:t>
      </w:r>
      <w:proofErr w:type="spellStart"/>
      <w:r w:rsidRPr="00E76E03">
        <w:t>eq</w:t>
      </w:r>
      <w:proofErr w:type="spellEnd"/>
      <w:r w:rsidRPr="00E76E03">
        <w:t xml:space="preserve"> 0 ] &amp;&amp; python ~/project/retrain.py</w:t>
      </w:r>
    </w:p>
    <w:p w14:paraId="4E8DDFF2" w14:textId="77777777" w:rsidR="00E76E03" w:rsidRDefault="00E76E03" w:rsidP="00E76E03">
      <w:r w:rsidRPr="00E76E03">
        <w:t>Clean, automated, and fits right into your existing workflow.</w:t>
      </w:r>
    </w:p>
    <w:p w14:paraId="620F097D" w14:textId="77777777" w:rsidR="00207B86" w:rsidRPr="00207B86" w:rsidRDefault="00207B86" w:rsidP="00207B86">
      <w:r w:rsidRPr="00207B86">
        <w:t xml:space="preserve">My apologies for the assumption! WSL has a key difference from native Linux — the </w:t>
      </w:r>
      <w:proofErr w:type="spellStart"/>
      <w:r w:rsidRPr="00207B86">
        <w:rPr>
          <w:b/>
          <w:bCs/>
        </w:rPr>
        <w:t>cron</w:t>
      </w:r>
      <w:proofErr w:type="spellEnd"/>
      <w:r w:rsidRPr="00207B86">
        <w:rPr>
          <w:b/>
          <w:bCs/>
        </w:rPr>
        <w:t xml:space="preserve"> daemon doesn't start automatically</w:t>
      </w:r>
      <w:r w:rsidRPr="00207B86">
        <w:t xml:space="preserve"> when Windows boots, so a standard </w:t>
      </w:r>
      <w:proofErr w:type="spellStart"/>
      <w:r w:rsidRPr="00207B86">
        <w:t>cron</w:t>
      </w:r>
      <w:proofErr w:type="spellEnd"/>
      <w:r w:rsidRPr="00207B86">
        <w:t xml:space="preserve"> job alone isn't </w:t>
      </w:r>
      <w:proofErr w:type="spellStart"/>
      <w:r w:rsidRPr="00207B86">
        <w:t>reliable.</w:t>
      </w:r>
      <w:hyperlink r:id="rId8" w:tgtFrame="_blank" w:history="1">
        <w:r w:rsidRPr="00207B86">
          <w:rPr>
            <w:rStyle w:val="Hyperlink"/>
          </w:rPr>
          <w:t>stackoverflow</w:t>
        </w:r>
        <w:proofErr w:type="spellEnd"/>
      </w:hyperlink>
    </w:p>
    <w:p w14:paraId="75EBF1A0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Best Approach for WSL: Windows Task Scheduler + WSL</w:t>
      </w:r>
    </w:p>
    <w:p w14:paraId="77A17292" w14:textId="77777777" w:rsidR="00207B86" w:rsidRPr="00207B86" w:rsidRDefault="00207B86" w:rsidP="00207B86">
      <w:r w:rsidRPr="00207B86">
        <w:lastRenderedPageBreak/>
        <w:t xml:space="preserve">The most reliable way to schedule your fortnightly retrain on WSL is to use </w:t>
      </w:r>
      <w:r w:rsidRPr="00207B86">
        <w:rPr>
          <w:b/>
          <w:bCs/>
        </w:rPr>
        <w:t>Windows Task Scheduler</w:t>
      </w:r>
      <w:r w:rsidRPr="00207B86">
        <w:t xml:space="preserve"> to trigger the WSL </w:t>
      </w:r>
      <w:proofErr w:type="spellStart"/>
      <w:r w:rsidRPr="00207B86">
        <w:t>script:</w:t>
      </w:r>
      <w:hyperlink r:id="rId9" w:tgtFrame="_blank" w:history="1">
        <w:r w:rsidRPr="00207B86">
          <w:rPr>
            <w:rStyle w:val="Hyperlink"/>
          </w:rPr>
          <w:t>julienharbulot</w:t>
        </w:r>
        <w:proofErr w:type="spellEnd"/>
      </w:hyperlink>
    </w:p>
    <w:p w14:paraId="07B5372A" w14:textId="77777777" w:rsidR="00207B86" w:rsidRPr="00207B86" w:rsidRDefault="00207B86" w:rsidP="00207B86">
      <w:pPr>
        <w:numPr>
          <w:ilvl w:val="0"/>
          <w:numId w:val="4"/>
        </w:numPr>
      </w:pPr>
      <w:r w:rsidRPr="00207B86">
        <w:t xml:space="preserve">Open </w:t>
      </w:r>
      <w:r w:rsidRPr="00207B86">
        <w:rPr>
          <w:b/>
          <w:bCs/>
        </w:rPr>
        <w:t>Task Scheduler</w:t>
      </w:r>
      <w:r w:rsidRPr="00207B86">
        <w:t xml:space="preserve"> → Create Basic Task</w:t>
      </w:r>
    </w:p>
    <w:p w14:paraId="4E11FDEE" w14:textId="77777777" w:rsidR="00207B86" w:rsidRPr="00207B86" w:rsidRDefault="00207B86" w:rsidP="00207B86">
      <w:pPr>
        <w:numPr>
          <w:ilvl w:val="0"/>
          <w:numId w:val="4"/>
        </w:numPr>
      </w:pPr>
      <w:r w:rsidRPr="00207B86">
        <w:t xml:space="preserve">Set the trigger to </w:t>
      </w:r>
      <w:r w:rsidRPr="00207B86">
        <w:rPr>
          <w:b/>
          <w:bCs/>
        </w:rPr>
        <w:t>Weekly</w:t>
      </w:r>
      <w:r w:rsidRPr="00207B86">
        <w:t xml:space="preserve">, repeat every </w:t>
      </w:r>
      <w:r w:rsidRPr="00207B86">
        <w:rPr>
          <w:b/>
          <w:bCs/>
        </w:rPr>
        <w:t>2 weeks</w:t>
      </w:r>
      <w:r w:rsidRPr="00207B86">
        <w:t>, on a Monday</w:t>
      </w:r>
    </w:p>
    <w:p w14:paraId="23476BBB" w14:textId="77777777" w:rsidR="00207B86" w:rsidRPr="00207B86" w:rsidRDefault="00207B86" w:rsidP="00207B86">
      <w:pPr>
        <w:numPr>
          <w:ilvl w:val="0"/>
          <w:numId w:val="4"/>
        </w:numPr>
      </w:pPr>
      <w:r w:rsidRPr="00207B86">
        <w:t>Set the action to run:</w:t>
      </w:r>
    </w:p>
    <w:p w14:paraId="05FC975D" w14:textId="77777777" w:rsidR="00207B86" w:rsidRPr="00207B86" w:rsidRDefault="00207B86" w:rsidP="00207B86">
      <w:r w:rsidRPr="00207B86">
        <w:t>text</w:t>
      </w:r>
    </w:p>
    <w:p w14:paraId="464787A0" w14:textId="77777777" w:rsidR="00207B86" w:rsidRPr="00207B86" w:rsidRDefault="00207B86" w:rsidP="00207B86">
      <w:r w:rsidRPr="00207B86">
        <w:t>wsl.exe -e bash -c "cd ~/</w:t>
      </w:r>
      <w:proofErr w:type="spellStart"/>
      <w:r w:rsidRPr="00207B86">
        <w:t>your_project</w:t>
      </w:r>
      <w:proofErr w:type="spellEnd"/>
      <w:r w:rsidRPr="00207B86">
        <w:t xml:space="preserve"> &amp;&amp; python retrain.py"</w:t>
      </w:r>
    </w:p>
    <w:p w14:paraId="412AF1D9" w14:textId="77777777" w:rsidR="00207B86" w:rsidRPr="00207B86" w:rsidRDefault="00207B86" w:rsidP="00207B86">
      <w:r w:rsidRPr="00207B86">
        <w:t>This way Windows handles the scheduling reliably, and WSL executes the Python script.</w:t>
      </w:r>
    </w:p>
    <w:p w14:paraId="278CDAD0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Alternative: Cron Inside WSL (with a fix)</w:t>
      </w:r>
    </w:p>
    <w:p w14:paraId="61B33441" w14:textId="77777777" w:rsidR="00207B86" w:rsidRPr="00207B86" w:rsidRDefault="00207B86" w:rsidP="00207B86">
      <w:r w:rsidRPr="00207B86">
        <w:t xml:space="preserve">If you prefer staying in WSL, you need to ensure the </w:t>
      </w:r>
      <w:proofErr w:type="spellStart"/>
      <w:r w:rsidRPr="00207B86">
        <w:t>cron</w:t>
      </w:r>
      <w:proofErr w:type="spellEnd"/>
      <w:r w:rsidRPr="00207B86">
        <w:t xml:space="preserve"> service starts. Add this to your ~/.</w:t>
      </w:r>
      <w:proofErr w:type="spellStart"/>
      <w:r w:rsidRPr="00207B86">
        <w:t>bashrc</w:t>
      </w:r>
      <w:proofErr w:type="spellEnd"/>
      <w:r w:rsidRPr="00207B86">
        <w:t xml:space="preserve"> or ~/.</w:t>
      </w:r>
      <w:proofErr w:type="spellStart"/>
      <w:r w:rsidRPr="00207B86">
        <w:t>profile:</w:t>
      </w:r>
      <w:hyperlink r:id="rId10" w:tgtFrame="_blank" w:history="1">
        <w:r w:rsidRPr="00207B86">
          <w:rPr>
            <w:rStyle w:val="Hyperlink"/>
          </w:rPr>
          <w:t>scottiestech</w:t>
        </w:r>
        <w:proofErr w:type="spellEnd"/>
      </w:hyperlink>
    </w:p>
    <w:p w14:paraId="32E88186" w14:textId="77777777" w:rsidR="00207B86" w:rsidRPr="00207B86" w:rsidRDefault="00207B86" w:rsidP="00207B86">
      <w:r w:rsidRPr="00207B86">
        <w:t>bash</w:t>
      </w:r>
    </w:p>
    <w:p w14:paraId="1CBDB857" w14:textId="77777777" w:rsidR="00207B86" w:rsidRPr="00207B86" w:rsidRDefault="00207B86" w:rsidP="00207B86">
      <w:proofErr w:type="spellStart"/>
      <w:r w:rsidRPr="00207B86">
        <w:t>sudo</w:t>
      </w:r>
      <w:proofErr w:type="spellEnd"/>
      <w:r w:rsidRPr="00207B86">
        <w:t xml:space="preserve"> service </w:t>
      </w:r>
      <w:proofErr w:type="spellStart"/>
      <w:r w:rsidRPr="00207B86">
        <w:t>cron</w:t>
      </w:r>
      <w:proofErr w:type="spellEnd"/>
      <w:r w:rsidRPr="00207B86">
        <w:t xml:space="preserve"> start</w:t>
      </w:r>
    </w:p>
    <w:p w14:paraId="3555A019" w14:textId="77777777" w:rsidR="00207B86" w:rsidRPr="00207B86" w:rsidRDefault="00207B86" w:rsidP="00207B86">
      <w:r w:rsidRPr="00207B86">
        <w:t>Then set up crontab with an even-week check:brendg+1</w:t>
      </w:r>
    </w:p>
    <w:p w14:paraId="30EBA54B" w14:textId="77777777" w:rsidR="00207B86" w:rsidRPr="00207B86" w:rsidRDefault="00207B86" w:rsidP="00207B86">
      <w:r w:rsidRPr="00207B86">
        <w:t>bash</w:t>
      </w:r>
    </w:p>
    <w:p w14:paraId="5B30E94A" w14:textId="77777777" w:rsidR="00207B86" w:rsidRPr="00207B86" w:rsidRDefault="00207B86" w:rsidP="00207B86">
      <w:r w:rsidRPr="00207B86">
        <w:t>crontab -e</w:t>
      </w:r>
    </w:p>
    <w:p w14:paraId="7E729AD0" w14:textId="77777777" w:rsidR="00207B86" w:rsidRPr="00207B86" w:rsidRDefault="00207B86" w:rsidP="00207B86">
      <w:r w:rsidRPr="00207B86">
        <w:t>Add this line (runs every Monday, but only on even-numbered weeks):</w:t>
      </w:r>
    </w:p>
    <w:p w14:paraId="0DAA2317" w14:textId="77777777" w:rsidR="00207B86" w:rsidRPr="00207B86" w:rsidRDefault="00207B86" w:rsidP="00207B86">
      <w:r w:rsidRPr="00207B86">
        <w:t>bash</w:t>
      </w:r>
    </w:p>
    <w:p w14:paraId="5310D0D8" w14:textId="77777777" w:rsidR="00207B86" w:rsidRPr="00207B86" w:rsidRDefault="00207B86" w:rsidP="00207B86">
      <w:r w:rsidRPr="00207B86">
        <w:t>0 2 * * 1 python3 -c "import datetime; w=</w:t>
      </w:r>
      <w:proofErr w:type="spellStart"/>
      <w:r w:rsidRPr="00207B86">
        <w:t>datetime.datetime.now</w:t>
      </w:r>
      <w:proofErr w:type="spellEnd"/>
      <w:r w:rsidRPr="00207B86">
        <w:t>().</w:t>
      </w:r>
      <w:proofErr w:type="spellStart"/>
      <w:r w:rsidRPr="00207B86">
        <w:t>isocalendar</w:t>
      </w:r>
      <w:proofErr w:type="spellEnd"/>
      <w:r w:rsidRPr="00207B86">
        <w:t>().week; exit(0 if w%2==0 else 1)" &amp;&amp; python3 ~/your_project/retrain.py</w:t>
      </w:r>
    </w:p>
    <w:p w14:paraId="4728BDBE" w14:textId="77777777" w:rsidR="00207B86" w:rsidRPr="00207B86" w:rsidRDefault="00207B86" w:rsidP="00207B86">
      <w:pPr>
        <w:rPr>
          <w:b/>
          <w:bCs/>
        </w:rPr>
      </w:pPr>
      <w:r w:rsidRPr="00207B86">
        <w:rPr>
          <w:b/>
          <w:bCs/>
        </w:rPr>
        <w:t>Recommendation</w:t>
      </w:r>
    </w:p>
    <w:p w14:paraId="0104029C" w14:textId="77777777" w:rsidR="00207B86" w:rsidRPr="00207B86" w:rsidRDefault="00207B86" w:rsidP="00207B86">
      <w:r w:rsidRPr="00207B86">
        <w:rPr>
          <w:b/>
          <w:bCs/>
        </w:rPr>
        <w:t>Use Windows Task Scheduler</w:t>
      </w:r>
      <w:r w:rsidRPr="00207B86">
        <w:t xml:space="preserve"> — it's far more reliable on WSL since it doesn't depend on the </w:t>
      </w:r>
      <w:proofErr w:type="spellStart"/>
      <w:r w:rsidRPr="00207B86">
        <w:t>cron</w:t>
      </w:r>
      <w:proofErr w:type="spellEnd"/>
      <w:r w:rsidRPr="00207B86">
        <w:t xml:space="preserve"> daemon being alive. The WSL approach works but requires your WSL instance to already be running when the job fires.julienharbulot+1</w:t>
      </w:r>
    </w:p>
    <w:p w14:paraId="660BCE9D" w14:textId="77777777" w:rsidR="00207B86" w:rsidRPr="00E76E03" w:rsidRDefault="00207B86" w:rsidP="00E76E03"/>
    <w:p w14:paraId="2FAADF12" w14:textId="77777777" w:rsidR="00154891" w:rsidRDefault="00154891"/>
    <w:sectPr w:rsidR="0015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3A26"/>
    <w:multiLevelType w:val="multilevel"/>
    <w:tmpl w:val="FF3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C2A4C"/>
    <w:multiLevelType w:val="multilevel"/>
    <w:tmpl w:val="AC3A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8C084F"/>
    <w:multiLevelType w:val="multilevel"/>
    <w:tmpl w:val="00BC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61F4E"/>
    <w:multiLevelType w:val="multilevel"/>
    <w:tmpl w:val="3DE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226798">
    <w:abstractNumId w:val="1"/>
  </w:num>
  <w:num w:numId="2" w16cid:durableId="331956921">
    <w:abstractNumId w:val="0"/>
  </w:num>
  <w:num w:numId="3" w16cid:durableId="1216626270">
    <w:abstractNumId w:val="2"/>
  </w:num>
  <w:num w:numId="4" w16cid:durableId="4602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A6"/>
    <w:rsid w:val="0013403C"/>
    <w:rsid w:val="00154891"/>
    <w:rsid w:val="00207B86"/>
    <w:rsid w:val="003B2EA6"/>
    <w:rsid w:val="00967AB6"/>
    <w:rsid w:val="00E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CA18"/>
  <w15:chartTrackingRefBased/>
  <w15:docId w15:val="{C4201E2E-0CB6-4F35-A371-E19D957D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60256901/crontab-never-executes-in-windows-subsystem-for-linu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SnMnX-o8m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videntlyai.com/blog/retrain-or-not-retra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ddit.com/r/algotrading/comments/as6ecn/machine_learning_how_often_should_i_retrain_other/" TargetMode="External"/><Relationship Id="rId10" Type="http://schemas.openxmlformats.org/officeDocument/2006/relationships/hyperlink" Target="https://scottiestech.info/2018/08/07/run-cron-jobs-in-windows-subsystem-for-linu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lienharbulot.com/cron-window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Vijay JAGANI</dc:creator>
  <cp:keywords/>
  <dc:description/>
  <cp:lastModifiedBy>Shyam Vijay JAGANI</cp:lastModifiedBy>
  <cp:revision>3</cp:revision>
  <dcterms:created xsi:type="dcterms:W3CDTF">2026-04-20T07:37:00Z</dcterms:created>
  <dcterms:modified xsi:type="dcterms:W3CDTF">2026-04-20T07:37:00Z</dcterms:modified>
</cp:coreProperties>
</file>