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2238A" w14:textId="77777777" w:rsidR="00F26061" w:rsidRDefault="00F26061" w:rsidP="007E2555">
      <w:pPr>
        <w:spacing w:after="0" w:line="240" w:lineRule="auto"/>
        <w:jc w:val="center"/>
        <w:rPr>
          <w:rFonts w:ascii="Arial" w:hAnsi="Arial" w:cs="Arial"/>
          <w:b/>
          <w:sz w:val="36"/>
        </w:rPr>
      </w:pPr>
    </w:p>
    <w:p w14:paraId="401F9E21" w14:textId="56951D6F" w:rsidR="00B06AC9" w:rsidRPr="005A0787" w:rsidRDefault="00B06AC9" w:rsidP="00B06AC9">
      <w:pPr>
        <w:spacing w:after="158"/>
        <w:rPr>
          <w:sz w:val="36"/>
          <w:szCs w:val="36"/>
        </w:rPr>
      </w:pPr>
      <w:r w:rsidRPr="005A0787">
        <w:rPr>
          <w:b/>
          <w:sz w:val="36"/>
          <w:szCs w:val="36"/>
        </w:rPr>
        <w:t xml:space="preserve">Week </w:t>
      </w:r>
      <w:r>
        <w:rPr>
          <w:b/>
          <w:sz w:val="36"/>
          <w:szCs w:val="36"/>
        </w:rPr>
        <w:t>1</w:t>
      </w:r>
      <w:r w:rsidRPr="005A0787">
        <w:rPr>
          <w:b/>
          <w:sz w:val="36"/>
          <w:szCs w:val="36"/>
        </w:rPr>
        <w:t xml:space="preserve"> </w:t>
      </w:r>
      <w:r w:rsidRPr="00B06AC9">
        <w:rPr>
          <w:b/>
          <w:sz w:val="36"/>
          <w:szCs w:val="36"/>
        </w:rPr>
        <w:t>Introduction to the Future of Work: Industry 4.0 and 5.0</w:t>
      </w:r>
    </w:p>
    <w:p w14:paraId="18023E31" w14:textId="1DB79F17" w:rsidR="00B06AC9" w:rsidRPr="005A0787" w:rsidRDefault="00B06AC9" w:rsidP="00B06AC9">
      <w:pPr>
        <w:spacing w:after="33"/>
        <w:ind w:left="-5" w:hanging="10"/>
        <w:rPr>
          <w:sz w:val="24"/>
        </w:rPr>
      </w:pPr>
      <w:r w:rsidRPr="005A0787">
        <w:rPr>
          <w:b/>
          <w:sz w:val="24"/>
        </w:rPr>
        <w:t xml:space="preserve">Activity 1: </w:t>
      </w:r>
      <w:r>
        <w:rPr>
          <w:b/>
          <w:sz w:val="24"/>
        </w:rPr>
        <w:t xml:space="preserve">Research about </w:t>
      </w:r>
      <w:r w:rsidR="00770DD9">
        <w:rPr>
          <w:b/>
          <w:sz w:val="24"/>
        </w:rPr>
        <w:t xml:space="preserve">yourself, </w:t>
      </w:r>
      <w:r>
        <w:rPr>
          <w:b/>
          <w:sz w:val="24"/>
        </w:rPr>
        <w:t xml:space="preserve">Industry 4.0 and 5.0 </w:t>
      </w:r>
      <w:r w:rsidRPr="005A0787">
        <w:rPr>
          <w:b/>
          <w:sz w:val="24"/>
        </w:rPr>
        <w:t xml:space="preserve">(approx. 45 mins) </w:t>
      </w:r>
    </w:p>
    <w:p w14:paraId="28D644BA" w14:textId="77777777" w:rsidR="00B06AC9" w:rsidRDefault="00B06AC9" w:rsidP="00B06AC9">
      <w:pPr>
        <w:spacing w:after="0"/>
      </w:pPr>
    </w:p>
    <w:p w14:paraId="152E2657" w14:textId="3037E7FB" w:rsidR="00B06AC9" w:rsidRPr="00B06AC9" w:rsidRDefault="00B06AC9" w:rsidP="00B06AC9">
      <w:pPr>
        <w:spacing w:after="0"/>
        <w:rPr>
          <w:b/>
          <w:bCs/>
        </w:rPr>
      </w:pPr>
      <w:r>
        <w:rPr>
          <w:b/>
          <w:bCs/>
        </w:rPr>
        <w:t xml:space="preserve">Activity 1.1 </w:t>
      </w:r>
      <w:r w:rsidRPr="00B06AC9">
        <w:rPr>
          <w:b/>
          <w:bCs/>
        </w:rPr>
        <w:t>Let’s check your current skills profile and career aspirations…</w:t>
      </w:r>
    </w:p>
    <w:p w14:paraId="194FE3FE" w14:textId="77777777" w:rsidR="00B06AC9" w:rsidRDefault="00B06AC9" w:rsidP="00B06AC9">
      <w:pPr>
        <w:spacing w:after="0"/>
      </w:pPr>
    </w:p>
    <w:p w14:paraId="0805B041" w14:textId="77777777" w:rsidR="00F121FB" w:rsidRPr="00175DBF" w:rsidRDefault="007F0EC5" w:rsidP="00B06AC9">
      <w:pPr>
        <w:spacing w:after="0"/>
        <w:rPr>
          <w:b/>
          <w:bCs/>
        </w:rPr>
      </w:pPr>
      <w:r w:rsidRPr="00175DBF">
        <w:rPr>
          <w:b/>
          <w:bCs/>
        </w:rPr>
        <w:t>C</w:t>
      </w:r>
      <w:r w:rsidR="00B06AC9" w:rsidRPr="00175DBF">
        <w:rPr>
          <w:b/>
          <w:bCs/>
        </w:rPr>
        <w:t xml:space="preserve">omplete </w:t>
      </w:r>
      <w:r w:rsidRPr="00175DBF">
        <w:rPr>
          <w:b/>
          <w:bCs/>
        </w:rPr>
        <w:t>self-assessment</w:t>
      </w:r>
      <w:r w:rsidR="00B06AC9" w:rsidRPr="00175DBF">
        <w:rPr>
          <w:b/>
          <w:bCs/>
        </w:rPr>
        <w:t xml:space="preserve"> </w:t>
      </w:r>
      <w:r w:rsidRPr="00175DBF">
        <w:rPr>
          <w:b/>
          <w:bCs/>
        </w:rPr>
        <w:t xml:space="preserve">skills profile </w:t>
      </w:r>
      <w:r w:rsidR="00B06AC9" w:rsidRPr="00175DBF">
        <w:rPr>
          <w:b/>
          <w:bCs/>
        </w:rPr>
        <w:t>via UEL Career Zone</w:t>
      </w:r>
      <w:r w:rsidR="00F121FB" w:rsidRPr="00175DBF">
        <w:rPr>
          <w:b/>
          <w:bCs/>
        </w:rPr>
        <w:t>:</w:t>
      </w:r>
    </w:p>
    <w:p w14:paraId="0E48AF31" w14:textId="77777777" w:rsidR="0061047C" w:rsidRDefault="0061047C" w:rsidP="0061047C">
      <w:pPr>
        <w:pStyle w:val="ListParagraph"/>
        <w:numPr>
          <w:ilvl w:val="0"/>
          <w:numId w:val="3"/>
        </w:numPr>
        <w:spacing w:after="0"/>
      </w:pPr>
      <w:r>
        <w:t>Login into UEL Career Zone</w:t>
      </w:r>
    </w:p>
    <w:p w14:paraId="6D7CF4E4" w14:textId="77777777" w:rsidR="0061047C" w:rsidRDefault="0061047C" w:rsidP="0061047C">
      <w:pPr>
        <w:pStyle w:val="ListParagraph"/>
        <w:numPr>
          <w:ilvl w:val="0"/>
          <w:numId w:val="3"/>
        </w:numPr>
        <w:spacing w:after="0"/>
      </w:pPr>
      <w:r>
        <w:t>Complete your profile if this is your first time in UEL Career Zone</w:t>
      </w:r>
    </w:p>
    <w:p w14:paraId="79A16623" w14:textId="77777777" w:rsidR="00AE6CE8" w:rsidRDefault="0061047C" w:rsidP="0061047C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77E7D" wp14:editId="2BF6A109">
                <wp:simplePos x="0" y="0"/>
                <wp:positionH relativeFrom="column">
                  <wp:posOffset>3688137</wp:posOffset>
                </wp:positionH>
                <wp:positionV relativeFrom="paragraph">
                  <wp:posOffset>1258200</wp:posOffset>
                </wp:positionV>
                <wp:extent cx="1078173" cy="395785"/>
                <wp:effectExtent l="38100" t="38100" r="40005" b="36195"/>
                <wp:wrapNone/>
                <wp:docPr id="5014942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9578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1BAA0" id="Rectangle 2" o:spid="_x0000_s1026" style="position:absolute;margin-left:290.4pt;margin-top:99.05pt;width:84.9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" filled="f" strokecolor="red" strokeweight="6pt"/>
            </w:pict>
          </mc:Fallback>
        </mc:AlternateContent>
      </w:r>
      <w:r>
        <w:t xml:space="preserve">Complete the Skills Assessment via </w:t>
      </w:r>
      <w:hyperlink r:id="rId10" w:history="1">
        <w:r w:rsidRPr="00E525BA">
          <w:rPr>
            <w:rStyle w:val="Hyperlink"/>
          </w:rPr>
          <w:t>https://careerzone.uel.ac.uk/user/svc/skills.html</w:t>
        </w:r>
      </w:hyperlink>
      <w:r>
        <w:t xml:space="preserve"> or select</w:t>
      </w:r>
      <w:r w:rsidRPr="0061047C">
        <w:rPr>
          <w:b/>
          <w:bCs/>
        </w:rPr>
        <w:t xml:space="preserve"> skills</w:t>
      </w:r>
      <w:r>
        <w:t xml:space="preserve"> on the main navigation bar.</w:t>
      </w:r>
    </w:p>
    <w:p w14:paraId="53FF57DC" w14:textId="403EE7DD" w:rsidR="007F0EC5" w:rsidRDefault="0061047C" w:rsidP="00AE6CE8">
      <w:pPr>
        <w:pStyle w:val="ListParagraph"/>
        <w:spacing w:after="0"/>
      </w:pPr>
      <w:r>
        <w:rPr>
          <w:noProof/>
        </w:rPr>
        <w:drawing>
          <wp:inline distT="0" distB="0" distL="0" distR="0" wp14:anchorId="0F91A0EF" wp14:editId="2F8C9BE1">
            <wp:extent cx="6120130" cy="1717040"/>
            <wp:effectExtent l="0" t="0" r="1270" b="0"/>
            <wp:docPr id="64934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44369" name="Picture 6493443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3B3E" w14:textId="77777777" w:rsidR="007F0EC5" w:rsidRDefault="007F0EC5" w:rsidP="00B06AC9">
      <w:pPr>
        <w:spacing w:after="0"/>
      </w:pPr>
    </w:p>
    <w:p w14:paraId="7DB10957" w14:textId="77777777" w:rsidR="007F0EC5" w:rsidRDefault="007F0EC5" w:rsidP="007F0EC5">
      <w:pPr>
        <w:spacing w:after="0"/>
      </w:pPr>
      <w:r>
        <w:t>Please paste the results of the above results here:</w:t>
      </w:r>
    </w:p>
    <w:p w14:paraId="19026E57" w14:textId="77777777" w:rsidR="00BF29C6" w:rsidRDefault="006C5D26" w:rsidP="00B06AC9">
      <w:pPr>
        <w:spacing w:after="0"/>
        <w:rPr>
          <w:b/>
          <w:bCs/>
        </w:rPr>
      </w:pPr>
      <w:r w:rsidRPr="006C5D26">
        <w:drawing>
          <wp:inline distT="0" distB="0" distL="0" distR="0" wp14:anchorId="5348E71E" wp14:editId="535C5918">
            <wp:extent cx="2628900" cy="4008120"/>
            <wp:effectExtent l="0" t="0" r="0" b="0"/>
            <wp:docPr id="57390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014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92A0" w14:textId="17830924" w:rsidR="007F0EC5" w:rsidRPr="00175DBF" w:rsidRDefault="007F0EC5" w:rsidP="00B06AC9">
      <w:pPr>
        <w:spacing w:after="0"/>
        <w:rPr>
          <w:b/>
          <w:bCs/>
        </w:rPr>
      </w:pPr>
      <w:r w:rsidRPr="00175DBF">
        <w:rPr>
          <w:b/>
          <w:bCs/>
        </w:rPr>
        <w:lastRenderedPageBreak/>
        <w:t>Complete this quiz to find out what tech career you would be ideal at:</w:t>
      </w:r>
    </w:p>
    <w:p w14:paraId="3BDFB4CE" w14:textId="43C103D5" w:rsidR="00B06AC9" w:rsidRDefault="007F0EC5" w:rsidP="00B06AC9">
      <w:pPr>
        <w:spacing w:after="0"/>
      </w:pPr>
      <w:hyperlink r:id="rId13" w:history="1">
        <w:r w:rsidRPr="00E525BA">
          <w:rPr>
            <w:rStyle w:val="Hyperlink"/>
          </w:rPr>
          <w:t>https://www.bcs.org/it-careers/tech-career-quiz/</w:t>
        </w:r>
      </w:hyperlink>
      <w:r>
        <w:t xml:space="preserve"> </w:t>
      </w:r>
    </w:p>
    <w:p w14:paraId="46C1D1C3" w14:textId="77777777" w:rsidR="007F0EC5" w:rsidRDefault="007F0EC5" w:rsidP="00B06AC9">
      <w:pPr>
        <w:spacing w:after="0"/>
      </w:pPr>
    </w:p>
    <w:p w14:paraId="3E7E687B" w14:textId="77777777" w:rsidR="007F0EC5" w:rsidRDefault="007F0EC5" w:rsidP="007F0EC5">
      <w:pPr>
        <w:spacing w:after="0"/>
      </w:pPr>
      <w:r>
        <w:t>Please paste the results of the above results here:</w:t>
      </w:r>
    </w:p>
    <w:p w14:paraId="4239E1E7" w14:textId="56F78719" w:rsidR="008E506E" w:rsidRDefault="00297B7E" w:rsidP="00B06AC9">
      <w:pPr>
        <w:spacing w:after="0"/>
      </w:pPr>
      <w:r w:rsidRPr="00297B7E">
        <w:drawing>
          <wp:inline distT="0" distB="0" distL="0" distR="0" wp14:anchorId="71069BE7" wp14:editId="69395122">
            <wp:extent cx="6120130" cy="4949825"/>
            <wp:effectExtent l="0" t="0" r="0" b="3175"/>
            <wp:docPr id="368181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818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DCD8" w14:textId="77777777" w:rsidR="008E506E" w:rsidRDefault="008E506E" w:rsidP="00B06AC9">
      <w:pPr>
        <w:spacing w:after="0"/>
      </w:pPr>
    </w:p>
    <w:p w14:paraId="4FE4CDEC" w14:textId="3D044AF6" w:rsidR="00B06AC9" w:rsidRPr="007F0EC5" w:rsidRDefault="007F0EC5" w:rsidP="00B06AC9">
      <w:pPr>
        <w:spacing w:after="0"/>
        <w:rPr>
          <w:b/>
          <w:bCs/>
        </w:rPr>
      </w:pPr>
      <w:r w:rsidRPr="007F0EC5">
        <w:rPr>
          <w:b/>
          <w:bCs/>
        </w:rPr>
        <w:t>Activity 1.2</w:t>
      </w:r>
    </w:p>
    <w:p w14:paraId="6BF83B51" w14:textId="10FFAD40" w:rsidR="007F0EC5" w:rsidRDefault="007F0EC5" w:rsidP="007F0EC5">
      <w:pPr>
        <w:numPr>
          <w:ilvl w:val="0"/>
          <w:numId w:val="1"/>
        </w:numPr>
        <w:spacing w:after="32"/>
        <w:ind w:hanging="360"/>
      </w:pPr>
      <w:r>
        <w:t xml:space="preserve">Activity 1.2: The writing should be no more than </w:t>
      </w:r>
      <w:r>
        <w:rPr>
          <w:b/>
          <w:bCs/>
        </w:rPr>
        <w:t>1</w:t>
      </w:r>
      <w:r w:rsidRPr="00427FDE">
        <w:rPr>
          <w:b/>
          <w:bCs/>
        </w:rPr>
        <w:t>00 words</w:t>
      </w:r>
      <w:r>
        <w:t xml:space="preserve"> </w:t>
      </w:r>
    </w:p>
    <w:p w14:paraId="2D088837" w14:textId="77777777" w:rsidR="007F0EC5" w:rsidRDefault="007F0EC5" w:rsidP="007F0EC5">
      <w:pPr>
        <w:numPr>
          <w:ilvl w:val="0"/>
          <w:numId w:val="1"/>
        </w:numPr>
        <w:spacing w:after="32"/>
        <w:ind w:hanging="360"/>
      </w:pPr>
      <w:r>
        <w:t>Please put in your own words what industry 4.0 and 5.0 means to you.</w:t>
      </w:r>
    </w:p>
    <w:p w14:paraId="3B5E6E23" w14:textId="77777777" w:rsidR="007F0EC5" w:rsidRDefault="007F0EC5" w:rsidP="007F0EC5">
      <w:pPr>
        <w:numPr>
          <w:ilvl w:val="0"/>
          <w:numId w:val="1"/>
        </w:numPr>
        <w:spacing w:after="0"/>
        <w:ind w:hanging="360"/>
      </w:pPr>
      <w:r>
        <w:t>It must include specific skills you will need to have learned and how it will help you in the future</w:t>
      </w:r>
    </w:p>
    <w:p w14:paraId="3E10BA97" w14:textId="30B40B7C" w:rsidR="00B06AC9" w:rsidRDefault="00B06AC9" w:rsidP="00B06AC9">
      <w:pPr>
        <w:spacing w:after="0"/>
      </w:pPr>
    </w:p>
    <w:p w14:paraId="1DD223A4" w14:textId="77777777" w:rsidR="00B06AC9" w:rsidRDefault="00B06AC9" w:rsidP="00B06AC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6AC9" w14:paraId="51EFA8A2" w14:textId="77777777" w:rsidTr="00B06AC9">
        <w:tc>
          <w:tcPr>
            <w:tcW w:w="9628" w:type="dxa"/>
          </w:tcPr>
          <w:p w14:paraId="6DC13EF2" w14:textId="77777777" w:rsidR="00B06AC9" w:rsidRDefault="00B06AC9" w:rsidP="00B06AC9"/>
          <w:p w14:paraId="692388C6" w14:textId="4F0D328E" w:rsidR="00B06AC9" w:rsidRDefault="00B06AC9" w:rsidP="00B06A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Industry 4.0 and 5.0 means to me…</w:t>
            </w:r>
          </w:p>
          <w:p w14:paraId="1B54EF5C" w14:textId="77777777" w:rsidR="00127E54" w:rsidRPr="00127E54" w:rsidRDefault="00127E54" w:rsidP="00127E54">
            <w:pPr>
              <w:rPr>
                <w:bCs/>
                <w:sz w:val="24"/>
              </w:rPr>
            </w:pPr>
            <w:r w:rsidRPr="00127E54">
              <w:rPr>
                <w:bCs/>
                <w:sz w:val="24"/>
              </w:rPr>
              <w:t>Industry 4.0, to me, represents a shift where machines become powerful tools that assist humans in manufacturing and production. This involves automation, data exchange, and technologies like AI and IoT, leading to increased efficiency and productivity.</w:t>
            </w:r>
          </w:p>
          <w:p w14:paraId="716A5495" w14:textId="4BF66AE2" w:rsidR="0042620E" w:rsidRPr="00A44E20" w:rsidRDefault="00127E54" w:rsidP="00B06AC9">
            <w:pPr>
              <w:rPr>
                <w:bCs/>
                <w:sz w:val="24"/>
              </w:rPr>
            </w:pPr>
            <w:r w:rsidRPr="00127E54">
              <w:rPr>
                <w:bCs/>
                <w:sz w:val="24"/>
              </w:rPr>
              <w:lastRenderedPageBreak/>
              <w:t>Industry 5.0 builds upon this by prioritizing human values. It focuses on using AI to complement human strengths, fostering collaboration between humans and machines, and ensuring sustainability and human well-being are central to the industrial process.</w:t>
            </w:r>
          </w:p>
          <w:p w14:paraId="53778191" w14:textId="77777777" w:rsidR="00B06AC9" w:rsidRDefault="00B06AC9" w:rsidP="00B06AC9">
            <w:pPr>
              <w:rPr>
                <w:b/>
                <w:sz w:val="24"/>
              </w:rPr>
            </w:pPr>
          </w:p>
          <w:p w14:paraId="642A42AE" w14:textId="2793E011" w:rsidR="00B06AC9" w:rsidRDefault="00B06AC9" w:rsidP="00B06AC9">
            <w:r>
              <w:rPr>
                <w:b/>
                <w:sz w:val="24"/>
              </w:rPr>
              <w:t>The career you wish to do in this future…</w:t>
            </w:r>
          </w:p>
          <w:p w14:paraId="581A2EEF" w14:textId="77777777" w:rsidR="00B06AC9" w:rsidRDefault="00B06AC9" w:rsidP="00B06AC9"/>
          <w:p w14:paraId="42870558" w14:textId="11F2216C" w:rsidR="0042620E" w:rsidRDefault="00936801" w:rsidP="00B06AC9">
            <w:r>
              <w:t xml:space="preserve">My BCS test </w:t>
            </w:r>
            <w:r w:rsidR="001F68C0">
              <w:t xml:space="preserve">shows I </w:t>
            </w:r>
            <w:r w:rsidR="00A06868">
              <w:t xml:space="preserve">am suited to be Project Manager. I would then like to climb up the ranks and become a director </w:t>
            </w:r>
            <w:r w:rsidR="000E2855">
              <w:t xml:space="preserve">sometime. </w:t>
            </w:r>
            <w:r w:rsidR="000E2855">
              <w:br/>
            </w:r>
            <w:r w:rsidR="000E2855">
              <w:br/>
            </w:r>
            <w:proofErr w:type="gramStart"/>
            <w:r w:rsidR="000E2855">
              <w:t>Ultimate goal</w:t>
            </w:r>
            <w:proofErr w:type="gramEnd"/>
            <w:r w:rsidR="000E2855">
              <w:t xml:space="preserve"> is to set my own business.</w:t>
            </w:r>
          </w:p>
          <w:p w14:paraId="77885EE9" w14:textId="77777777" w:rsidR="0042620E" w:rsidRDefault="0042620E" w:rsidP="00B06AC9"/>
          <w:p w14:paraId="40285968" w14:textId="77777777" w:rsidR="0042620E" w:rsidRDefault="0042620E" w:rsidP="00B06AC9"/>
          <w:p w14:paraId="3CEB7E38" w14:textId="77777777" w:rsidR="0042620E" w:rsidRDefault="0042620E" w:rsidP="00B06AC9"/>
          <w:p w14:paraId="6657E16D" w14:textId="77777777" w:rsidR="00B06AC9" w:rsidRDefault="00B06AC9" w:rsidP="00B06AC9"/>
          <w:p w14:paraId="66BCC01D" w14:textId="77777777" w:rsidR="00B06AC9" w:rsidRDefault="00B06AC9" w:rsidP="00B06AC9"/>
          <w:p w14:paraId="44AA3CAA" w14:textId="77777777" w:rsidR="00B06AC9" w:rsidRDefault="00B06AC9" w:rsidP="00B06AC9"/>
          <w:p w14:paraId="41902531" w14:textId="77777777" w:rsidR="00B06AC9" w:rsidRDefault="00B06AC9" w:rsidP="00B06AC9"/>
        </w:tc>
      </w:tr>
    </w:tbl>
    <w:p w14:paraId="0494B8BE" w14:textId="40BADA82" w:rsidR="00770DD9" w:rsidRDefault="00770DD9">
      <w:pPr>
        <w:rPr>
          <w:rFonts w:ascii="Arial" w:hAnsi="Arial" w:cs="Arial"/>
          <w:b/>
          <w:sz w:val="36"/>
        </w:rPr>
      </w:pPr>
    </w:p>
    <w:p w14:paraId="08BABCFC" w14:textId="77777777" w:rsidR="0042620E" w:rsidRDefault="0042620E">
      <w:pPr>
        <w:rPr>
          <w:rFonts w:ascii="Arial" w:hAnsi="Arial" w:cs="Arial"/>
          <w:b/>
          <w:sz w:val="36"/>
        </w:rPr>
      </w:pPr>
    </w:p>
    <w:p w14:paraId="45A9634D" w14:textId="4AE715A3" w:rsidR="00B06AC9" w:rsidRPr="0042620E" w:rsidRDefault="00B06AC9" w:rsidP="0042620E">
      <w:pPr>
        <w:rPr>
          <w:rFonts w:ascii="Arial" w:hAnsi="Arial" w:cs="Arial"/>
          <w:b/>
          <w:sz w:val="36"/>
        </w:rPr>
      </w:pPr>
      <w:r w:rsidRPr="005A0787">
        <w:rPr>
          <w:b/>
          <w:sz w:val="24"/>
        </w:rPr>
        <w:t xml:space="preserve">Activity </w:t>
      </w:r>
      <w:r>
        <w:rPr>
          <w:b/>
          <w:sz w:val="24"/>
        </w:rPr>
        <w:t>2</w:t>
      </w:r>
      <w:r w:rsidR="00770DD9">
        <w:rPr>
          <w:b/>
          <w:sz w:val="24"/>
        </w:rPr>
        <w:t>: Personal Development Plan (approx. 1hour</w:t>
      </w:r>
      <w:proofErr w:type="gramStart"/>
      <w:r w:rsidR="00770DD9">
        <w:rPr>
          <w:b/>
          <w:sz w:val="24"/>
        </w:rPr>
        <w:t xml:space="preserve">) </w:t>
      </w:r>
      <w:r w:rsidRPr="005A0787">
        <w:rPr>
          <w:b/>
          <w:sz w:val="24"/>
        </w:rPr>
        <w:t>:</w:t>
      </w:r>
      <w:proofErr w:type="gramEnd"/>
      <w:r w:rsidRPr="005A0787">
        <w:rPr>
          <w:b/>
          <w:sz w:val="24"/>
        </w:rPr>
        <w:t xml:space="preserve"> </w:t>
      </w:r>
    </w:p>
    <w:p w14:paraId="202A44C6" w14:textId="226831B8" w:rsidR="00B06AC9" w:rsidRPr="00770DD9" w:rsidRDefault="00B06AC9" w:rsidP="00770DD9">
      <w:pPr>
        <w:numPr>
          <w:ilvl w:val="0"/>
          <w:numId w:val="2"/>
        </w:numPr>
        <w:spacing w:after="0"/>
        <w:ind w:hanging="360"/>
      </w:pPr>
      <w:r>
        <w:t xml:space="preserve">Please complete the PDP and submit it on Moodle by the deadline provided in Moodle. </w:t>
      </w:r>
    </w:p>
    <w:p w14:paraId="77DE2D58" w14:textId="77777777" w:rsidR="00B06AC9" w:rsidRDefault="00B06AC9" w:rsidP="007E2555">
      <w:pPr>
        <w:spacing w:after="0" w:line="240" w:lineRule="auto"/>
        <w:jc w:val="center"/>
        <w:rPr>
          <w:rFonts w:ascii="Arial" w:hAnsi="Arial" w:cs="Arial"/>
          <w:b/>
          <w:sz w:val="36"/>
        </w:rPr>
      </w:pPr>
    </w:p>
    <w:p w14:paraId="3B25A170" w14:textId="77777777" w:rsidR="0042620E" w:rsidRDefault="0042620E" w:rsidP="00175DBF">
      <w:pPr>
        <w:spacing w:after="0" w:line="240" w:lineRule="auto"/>
        <w:rPr>
          <w:rFonts w:ascii="Arial" w:hAnsi="Arial" w:cs="Arial"/>
          <w:b/>
          <w:sz w:val="36"/>
        </w:rPr>
      </w:pPr>
    </w:p>
    <w:p w14:paraId="58DF86B2" w14:textId="55DFA898" w:rsidR="00BE31A2" w:rsidRDefault="00690B16" w:rsidP="004B285F">
      <w:pPr>
        <w:spacing w:after="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Personal Development Plan</w:t>
      </w:r>
    </w:p>
    <w:p w14:paraId="589D5696" w14:textId="77777777" w:rsidR="00717FFC" w:rsidRPr="00BE31A2" w:rsidRDefault="00717FFC" w:rsidP="007E2555">
      <w:pPr>
        <w:spacing w:after="0" w:line="240" w:lineRule="auto"/>
        <w:jc w:val="center"/>
        <w:rPr>
          <w:rFonts w:ascii="Arial" w:hAnsi="Arial" w:cs="Arial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E31A2" w:rsidRPr="00017067" w14:paraId="390833F4" w14:textId="77777777" w:rsidTr="00BE31A2">
        <w:tc>
          <w:tcPr>
            <w:tcW w:w="2547" w:type="dxa"/>
          </w:tcPr>
          <w:p w14:paraId="123F4CA2" w14:textId="6EFDB179" w:rsidR="00BE31A2" w:rsidRPr="00017067" w:rsidRDefault="009F239B" w:rsidP="00BE31A2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Number</w:t>
            </w:r>
          </w:p>
        </w:tc>
        <w:tc>
          <w:tcPr>
            <w:tcW w:w="6469" w:type="dxa"/>
          </w:tcPr>
          <w:p w14:paraId="216BA0E5" w14:textId="6E66D22A" w:rsidR="00BE31A2" w:rsidRPr="00017067" w:rsidRDefault="001152EE" w:rsidP="00BE3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2611208</w:t>
            </w:r>
          </w:p>
        </w:tc>
      </w:tr>
      <w:tr w:rsidR="00BE31A2" w:rsidRPr="00017067" w14:paraId="2DBC744E" w14:textId="77777777" w:rsidTr="00BE31A2">
        <w:tc>
          <w:tcPr>
            <w:tcW w:w="2547" w:type="dxa"/>
          </w:tcPr>
          <w:p w14:paraId="0ABDEB6A" w14:textId="4E24F435" w:rsidR="00BE31A2" w:rsidRPr="00017067" w:rsidRDefault="00BE31A2" w:rsidP="00BE31A2">
            <w:pPr>
              <w:spacing w:line="480" w:lineRule="auto"/>
              <w:rPr>
                <w:rFonts w:ascii="Arial" w:hAnsi="Arial" w:cs="Arial"/>
                <w:b/>
              </w:rPr>
            </w:pPr>
            <w:r w:rsidRPr="00017067">
              <w:rPr>
                <w:rFonts w:ascii="Arial" w:hAnsi="Arial" w:cs="Arial"/>
                <w:b/>
              </w:rPr>
              <w:t xml:space="preserve">Student </w:t>
            </w:r>
            <w:r w:rsidR="009F239B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469" w:type="dxa"/>
          </w:tcPr>
          <w:p w14:paraId="32FCF7D5" w14:textId="2CF73984" w:rsidR="00BE31A2" w:rsidRPr="00017067" w:rsidRDefault="001152EE" w:rsidP="00BE31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Shyam Vijay Jagani</w:t>
            </w:r>
          </w:p>
        </w:tc>
      </w:tr>
      <w:tr w:rsidR="00457329" w:rsidRPr="00017067" w14:paraId="6C401FC8" w14:textId="77777777" w:rsidTr="00C64CE0">
        <w:tc>
          <w:tcPr>
            <w:tcW w:w="9016" w:type="dxa"/>
            <w:gridSpan w:val="2"/>
          </w:tcPr>
          <w:p w14:paraId="4D6A1D5A" w14:textId="65E432ED" w:rsidR="00457329" w:rsidRDefault="00457329" w:rsidP="001747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purpose of this form is</w:t>
            </w:r>
            <w:r w:rsidR="003F073D">
              <w:rPr>
                <w:rFonts w:ascii="Arial" w:hAnsi="Arial" w:cs="Arial"/>
              </w:rPr>
              <w:t xml:space="preserve"> to encourage you to think </w:t>
            </w:r>
            <w:r w:rsidR="00E021FF">
              <w:rPr>
                <w:rFonts w:ascii="Arial" w:hAnsi="Arial" w:cs="Arial"/>
              </w:rPr>
              <w:t xml:space="preserve">about and </w:t>
            </w:r>
            <w:r w:rsidR="00EB2797">
              <w:rPr>
                <w:rFonts w:ascii="Arial" w:hAnsi="Arial" w:cs="Arial"/>
              </w:rPr>
              <w:t xml:space="preserve">start </w:t>
            </w:r>
            <w:r w:rsidR="00E021FF">
              <w:rPr>
                <w:rFonts w:ascii="Arial" w:hAnsi="Arial" w:cs="Arial"/>
              </w:rPr>
              <w:t>planning your future</w:t>
            </w:r>
            <w:r w:rsidR="003E0B09">
              <w:rPr>
                <w:rFonts w:ascii="Arial" w:hAnsi="Arial" w:cs="Arial"/>
              </w:rPr>
              <w:t xml:space="preserve"> career</w:t>
            </w:r>
            <w:r w:rsidR="004E3E63">
              <w:rPr>
                <w:rFonts w:ascii="Arial" w:hAnsi="Arial" w:cs="Arial"/>
              </w:rPr>
              <w:t xml:space="preserve"> and </w:t>
            </w:r>
            <w:r w:rsidR="001E1641">
              <w:rPr>
                <w:rFonts w:ascii="Arial" w:hAnsi="Arial" w:cs="Arial"/>
              </w:rPr>
              <w:t xml:space="preserve">to </w:t>
            </w:r>
            <w:r w:rsidR="004E3E63">
              <w:rPr>
                <w:rFonts w:ascii="Arial" w:hAnsi="Arial" w:cs="Arial"/>
              </w:rPr>
              <w:t xml:space="preserve">help you </w:t>
            </w:r>
            <w:r w:rsidR="00EB2797">
              <w:rPr>
                <w:rFonts w:ascii="Arial" w:hAnsi="Arial" w:cs="Arial"/>
              </w:rPr>
              <w:t>begin</w:t>
            </w:r>
            <w:r w:rsidR="004E3E63">
              <w:rPr>
                <w:rFonts w:ascii="Arial" w:hAnsi="Arial" w:cs="Arial"/>
              </w:rPr>
              <w:t xml:space="preserve"> the process of looking for graduate-level employment opportunities.</w:t>
            </w:r>
          </w:p>
          <w:p w14:paraId="1FE8542B" w14:textId="77777777" w:rsidR="00BF466F" w:rsidRDefault="00BF466F" w:rsidP="001747D3">
            <w:pPr>
              <w:jc w:val="both"/>
              <w:rPr>
                <w:rFonts w:ascii="Arial" w:hAnsi="Arial" w:cs="Arial"/>
              </w:rPr>
            </w:pPr>
          </w:p>
          <w:p w14:paraId="1059E778" w14:textId="1EBD1422" w:rsidR="00BF466F" w:rsidRDefault="00BF466F" w:rsidP="001747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Please complete the form as fully as you </w:t>
            </w:r>
            <w:r w:rsidR="004B6B61">
              <w:rPr>
                <w:rFonts w:ascii="Arial" w:hAnsi="Arial" w:cs="Arial"/>
              </w:rPr>
              <w:t>can</w:t>
            </w:r>
            <w:r w:rsidR="001E1641">
              <w:rPr>
                <w:rFonts w:ascii="Arial" w:hAnsi="Arial" w:cs="Arial"/>
              </w:rPr>
              <w:t>. The more information you provide, the better staff can support you.</w:t>
            </w:r>
          </w:p>
          <w:p w14:paraId="10790B6C" w14:textId="77777777" w:rsidR="00CA5160" w:rsidRDefault="00CA5160" w:rsidP="001747D3">
            <w:pPr>
              <w:jc w:val="both"/>
              <w:rPr>
                <w:rFonts w:ascii="Arial" w:hAnsi="Arial" w:cs="Arial"/>
              </w:rPr>
            </w:pPr>
          </w:p>
          <w:p w14:paraId="540A209D" w14:textId="22E3A025" w:rsidR="00CA5160" w:rsidRDefault="00CA5160" w:rsidP="001747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upload th</w:t>
            </w:r>
            <w:r w:rsidR="00CB0237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completed form using the link </w:t>
            </w:r>
            <w:r w:rsidR="00374C15">
              <w:rPr>
                <w:rFonts w:ascii="Arial" w:hAnsi="Arial" w:cs="Arial"/>
              </w:rPr>
              <w:t xml:space="preserve">in the Week </w:t>
            </w:r>
            <w:r w:rsidR="00F26061">
              <w:rPr>
                <w:rFonts w:ascii="Arial" w:hAnsi="Arial" w:cs="Arial"/>
              </w:rPr>
              <w:t>1</w:t>
            </w:r>
            <w:r w:rsidR="00374C15">
              <w:rPr>
                <w:rFonts w:ascii="Arial" w:hAnsi="Arial" w:cs="Arial"/>
              </w:rPr>
              <w:t xml:space="preserve"> section of the CN5009</w:t>
            </w:r>
            <w:r w:rsidR="009B020B">
              <w:rPr>
                <w:rFonts w:ascii="Arial" w:hAnsi="Arial" w:cs="Arial"/>
              </w:rPr>
              <w:t>/CN6</w:t>
            </w:r>
            <w:r w:rsidR="00CB0237">
              <w:rPr>
                <w:rFonts w:ascii="Arial" w:hAnsi="Arial" w:cs="Arial"/>
              </w:rPr>
              <w:t>007</w:t>
            </w:r>
            <w:r w:rsidR="00374C15">
              <w:rPr>
                <w:rFonts w:ascii="Arial" w:hAnsi="Arial" w:cs="Arial"/>
              </w:rPr>
              <w:t xml:space="preserve"> Moodle site</w:t>
            </w:r>
            <w:r w:rsidR="00E7374F">
              <w:rPr>
                <w:rFonts w:ascii="Arial" w:hAnsi="Arial" w:cs="Arial"/>
              </w:rPr>
              <w:t>.</w:t>
            </w:r>
            <w:r w:rsidR="0079716B">
              <w:rPr>
                <w:rFonts w:ascii="Arial" w:hAnsi="Arial" w:cs="Arial"/>
              </w:rPr>
              <w:t xml:space="preserve"> Be sure to keep your own copy</w:t>
            </w:r>
            <w:r w:rsidR="00F26061">
              <w:rPr>
                <w:rFonts w:ascii="Arial" w:hAnsi="Arial" w:cs="Arial"/>
              </w:rPr>
              <w:t xml:space="preserve"> in your dedicated OneDrive folder for this module.</w:t>
            </w:r>
          </w:p>
          <w:p w14:paraId="2711ADAA" w14:textId="7189F1B2" w:rsidR="00013E51" w:rsidRPr="00017067" w:rsidRDefault="00013E51" w:rsidP="001747D3">
            <w:pPr>
              <w:jc w:val="both"/>
              <w:rPr>
                <w:rFonts w:ascii="Arial" w:hAnsi="Arial" w:cs="Arial"/>
              </w:rPr>
            </w:pPr>
          </w:p>
        </w:tc>
      </w:tr>
      <w:tr w:rsidR="00BE31A2" w:rsidRPr="00017067" w14:paraId="2D8ACC3B" w14:textId="77777777" w:rsidTr="00BE31A2">
        <w:tc>
          <w:tcPr>
            <w:tcW w:w="9016" w:type="dxa"/>
            <w:gridSpan w:val="2"/>
          </w:tcPr>
          <w:p w14:paraId="26844DC9" w14:textId="77777777" w:rsidR="00BE31A2" w:rsidRDefault="00180496" w:rsidP="00BE31A2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Section 1: </w:t>
            </w:r>
            <w:r w:rsidR="00050964">
              <w:rPr>
                <w:rFonts w:ascii="Arial" w:hAnsi="Arial" w:cs="Arial"/>
                <w:b/>
              </w:rPr>
              <w:t>What do you want to do when you graduate?</w:t>
            </w:r>
          </w:p>
          <w:p w14:paraId="31C6AA94" w14:textId="09229178" w:rsidR="001152EE" w:rsidRPr="00017067" w:rsidRDefault="001152EE" w:rsidP="00BE31A2">
            <w:pPr>
              <w:spacing w:line="480" w:lineRule="auto"/>
              <w:rPr>
                <w:rFonts w:ascii="Arial" w:hAnsi="Arial" w:cs="Arial"/>
                <w:b/>
              </w:rPr>
            </w:pPr>
          </w:p>
        </w:tc>
      </w:tr>
      <w:tr w:rsidR="00BE31A2" w:rsidRPr="00017067" w14:paraId="5D04C1E7" w14:textId="77777777" w:rsidTr="00BE31A2">
        <w:tc>
          <w:tcPr>
            <w:tcW w:w="9016" w:type="dxa"/>
            <w:gridSpan w:val="2"/>
          </w:tcPr>
          <w:p w14:paraId="4CA8A2A5" w14:textId="3088DEB1" w:rsidR="00BE31A2" w:rsidRDefault="001433DC" w:rsidP="004605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Which areas of </w:t>
            </w:r>
            <w:r w:rsidR="00336186">
              <w:rPr>
                <w:rFonts w:ascii="Arial" w:hAnsi="Arial" w:cs="Arial"/>
              </w:rPr>
              <w:t xml:space="preserve">Computing and IT interest you most? </w:t>
            </w:r>
            <w:r w:rsidR="0076091C">
              <w:rPr>
                <w:rFonts w:ascii="Arial" w:hAnsi="Arial" w:cs="Arial"/>
              </w:rPr>
              <w:t xml:space="preserve">In which areas would you like to specialise? </w:t>
            </w:r>
            <w:r w:rsidR="00DC036B">
              <w:rPr>
                <w:rFonts w:ascii="Arial" w:hAnsi="Arial" w:cs="Arial"/>
              </w:rPr>
              <w:t>Have you started looking for graduate</w:t>
            </w:r>
            <w:r w:rsidR="00D24BE8">
              <w:rPr>
                <w:rFonts w:ascii="Arial" w:hAnsi="Arial" w:cs="Arial"/>
              </w:rPr>
              <w:t xml:space="preserve">-level jobs? Have you considered further study e.g. an MSc or professional </w:t>
            </w:r>
            <w:r w:rsidR="00E4452D">
              <w:rPr>
                <w:rFonts w:ascii="Arial" w:hAnsi="Arial" w:cs="Arial"/>
              </w:rPr>
              <w:t>qualifications and certifications?</w:t>
            </w:r>
          </w:p>
          <w:p w14:paraId="541A1B3A" w14:textId="77777777" w:rsidR="0090751C" w:rsidRDefault="0090751C" w:rsidP="00460502">
            <w:pPr>
              <w:rPr>
                <w:rFonts w:ascii="Arial" w:hAnsi="Arial" w:cs="Arial"/>
              </w:rPr>
            </w:pPr>
          </w:p>
          <w:p w14:paraId="358DAFB1" w14:textId="77777777" w:rsidR="00333C0B" w:rsidRDefault="00E4452D" w:rsidP="004605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Your thoughts</w:t>
            </w:r>
            <w:r w:rsidR="0090751C" w:rsidRPr="0090751C">
              <w:rPr>
                <w:rFonts w:ascii="Arial" w:hAnsi="Arial" w:cs="Arial"/>
                <w:b/>
                <w:bCs/>
              </w:rPr>
              <w:t>:</w:t>
            </w:r>
          </w:p>
          <w:p w14:paraId="6220DE90" w14:textId="77777777" w:rsidR="00333C0B" w:rsidRDefault="00333C0B" w:rsidP="00460502">
            <w:pPr>
              <w:rPr>
                <w:rFonts w:ascii="Arial" w:hAnsi="Arial" w:cs="Arial"/>
                <w:b/>
                <w:bCs/>
              </w:rPr>
            </w:pPr>
          </w:p>
          <w:p w14:paraId="09DB5173" w14:textId="70622479" w:rsidR="00333C0B" w:rsidRDefault="00333C0B" w:rsidP="004605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 would like to work in the field for 2 years and then continue my higher education in a field that I will choose then.</w:t>
            </w:r>
          </w:p>
          <w:p w14:paraId="5206F7ED" w14:textId="77777777" w:rsidR="00333C0B" w:rsidRDefault="00333C0B" w:rsidP="00460502">
            <w:pPr>
              <w:rPr>
                <w:rFonts w:ascii="Arial" w:hAnsi="Arial" w:cs="Arial"/>
                <w:b/>
                <w:bCs/>
              </w:rPr>
            </w:pPr>
          </w:p>
          <w:p w14:paraId="18C9ED29" w14:textId="190054DD" w:rsidR="00460502" w:rsidRPr="0090751C" w:rsidRDefault="00D73B06" w:rsidP="004605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Areas like, </w:t>
            </w:r>
            <w:r w:rsidR="00D85A1A">
              <w:rPr>
                <w:rFonts w:ascii="Arial" w:hAnsi="Arial" w:cs="Arial"/>
                <w:b/>
                <w:bCs/>
              </w:rPr>
              <w:t xml:space="preserve">Data Analysis, Data Science, </w:t>
            </w:r>
            <w:r w:rsidR="00E81B2C">
              <w:rPr>
                <w:rFonts w:ascii="Arial" w:hAnsi="Arial" w:cs="Arial"/>
                <w:b/>
                <w:bCs/>
              </w:rPr>
              <w:t xml:space="preserve">interest me the most. I have started researching about the current graduate jobs in my field. And </w:t>
            </w:r>
            <w:proofErr w:type="gramStart"/>
            <w:r w:rsidR="00E81B2C">
              <w:rPr>
                <w:rFonts w:ascii="Arial" w:hAnsi="Arial" w:cs="Arial"/>
                <w:b/>
                <w:bCs/>
              </w:rPr>
              <w:t>also</w:t>
            </w:r>
            <w:proofErr w:type="gramEnd"/>
            <w:r w:rsidR="00E81B2C">
              <w:rPr>
                <w:rFonts w:ascii="Arial" w:hAnsi="Arial" w:cs="Arial"/>
                <w:b/>
                <w:bCs/>
              </w:rPr>
              <w:t xml:space="preserve"> regarding potential </w:t>
            </w:r>
            <w:proofErr w:type="spellStart"/>
            <w:r w:rsidR="00E81B2C">
              <w:rPr>
                <w:rFonts w:ascii="Arial" w:hAnsi="Arial" w:cs="Arial"/>
                <w:b/>
                <w:bCs/>
              </w:rPr>
              <w:t>Masters</w:t>
            </w:r>
            <w:proofErr w:type="spellEnd"/>
            <w:r w:rsidR="00E81B2C">
              <w:rPr>
                <w:rFonts w:ascii="Arial" w:hAnsi="Arial" w:cs="Arial"/>
                <w:b/>
                <w:bCs/>
              </w:rPr>
              <w:t xml:space="preserve"> degree courses.</w:t>
            </w:r>
          </w:p>
          <w:p w14:paraId="221DA09F" w14:textId="77777777" w:rsidR="00B06AC9" w:rsidRDefault="00B06AC9" w:rsidP="00460502">
            <w:pPr>
              <w:rPr>
                <w:rFonts w:ascii="Arial" w:hAnsi="Arial" w:cs="Arial"/>
              </w:rPr>
            </w:pPr>
          </w:p>
          <w:p w14:paraId="236DE558" w14:textId="77777777" w:rsidR="0090751C" w:rsidRDefault="0090751C" w:rsidP="00460502">
            <w:pPr>
              <w:rPr>
                <w:rFonts w:ascii="Arial" w:hAnsi="Arial" w:cs="Arial"/>
              </w:rPr>
            </w:pPr>
          </w:p>
          <w:p w14:paraId="4E2E306E" w14:textId="1977C930" w:rsidR="0090751C" w:rsidRPr="00017067" w:rsidRDefault="0090751C" w:rsidP="00460502">
            <w:pPr>
              <w:rPr>
                <w:rFonts w:ascii="Arial" w:hAnsi="Arial" w:cs="Arial"/>
              </w:rPr>
            </w:pPr>
          </w:p>
        </w:tc>
      </w:tr>
      <w:tr w:rsidR="00BE31A2" w:rsidRPr="00017067" w14:paraId="1341B185" w14:textId="77777777" w:rsidTr="00BE31A2">
        <w:tc>
          <w:tcPr>
            <w:tcW w:w="9016" w:type="dxa"/>
            <w:gridSpan w:val="2"/>
          </w:tcPr>
          <w:p w14:paraId="1A8FA1DF" w14:textId="458C2EB7" w:rsidR="00BE31A2" w:rsidRPr="00017067" w:rsidRDefault="00180496" w:rsidP="00BE31A2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Section 2: </w:t>
            </w:r>
            <w:r w:rsidR="007E2555">
              <w:rPr>
                <w:rFonts w:ascii="Arial" w:hAnsi="Arial" w:cs="Arial"/>
                <w:b/>
              </w:rPr>
              <w:t>What do you need to do in order</w:t>
            </w:r>
            <w:r w:rsidR="00727F37">
              <w:rPr>
                <w:rFonts w:ascii="Arial" w:hAnsi="Arial" w:cs="Arial"/>
                <w:b/>
              </w:rPr>
              <w:t xml:space="preserve"> to get the job </w:t>
            </w:r>
            <w:r w:rsidR="0029391B">
              <w:rPr>
                <w:rFonts w:ascii="Arial" w:hAnsi="Arial" w:cs="Arial"/>
                <w:b/>
              </w:rPr>
              <w:t>that you really want?</w:t>
            </w:r>
          </w:p>
        </w:tc>
      </w:tr>
      <w:tr w:rsidR="00BE31A2" w:rsidRPr="00017067" w14:paraId="70B549F6" w14:textId="77777777" w:rsidTr="00BE31A2">
        <w:tc>
          <w:tcPr>
            <w:tcW w:w="9016" w:type="dxa"/>
            <w:gridSpan w:val="2"/>
          </w:tcPr>
          <w:p w14:paraId="5A43F60F" w14:textId="005F9D36" w:rsidR="00BE31A2" w:rsidRPr="00017067" w:rsidRDefault="00D82B60" w:rsidP="00D82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know what skills </w:t>
            </w:r>
            <w:r w:rsidR="00426ED8">
              <w:rPr>
                <w:rFonts w:ascii="Arial" w:hAnsi="Arial" w:cs="Arial"/>
              </w:rPr>
              <w:t xml:space="preserve">and knowledge </w:t>
            </w:r>
            <w:r>
              <w:rPr>
                <w:rFonts w:ascii="Arial" w:hAnsi="Arial" w:cs="Arial"/>
              </w:rPr>
              <w:t xml:space="preserve">you will need to secure your </w:t>
            </w:r>
            <w:r w:rsidR="0038594F">
              <w:rPr>
                <w:rFonts w:ascii="Arial" w:hAnsi="Arial" w:cs="Arial"/>
              </w:rPr>
              <w:t>ideal</w:t>
            </w:r>
            <w:r>
              <w:rPr>
                <w:rFonts w:ascii="Arial" w:hAnsi="Arial" w:cs="Arial"/>
              </w:rPr>
              <w:t xml:space="preserve"> job? </w:t>
            </w:r>
            <w:r w:rsidR="009D2A6A">
              <w:rPr>
                <w:rFonts w:ascii="Arial" w:hAnsi="Arial" w:cs="Arial"/>
              </w:rPr>
              <w:t>How will you develop th</w:t>
            </w:r>
            <w:r w:rsidR="00B8789D">
              <w:rPr>
                <w:rFonts w:ascii="Arial" w:hAnsi="Arial" w:cs="Arial"/>
              </w:rPr>
              <w:t xml:space="preserve">ose skills and knowledge? </w:t>
            </w:r>
            <w:r w:rsidR="00285656">
              <w:rPr>
                <w:rFonts w:ascii="Arial" w:hAnsi="Arial" w:cs="Arial"/>
              </w:rPr>
              <w:t xml:space="preserve">Do you know where to </w:t>
            </w:r>
            <w:r w:rsidR="00D72FAC">
              <w:rPr>
                <w:rFonts w:ascii="Arial" w:hAnsi="Arial" w:cs="Arial"/>
              </w:rPr>
              <w:t>look for</w:t>
            </w:r>
            <w:r w:rsidR="00285656">
              <w:rPr>
                <w:rFonts w:ascii="Arial" w:hAnsi="Arial" w:cs="Arial"/>
              </w:rPr>
              <w:t xml:space="preserve"> graduate level jobs?</w:t>
            </w:r>
            <w:r w:rsidR="007B1F75">
              <w:rPr>
                <w:rFonts w:ascii="Arial" w:hAnsi="Arial" w:cs="Arial"/>
              </w:rPr>
              <w:t xml:space="preserve"> Do you have an up</w:t>
            </w:r>
            <w:r w:rsidR="00FA7B6E">
              <w:rPr>
                <w:rFonts w:ascii="Arial" w:hAnsi="Arial" w:cs="Arial"/>
              </w:rPr>
              <w:t>-to-date CV and a LinkedIn profile?</w:t>
            </w:r>
          </w:p>
          <w:p w14:paraId="32E29AAE" w14:textId="77777777" w:rsidR="00664DBE" w:rsidRPr="00017067" w:rsidRDefault="00664DBE" w:rsidP="00240059">
            <w:pPr>
              <w:rPr>
                <w:rFonts w:ascii="Arial" w:hAnsi="Arial" w:cs="Arial"/>
              </w:rPr>
            </w:pPr>
          </w:p>
          <w:p w14:paraId="459A08A8" w14:textId="09BBB5C0" w:rsidR="00BE31A2" w:rsidRDefault="00FA7B6E" w:rsidP="002400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Your thoughts and p</w:t>
            </w:r>
            <w:r w:rsidR="00664DBE" w:rsidRPr="00664DBE">
              <w:rPr>
                <w:rFonts w:ascii="Arial" w:hAnsi="Arial" w:cs="Arial"/>
                <w:b/>
                <w:bCs/>
              </w:rPr>
              <w:t>roposed actions:</w:t>
            </w:r>
            <w:r w:rsidR="00E81B2C">
              <w:rPr>
                <w:rFonts w:ascii="Arial" w:hAnsi="Arial" w:cs="Arial"/>
                <w:b/>
                <w:bCs/>
              </w:rPr>
              <w:t xml:space="preserve"> </w:t>
            </w:r>
            <w:r w:rsidR="00346548">
              <w:rPr>
                <w:rFonts w:ascii="Arial" w:hAnsi="Arial" w:cs="Arial"/>
                <w:b/>
                <w:bCs/>
              </w:rPr>
              <w:t xml:space="preserve">I have identified what skills and techniques I will ned and am working </w:t>
            </w:r>
            <w:proofErr w:type="spellStart"/>
            <w:r w:rsidR="00346548">
              <w:rPr>
                <w:rFonts w:ascii="Arial" w:hAnsi="Arial" w:cs="Arial"/>
                <w:b/>
                <w:bCs/>
              </w:rPr>
              <w:t>tirelessely</w:t>
            </w:r>
            <w:proofErr w:type="spellEnd"/>
            <w:r w:rsidR="00346548">
              <w:rPr>
                <w:rFonts w:ascii="Arial" w:hAnsi="Arial" w:cs="Arial"/>
                <w:b/>
                <w:bCs/>
              </w:rPr>
              <w:t xml:space="preserve"> to gain them. </w:t>
            </w:r>
            <w:r w:rsidR="008246F4">
              <w:rPr>
                <w:rFonts w:ascii="Arial" w:hAnsi="Arial" w:cs="Arial"/>
                <w:b/>
                <w:bCs/>
              </w:rPr>
              <w:t xml:space="preserve">I will look into gaining </w:t>
            </w:r>
            <w:proofErr w:type="spellStart"/>
            <w:proofErr w:type="gramStart"/>
            <w:r w:rsidR="008246F4">
              <w:rPr>
                <w:rFonts w:ascii="Arial" w:hAnsi="Arial" w:cs="Arial"/>
                <w:b/>
                <w:bCs/>
              </w:rPr>
              <w:t>mentoship</w:t>
            </w:r>
            <w:proofErr w:type="spellEnd"/>
            <w:r w:rsidR="008246F4">
              <w:rPr>
                <w:rFonts w:ascii="Arial" w:hAnsi="Arial" w:cs="Arial"/>
                <w:b/>
                <w:bCs/>
              </w:rPr>
              <w:t>, and</w:t>
            </w:r>
            <w:proofErr w:type="gramEnd"/>
            <w:r w:rsidR="008246F4">
              <w:rPr>
                <w:rFonts w:ascii="Arial" w:hAnsi="Arial" w:cs="Arial"/>
                <w:b/>
                <w:bCs/>
              </w:rPr>
              <w:t xml:space="preserve"> help from other professional in the field as well as to increase my knowledge using other resources like books and online forums.</w:t>
            </w:r>
          </w:p>
          <w:p w14:paraId="6691640F" w14:textId="77777777" w:rsidR="008246F4" w:rsidRDefault="008246F4" w:rsidP="00240059">
            <w:pPr>
              <w:rPr>
                <w:rFonts w:ascii="Arial" w:hAnsi="Arial" w:cs="Arial"/>
                <w:b/>
                <w:bCs/>
              </w:rPr>
            </w:pPr>
          </w:p>
          <w:p w14:paraId="2906245B" w14:textId="7E769177" w:rsidR="008246F4" w:rsidRDefault="008246F4" w:rsidP="002400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 have already sourced a lot of websites to look for graduate level jobs.</w:t>
            </w:r>
          </w:p>
          <w:p w14:paraId="0BA952EF" w14:textId="77777777" w:rsidR="008246F4" w:rsidRDefault="008246F4" w:rsidP="00240059">
            <w:pPr>
              <w:rPr>
                <w:rFonts w:ascii="Arial" w:hAnsi="Arial" w:cs="Arial"/>
                <w:b/>
                <w:bCs/>
              </w:rPr>
            </w:pPr>
          </w:p>
          <w:p w14:paraId="14083DA9" w14:textId="4C9C11B2" w:rsidR="00F26061" w:rsidRDefault="008246F4" w:rsidP="00240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 have a LinkedIn profile and actively use and participate in it.</w:t>
            </w:r>
          </w:p>
          <w:p w14:paraId="72FE062B" w14:textId="77777777" w:rsidR="00F26061" w:rsidRDefault="00F26061" w:rsidP="00240059">
            <w:pPr>
              <w:rPr>
                <w:rFonts w:ascii="Arial" w:hAnsi="Arial" w:cs="Arial"/>
              </w:rPr>
            </w:pPr>
          </w:p>
          <w:p w14:paraId="441C9612" w14:textId="77777777" w:rsidR="00BE31A2" w:rsidRDefault="00BE31A2" w:rsidP="00240059">
            <w:pPr>
              <w:rPr>
                <w:rFonts w:ascii="Arial" w:hAnsi="Arial" w:cs="Arial"/>
              </w:rPr>
            </w:pPr>
          </w:p>
          <w:p w14:paraId="538F3ABD" w14:textId="77777777" w:rsidR="001A232A" w:rsidRDefault="001A232A" w:rsidP="00240059">
            <w:pPr>
              <w:rPr>
                <w:rFonts w:ascii="Arial" w:hAnsi="Arial" w:cs="Arial"/>
              </w:rPr>
            </w:pPr>
          </w:p>
          <w:p w14:paraId="414AE162" w14:textId="6131EE48" w:rsidR="001A232A" w:rsidRPr="00017067" w:rsidRDefault="001A232A" w:rsidP="00240059">
            <w:pPr>
              <w:rPr>
                <w:rFonts w:ascii="Arial" w:hAnsi="Arial" w:cs="Arial"/>
              </w:rPr>
            </w:pPr>
          </w:p>
        </w:tc>
      </w:tr>
      <w:tr w:rsidR="00BE31A2" w:rsidRPr="00017067" w14:paraId="2B66B989" w14:textId="77777777" w:rsidTr="00BE31A2">
        <w:tc>
          <w:tcPr>
            <w:tcW w:w="9016" w:type="dxa"/>
            <w:gridSpan w:val="2"/>
          </w:tcPr>
          <w:p w14:paraId="75E348A4" w14:textId="5A794A21" w:rsidR="00BE31A2" w:rsidRPr="005B4DF4" w:rsidRDefault="00180496" w:rsidP="00BE31A2">
            <w:pPr>
              <w:spacing w:line="480" w:lineRule="auto"/>
              <w:rPr>
                <w:rFonts w:ascii="Arial" w:eastAsia="Times New Roman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</w:rPr>
              <w:t xml:space="preserve">Section 3: </w:t>
            </w:r>
            <w:r w:rsidR="007E2555">
              <w:rPr>
                <w:rFonts w:ascii="Arial" w:hAnsi="Arial" w:cs="Arial"/>
                <w:b/>
              </w:rPr>
              <w:t xml:space="preserve">How </w:t>
            </w:r>
            <w:r w:rsidR="00727F37">
              <w:rPr>
                <w:rFonts w:ascii="Arial" w:hAnsi="Arial" w:cs="Arial"/>
                <w:b/>
              </w:rPr>
              <w:t xml:space="preserve">can this module help you achieve your </w:t>
            </w:r>
            <w:r w:rsidR="0029391B">
              <w:rPr>
                <w:rFonts w:ascii="Arial" w:hAnsi="Arial" w:cs="Arial"/>
                <w:b/>
              </w:rPr>
              <w:t>career goals and ambitions?</w:t>
            </w:r>
          </w:p>
        </w:tc>
      </w:tr>
      <w:tr w:rsidR="00BE31A2" w:rsidRPr="00017067" w14:paraId="3E34281D" w14:textId="77777777" w:rsidTr="00BE31A2">
        <w:tc>
          <w:tcPr>
            <w:tcW w:w="9016" w:type="dxa"/>
            <w:gridSpan w:val="2"/>
          </w:tcPr>
          <w:p w14:paraId="581B1C0E" w14:textId="06A340D7" w:rsidR="00BE31A2" w:rsidRDefault="00F13E4D" w:rsidP="00EB6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there any </w:t>
            </w:r>
            <w:r w:rsidR="0020461A">
              <w:rPr>
                <w:rFonts w:ascii="Arial" w:hAnsi="Arial" w:cs="Arial"/>
              </w:rPr>
              <w:t>specific</w:t>
            </w:r>
            <w:r>
              <w:rPr>
                <w:rFonts w:ascii="Arial" w:hAnsi="Arial" w:cs="Arial"/>
              </w:rPr>
              <w:t xml:space="preserve"> </w:t>
            </w:r>
            <w:r w:rsidR="00BD7BCA">
              <w:rPr>
                <w:rFonts w:ascii="Arial" w:hAnsi="Arial" w:cs="Arial"/>
              </w:rPr>
              <w:t>issues that you would like to cover in this module</w:t>
            </w:r>
            <w:r w:rsidR="00310887">
              <w:rPr>
                <w:rFonts w:ascii="Arial" w:hAnsi="Arial" w:cs="Arial"/>
              </w:rPr>
              <w:t xml:space="preserve"> that are not part of the planned sessions? </w:t>
            </w:r>
            <w:r w:rsidR="00CA3527">
              <w:rPr>
                <w:rFonts w:ascii="Arial" w:hAnsi="Arial" w:cs="Arial"/>
              </w:rPr>
              <w:t>Are there aspects of the job searching and applicat</w:t>
            </w:r>
            <w:r w:rsidR="003F7949">
              <w:rPr>
                <w:rFonts w:ascii="Arial" w:hAnsi="Arial" w:cs="Arial"/>
              </w:rPr>
              <w:t>ion</w:t>
            </w:r>
            <w:r w:rsidR="00EB2797">
              <w:rPr>
                <w:rFonts w:ascii="Arial" w:hAnsi="Arial" w:cs="Arial"/>
              </w:rPr>
              <w:t xml:space="preserve"> process</w:t>
            </w:r>
            <w:r w:rsidR="003F7949">
              <w:rPr>
                <w:rFonts w:ascii="Arial" w:hAnsi="Arial" w:cs="Arial"/>
              </w:rPr>
              <w:t xml:space="preserve"> with which you would like additional support? </w:t>
            </w:r>
            <w:r w:rsidR="00310887">
              <w:rPr>
                <w:rFonts w:ascii="Arial" w:hAnsi="Arial" w:cs="Arial"/>
              </w:rPr>
              <w:t>Have you s</w:t>
            </w:r>
            <w:r w:rsidR="003F7949">
              <w:rPr>
                <w:rFonts w:ascii="Arial" w:hAnsi="Arial" w:cs="Arial"/>
              </w:rPr>
              <w:t xml:space="preserve">tarted looking at the </w:t>
            </w:r>
            <w:r w:rsidR="00044000">
              <w:rPr>
                <w:rFonts w:ascii="Arial" w:hAnsi="Arial" w:cs="Arial"/>
              </w:rPr>
              <w:t>work experience opportunities advertised on Moodle?</w:t>
            </w:r>
          </w:p>
          <w:p w14:paraId="0D3FA41A" w14:textId="3AC56882" w:rsidR="0089742C" w:rsidRDefault="0089742C" w:rsidP="00EB6864">
            <w:pPr>
              <w:rPr>
                <w:rFonts w:ascii="Arial" w:hAnsi="Arial" w:cs="Arial"/>
              </w:rPr>
            </w:pPr>
          </w:p>
          <w:p w14:paraId="4247064A" w14:textId="4FD6D3BF" w:rsidR="00295BAD" w:rsidRPr="002644FA" w:rsidRDefault="00717FFC" w:rsidP="00EB68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Your thoughts</w:t>
            </w:r>
            <w:r w:rsidR="002644FA" w:rsidRPr="002644FA">
              <w:rPr>
                <w:rFonts w:ascii="Arial" w:hAnsi="Arial" w:cs="Arial"/>
                <w:b/>
                <w:bCs/>
              </w:rPr>
              <w:t>:</w:t>
            </w:r>
          </w:p>
          <w:p w14:paraId="6C6A9BCC" w14:textId="50E7DA7F" w:rsidR="002644FA" w:rsidRPr="002644FA" w:rsidRDefault="002644FA" w:rsidP="00EB6864">
            <w:pPr>
              <w:rPr>
                <w:rFonts w:ascii="Arial" w:hAnsi="Arial" w:cs="Arial"/>
                <w:b/>
                <w:bCs/>
              </w:rPr>
            </w:pPr>
          </w:p>
          <w:p w14:paraId="69B60E94" w14:textId="71580B93" w:rsidR="002644FA" w:rsidRDefault="008246F4" w:rsidP="00EB68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module will help me </w:t>
            </w:r>
            <w:r w:rsidR="009E14D3">
              <w:rPr>
                <w:rFonts w:ascii="Arial" w:hAnsi="Arial" w:cs="Arial"/>
              </w:rPr>
              <w:t xml:space="preserve">use my knowledge and to gain experience in the industry with the placement. There aren’t any specific issues that I would like to cover in this module </w:t>
            </w:r>
            <w:proofErr w:type="gramStart"/>
            <w:r w:rsidR="009E14D3">
              <w:rPr>
                <w:rFonts w:ascii="Arial" w:hAnsi="Arial" w:cs="Arial"/>
              </w:rPr>
              <w:t>at the moment</w:t>
            </w:r>
            <w:proofErr w:type="gramEnd"/>
            <w:r w:rsidR="009E14D3">
              <w:rPr>
                <w:rFonts w:ascii="Arial" w:hAnsi="Arial" w:cs="Arial"/>
              </w:rPr>
              <w:t xml:space="preserve">. </w:t>
            </w:r>
            <w:r w:rsidR="00964ACB">
              <w:rPr>
                <w:rFonts w:ascii="Arial" w:hAnsi="Arial" w:cs="Arial"/>
              </w:rPr>
              <w:t xml:space="preserve">I have not yet started </w:t>
            </w:r>
            <w:proofErr w:type="spellStart"/>
            <w:r w:rsidR="00964ACB">
              <w:rPr>
                <w:rFonts w:ascii="Arial" w:hAnsi="Arial" w:cs="Arial"/>
              </w:rPr>
              <w:t>lookin</w:t>
            </w:r>
            <w:proofErr w:type="spellEnd"/>
            <w:r w:rsidR="00964ACB">
              <w:rPr>
                <w:rFonts w:ascii="Arial" w:hAnsi="Arial" w:cs="Arial"/>
              </w:rPr>
              <w:t xml:space="preserve"> into the work experience opportunities advertised on moodle.</w:t>
            </w:r>
          </w:p>
          <w:p w14:paraId="1F0BF432" w14:textId="77777777" w:rsidR="00F26061" w:rsidRDefault="00F26061" w:rsidP="00EB6864">
            <w:pPr>
              <w:rPr>
                <w:rFonts w:ascii="Arial" w:hAnsi="Arial" w:cs="Arial"/>
              </w:rPr>
            </w:pPr>
          </w:p>
          <w:p w14:paraId="3352C334" w14:textId="77777777" w:rsidR="00F26061" w:rsidRDefault="00F26061" w:rsidP="00EB6864">
            <w:pPr>
              <w:rPr>
                <w:rFonts w:ascii="Arial" w:hAnsi="Arial" w:cs="Arial"/>
              </w:rPr>
            </w:pPr>
          </w:p>
          <w:p w14:paraId="643D6EC0" w14:textId="77777777" w:rsidR="00F26061" w:rsidRDefault="00F26061" w:rsidP="00EB6864">
            <w:pPr>
              <w:rPr>
                <w:rFonts w:ascii="Arial" w:hAnsi="Arial" w:cs="Arial"/>
              </w:rPr>
            </w:pPr>
          </w:p>
          <w:p w14:paraId="4BA6017A" w14:textId="77777777" w:rsidR="00F26061" w:rsidRDefault="00F26061" w:rsidP="00EB6864">
            <w:pPr>
              <w:rPr>
                <w:rFonts w:ascii="Arial" w:hAnsi="Arial" w:cs="Arial"/>
              </w:rPr>
            </w:pPr>
          </w:p>
          <w:p w14:paraId="49E65E05" w14:textId="77777777" w:rsidR="00F26061" w:rsidRDefault="00F26061" w:rsidP="00EB6864">
            <w:pPr>
              <w:rPr>
                <w:rFonts w:ascii="Arial" w:hAnsi="Arial" w:cs="Arial"/>
              </w:rPr>
            </w:pPr>
          </w:p>
          <w:p w14:paraId="2FB07A97" w14:textId="77777777" w:rsidR="00F26061" w:rsidRDefault="00F26061" w:rsidP="00EB6864">
            <w:pPr>
              <w:rPr>
                <w:rFonts w:ascii="Arial" w:hAnsi="Arial" w:cs="Arial"/>
              </w:rPr>
            </w:pPr>
          </w:p>
          <w:p w14:paraId="7D3E7508" w14:textId="77777777" w:rsidR="00F26061" w:rsidRDefault="00F26061" w:rsidP="00EB6864">
            <w:pPr>
              <w:rPr>
                <w:rFonts w:ascii="Arial" w:hAnsi="Arial" w:cs="Arial"/>
              </w:rPr>
            </w:pPr>
          </w:p>
          <w:p w14:paraId="6AA1D82C" w14:textId="77777777" w:rsidR="0089742C" w:rsidRDefault="0089742C" w:rsidP="00EB6864">
            <w:pPr>
              <w:rPr>
                <w:rFonts w:ascii="Arial" w:hAnsi="Arial" w:cs="Arial"/>
              </w:rPr>
            </w:pPr>
          </w:p>
          <w:p w14:paraId="0A940A81" w14:textId="77777777" w:rsidR="001A232A" w:rsidRDefault="001A232A" w:rsidP="00EB6864">
            <w:pPr>
              <w:rPr>
                <w:rFonts w:ascii="Arial" w:hAnsi="Arial" w:cs="Arial"/>
              </w:rPr>
            </w:pPr>
          </w:p>
          <w:p w14:paraId="23102A51" w14:textId="73FEA1D9" w:rsidR="00F43A34" w:rsidRPr="00017067" w:rsidRDefault="00F43A34" w:rsidP="00EB6864">
            <w:pPr>
              <w:rPr>
                <w:rFonts w:ascii="Arial" w:hAnsi="Arial" w:cs="Arial"/>
              </w:rPr>
            </w:pPr>
          </w:p>
        </w:tc>
      </w:tr>
    </w:tbl>
    <w:p w14:paraId="19CFCA21" w14:textId="77777777" w:rsidR="00BE31A2" w:rsidRDefault="00BE31A2"/>
    <w:p w14:paraId="345FE3B7" w14:textId="77777777" w:rsidR="00770DD9" w:rsidRDefault="00770DD9"/>
    <w:p w14:paraId="39832A06" w14:textId="77777777" w:rsidR="00770DD9" w:rsidRDefault="00770DD9"/>
    <w:p w14:paraId="4B48857B" w14:textId="77777777" w:rsidR="00770DD9" w:rsidRDefault="00770DD9"/>
    <w:p w14:paraId="7EA814CF" w14:textId="77777777" w:rsidR="00770DD9" w:rsidRDefault="00770DD9"/>
    <w:p w14:paraId="3B392F09" w14:textId="742406A9" w:rsidR="007F0EC5" w:rsidRPr="00770DD9" w:rsidRDefault="00770DD9">
      <w:pPr>
        <w:rPr>
          <w:b/>
          <w:bCs/>
          <w:i/>
          <w:iCs/>
        </w:rPr>
      </w:pPr>
      <w:r w:rsidRPr="00770DD9">
        <w:rPr>
          <w:b/>
          <w:bCs/>
          <w:i/>
          <w:iCs/>
        </w:rPr>
        <w:t>Every week you will have a checklist to complete ensure you’re on the right track please ensure you complete this list.</w:t>
      </w:r>
    </w:p>
    <w:p w14:paraId="539B644E" w14:textId="77777777" w:rsidR="007F0EC5" w:rsidRDefault="007F0EC5" w:rsidP="007F0EC5">
      <w:pPr>
        <w:spacing w:after="19"/>
        <w:rPr>
          <w:b/>
          <w:bCs/>
        </w:rPr>
      </w:pPr>
    </w:p>
    <w:p w14:paraId="0B63F136" w14:textId="75A1012D" w:rsidR="007F0EC5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Student </w:t>
      </w:r>
      <w:r w:rsidRPr="005A0787">
        <w:rPr>
          <w:b/>
          <w:bCs/>
          <w:u w:val="single"/>
        </w:rPr>
        <w:t xml:space="preserve">Checklist for </w:t>
      </w:r>
      <w:r>
        <w:rPr>
          <w:b/>
          <w:bCs/>
          <w:u w:val="single"/>
        </w:rPr>
        <w:t xml:space="preserve">Week </w:t>
      </w:r>
      <w:r w:rsidR="00770DD9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</w:t>
      </w:r>
      <w:r w:rsidR="00770DD9">
        <w:rPr>
          <w:b/>
          <w:bCs/>
          <w:u w:val="single"/>
        </w:rPr>
        <w:t>Session</w:t>
      </w:r>
    </w:p>
    <w:p w14:paraId="1429552C" w14:textId="77777777" w:rsidR="007F0EC5" w:rsidRPr="00C15A2A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  <w:rPr>
          <w:u w:val="single"/>
        </w:rPr>
      </w:pPr>
    </w:p>
    <w:p w14:paraId="10B54770" w14:textId="57FCCAD4" w:rsidR="007F0EC5" w:rsidRDefault="003E3768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  <w:r w:rsidRPr="003E3768">
        <w:rPr>
          <w:rFonts w:ascii="Segoe UI Symbol" w:hAnsi="Segoe UI Symbol" w:cs="Segoe UI Symbol"/>
        </w:rPr>
        <w:t>✓</w:t>
      </w:r>
      <w:r w:rsidR="007F0EC5" w:rsidRPr="00C15A2A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 w:rsidR="007F0EC5" w:rsidRPr="00C15A2A">
        <w:instrText xml:space="preserve"> FORMCHECKBOX </w:instrText>
      </w:r>
      <w:r w:rsidR="007F0EC5" w:rsidRPr="00C15A2A">
        <w:fldChar w:fldCharType="separate"/>
      </w:r>
      <w:r w:rsidR="007F0EC5" w:rsidRPr="00C15A2A">
        <w:fldChar w:fldCharType="end"/>
      </w:r>
      <w:bookmarkEnd w:id="0"/>
      <w:r w:rsidR="007F0EC5" w:rsidRPr="00C15A2A">
        <w:t xml:space="preserve"> Complete tutorial one and two activities</w:t>
      </w:r>
      <w:r w:rsidR="007F0EC5">
        <w:t xml:space="preserve"> above</w:t>
      </w:r>
      <w:r w:rsidR="007F0EC5" w:rsidRPr="00C15A2A">
        <w:t>.</w:t>
      </w:r>
    </w:p>
    <w:p w14:paraId="15824DFC" w14:textId="77777777" w:rsidR="007F0EC5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</w:p>
    <w:p w14:paraId="42F67C29" w14:textId="4246A0C9" w:rsidR="007F0EC5" w:rsidRDefault="003E3768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  <w:r w:rsidRPr="003E3768">
        <w:rPr>
          <w:rFonts w:ascii="Segoe UI Symbol" w:hAnsi="Segoe UI Symbol" w:cs="Segoe UI Symbol"/>
        </w:rPr>
        <w:t>✓</w:t>
      </w:r>
      <w:r w:rsidR="007F0EC5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 w:rsidR="007F0EC5">
        <w:instrText xml:space="preserve"> FORMCHECKBOX </w:instrText>
      </w:r>
      <w:r w:rsidR="007F0EC5">
        <w:fldChar w:fldCharType="separate"/>
      </w:r>
      <w:r w:rsidR="007F0EC5">
        <w:fldChar w:fldCharType="end"/>
      </w:r>
      <w:bookmarkEnd w:id="1"/>
      <w:r w:rsidR="007F0EC5">
        <w:t xml:space="preserve"> Uploaded this completed tutorial document in your dedicated module folder on OneDrive and Moodle link provided</w:t>
      </w:r>
    </w:p>
    <w:p w14:paraId="5FBEDC90" w14:textId="77777777" w:rsidR="007F0EC5" w:rsidRPr="00C15A2A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</w:p>
    <w:p w14:paraId="38207760" w14:textId="77777777" w:rsidR="007F0EC5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  <w:r w:rsidRPr="00C15A2A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15A2A">
        <w:instrText xml:space="preserve"> FORMCHECKBOX </w:instrText>
      </w:r>
      <w:r w:rsidRPr="00C15A2A">
        <w:fldChar w:fldCharType="separate"/>
      </w:r>
      <w:r w:rsidRPr="00C15A2A">
        <w:fldChar w:fldCharType="end"/>
      </w:r>
      <w:bookmarkEnd w:id="2"/>
      <w:r w:rsidRPr="00C15A2A">
        <w:t xml:space="preserve"> Share your Reflective Logs </w:t>
      </w:r>
      <w:r>
        <w:t>if already on active Work Based Learning opportunity</w:t>
      </w:r>
    </w:p>
    <w:p w14:paraId="50906967" w14:textId="77777777" w:rsidR="007F0EC5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</w:p>
    <w:p w14:paraId="4F2871DA" w14:textId="77777777" w:rsidR="007F0EC5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  <w:r>
        <w:t xml:space="preserve">Or </w:t>
      </w:r>
    </w:p>
    <w:p w14:paraId="5DA4A570" w14:textId="77777777" w:rsidR="007F0EC5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</w:p>
    <w:p w14:paraId="106BB373" w14:textId="6481C474" w:rsidR="007F0EC5" w:rsidRDefault="000A0EFB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  <w:r w:rsidRPr="000A0EFB">
        <w:rPr>
          <w:rFonts w:ascii="Segoe UI Symbol" w:hAnsi="Segoe UI Symbol" w:cs="Segoe UI Symbol"/>
        </w:rPr>
        <w:t>✓</w:t>
      </w:r>
      <w:r w:rsidR="007F0EC5"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 w:rsidR="007F0EC5">
        <w:instrText xml:space="preserve"> FORMCHECKBOX </w:instrText>
      </w:r>
      <w:r w:rsidR="007F0EC5">
        <w:fldChar w:fldCharType="separate"/>
      </w:r>
      <w:r w:rsidR="007F0EC5">
        <w:fldChar w:fldCharType="end"/>
      </w:r>
      <w:bookmarkEnd w:id="3"/>
      <w:r w:rsidR="007F0EC5">
        <w:t xml:space="preserve"> Refer to Module Teams channel for Work Based Learning opportunities available</w:t>
      </w:r>
    </w:p>
    <w:p w14:paraId="0ECFFCA0" w14:textId="0681C1BD" w:rsidR="007F0EC5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>
        <w:instrText xml:space="preserve"> FORMCHECKBOX </w:instrText>
      </w:r>
      <w:r>
        <w:fldChar w:fldCharType="separate"/>
      </w:r>
      <w:r>
        <w:fldChar w:fldCharType="end"/>
      </w:r>
      <w:bookmarkEnd w:id="4"/>
      <w:r>
        <w:t xml:space="preserve"> </w:t>
      </w:r>
      <w:r w:rsidRPr="00C15A2A">
        <w:t xml:space="preserve">Apply for </w:t>
      </w:r>
      <w:r>
        <w:t>Work Based Learning Opportunity</w:t>
      </w:r>
    </w:p>
    <w:p w14:paraId="5C1B424B" w14:textId="77777777" w:rsidR="007F0EC5" w:rsidRPr="00C15A2A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9"/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>
        <w:instrText xml:space="preserve"> FORMCHECKBOX </w:instrText>
      </w:r>
      <w:r>
        <w:fldChar w:fldCharType="separate"/>
      </w:r>
      <w:r>
        <w:fldChar w:fldCharType="end"/>
      </w:r>
      <w:bookmarkEnd w:id="5"/>
      <w:r w:rsidRPr="00C15A2A">
        <w:t xml:space="preserve"> </w:t>
      </w:r>
      <w:r>
        <w:t>C</w:t>
      </w:r>
      <w:r w:rsidRPr="00C15A2A">
        <w:t>onfirm with lecturer you have completed this activity.</w:t>
      </w:r>
    </w:p>
    <w:p w14:paraId="1CCB0B9E" w14:textId="77777777" w:rsidR="007F0EC5" w:rsidRDefault="007F0EC5" w:rsidP="007F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</w:rPr>
      </w:pPr>
      <w:r w:rsidRPr="00C15A2A">
        <w:rPr>
          <w:sz w:val="24"/>
        </w:rPr>
        <w:t xml:space="preserve"> </w:t>
      </w:r>
    </w:p>
    <w:p w14:paraId="5202E1C0" w14:textId="77777777" w:rsidR="007F0EC5" w:rsidRDefault="007F0EC5"/>
    <w:sectPr w:rsidR="007F0EC5" w:rsidSect="00F26061">
      <w:headerReference w:type="default" r:id="rId15"/>
      <w:footerReference w:type="even" r:id="rId16"/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71EB5" w14:textId="77777777" w:rsidR="00001E2A" w:rsidRDefault="00001E2A" w:rsidP="00F26061">
      <w:pPr>
        <w:spacing w:after="0" w:line="240" w:lineRule="auto"/>
      </w:pPr>
      <w:r>
        <w:separator/>
      </w:r>
    </w:p>
  </w:endnote>
  <w:endnote w:type="continuationSeparator" w:id="0">
    <w:p w14:paraId="2FF82AD6" w14:textId="77777777" w:rsidR="00001E2A" w:rsidRDefault="00001E2A" w:rsidP="00F2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467955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85A815" w14:textId="137A550D" w:rsidR="00F26061" w:rsidRDefault="00F26061" w:rsidP="00E525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884C58" w14:textId="77777777" w:rsidR="00F26061" w:rsidRDefault="00F26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022944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4D6CDC" w14:textId="4B6FAEDC" w:rsidR="00F26061" w:rsidRDefault="00F26061" w:rsidP="00E525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4E782C74" w14:textId="4B8C4FEE" w:rsidR="00F26061" w:rsidRDefault="00F26061" w:rsidP="00F2606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64B27" w14:textId="77777777" w:rsidR="00001E2A" w:rsidRDefault="00001E2A" w:rsidP="00F26061">
      <w:pPr>
        <w:spacing w:after="0" w:line="240" w:lineRule="auto"/>
      </w:pPr>
      <w:r>
        <w:separator/>
      </w:r>
    </w:p>
  </w:footnote>
  <w:footnote w:type="continuationSeparator" w:id="0">
    <w:p w14:paraId="26C6599C" w14:textId="77777777" w:rsidR="00001E2A" w:rsidRDefault="00001E2A" w:rsidP="00F2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9"/>
      <w:gridCol w:w="3576"/>
    </w:tblGrid>
    <w:tr w:rsidR="00F26061" w14:paraId="127B7905" w14:textId="77777777" w:rsidTr="005A184E">
      <w:tc>
        <w:tcPr>
          <w:tcW w:w="5959" w:type="dxa"/>
        </w:tcPr>
        <w:p w14:paraId="7BAF2FCB" w14:textId="77777777" w:rsidR="00F26061" w:rsidRDefault="00F26061" w:rsidP="00F26061">
          <w:pPr>
            <w:ind w:left="-5" w:hanging="10"/>
            <w:rPr>
              <w:b/>
            </w:rPr>
          </w:pPr>
          <w:r>
            <w:rPr>
              <w:b/>
            </w:rPr>
            <w:t xml:space="preserve">CN5009 Mental Wealth: Professional Life 2 </w:t>
          </w:r>
        </w:p>
        <w:p w14:paraId="0AC96733" w14:textId="77777777" w:rsidR="00F26061" w:rsidRDefault="00F26061" w:rsidP="00F26061">
          <w:pPr>
            <w:rPr>
              <w:b/>
            </w:rPr>
          </w:pPr>
          <w:r>
            <w:rPr>
              <w:b/>
            </w:rPr>
            <w:t xml:space="preserve">(Computing in Practice) </w:t>
          </w:r>
        </w:p>
        <w:p w14:paraId="6B88CB18" w14:textId="77777777" w:rsidR="00F26061" w:rsidRDefault="00F26061" w:rsidP="00F26061">
          <w:pPr>
            <w:rPr>
              <w:b/>
            </w:rPr>
          </w:pPr>
        </w:p>
        <w:p w14:paraId="79E44111" w14:textId="77777777" w:rsidR="00F26061" w:rsidRDefault="00F26061" w:rsidP="00F26061">
          <w:pPr>
            <w:ind w:left="-5" w:hanging="10"/>
          </w:pPr>
          <w:r>
            <w:rPr>
              <w:b/>
            </w:rPr>
            <w:t xml:space="preserve">CN6007 Work Based Learning </w:t>
          </w:r>
        </w:p>
        <w:p w14:paraId="44A11200" w14:textId="77777777" w:rsidR="00F26061" w:rsidRDefault="00F26061" w:rsidP="00F26061">
          <w:pPr>
            <w:jc w:val="right"/>
          </w:pPr>
        </w:p>
      </w:tc>
      <w:tc>
        <w:tcPr>
          <w:tcW w:w="3576" w:type="dxa"/>
        </w:tcPr>
        <w:p w14:paraId="723C6855" w14:textId="77777777" w:rsidR="00F26061" w:rsidRDefault="00F26061" w:rsidP="00F26061">
          <w:pPr>
            <w:jc w:val="right"/>
          </w:pPr>
          <w:r>
            <w:rPr>
              <w:noProof/>
            </w:rPr>
            <w:drawing>
              <wp:inline distT="0" distB="0" distL="0" distR="0" wp14:anchorId="286CA026" wp14:editId="6A4895D6">
                <wp:extent cx="2133600" cy="637841"/>
                <wp:effectExtent l="0" t="0" r="0" b="0"/>
                <wp:docPr id="10398793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879379" name="Picture 103987937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8667" cy="67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5FEC39" w14:textId="77777777" w:rsidR="00F26061" w:rsidRDefault="00F26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578A3"/>
    <w:multiLevelType w:val="hybridMultilevel"/>
    <w:tmpl w:val="D0C00456"/>
    <w:lvl w:ilvl="0" w:tplc="AC549E3A">
      <w:start w:val="1"/>
      <w:numFmt w:val="decimal"/>
      <w:lvlText w:val="%1.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C6036">
      <w:start w:val="1"/>
      <w:numFmt w:val="decimal"/>
      <w:lvlText w:val="%2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D0495C">
      <w:start w:val="1"/>
      <w:numFmt w:val="lowerRoman"/>
      <w:lvlText w:val="%3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653B4">
      <w:start w:val="1"/>
      <w:numFmt w:val="decimal"/>
      <w:lvlText w:val="%4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C8AE5E">
      <w:start w:val="1"/>
      <w:numFmt w:val="lowerLetter"/>
      <w:lvlText w:val="%5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60530">
      <w:start w:val="1"/>
      <w:numFmt w:val="lowerRoman"/>
      <w:lvlText w:val="%6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507F60">
      <w:start w:val="1"/>
      <w:numFmt w:val="decimal"/>
      <w:lvlText w:val="%7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E72C8">
      <w:start w:val="1"/>
      <w:numFmt w:val="lowerLetter"/>
      <w:lvlText w:val="%8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D0C9A6">
      <w:start w:val="1"/>
      <w:numFmt w:val="lowerRoman"/>
      <w:lvlText w:val="%9"/>
      <w:lvlJc w:val="left"/>
      <w:pPr>
        <w:ind w:left="6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475B94"/>
    <w:multiLevelType w:val="hybridMultilevel"/>
    <w:tmpl w:val="7BCE1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77532"/>
    <w:multiLevelType w:val="hybridMultilevel"/>
    <w:tmpl w:val="D0C00456"/>
    <w:lvl w:ilvl="0" w:tplc="FFFFFFFF">
      <w:start w:val="1"/>
      <w:numFmt w:val="decimal"/>
      <w:lvlText w:val="%1.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1412588">
    <w:abstractNumId w:val="0"/>
  </w:num>
  <w:num w:numId="2" w16cid:durableId="1076394243">
    <w:abstractNumId w:val="2"/>
  </w:num>
  <w:num w:numId="3" w16cid:durableId="1913393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A2"/>
    <w:rsid w:val="00001E2A"/>
    <w:rsid w:val="00013E51"/>
    <w:rsid w:val="00017067"/>
    <w:rsid w:val="00044000"/>
    <w:rsid w:val="00050964"/>
    <w:rsid w:val="00075A07"/>
    <w:rsid w:val="00087AFC"/>
    <w:rsid w:val="000A0EFB"/>
    <w:rsid w:val="000C2495"/>
    <w:rsid w:val="000D1DC4"/>
    <w:rsid w:val="000D5E0F"/>
    <w:rsid w:val="000E2855"/>
    <w:rsid w:val="000E3814"/>
    <w:rsid w:val="000F4442"/>
    <w:rsid w:val="001152EE"/>
    <w:rsid w:val="00127E54"/>
    <w:rsid w:val="00133AC4"/>
    <w:rsid w:val="001433DC"/>
    <w:rsid w:val="001747D3"/>
    <w:rsid w:val="00175DBF"/>
    <w:rsid w:val="00180496"/>
    <w:rsid w:val="0018372A"/>
    <w:rsid w:val="001A232A"/>
    <w:rsid w:val="001E1641"/>
    <w:rsid w:val="001F68C0"/>
    <w:rsid w:val="0020461A"/>
    <w:rsid w:val="00210DB6"/>
    <w:rsid w:val="00240059"/>
    <w:rsid w:val="002644FA"/>
    <w:rsid w:val="002761CB"/>
    <w:rsid w:val="00285656"/>
    <w:rsid w:val="0029380D"/>
    <w:rsid w:val="0029391B"/>
    <w:rsid w:val="00295BAD"/>
    <w:rsid w:val="00297B7E"/>
    <w:rsid w:val="002D0C5B"/>
    <w:rsid w:val="00302430"/>
    <w:rsid w:val="00310887"/>
    <w:rsid w:val="00333C0B"/>
    <w:rsid w:val="00336186"/>
    <w:rsid w:val="00346548"/>
    <w:rsid w:val="00374C15"/>
    <w:rsid w:val="0038594F"/>
    <w:rsid w:val="003B1BA6"/>
    <w:rsid w:val="003B5CBB"/>
    <w:rsid w:val="003E0B09"/>
    <w:rsid w:val="003E3768"/>
    <w:rsid w:val="003F073D"/>
    <w:rsid w:val="003F7949"/>
    <w:rsid w:val="00405D02"/>
    <w:rsid w:val="0042620E"/>
    <w:rsid w:val="00426ED8"/>
    <w:rsid w:val="00457329"/>
    <w:rsid w:val="00460502"/>
    <w:rsid w:val="00474557"/>
    <w:rsid w:val="004A14D6"/>
    <w:rsid w:val="004B206F"/>
    <w:rsid w:val="004B285F"/>
    <w:rsid w:val="004B6B61"/>
    <w:rsid w:val="004B6EF1"/>
    <w:rsid w:val="004E0E02"/>
    <w:rsid w:val="004E3E63"/>
    <w:rsid w:val="004F10E5"/>
    <w:rsid w:val="004F403E"/>
    <w:rsid w:val="00575EA6"/>
    <w:rsid w:val="005B4DF4"/>
    <w:rsid w:val="005D6AA8"/>
    <w:rsid w:val="00600002"/>
    <w:rsid w:val="0061047C"/>
    <w:rsid w:val="00664DBE"/>
    <w:rsid w:val="00673A29"/>
    <w:rsid w:val="006771AD"/>
    <w:rsid w:val="00690B16"/>
    <w:rsid w:val="006B4EBA"/>
    <w:rsid w:val="006C5D26"/>
    <w:rsid w:val="006D4545"/>
    <w:rsid w:val="00714946"/>
    <w:rsid w:val="00717FFC"/>
    <w:rsid w:val="00727F37"/>
    <w:rsid w:val="0076091C"/>
    <w:rsid w:val="00770DD9"/>
    <w:rsid w:val="00781B7D"/>
    <w:rsid w:val="0079716B"/>
    <w:rsid w:val="007A2349"/>
    <w:rsid w:val="007A5809"/>
    <w:rsid w:val="007B1F75"/>
    <w:rsid w:val="007E2555"/>
    <w:rsid w:val="007F0EC5"/>
    <w:rsid w:val="007F6699"/>
    <w:rsid w:val="00805159"/>
    <w:rsid w:val="008246F4"/>
    <w:rsid w:val="00846A69"/>
    <w:rsid w:val="00867FB4"/>
    <w:rsid w:val="00880AE8"/>
    <w:rsid w:val="0089742C"/>
    <w:rsid w:val="008C7737"/>
    <w:rsid w:val="008D64CE"/>
    <w:rsid w:val="008E506E"/>
    <w:rsid w:val="0090751C"/>
    <w:rsid w:val="00936801"/>
    <w:rsid w:val="0094111A"/>
    <w:rsid w:val="00947EDB"/>
    <w:rsid w:val="00955625"/>
    <w:rsid w:val="00964ACB"/>
    <w:rsid w:val="009946F2"/>
    <w:rsid w:val="009A6FF4"/>
    <w:rsid w:val="009B020B"/>
    <w:rsid w:val="009D2A6A"/>
    <w:rsid w:val="009E14D3"/>
    <w:rsid w:val="009F239B"/>
    <w:rsid w:val="009F3A69"/>
    <w:rsid w:val="00A04066"/>
    <w:rsid w:val="00A06868"/>
    <w:rsid w:val="00A1578A"/>
    <w:rsid w:val="00A169A3"/>
    <w:rsid w:val="00A44E20"/>
    <w:rsid w:val="00AD5D29"/>
    <w:rsid w:val="00AD72FD"/>
    <w:rsid w:val="00AE6CE8"/>
    <w:rsid w:val="00B06AC9"/>
    <w:rsid w:val="00B25070"/>
    <w:rsid w:val="00B742C7"/>
    <w:rsid w:val="00B8789D"/>
    <w:rsid w:val="00B87A0A"/>
    <w:rsid w:val="00BC5B31"/>
    <w:rsid w:val="00BD7BCA"/>
    <w:rsid w:val="00BE31A2"/>
    <w:rsid w:val="00BF29C6"/>
    <w:rsid w:val="00BF466F"/>
    <w:rsid w:val="00C163D2"/>
    <w:rsid w:val="00C60DBB"/>
    <w:rsid w:val="00C621EA"/>
    <w:rsid w:val="00C74C3A"/>
    <w:rsid w:val="00C75A40"/>
    <w:rsid w:val="00C856BF"/>
    <w:rsid w:val="00C93E8C"/>
    <w:rsid w:val="00CA3527"/>
    <w:rsid w:val="00CA5160"/>
    <w:rsid w:val="00CB0237"/>
    <w:rsid w:val="00D15621"/>
    <w:rsid w:val="00D168F1"/>
    <w:rsid w:val="00D24BE8"/>
    <w:rsid w:val="00D37C4B"/>
    <w:rsid w:val="00D72FAC"/>
    <w:rsid w:val="00D73B06"/>
    <w:rsid w:val="00D82B60"/>
    <w:rsid w:val="00D85A1A"/>
    <w:rsid w:val="00DA7F0D"/>
    <w:rsid w:val="00DB4D4A"/>
    <w:rsid w:val="00DB6E9E"/>
    <w:rsid w:val="00DC036B"/>
    <w:rsid w:val="00DD6F0F"/>
    <w:rsid w:val="00DF72AE"/>
    <w:rsid w:val="00E021FF"/>
    <w:rsid w:val="00E4452D"/>
    <w:rsid w:val="00E7374F"/>
    <w:rsid w:val="00E81B2C"/>
    <w:rsid w:val="00EB2797"/>
    <w:rsid w:val="00EB6864"/>
    <w:rsid w:val="00ED1351"/>
    <w:rsid w:val="00ED1409"/>
    <w:rsid w:val="00EF306A"/>
    <w:rsid w:val="00EF5BE6"/>
    <w:rsid w:val="00F0552E"/>
    <w:rsid w:val="00F121FB"/>
    <w:rsid w:val="00F13E4D"/>
    <w:rsid w:val="00F26061"/>
    <w:rsid w:val="00F30650"/>
    <w:rsid w:val="00F43A34"/>
    <w:rsid w:val="00F67B04"/>
    <w:rsid w:val="00F86F4F"/>
    <w:rsid w:val="00FA7B6E"/>
    <w:rsid w:val="00FD716A"/>
    <w:rsid w:val="00F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9EFF"/>
  <w15:chartTrackingRefBased/>
  <w15:docId w15:val="{71B88F68-F243-4D00-B209-981BAFAD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nt-void">
    <w:name w:val="print-void"/>
    <w:basedOn w:val="DefaultParagraphFont"/>
    <w:rsid w:val="00BE31A2"/>
  </w:style>
  <w:style w:type="character" w:styleId="Hyperlink">
    <w:name w:val="Hyperlink"/>
    <w:basedOn w:val="DefaultParagraphFont"/>
    <w:uiPriority w:val="99"/>
    <w:unhideWhenUsed/>
    <w:rsid w:val="00DB4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D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1BA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061"/>
  </w:style>
  <w:style w:type="paragraph" w:styleId="Footer">
    <w:name w:val="footer"/>
    <w:basedOn w:val="Normal"/>
    <w:link w:val="FooterChar"/>
    <w:uiPriority w:val="99"/>
    <w:unhideWhenUsed/>
    <w:rsid w:val="00F2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061"/>
  </w:style>
  <w:style w:type="character" w:styleId="PageNumber">
    <w:name w:val="page number"/>
    <w:basedOn w:val="DefaultParagraphFont"/>
    <w:uiPriority w:val="99"/>
    <w:semiHidden/>
    <w:unhideWhenUsed/>
    <w:rsid w:val="00F26061"/>
  </w:style>
  <w:style w:type="paragraph" w:styleId="ListParagraph">
    <w:name w:val="List Paragraph"/>
    <w:basedOn w:val="Normal"/>
    <w:uiPriority w:val="34"/>
    <w:qFormat/>
    <w:rsid w:val="0061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0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cs.org/it-careers/tech-career-quiz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areerzone.uel.ac.uk/user/svc/skills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5306697264C4090302EDBA6A1E421" ma:contentTypeVersion="11" ma:contentTypeDescription="Create a new document." ma:contentTypeScope="" ma:versionID="e44416d0ed18f05c1311e2225f5ac3cb">
  <xsd:schema xmlns:xsd="http://www.w3.org/2001/XMLSchema" xmlns:xs="http://www.w3.org/2001/XMLSchema" xmlns:p="http://schemas.microsoft.com/office/2006/metadata/properties" xmlns:ns2="0a42a990-e444-4133-9417-c81393f779c2" xmlns:ns3="ddf6210b-aa2e-400e-9a49-d4100845aa42" targetNamespace="http://schemas.microsoft.com/office/2006/metadata/properties" ma:root="true" ma:fieldsID="10da2468102fe8ec4128eda403a4b21d" ns2:_="" ns3:_="">
    <xsd:import namespace="0a42a990-e444-4133-9417-c81393f779c2"/>
    <xsd:import namespace="ddf6210b-aa2e-400e-9a49-d4100845aa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2a990-e444-4133-9417-c81393f77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6210b-aa2e-400e-9a49-d4100845aa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BD10F4-8BEE-455C-8385-634FB92507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E95BB-4BDB-4C7B-B2A7-7558B07C5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2a990-e444-4133-9417-c81393f779c2"/>
    <ds:schemaRef ds:uri="ddf6210b-aa2e-400e-9a49-d4100845a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4D7182-9F8B-412A-BC0E-707EB9B4C7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Kans</dc:creator>
  <cp:keywords/>
  <dc:description/>
  <cp:lastModifiedBy>Shyam Vijay JAGANI</cp:lastModifiedBy>
  <cp:revision>40</cp:revision>
  <dcterms:created xsi:type="dcterms:W3CDTF">2025-01-28T07:26:00Z</dcterms:created>
  <dcterms:modified xsi:type="dcterms:W3CDTF">2025-01-28T12:30:00Z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0x0101007F45306697264C4090302EDBA6A1E421</vt:lpwstr>
  </property>
</Properties>
</file>