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3F090EF" wp14:paraId="4B58F017" wp14:textId="3F83E229">
      <w:pPr>
        <w:pStyle w:val="Normal"/>
      </w:pPr>
      <w:r w:rsidR="1E912AF3">
        <w:rPr/>
        <w:t>1. Створити аккаунт на GitHub і налаштувати доступ до нього (за SSH,</w:t>
      </w:r>
    </w:p>
    <w:p xmlns:wp14="http://schemas.microsoft.com/office/word/2010/wordml" w:rsidP="53F090EF" wp14:paraId="0D93A433" wp14:textId="79C60B0A">
      <w:pPr>
        <w:pStyle w:val="Normal"/>
      </w:pPr>
      <w:r w:rsidR="1E912AF3">
        <w:rPr/>
        <w:t xml:space="preserve">або </w:t>
      </w:r>
      <w:r w:rsidR="1E912AF3">
        <w:rPr/>
        <w:t>https</w:t>
      </w:r>
      <w:r w:rsidR="1E912AF3">
        <w:rPr/>
        <w:t xml:space="preserve"> протоколом)</w:t>
      </w:r>
    </w:p>
    <w:p xmlns:wp14="http://schemas.microsoft.com/office/word/2010/wordml" w:rsidP="53F090EF" wp14:paraId="41DBE3D5" wp14:textId="48F253DF">
      <w:pPr>
        <w:pStyle w:val="Normal"/>
      </w:pPr>
      <w:r w:rsidR="1C5EC7BC">
        <w:drawing>
          <wp:inline xmlns:wp14="http://schemas.microsoft.com/office/word/2010/wordprocessingDrawing" wp14:editId="187F87E8" wp14:anchorId="43F0E8A8">
            <wp:extent cx="5724524" cy="3219450"/>
            <wp:effectExtent l="0" t="0" r="0" b="0"/>
            <wp:docPr id="1997882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e7ccf914b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F090EF" wp14:paraId="478E770F" wp14:textId="7FD1AFF5">
      <w:pPr>
        <w:pStyle w:val="Normal"/>
      </w:pPr>
      <w:r w:rsidR="1C5EC7BC">
        <w:rPr/>
        <w:t>2. Створити на GitHub репозиторій matstat_&lt;student secondname&gt; з</w:t>
      </w:r>
    </w:p>
    <w:p xmlns:wp14="http://schemas.microsoft.com/office/word/2010/wordml" w:rsidP="53F090EF" wp14:paraId="3F9A2497" wp14:textId="018A2D05">
      <w:pPr>
        <w:pStyle w:val="Normal"/>
      </w:pPr>
      <w:r w:rsidR="1C5EC7BC">
        <w:rPr/>
        <w:t>файлом README такого вмісту:</w:t>
      </w:r>
    </w:p>
    <w:p xmlns:wp14="http://schemas.microsoft.com/office/word/2010/wordml" w:rsidP="53F090EF" wp14:paraId="2F1DD5EB" wp14:textId="434213A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C5EC7BC">
        <w:rPr/>
        <w:t xml:space="preserve">«У цьому каталозі містяться лабораторні роботи з дисципліни    </w:t>
      </w:r>
    </w:p>
    <w:p xmlns:wp14="http://schemas.microsoft.com/office/word/2010/wordml" w:rsidP="53F090EF" wp14:paraId="76CDF67D" wp14:textId="7E58AE7A">
      <w:pPr>
        <w:pStyle w:val="Normal"/>
      </w:pPr>
    </w:p>
    <w:p xmlns:wp14="http://schemas.microsoft.com/office/word/2010/wordml" w:rsidP="53F090EF" wp14:paraId="752A9DD7" wp14:textId="2017A84F">
      <w:pPr>
        <w:pStyle w:val="Normal"/>
      </w:pPr>
      <w:r w:rsidR="5570669C">
        <w:drawing>
          <wp:inline xmlns:wp14="http://schemas.microsoft.com/office/word/2010/wordprocessingDrawing" wp14:editId="75056927" wp14:anchorId="77478A4B">
            <wp:extent cx="5724524" cy="3219450"/>
            <wp:effectExtent l="0" t="0" r="0" b="0"/>
            <wp:docPr id="243571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29ee6603c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F090EF" wp14:paraId="4BA196E7" wp14:textId="58E6072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749CE2D">
        <w:rPr/>
        <w:t xml:space="preserve">3.Встановити інтерпретатор </w:t>
      </w:r>
      <w:r w:rsidR="2749CE2D">
        <w:rPr/>
        <w:t>python</w:t>
      </w:r>
      <w:r w:rsidR="2749CE2D">
        <w:rPr/>
        <w:t xml:space="preserve">. </w:t>
      </w:r>
      <w:r w:rsidR="0247F626">
        <w:drawing>
          <wp:inline xmlns:wp14="http://schemas.microsoft.com/office/word/2010/wordprocessingDrawing" wp14:editId="646C8010" wp14:anchorId="1B5D418F">
            <wp:extent cx="5724524" cy="2600325"/>
            <wp:effectExtent l="0" t="0" r="0" b="0"/>
            <wp:docPr id="659671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fd04dd672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E64BC5">
        <w:rPr/>
        <w:t xml:space="preserve">  </w:t>
      </w:r>
    </w:p>
    <w:p w:rsidR="08E27B0B" w:rsidP="53F090EF" w:rsidRDefault="08E27B0B" w14:paraId="392D8A7D" w14:textId="3DA87D05">
      <w:pPr>
        <w:pStyle w:val="Normal"/>
      </w:pPr>
      <w:r w:rsidR="08E27B0B">
        <w:rPr/>
        <w:t xml:space="preserve">4.Встановити IDE </w:t>
      </w:r>
      <w:r w:rsidR="08E27B0B">
        <w:rPr/>
        <w:t>PyCharm</w:t>
      </w:r>
      <w:r w:rsidR="08E27B0B">
        <w:rPr/>
        <w:t xml:space="preserve">, створити </w:t>
      </w:r>
      <w:r w:rsidR="08E27B0B">
        <w:rPr/>
        <w:t>проєкт</w:t>
      </w:r>
      <w:r w:rsidR="08E27B0B">
        <w:rPr/>
        <w:t xml:space="preserve"> і зв’язати його з віддаленим</w:t>
      </w:r>
    </w:p>
    <w:p w:rsidR="08E27B0B" w:rsidP="53F090EF" w:rsidRDefault="08E27B0B" w14:paraId="7096A136" w14:textId="5796106F">
      <w:pPr>
        <w:pStyle w:val="Normal"/>
      </w:pPr>
      <w:r w:rsidR="08E27B0B">
        <w:rPr/>
        <w:t>Репозиторієм.</w:t>
      </w:r>
    </w:p>
    <w:p w:rsidR="08E27B0B" w:rsidP="53F090EF" w:rsidRDefault="08E27B0B" w14:paraId="16650E31" w14:textId="350AF964">
      <w:pPr>
        <w:pStyle w:val="Normal"/>
      </w:pPr>
      <w:r w:rsidR="08E27B0B">
        <w:drawing>
          <wp:inline wp14:editId="52EDE05A" wp14:anchorId="1258CCAC">
            <wp:extent cx="5724524" cy="3219450"/>
            <wp:effectExtent l="0" t="0" r="0" b="0"/>
            <wp:docPr id="637688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02e4572ec9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27B0B" w:rsidP="53F090EF" w:rsidRDefault="08E27B0B" w14:paraId="29671CDF" w14:textId="4598E7D2">
      <w:pPr>
        <w:pStyle w:val="Normal"/>
      </w:pPr>
      <w:r w:rsidR="08E27B0B">
        <w:rPr/>
        <w:t>5.Створити файл lab_1_StudentLastName.py з кодом, який виводить фразу</w:t>
      </w:r>
    </w:p>
    <w:p w:rsidR="08E27B0B" w:rsidP="53F090EF" w:rsidRDefault="08E27B0B" w14:paraId="2E96E5DE" w14:textId="2A39591F">
      <w:pPr>
        <w:pStyle w:val="Normal"/>
      </w:pPr>
      <w:r w:rsidR="08E27B0B">
        <w:rPr/>
        <w:t>«Привіт, Ваше Прізвище».</w:t>
      </w:r>
    </w:p>
    <w:p w:rsidR="08E27B0B" w:rsidP="53F090EF" w:rsidRDefault="08E27B0B" w14:paraId="2B461FCB" w14:textId="09E71E2D">
      <w:pPr>
        <w:pStyle w:val="Normal"/>
      </w:pPr>
      <w:r w:rsidR="08E27B0B">
        <w:drawing>
          <wp:inline wp14:editId="6B7E403E" wp14:anchorId="2D9917EF">
            <wp:extent cx="5724524" cy="3219450"/>
            <wp:effectExtent l="0" t="0" r="0" b="0"/>
            <wp:docPr id="1122505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f848c9565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993AA" w:rsidP="53F090EF" w:rsidRDefault="0DA993AA" w14:paraId="1F4CFACB" w14:textId="0C4DA48B">
      <w:pPr>
        <w:pStyle w:val="Normal"/>
      </w:pPr>
      <w:r w:rsidR="0DA993AA">
        <w:rPr/>
        <w:t xml:space="preserve">6. </w:t>
      </w:r>
      <w:r w:rsidR="0DA993AA">
        <w:rPr/>
        <w:t>Закомітити</w:t>
      </w:r>
      <w:r w:rsidR="0DA993AA">
        <w:rPr/>
        <w:t xml:space="preserve"> файл у локальний репозиторій.</w:t>
      </w:r>
    </w:p>
    <w:p w:rsidR="546A10F6" w:rsidP="53F090EF" w:rsidRDefault="546A10F6" w14:paraId="284C31F7" w14:textId="52A468A3">
      <w:pPr>
        <w:pStyle w:val="Normal"/>
      </w:pPr>
      <w:r w:rsidR="546A10F6">
        <w:drawing>
          <wp:inline wp14:editId="52826535" wp14:anchorId="0C537D98">
            <wp:extent cx="5724524" cy="3219450"/>
            <wp:effectExtent l="0" t="0" r="0" b="0"/>
            <wp:docPr id="423734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d3d1e1b594f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6A10F6">
        <w:rPr/>
        <w:t xml:space="preserve">7.Відправити («запушити») поточну версію </w:t>
      </w:r>
      <w:r w:rsidR="546A10F6">
        <w:rPr/>
        <w:t>Git-проєкта</w:t>
      </w:r>
      <w:r w:rsidR="546A10F6">
        <w:rPr/>
        <w:t xml:space="preserve"> у віддалений</w:t>
      </w:r>
    </w:p>
    <w:p w:rsidR="546A10F6" w:rsidP="53F090EF" w:rsidRDefault="546A10F6" w14:paraId="3E51D80C" w14:textId="2A92B7FE">
      <w:pPr>
        <w:pStyle w:val="Normal"/>
      </w:pPr>
      <w:r w:rsidR="546A10F6">
        <w:rPr/>
        <w:t xml:space="preserve">репозиторій на </w:t>
      </w:r>
      <w:r w:rsidR="546A10F6">
        <w:rPr/>
        <w:t>GitHub</w:t>
      </w:r>
      <w:r w:rsidR="546A10F6">
        <w:rPr/>
        <w:t>.</w:t>
      </w:r>
    </w:p>
    <w:p w:rsidR="546A10F6" w:rsidP="53F090EF" w:rsidRDefault="546A10F6" w14:paraId="679A9975" w14:textId="7563F3AF">
      <w:pPr>
        <w:pStyle w:val="Normal"/>
      </w:pPr>
      <w:r w:rsidR="546A10F6">
        <w:drawing>
          <wp:inline wp14:editId="7FCCEBBA" wp14:anchorId="56F65F95">
            <wp:extent cx="5724524" cy="3219450"/>
            <wp:effectExtent l="0" t="0" r="0" b="0"/>
            <wp:docPr id="1299602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639949385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090EF" w:rsidP="53F090EF" w:rsidRDefault="53F090EF" w14:paraId="5A453856" w14:textId="7DC9E8AD">
      <w:pPr>
        <w:pStyle w:val="Normal"/>
      </w:pPr>
    </w:p>
    <w:p w:rsidR="11B353A3" w:rsidP="53F090EF" w:rsidRDefault="11B353A3" w14:paraId="178443FE" w14:textId="7BCF25D6">
      <w:pPr>
        <w:pStyle w:val="Normal"/>
        <w:ind w:left="354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53F090EF" w:rsidR="11B353A3">
        <w:rPr>
          <w:rFonts w:ascii="Times New Roman" w:hAnsi="Times New Roman" w:eastAsia="Times New Roman" w:cs="Times New Roman"/>
          <w:sz w:val="28"/>
          <w:szCs w:val="28"/>
        </w:rPr>
        <w:t>Контрольні Запитання</w:t>
      </w:r>
    </w:p>
    <w:p w:rsidR="11B353A3" w:rsidP="53F090EF" w:rsidRDefault="11B353A3" w14:paraId="7E78FD71" w14:textId="547A3606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1. Що таке IDE 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PyCharm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? </w:t>
      </w:r>
    </w:p>
    <w:p w:rsidR="11B353A3" w:rsidP="53F090EF" w:rsidRDefault="11B353A3" w14:paraId="6DDB1ADA" w14:textId="30699B5C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2. Що таке система контроля версій (СКВ) і для чого вона призначена? У чому принципова відмінність СКВ SVN та GIT? </w:t>
      </w:r>
    </w:p>
    <w:p w:rsidR="11B353A3" w:rsidP="53F090EF" w:rsidRDefault="11B353A3" w14:paraId="4B86BDA9" w14:textId="4A3440B4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3. Що відбувається при виконанні команди 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add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.? </w:t>
      </w:r>
    </w:p>
    <w:p w:rsidR="11B353A3" w:rsidP="53F090EF" w:rsidRDefault="11B353A3" w14:paraId="74782B43" w14:textId="1CFA96DD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4. Що відбувається при виконанні команди 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commit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?</w:t>
      </w:r>
    </w:p>
    <w:p w:rsidR="11B353A3" w:rsidP="53F090EF" w:rsidRDefault="11B353A3" w14:paraId="4FB06555" w14:textId="4FEB810F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5. Якою 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-командою виконується розміщення локальної копії 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- репозиторію 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проєкта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на віддаленому, що знаходиться на 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GitHub</w:t>
      </w:r>
      <w:r w:rsidRPr="53F090EF" w:rsidR="11B353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?</w:t>
      </w:r>
    </w:p>
    <w:p w:rsidR="53F090EF" w:rsidP="53F090EF" w:rsidRDefault="53F090EF" w14:paraId="24A72D27" w14:textId="17ED8B21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</w:p>
    <w:p w:rsidR="1BCA4ACE" w:rsidP="53F090EF" w:rsidRDefault="1BCA4ACE" w14:paraId="165AC8DE" w14:textId="0CFBD228">
      <w:pPr>
        <w:pStyle w:val="Normal"/>
        <w:spacing w:before="0" w:beforeAutospacing="off" w:after="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3F090EF" w:rsidR="1BCA4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1.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PyCharm - це інтегроване середовище розробки (IDE) для мови програмування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Python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. Воно надає широкий спектр інструментів для розробки, тестування, налагодження і керування проектами на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Python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53F090EF" w:rsidP="53F090EF" w:rsidRDefault="53F090EF" w14:paraId="08551911" w14:textId="67426035">
      <w:pPr>
        <w:pStyle w:val="Normal"/>
        <w:spacing w:before="0" w:beforeAutospacing="off" w:after="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</w:p>
    <w:p w:rsidR="568E1BA3" w:rsidP="53F090EF" w:rsidRDefault="568E1BA3" w14:paraId="06D10F91" w14:textId="38F9D071">
      <w:pPr>
        <w:pStyle w:val="Normal"/>
        <w:spacing w:before="0" w:beforeAutospacing="off" w:after="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3F090EF" w:rsidR="568E1B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2.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Система контроля версій (СКВ) - це програмне забезпечення, призначене для відстеження змін у файловій системі, щоб зберігати історію змін і дозволяти співпрацювати над проектами з іншими розробниками.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Принципова відмінність між SVN і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t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п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олягає у їх архітектурі. SVN - централізована система контролю версій, де є один центральний репозиторій, в який вносяться зміни.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t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розподілена система контролю версій, де кожен розробник має свій локальний репозиторій, що дозволяє працювати незалежно від мережі і швидко вносити зміни.</w:t>
      </w:r>
    </w:p>
    <w:p w:rsidR="53F090EF" w:rsidP="53F090EF" w:rsidRDefault="53F090EF" w14:paraId="3474CAFB" w14:textId="213889B5">
      <w:pPr>
        <w:pStyle w:val="Normal"/>
        <w:spacing w:before="0" w:beforeAutospacing="off" w:after="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</w:p>
    <w:p w:rsidR="1C056DE0" w:rsidP="53F090EF" w:rsidRDefault="1C056DE0" w14:paraId="5B310E98" w14:textId="7A44D8CA">
      <w:pPr>
        <w:pStyle w:val="Normal"/>
        <w:spacing w:before="0" w:beforeAutospacing="off" w:after="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3F090EF" w:rsidR="1C056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3.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При виконанні команди "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add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." всі змінені і нові файли у поточному каталозі додаються до стадії підготовки для подальшого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комітування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53F090EF" w:rsidP="53F090EF" w:rsidRDefault="53F090EF" w14:paraId="415355FF" w14:textId="77121E08">
      <w:pPr>
        <w:pStyle w:val="Normal"/>
        <w:spacing w:before="0" w:beforeAutospacing="off" w:after="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</w:p>
    <w:p w:rsidR="414AF761" w:rsidP="53F090EF" w:rsidRDefault="414AF761" w14:paraId="779C5CCF" w14:textId="59BEB890">
      <w:pPr>
        <w:pStyle w:val="Normal"/>
        <w:spacing w:before="0" w:beforeAutospacing="off" w:after="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3F090EF" w:rsidR="414AF7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4.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Команда "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commit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" фіксує зміни, які були додані до стадії підготовки, у локальному репозиторії разом з коротким поясненням або повідомленням про те, що було зроблено.</w:t>
      </w:r>
    </w:p>
    <w:p w:rsidR="53F090EF" w:rsidP="53F090EF" w:rsidRDefault="53F090EF" w14:paraId="2D6E6CC3" w14:textId="6F229607">
      <w:pPr>
        <w:pStyle w:val="Normal"/>
        <w:spacing w:before="0" w:beforeAutospacing="off" w:after="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</w:p>
    <w:p w:rsidR="0B01020C" w:rsidP="53F090EF" w:rsidRDefault="0B01020C" w14:paraId="5F9216C5" w14:textId="2F9052F3">
      <w:pPr>
        <w:pStyle w:val="Normal"/>
        <w:spacing w:before="0" w:beforeAutospacing="off" w:after="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3F090EF" w:rsidR="0B0102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5.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Для розміщення локальної копії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-репозиторію на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GitHub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використовується команда "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git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push</w:t>
      </w:r>
      <w:r w:rsidRPr="53F090EF" w:rsidR="56BEC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".</w:t>
      </w:r>
    </w:p>
    <w:p w:rsidR="53F090EF" w:rsidP="53F090EF" w:rsidRDefault="53F090EF" w14:paraId="51361FD8" w14:textId="601F1970">
      <w:pPr>
        <w:ind w:left="-20" w:right="-20"/>
      </w:pPr>
    </w:p>
    <w:p w:rsidR="53F090EF" w:rsidP="53F090EF" w:rsidRDefault="53F090EF" w14:paraId="79B2B875" w14:textId="5282A71E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  <w:headerReference w:type="default" r:id="R4f95741d1b154fb3"/>
      <w:footerReference w:type="default" r:id="Ra04359f7a8f841d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3F090EF" w:rsidTr="53F090EF" w14:paraId="27CC4CD6">
      <w:trPr>
        <w:trHeight w:val="300"/>
      </w:trPr>
      <w:tc>
        <w:tcPr>
          <w:tcW w:w="3005" w:type="dxa"/>
          <w:tcMar/>
        </w:tcPr>
        <w:p w:rsidR="53F090EF" w:rsidP="53F090EF" w:rsidRDefault="53F090EF" w14:paraId="291D7F8A" w14:textId="2589505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3F090EF" w:rsidP="53F090EF" w:rsidRDefault="53F090EF" w14:paraId="079D34C6" w14:textId="318BAEE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3F090EF" w:rsidP="53F090EF" w:rsidRDefault="53F090EF" w14:paraId="7B44E462" w14:textId="16FE4F2D">
          <w:pPr>
            <w:pStyle w:val="Header"/>
            <w:bidi w:val="0"/>
            <w:ind w:right="-115"/>
            <w:jc w:val="right"/>
          </w:pPr>
        </w:p>
      </w:tc>
    </w:tr>
  </w:tbl>
  <w:p w:rsidR="53F090EF" w:rsidP="53F090EF" w:rsidRDefault="53F090EF" w14:paraId="7C8D0C5C" w14:textId="34068C1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3F090EF" w:rsidTr="53F090EF" w14:paraId="2B536D42">
      <w:trPr>
        <w:trHeight w:val="300"/>
      </w:trPr>
      <w:tc>
        <w:tcPr>
          <w:tcW w:w="3005" w:type="dxa"/>
          <w:tcMar/>
        </w:tcPr>
        <w:p w:rsidR="53F090EF" w:rsidP="53F090EF" w:rsidRDefault="53F090EF" w14:paraId="459EF89F" w14:textId="144D9DF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3F090EF" w:rsidP="53F090EF" w:rsidRDefault="53F090EF" w14:paraId="56C7C1B2" w14:textId="37C598F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3F090EF" w:rsidP="53F090EF" w:rsidRDefault="53F090EF" w14:paraId="75417331" w14:textId="23F28D1A">
          <w:pPr>
            <w:pStyle w:val="Header"/>
            <w:bidi w:val="0"/>
            <w:ind w:right="-115"/>
            <w:jc w:val="right"/>
          </w:pPr>
        </w:p>
      </w:tc>
    </w:tr>
  </w:tbl>
  <w:p w:rsidR="53F090EF" w:rsidP="53F090EF" w:rsidRDefault="53F090EF" w14:paraId="2B58B39E" w14:textId="071A6BD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cc7ca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46CAD7"/>
    <w:rsid w:val="00421347"/>
    <w:rsid w:val="0247F626"/>
    <w:rsid w:val="059772E7"/>
    <w:rsid w:val="08E27B0B"/>
    <w:rsid w:val="0B01020C"/>
    <w:rsid w:val="0C1B9885"/>
    <w:rsid w:val="0DA993AA"/>
    <w:rsid w:val="11B353A3"/>
    <w:rsid w:val="1563B46A"/>
    <w:rsid w:val="1BCA4ACE"/>
    <w:rsid w:val="1C056DE0"/>
    <w:rsid w:val="1C5EC7BC"/>
    <w:rsid w:val="1E912AF3"/>
    <w:rsid w:val="2429CCF5"/>
    <w:rsid w:val="25C59D56"/>
    <w:rsid w:val="2624541A"/>
    <w:rsid w:val="2749CE2D"/>
    <w:rsid w:val="2C46CAD7"/>
    <w:rsid w:val="2EA9E199"/>
    <w:rsid w:val="310753DE"/>
    <w:rsid w:val="3D939697"/>
    <w:rsid w:val="3E70296B"/>
    <w:rsid w:val="3F2F66F8"/>
    <w:rsid w:val="414AF761"/>
    <w:rsid w:val="49770199"/>
    <w:rsid w:val="4B71925B"/>
    <w:rsid w:val="51A268B5"/>
    <w:rsid w:val="5261FFF1"/>
    <w:rsid w:val="53A8B136"/>
    <w:rsid w:val="53F090EF"/>
    <w:rsid w:val="546A10F6"/>
    <w:rsid w:val="5570669C"/>
    <w:rsid w:val="568E1BA3"/>
    <w:rsid w:val="56BECF38"/>
    <w:rsid w:val="59C7079E"/>
    <w:rsid w:val="5A149369"/>
    <w:rsid w:val="5AE64BC5"/>
    <w:rsid w:val="5F69270D"/>
    <w:rsid w:val="67A50362"/>
    <w:rsid w:val="69A7098B"/>
    <w:rsid w:val="6DEF66C0"/>
    <w:rsid w:val="6DF689FD"/>
    <w:rsid w:val="6E4A90B4"/>
    <w:rsid w:val="7A744357"/>
    <w:rsid w:val="7AFAB574"/>
    <w:rsid w:val="7D0A7284"/>
    <w:rsid w:val="7E32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6CAD7"/>
  <w15:chartTrackingRefBased/>
  <w15:docId w15:val="{46EB7308-47AB-463A-8569-1432773A87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ee7ccf914b40fa" /><Relationship Type="http://schemas.openxmlformats.org/officeDocument/2006/relationships/image" Target="/media/image2.png" Id="R95b29ee6603c473c" /><Relationship Type="http://schemas.openxmlformats.org/officeDocument/2006/relationships/image" Target="/media/image3.png" Id="Raacfd04dd672412b" /><Relationship Type="http://schemas.openxmlformats.org/officeDocument/2006/relationships/image" Target="/media/image4.png" Id="R5902e4572ec9422a" /><Relationship Type="http://schemas.openxmlformats.org/officeDocument/2006/relationships/image" Target="/media/image5.png" Id="Rfd2f848c95654aa7" /><Relationship Type="http://schemas.openxmlformats.org/officeDocument/2006/relationships/image" Target="/media/image6.png" Id="R09ed3d1e1b594fd5" /><Relationship Type="http://schemas.openxmlformats.org/officeDocument/2006/relationships/image" Target="/media/image7.png" Id="R6eb6399493854d78" /><Relationship Type="http://schemas.openxmlformats.org/officeDocument/2006/relationships/header" Target="header.xml" Id="R4f95741d1b154fb3" /><Relationship Type="http://schemas.openxmlformats.org/officeDocument/2006/relationships/footer" Target="footer.xml" Id="Ra04359f7a8f841d1" /><Relationship Type="http://schemas.openxmlformats.org/officeDocument/2006/relationships/numbering" Target="numbering.xml" Id="Rd6944d8965d8460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2024-03-10T20:44:19.3524622Z</dcterms:created>
  <dcterms:modified xsi:type="dcterms:W3CDTF">2024-03-10T22:05:27.1913886Z</dcterms:modified>
  <dc:creator>Huriev Dmytro</dc:creator>
  <lastModifiedBy>Huriev Dmytro</lastModifiedBy>
</coreProperties>
</file>