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26FF69C" w:rsidP="2E07F8BD" w:rsidRDefault="326FF69C" w14:paraId="40BC674E" w14:textId="5846730F">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МІНІСТЕРСТВО ОСВІТИ І НАУКИ УКРАЇНИ</w:t>
      </w:r>
    </w:p>
    <w:p w:rsidR="326FF69C" w:rsidP="2E07F8BD" w:rsidRDefault="326FF69C" w14:paraId="57FE9937" w14:textId="3A9FB9CF">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КРЕМЕНЧУЦЬКИЙ НАЦІОНАЛЬНИЙ УНІВЕРСИТЕТ </w:t>
      </w:r>
    </w:p>
    <w:p w:rsidR="326FF69C" w:rsidP="2E07F8BD" w:rsidRDefault="326FF69C" w14:paraId="5D0D6690" w14:textId="7A43E8C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ІМЕНІ МИХАЙЛА ОСТРОГРАДСЬКОГО</w:t>
      </w:r>
    </w:p>
    <w:p w:rsidR="326FF69C" w:rsidP="2E07F8BD" w:rsidRDefault="326FF69C" w14:paraId="69161E8D" w14:textId="152285B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НАВЧАЛЬНО-НАУКОВИЙ ІНСТИТУТ ЕЛЕКТРИЧНОЇ ІНЖЕНЕРІЇ </w:t>
      </w:r>
    </w:p>
    <w:p w:rsidR="326FF69C" w:rsidP="2E07F8BD" w:rsidRDefault="326FF69C" w14:paraId="12A054CA" w14:textId="6E9AE707">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ТА ІНФОРМАЦІЙНИХ ТЕХНОЛОГІЙ</w:t>
      </w:r>
    </w:p>
    <w:p w:rsidR="326FF69C" w:rsidP="2E07F8BD" w:rsidRDefault="326FF69C" w14:paraId="4E09B0AE" w14:textId="2ECCD86E">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21FE69DB" w14:textId="181B5C81">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КАФЕДРА АВТОМАТИЗАЦІЇ ТА ІНФОРМАЦІЙНИХ СИСТЕМ</w:t>
      </w:r>
    </w:p>
    <w:p w:rsidR="326FF69C" w:rsidP="2E07F8BD" w:rsidRDefault="326FF69C" w14:paraId="0EE95433" w14:textId="3A53A3A7">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4BE61303" w14:textId="1382CC9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НАВЧАЛЬНА ДИСЦИПЛІНА</w:t>
      </w:r>
    </w:p>
    <w:p w:rsidR="326FF69C" w:rsidP="2E07F8BD" w:rsidRDefault="326FF69C" w14:paraId="67734B6C" w14:textId="4F8DB90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Алгоритми та методи обчислень</w:t>
      </w:r>
    </w:p>
    <w:p w:rsidR="326FF69C" w:rsidP="2E07F8BD" w:rsidRDefault="326FF69C" w14:paraId="32C427E6" w14:textId="1F3E006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1FFF178F" w14:textId="001FD14D">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07A439D4" w14:textId="4F5B4D62">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ЗВІТ</w:t>
      </w:r>
    </w:p>
    <w:p w:rsidR="326FF69C" w:rsidP="2E07F8BD" w:rsidRDefault="326FF69C" w14:paraId="040280C1" w14:textId="324802AD">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З ПРАКТИЧНИХ РОБІТ</w:t>
      </w:r>
    </w:p>
    <w:p w:rsidR="326FF69C" w:rsidP="2E07F8BD" w:rsidRDefault="326FF69C" w14:paraId="29889AD4" w14:textId="74400942">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7DC1A552" w14:textId="1A4D1DF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1225C318" w14:textId="628CEAAD">
      <w:pPr>
        <w:pStyle w:val="Normal"/>
        <w:ind w:left="4248" w:firstLine="0"/>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Виконав: </w:t>
      </w:r>
    </w:p>
    <w:p w:rsidR="326FF69C" w:rsidP="2E07F8BD" w:rsidRDefault="326FF69C" w14:paraId="54BA4758" w14:textId="07702156">
      <w:pPr>
        <w:pStyle w:val="Normal"/>
        <w:ind w:left="5664" w:firstLine="0"/>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студент групи КН-23-1</w:t>
      </w:r>
    </w:p>
    <w:p w:rsidR="326FF69C" w:rsidP="2E07F8BD" w:rsidRDefault="326FF69C" w14:paraId="799555DC" w14:textId="5A531ACC">
      <w:pPr>
        <w:pStyle w:val="Normal"/>
        <w:ind w:left="4248" w:firstLine="708"/>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Гур’єв Д.П </w:t>
      </w:r>
    </w:p>
    <w:p w:rsidR="326FF69C" w:rsidP="2E07F8BD" w:rsidRDefault="326FF69C" w14:paraId="64731D64" w14:textId="77CBFD4E">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6850E3B8" w14:textId="53905F23">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2A3AB1BA" w14:textId="02C189C6">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4591A9B6" w14:textId="18773F4F">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088AB168" w14:textId="7666C79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13D9987D" w14:textId="3A8455E5">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Кременчук 2023</w:t>
      </w:r>
    </w:p>
    <w:p w:rsidR="326FF69C" w:rsidP="2E07F8BD" w:rsidRDefault="326FF69C" w14:paraId="5249B020" w14:textId="02ABD869">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Практична робота № 1</w:t>
      </w:r>
    </w:p>
    <w:p w:rsidR="326FF69C" w:rsidP="2E07F8BD" w:rsidRDefault="326FF69C" w14:paraId="7C3768D5" w14:textId="5857F75C">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Тема. Асимптотична складність алгоритмів. 𝐎-нотація </w:t>
      </w:r>
    </w:p>
    <w:p w:rsidR="326FF69C" w:rsidP="2E07F8BD" w:rsidRDefault="326FF69C" w14:paraId="53F1C6C2" w14:textId="6ACFB2C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Мета: набути практичних навичок у розв’язанні задач на оцінку асимптотичної складності алгоритмів у 𝑂.</w:t>
      </w:r>
    </w:p>
    <w:p w:rsidR="2E07F8BD" w:rsidP="2E07F8BD" w:rsidRDefault="2E07F8BD" w14:paraId="2FE1DE9B" w14:textId="13D4427C">
      <w:pPr>
        <w:pStyle w:val="Normal"/>
        <w:jc w:val="center"/>
        <w:rPr>
          <w:rFonts w:ascii="Cambria Math" w:hAnsi="Cambria Math" w:eastAsia="Cambria Math" w:cs="Cambria Math"/>
          <w:b w:val="0"/>
          <w:bCs w:val="0"/>
          <w:i w:val="1"/>
          <w:iCs w:val="1"/>
          <w:caps w:val="0"/>
          <w:smallCaps w:val="0"/>
          <w:noProof w:val="0"/>
          <w:color w:val="auto"/>
          <w:sz w:val="24"/>
          <w:szCs w:val="24"/>
          <w:lang w:val="x-IV"/>
        </w:rPr>
      </w:pPr>
    </w:p>
    <w:p w:rsidR="2E07F8BD" w:rsidP="2E07F8BD" w:rsidRDefault="2E07F8BD" w14:paraId="6F114598" w14:textId="24DF1A8C">
      <w:pPr>
        <w:pStyle w:val="Normal"/>
        <w:jc w:val="center"/>
        <w:rPr>
          <w:rFonts w:ascii="Cambria Math" w:hAnsi="Cambria Math" w:eastAsia="Cambria Math" w:cs="Cambria Math"/>
          <w:b w:val="0"/>
          <w:bCs w:val="0"/>
          <w:i w:val="1"/>
          <w:iCs w:val="1"/>
          <w:caps w:val="0"/>
          <w:smallCaps w:val="0"/>
          <w:noProof w:val="0"/>
          <w:color w:val="auto"/>
          <w:sz w:val="24"/>
          <w:szCs w:val="24"/>
          <w:lang w:val="x-IV"/>
        </w:rPr>
      </w:pPr>
    </w:p>
    <w:p w:rsidR="2E07F8BD" w:rsidP="2E07F8BD" w:rsidRDefault="2E07F8BD" w14:paraId="3B3DCECE" w14:textId="05574594">
      <w:pPr>
        <w:pStyle w:val="Normal"/>
        <w:jc w:val="center"/>
        <w:rPr>
          <w:rFonts w:ascii="Cambria Math" w:hAnsi="Cambria Math" w:eastAsia="Cambria Math" w:cs="Cambria Math"/>
          <w:b w:val="0"/>
          <w:bCs w:val="0"/>
          <w:i w:val="1"/>
          <w:iCs w:val="1"/>
          <w:caps w:val="0"/>
          <w:smallCaps w:val="0"/>
          <w:noProof w:val="0"/>
          <w:color w:val="auto"/>
          <w:sz w:val="24"/>
          <w:szCs w:val="24"/>
          <w:lang w:val="x-IV"/>
        </w:rPr>
      </w:pPr>
    </w:p>
    <w:p w:rsidR="326FF69C" w:rsidP="2E07F8BD" w:rsidRDefault="326FF69C" w14:paraId="33D5B5F0" w14:textId="2D0942F0">
      <w:pPr>
        <w:pStyle w:val="Normal"/>
        <w:jc w:val="left"/>
        <w:rPr>
          <w:rFonts w:ascii="Times New Roman" w:hAnsi="Times New Roman" w:eastAsia="Times New Roman" w:cs="Times New Roman"/>
          <w:noProof w:val="0"/>
          <w:sz w:val="28"/>
          <w:szCs w:val="28"/>
          <w:lang w:val="x-IV"/>
        </w:rPr>
      </w:pPr>
      <w:r w:rsidRPr="2E07F8BD" w:rsidR="326FF69C">
        <w:rPr>
          <w:rFonts w:ascii="Times New Roman" w:hAnsi="Times New Roman" w:eastAsia="Times New Roman" w:cs="Times New Roman"/>
          <w:b w:val="0"/>
          <w:bCs w:val="0"/>
          <w:i w:val="1"/>
          <w:iCs w:val="1"/>
          <w:caps w:val="0"/>
          <w:smallCaps w:val="0"/>
          <w:noProof w:val="0"/>
          <w:color w:val="auto"/>
          <w:sz w:val="28"/>
          <w:szCs w:val="28"/>
          <w:lang w:val="x-IV"/>
        </w:rPr>
        <w:t xml:space="preserve">№8 </w:t>
      </w:r>
      <w:r w:rsidRPr="2E07F8BD" w:rsidR="326FF69C">
        <w:rPr>
          <w:rFonts w:ascii="Times New Roman" w:hAnsi="Times New Roman" w:eastAsia="Times New Roman" w:cs="Times New Roman"/>
          <w:noProof w:val="0"/>
          <w:sz w:val="28"/>
          <w:szCs w:val="28"/>
          <w:lang w:val="x-IV"/>
        </w:rPr>
        <w:t>Довести, що 𝑓(𝑛) = 2𝑛^2 + 10𝑛 + 3 = 𝑂(𝑛</w:t>
      </w:r>
      <w:r w:rsidRPr="2E07F8BD" w:rsidR="1BB6A6F4">
        <w:rPr>
          <w:rFonts w:ascii="Times New Roman" w:hAnsi="Times New Roman" w:eastAsia="Times New Roman" w:cs="Times New Roman"/>
          <w:noProof w:val="0"/>
          <w:sz w:val="28"/>
          <w:szCs w:val="28"/>
          <w:lang w:val="x-IV"/>
        </w:rPr>
        <w:t>^</w:t>
      </w:r>
      <w:r w:rsidRPr="2E07F8BD" w:rsidR="326FF69C">
        <w:rPr>
          <w:rFonts w:ascii="Times New Roman" w:hAnsi="Times New Roman" w:eastAsia="Times New Roman" w:cs="Times New Roman"/>
          <w:noProof w:val="0"/>
          <w:sz w:val="28"/>
          <w:szCs w:val="28"/>
          <w:lang w:val="x-IV"/>
        </w:rPr>
        <w:t>2 ).</w:t>
      </w:r>
    </w:p>
    <w:p w:rsidR="6D2672CE" w:rsidP="2E07F8BD" w:rsidRDefault="6D2672CE" w14:paraId="515D6CFA" w14:textId="00662BD8">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6D2672CE">
        <w:rPr>
          <w:rFonts w:ascii="Times New Roman" w:hAnsi="Times New Roman" w:eastAsia="Times New Roman" w:cs="Times New Roman"/>
          <w:b w:val="1"/>
          <w:bCs w:val="1"/>
          <w:i w:val="0"/>
          <w:iCs w:val="0"/>
          <w:caps w:val="0"/>
          <w:smallCaps w:val="0"/>
          <w:noProof w:val="0"/>
          <w:color w:val="auto"/>
          <w:sz w:val="28"/>
          <w:szCs w:val="28"/>
          <w:lang w:val="x-IV"/>
        </w:rPr>
        <w:t>Запис функцій:</w:t>
      </w:r>
      <w:r w:rsidRPr="2E07F8BD" w:rsidR="6D2672CE">
        <w:rPr>
          <w:rFonts w:ascii="Times New Roman" w:hAnsi="Times New Roman" w:eastAsia="Times New Roman" w:cs="Times New Roman"/>
          <w:b w:val="0"/>
          <w:bCs w:val="0"/>
          <w:i w:val="0"/>
          <w:iCs w:val="0"/>
          <w:caps w:val="0"/>
          <w:smallCaps w:val="0"/>
          <w:noProof w:val="0"/>
          <w:color w:val="auto"/>
          <w:sz w:val="28"/>
          <w:szCs w:val="28"/>
          <w:lang w:val="x-IV"/>
        </w:rPr>
        <w:t xml:space="preserve"> </w:t>
      </w:r>
    </w:p>
    <w:p w:rsidR="6D2672CE" w:rsidP="2E07F8BD" w:rsidRDefault="6D2672CE" w14:paraId="05A07E33" w14:textId="3ACDFD65">
      <w:pPr>
        <w:pStyle w:val="Normal"/>
        <w:spacing w:before="0" w:beforeAutospacing="off" w:after="0" w:afterAutospacing="off"/>
        <w:ind w:left="0" w:right="-20"/>
        <w:jc w:val="left"/>
        <w:rPr>
          <w:rFonts w:ascii="Times New Roman" w:hAnsi="Times New Roman" w:eastAsia="Times New Roman" w:cs="Times New Roman"/>
          <w:b w:val="0"/>
          <w:bCs w:val="0"/>
          <w:i w:val="1"/>
          <w:iCs w:val="1"/>
          <w:caps w:val="0"/>
          <w:smallCaps w:val="0"/>
          <w:noProof w:val="0"/>
          <w:color w:val="auto"/>
          <w:sz w:val="28"/>
          <w:szCs w:val="28"/>
          <w:lang w:val="x-IV"/>
        </w:rPr>
      </w:pPr>
      <w:r w:rsidRPr="2E07F8BD" w:rsidR="6D2672CE">
        <w:rPr>
          <w:rFonts w:ascii="Times New Roman" w:hAnsi="Times New Roman" w:eastAsia="Times New Roman" w:cs="Times New Roman"/>
          <w:b w:val="0"/>
          <w:bCs w:val="0"/>
          <w:i w:val="0"/>
          <w:iCs w:val="0"/>
          <w:caps w:val="0"/>
          <w:smallCaps w:val="0"/>
          <w:noProof w:val="0"/>
          <w:color w:val="auto"/>
          <w:sz w:val="28"/>
          <w:szCs w:val="28"/>
          <w:lang w:val="x-IV"/>
        </w:rPr>
        <w:t>f</w:t>
      </w:r>
      <w:r w:rsidRPr="2E07F8BD" w:rsidR="6D2672CE">
        <w:rPr>
          <w:rFonts w:ascii="Times New Roman" w:hAnsi="Times New Roman" w:eastAsia="Times New Roman" w:cs="Times New Roman"/>
          <w:b w:val="0"/>
          <w:bCs w:val="0"/>
          <w:i w:val="1"/>
          <w:iCs w:val="1"/>
          <w:caps w:val="0"/>
          <w:smallCaps w:val="0"/>
          <w:noProof w:val="0"/>
          <w:color w:val="auto"/>
          <w:sz w:val="28"/>
          <w:szCs w:val="28"/>
          <w:lang w:val="x-IV"/>
        </w:rPr>
        <w:t>(n)=2n^2+10n+3</w:t>
      </w:r>
    </w:p>
    <w:p w:rsidR="6D2672CE" w:rsidP="2E07F8BD" w:rsidRDefault="6D2672CE" w14:paraId="2486ECC1" w14:textId="01E24FDF">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6D2672CE">
        <w:rPr>
          <w:rFonts w:ascii="Times New Roman" w:hAnsi="Times New Roman" w:eastAsia="Times New Roman" w:cs="Times New Roman"/>
          <w:b w:val="0"/>
          <w:bCs w:val="0"/>
          <w:i w:val="1"/>
          <w:iCs w:val="1"/>
          <w:caps w:val="0"/>
          <w:smallCaps w:val="0"/>
          <w:noProof w:val="0"/>
          <w:color w:val="auto"/>
          <w:sz w:val="28"/>
          <w:szCs w:val="28"/>
          <w:lang w:val="x-IV"/>
        </w:rPr>
        <w:t>g(n)=n^2</w:t>
      </w:r>
    </w:p>
    <w:p w:rsidR="2D4A617A" w:rsidP="2E07F8BD" w:rsidRDefault="2D4A617A" w14:paraId="1F79C5E0" w14:textId="25CC4AFD">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1"/>
          <w:bCs w:val="1"/>
          <w:i w:val="0"/>
          <w:iCs w:val="0"/>
          <w:caps w:val="0"/>
          <w:smallCaps w:val="0"/>
          <w:noProof w:val="0"/>
          <w:color w:val="auto"/>
          <w:sz w:val="28"/>
          <w:szCs w:val="28"/>
          <w:lang w:val="x-IV"/>
        </w:rPr>
        <w:t>Знаходження границі:</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w:t>
      </w:r>
    </w:p>
    <w:p w:rsidR="2D4A617A" w:rsidP="2E07F8BD" w:rsidRDefault="2D4A617A" w14:paraId="401B6EC9" w14:textId="2101248A">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Розглянемо, як зростає кожна частина функцій при </w:t>
      </w:r>
      <w:r w:rsidRPr="2E07F8BD" w:rsidR="34E82401">
        <w:rPr>
          <w:rFonts w:ascii="Times New Roman" w:hAnsi="Times New Roman" w:eastAsia="Times New Roman" w:cs="Times New Roman"/>
          <w:b w:val="0"/>
          <w:bCs w:val="0"/>
          <w:i w:val="0"/>
          <w:iCs w:val="0"/>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340EDBAE">
        <w:rPr>
          <w:rFonts w:ascii="Times New Roman" w:hAnsi="Times New Roman" w:eastAsia="Times New Roman" w:cs="Times New Roman"/>
          <w:b w:val="0"/>
          <w:bCs w:val="0"/>
          <w:i w:val="0"/>
          <w:iCs w:val="0"/>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2≤2</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2+10</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+3</w:t>
      </w:r>
    </w:p>
    <w:p w:rsidR="2D4A617A" w:rsidP="2E07F8BD" w:rsidRDefault="2D4A617A" w14:paraId="6E219101" w14:textId="2C12AA63">
      <w:pPr>
        <w:pStyle w:val="Normal"/>
        <w:spacing w:before="0" w:beforeAutospacing="off" w:after="0" w:afterAutospacing="off"/>
        <w:ind w:left="0" w:right="-20"/>
        <w:jc w:val="left"/>
        <w:rPr>
          <w:rFonts w:ascii="Times New Roman" w:hAnsi="Times New Roman" w:eastAsia="Times New Roman" w:cs="Times New Roman"/>
          <w:b w:val="1"/>
          <w:bCs w:val="1"/>
          <w:i w:val="0"/>
          <w:iCs w:val="0"/>
          <w:caps w:val="0"/>
          <w:smallCaps w:val="0"/>
          <w:noProof w:val="0"/>
          <w:color w:val="auto"/>
          <w:sz w:val="28"/>
          <w:szCs w:val="28"/>
          <w:lang w:val="x-IV"/>
        </w:rPr>
      </w:pPr>
      <w:r w:rsidRPr="2E07F8BD" w:rsidR="2D4A617A">
        <w:rPr>
          <w:rFonts w:ascii="Times New Roman" w:hAnsi="Times New Roman" w:eastAsia="Times New Roman" w:cs="Times New Roman"/>
          <w:b w:val="1"/>
          <w:bCs w:val="1"/>
          <w:i w:val="0"/>
          <w:iCs w:val="0"/>
          <w:caps w:val="0"/>
          <w:smallCaps w:val="0"/>
          <w:noProof w:val="0"/>
          <w:color w:val="auto"/>
          <w:sz w:val="28"/>
          <w:szCs w:val="28"/>
          <w:lang w:val="x-IV"/>
        </w:rPr>
        <w:t xml:space="preserve">Вибір константи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2D4A617A">
        <w:rPr>
          <w:rFonts w:ascii="Times New Roman" w:hAnsi="Times New Roman" w:eastAsia="Times New Roman" w:cs="Times New Roman"/>
          <w:b w:val="1"/>
          <w:bCs w:val="1"/>
          <w:i w:val="0"/>
          <w:iCs w:val="0"/>
          <w:caps w:val="0"/>
          <w:smallCaps w:val="0"/>
          <w:noProof w:val="0"/>
          <w:color w:val="auto"/>
          <w:sz w:val="28"/>
          <w:szCs w:val="28"/>
          <w:lang w:val="x-IV"/>
        </w:rPr>
        <w:t>:</w:t>
      </w:r>
    </w:p>
    <w:p w:rsidR="2D4A617A" w:rsidP="2E07F8BD" w:rsidRDefault="2D4A617A" w14:paraId="49F08079" w14:textId="137A7200">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Виберемо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=15, оскільки </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2</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4F2F1B04">
        <w:rPr>
          <w:rFonts w:ascii="Times New Roman" w:hAnsi="Times New Roman" w:eastAsia="Times New Roman" w:cs="Times New Roman"/>
          <w:b w:val="0"/>
          <w:bCs w:val="0"/>
          <w:i w:val="1"/>
          <w:iCs w:val="1"/>
          <w:caps w:val="0"/>
          <w:smallCaps w:val="0"/>
          <w:noProof w:val="0"/>
          <w:color w:val="auto"/>
          <w:sz w:val="28"/>
          <w:szCs w:val="28"/>
          <w:lang w:val="x-IV"/>
        </w:rPr>
        <w:t>^</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2+10</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+3≤15</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2 при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≥1.</w:t>
      </w:r>
    </w:p>
    <w:p w:rsidR="2D4A617A" w:rsidP="2E07F8BD" w:rsidRDefault="2D4A617A" w14:paraId="1A80A246" w14:textId="1964323C">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1"/>
          <w:bCs w:val="1"/>
          <w:i w:val="0"/>
          <w:iCs w:val="0"/>
          <w:caps w:val="0"/>
          <w:smallCaps w:val="0"/>
          <w:noProof w:val="0"/>
          <w:color w:val="auto"/>
          <w:sz w:val="28"/>
          <w:szCs w:val="28"/>
          <w:lang w:val="x-IV"/>
        </w:rPr>
        <w:t xml:space="preserve">Вибір початкового значення </w:t>
      </w:r>
      <w:r w:rsidRPr="2E07F8BD" w:rsidR="46901DBA">
        <w:rPr>
          <w:rFonts w:ascii="Times New Roman" w:hAnsi="Times New Roman" w:eastAsia="Times New Roman" w:cs="Times New Roman"/>
          <w:b w:val="1"/>
          <w:bCs w:val="1"/>
          <w:i w:val="0"/>
          <w:iCs w:val="0"/>
          <w:caps w:val="0"/>
          <w:smallCaps w:val="0"/>
          <w:noProof w:val="0"/>
          <w:color w:val="auto"/>
          <w:sz w:val="28"/>
          <w:szCs w:val="28"/>
          <w:lang w:val="x-IV"/>
        </w:rPr>
        <w:t>n0</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2D4A617A">
        <w:rPr>
          <w:rFonts w:ascii="Times New Roman" w:hAnsi="Times New Roman" w:eastAsia="Times New Roman" w:cs="Times New Roman"/>
          <w:b w:val="1"/>
          <w:bCs w:val="1"/>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w:t>
      </w:r>
    </w:p>
    <w:p w:rsidR="2D4A617A" w:rsidP="2E07F8BD" w:rsidRDefault="2D4A617A" w14:paraId="0C6032DA" w14:textId="1E038252">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Оберемо</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0 =1, оскільки ми вже довели нерівність для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≥1.</w:t>
      </w:r>
    </w:p>
    <w:p w:rsidR="2D4A617A" w:rsidP="2E07F8BD" w:rsidRDefault="2D4A617A" w14:paraId="66ABEEE2" w14:textId="58D4625E">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1"/>
          <w:bCs w:val="1"/>
          <w:i w:val="0"/>
          <w:iCs w:val="0"/>
          <w:caps w:val="0"/>
          <w:smallCaps w:val="0"/>
          <w:noProof w:val="0"/>
          <w:color w:val="auto"/>
          <w:sz w:val="28"/>
          <w:szCs w:val="28"/>
          <w:lang w:val="x-IV"/>
        </w:rPr>
        <w:t>Доведення:</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 </w:t>
      </w:r>
    </w:p>
    <w:p w:rsidR="2D4A617A" w:rsidP="2E07F8BD" w:rsidRDefault="2D4A617A" w14:paraId="31704968" w14:textId="3467EB60">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Тепер ми можемо перевірити, що для всіх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0  виконується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2</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B555EF8">
        <w:rPr>
          <w:rFonts w:ascii="Times New Roman" w:hAnsi="Times New Roman" w:eastAsia="Times New Roman" w:cs="Times New Roman"/>
          <w:b w:val="0"/>
          <w:bCs w:val="0"/>
          <w:i w:val="1"/>
          <w:iCs w:val="1"/>
          <w:caps w:val="0"/>
          <w:smallCaps w:val="0"/>
          <w:noProof w:val="0"/>
          <w:color w:val="auto"/>
          <w:sz w:val="28"/>
          <w:szCs w:val="28"/>
          <w:lang w:val="x-IV"/>
        </w:rPr>
        <w:t>^</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2+10</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+3≤15</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2 для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≥1.</w:t>
      </w:r>
    </w:p>
    <w:p w:rsidR="2D4A617A" w:rsidP="2E07F8BD" w:rsidRDefault="2D4A617A" w14:paraId="591529FA" w14:textId="2BC850F5">
      <w:pPr>
        <w:spacing w:after="0" w:afterAutospacing="off"/>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Отже, ми обрали константи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=15 та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xml:space="preserve">0 =1, для яких виконується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 що доводить, що</w:t>
      </w:r>
      <w:r w:rsidRPr="2E07F8BD" w:rsidR="584BE705">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O</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r w:rsidRPr="2E07F8BD" w:rsidR="2D4A617A">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2D4A617A">
        <w:rPr>
          <w:rFonts w:ascii="Times New Roman" w:hAnsi="Times New Roman" w:eastAsia="Times New Roman" w:cs="Times New Roman"/>
          <w:b w:val="0"/>
          <w:bCs w:val="0"/>
          <w:i w:val="0"/>
          <w:iCs w:val="0"/>
          <w:caps w:val="0"/>
          <w:smallCaps w:val="0"/>
          <w:noProof w:val="0"/>
          <w:color w:val="auto"/>
          <w:sz w:val="28"/>
          <w:szCs w:val="28"/>
          <w:lang w:val="x-IV"/>
        </w:rPr>
        <w:t>)).</w:t>
      </w:r>
    </w:p>
    <w:p w:rsidR="2E07F8BD" w:rsidP="2E07F8BD" w:rsidRDefault="2E07F8BD" w14:paraId="18D7BF0C" w14:textId="561D206C">
      <w:pPr>
        <w:pStyle w:val="Normal"/>
        <w:jc w:val="left"/>
        <w:rPr>
          <w:rFonts w:ascii="Times New Roman" w:hAnsi="Times New Roman" w:eastAsia="Times New Roman" w:cs="Times New Roman"/>
          <w:noProof w:val="0"/>
          <w:color w:val="auto"/>
          <w:sz w:val="28"/>
          <w:szCs w:val="28"/>
          <w:lang w:val="x-IV"/>
        </w:rPr>
      </w:pPr>
    </w:p>
    <w:p w:rsidR="2E07F8BD" w:rsidP="2E07F8BD" w:rsidRDefault="2E07F8BD" w14:paraId="518BF7E6" w14:textId="26C03562">
      <w:pPr>
        <w:pStyle w:val="Normal"/>
        <w:jc w:val="left"/>
        <w:rPr>
          <w:rFonts w:ascii="Times New Roman" w:hAnsi="Times New Roman" w:eastAsia="Times New Roman" w:cs="Times New Roman"/>
          <w:noProof w:val="0"/>
          <w:sz w:val="28"/>
          <w:szCs w:val="28"/>
          <w:lang w:val="x-IV"/>
        </w:rPr>
      </w:pPr>
    </w:p>
    <w:p w:rsidR="2E07F8BD" w:rsidP="2E07F8BD" w:rsidRDefault="2E07F8BD" w14:paraId="033FD256" w14:textId="7AA28F0C">
      <w:pPr>
        <w:pStyle w:val="Normal"/>
        <w:jc w:val="left"/>
        <w:rPr>
          <w:rFonts w:ascii="Times New Roman" w:hAnsi="Times New Roman" w:eastAsia="Times New Roman" w:cs="Times New Roman"/>
          <w:noProof w:val="0"/>
          <w:sz w:val="28"/>
          <w:szCs w:val="28"/>
          <w:lang w:val="x-IV"/>
        </w:rPr>
      </w:pPr>
    </w:p>
    <w:p w:rsidR="326FF69C" w:rsidP="2E07F8BD" w:rsidRDefault="326FF69C" w14:paraId="5F115BFF" w14:textId="1C356824">
      <w:pPr>
        <w:pStyle w:val="Normal"/>
        <w:jc w:val="left"/>
        <w:rPr>
          <w:rFonts w:ascii="Times New Roman" w:hAnsi="Times New Roman" w:eastAsia="Times New Roman" w:cs="Times New Roman"/>
          <w:noProof w:val="0"/>
          <w:sz w:val="28"/>
          <w:szCs w:val="28"/>
          <w:lang w:val="x-IV"/>
        </w:rPr>
      </w:pPr>
      <w:r w:rsidRPr="2E07F8BD" w:rsidR="326FF69C">
        <w:rPr>
          <w:rFonts w:ascii="Times New Roman" w:hAnsi="Times New Roman" w:eastAsia="Times New Roman" w:cs="Times New Roman"/>
          <w:noProof w:val="0"/>
          <w:sz w:val="28"/>
          <w:szCs w:val="28"/>
          <w:lang w:val="x-IV"/>
        </w:rPr>
        <w:t>№13 Задано функції 𝑓(𝑛) = 100𝑛</w:t>
      </w:r>
      <w:r w:rsidRPr="2E07F8BD" w:rsidR="3E40F0DE">
        <w:rPr>
          <w:rFonts w:ascii="Times New Roman" w:hAnsi="Times New Roman" w:eastAsia="Times New Roman" w:cs="Times New Roman"/>
          <w:noProof w:val="0"/>
          <w:sz w:val="28"/>
          <w:szCs w:val="28"/>
          <w:lang w:val="x-IV"/>
        </w:rPr>
        <w:t>^</w:t>
      </w:r>
      <w:r w:rsidRPr="2E07F8BD" w:rsidR="326FF69C">
        <w:rPr>
          <w:rFonts w:ascii="Times New Roman" w:hAnsi="Times New Roman" w:eastAsia="Times New Roman" w:cs="Times New Roman"/>
          <w:noProof w:val="0"/>
          <w:sz w:val="28"/>
          <w:szCs w:val="28"/>
          <w:lang w:val="x-IV"/>
        </w:rPr>
        <w:t>3 + 8 та 𝑔(𝑛) = 𝑛</w:t>
      </w:r>
      <w:r w:rsidRPr="2E07F8BD" w:rsidR="3C5A5F5B">
        <w:rPr>
          <w:rFonts w:ascii="Times New Roman" w:hAnsi="Times New Roman" w:eastAsia="Times New Roman" w:cs="Times New Roman"/>
          <w:noProof w:val="0"/>
          <w:sz w:val="28"/>
          <w:szCs w:val="28"/>
          <w:lang w:val="x-IV"/>
        </w:rPr>
        <w:t>^</w:t>
      </w:r>
      <w:r w:rsidRPr="2E07F8BD" w:rsidR="326FF69C">
        <w:rPr>
          <w:rFonts w:ascii="Times New Roman" w:hAnsi="Times New Roman" w:eastAsia="Times New Roman" w:cs="Times New Roman"/>
          <w:noProof w:val="0"/>
          <w:sz w:val="28"/>
          <w:szCs w:val="28"/>
          <w:lang w:val="x-IV"/>
        </w:rPr>
        <w:t>3 . Доведіть, що 𝑓(𝑛) = 𝑂(𝑔(𝑛)).</w:t>
      </w:r>
    </w:p>
    <w:p w:rsidR="78F9746C" w:rsidP="2E07F8BD" w:rsidRDefault="78F9746C" w14:paraId="5F50A3F1" w14:textId="5757CBCF">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1"/>
          <w:bCs w:val="1"/>
          <w:i w:val="0"/>
          <w:iCs w:val="0"/>
          <w:caps w:val="0"/>
          <w:smallCaps w:val="0"/>
          <w:noProof w:val="0"/>
          <w:color w:val="auto"/>
          <w:sz w:val="28"/>
          <w:szCs w:val="28"/>
          <w:lang w:val="x-IV"/>
        </w:rPr>
        <w:t>Запис функцій:</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 </w:t>
      </w:r>
    </w:p>
    <w:p w:rsidR="78F9746C" w:rsidP="2E07F8BD" w:rsidRDefault="78F9746C" w14:paraId="40C8B791" w14:textId="6FC21CC1">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)=100</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3+8 </w:t>
      </w:r>
    </w:p>
    <w:p w:rsidR="78F9746C" w:rsidP="2E07F8BD" w:rsidRDefault="78F9746C" w14:paraId="39291160" w14:textId="43EF7D91">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3g</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3</w:t>
      </w:r>
    </w:p>
    <w:p w:rsidR="3C0990F2" w:rsidP="2E07F8BD" w:rsidRDefault="3C0990F2" w14:paraId="043BFC5E" w14:textId="51F9C90D">
      <w:pPr>
        <w:pStyle w:val="Normal"/>
        <w:spacing w:before="0" w:beforeAutospacing="off" w:after="0" w:afterAutospacing="off"/>
        <w:ind w:left="0" w:right="-20"/>
        <w:jc w:val="left"/>
        <w:rPr>
          <w:rFonts w:ascii="Times New Roman" w:hAnsi="Times New Roman" w:eastAsia="Times New Roman" w:cs="Times New Roman"/>
          <w:b w:val="0"/>
          <w:bCs w:val="0"/>
          <w:i w:val="1"/>
          <w:iCs w:val="1"/>
          <w:caps w:val="0"/>
          <w:smallCaps w:val="0"/>
          <w:noProof w:val="0"/>
          <w:color w:val="auto"/>
          <w:sz w:val="28"/>
          <w:szCs w:val="28"/>
          <w:lang w:val="x-IV"/>
        </w:rPr>
      </w:pPr>
      <w:r w:rsidRPr="2E07F8BD" w:rsidR="3C0990F2">
        <w:rPr>
          <w:rFonts w:ascii="Times New Roman" w:hAnsi="Times New Roman" w:eastAsia="Times New Roman" w:cs="Times New Roman"/>
          <w:b w:val="1"/>
          <w:bCs w:val="1"/>
          <w:i w:val="0"/>
          <w:iCs w:val="0"/>
          <w:caps w:val="0"/>
          <w:smallCaps w:val="0"/>
          <w:noProof w:val="0"/>
          <w:color w:val="auto"/>
          <w:sz w:val="28"/>
          <w:szCs w:val="28"/>
          <w:lang w:val="x-IV"/>
        </w:rPr>
        <w:t>Знаходження границі:</w:t>
      </w:r>
      <w:r w:rsidRPr="2E07F8BD" w:rsidR="3C0990F2">
        <w:rPr>
          <w:rFonts w:ascii="Times New Roman" w:hAnsi="Times New Roman" w:eastAsia="Times New Roman" w:cs="Times New Roman"/>
          <w:b w:val="0"/>
          <w:bCs w:val="0"/>
          <w:i w:val="0"/>
          <w:iCs w:val="0"/>
          <w:caps w:val="0"/>
          <w:smallCaps w:val="0"/>
          <w:noProof w:val="0"/>
          <w:color w:val="auto"/>
          <w:sz w:val="28"/>
          <w:szCs w:val="28"/>
          <w:lang w:val="x-IV"/>
        </w:rPr>
        <w:t xml:space="preserve"> Розглянемо, як зростає </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3C0990F2">
        <w:rPr>
          <w:rFonts w:ascii="Times New Roman" w:hAnsi="Times New Roman" w:eastAsia="Times New Roman" w:cs="Times New Roman"/>
          <w:b w:val="0"/>
          <w:bCs w:val="0"/>
          <w:i w:val="0"/>
          <w:iCs w:val="0"/>
          <w:caps w:val="0"/>
          <w:smallCaps w:val="0"/>
          <w:noProof w:val="0"/>
          <w:color w:val="auto"/>
          <w:sz w:val="28"/>
          <w:szCs w:val="28"/>
          <w:lang w:val="x-IV"/>
        </w:rPr>
        <w:t>(</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3C0990F2">
        <w:rPr>
          <w:rFonts w:ascii="Times New Roman" w:hAnsi="Times New Roman" w:eastAsia="Times New Roman" w:cs="Times New Roman"/>
          <w:b w:val="0"/>
          <w:bCs w:val="0"/>
          <w:i w:val="0"/>
          <w:iCs w:val="0"/>
          <w:caps w:val="0"/>
          <w:smallCaps w:val="0"/>
          <w:noProof w:val="0"/>
          <w:color w:val="auto"/>
          <w:sz w:val="28"/>
          <w:szCs w:val="28"/>
          <w:lang w:val="x-IV"/>
        </w:rPr>
        <w:t xml:space="preserve">) порівняно з </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3C0990F2">
        <w:rPr>
          <w:rFonts w:ascii="Times New Roman" w:hAnsi="Times New Roman" w:eastAsia="Times New Roman" w:cs="Times New Roman"/>
          <w:b w:val="0"/>
          <w:bCs w:val="0"/>
          <w:i w:val="0"/>
          <w:iCs w:val="0"/>
          <w:caps w:val="0"/>
          <w:smallCaps w:val="0"/>
          <w:noProof w:val="0"/>
          <w:color w:val="auto"/>
          <w:sz w:val="28"/>
          <w:szCs w:val="28"/>
          <w:lang w:val="x-IV"/>
        </w:rPr>
        <w:t>(</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3C0990F2">
        <w:rPr>
          <w:rFonts w:ascii="Times New Roman" w:hAnsi="Times New Roman" w:eastAsia="Times New Roman" w:cs="Times New Roman"/>
          <w:b w:val="0"/>
          <w:bCs w:val="0"/>
          <w:i w:val="0"/>
          <w:iCs w:val="0"/>
          <w:caps w:val="0"/>
          <w:smallCaps w:val="0"/>
          <w:noProof w:val="0"/>
          <w:color w:val="auto"/>
          <w:sz w:val="28"/>
          <w:szCs w:val="28"/>
          <w:lang w:val="x-IV"/>
        </w:rPr>
        <w:t xml:space="preserve">) при </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3C0990F2">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100n^3+8≤100n^3+8⋅n^3=108</w:t>
      </w:r>
      <w:r w:rsidRPr="2E07F8BD" w:rsidR="30C1CA32">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3C0990F2">
        <w:rPr>
          <w:rFonts w:ascii="Times New Roman" w:hAnsi="Times New Roman" w:eastAsia="Times New Roman" w:cs="Times New Roman"/>
          <w:b w:val="0"/>
          <w:bCs w:val="0"/>
          <w:i w:val="1"/>
          <w:iCs w:val="1"/>
          <w:caps w:val="0"/>
          <w:smallCaps w:val="0"/>
          <w:noProof w:val="0"/>
          <w:color w:val="auto"/>
          <w:sz w:val="28"/>
          <w:szCs w:val="28"/>
          <w:lang w:val="x-IV"/>
        </w:rPr>
        <w:t>3</w:t>
      </w:r>
    </w:p>
    <w:p w:rsidR="78F9746C" w:rsidP="2E07F8BD" w:rsidRDefault="78F9746C" w14:paraId="0FA60C59" w14:textId="3BD77477">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1"/>
          <w:bCs w:val="1"/>
          <w:i w:val="0"/>
          <w:iCs w:val="0"/>
          <w:caps w:val="0"/>
          <w:smallCaps w:val="0"/>
          <w:noProof w:val="0"/>
          <w:color w:val="auto"/>
          <w:sz w:val="28"/>
          <w:szCs w:val="28"/>
          <w:lang w:val="x-IV"/>
        </w:rPr>
        <w:t xml:space="preserve">Вибір константи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78F9746C">
        <w:rPr>
          <w:rFonts w:ascii="Times New Roman" w:hAnsi="Times New Roman" w:eastAsia="Times New Roman" w:cs="Times New Roman"/>
          <w:b w:val="1"/>
          <w:bCs w:val="1"/>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Оберемо</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=108, оскільки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100</w:t>
      </w:r>
      <w:r w:rsidRPr="2E07F8BD" w:rsidR="4056B85D">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3+8≤108</w:t>
      </w:r>
      <w:r w:rsidRPr="2E07F8BD" w:rsidR="36BD5CF0">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3</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100</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3+8≤108</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3 для всіх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≥1.</w:t>
      </w:r>
    </w:p>
    <w:p w:rsidR="78F9746C" w:rsidP="2E07F8BD" w:rsidRDefault="78F9746C" w14:paraId="7EEF46E9" w14:textId="61949B58">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1"/>
          <w:bCs w:val="1"/>
          <w:i w:val="0"/>
          <w:iCs w:val="0"/>
          <w:caps w:val="0"/>
          <w:smallCaps w:val="0"/>
          <w:noProof w:val="0"/>
          <w:color w:val="auto"/>
          <w:sz w:val="28"/>
          <w:szCs w:val="28"/>
          <w:lang w:val="x-IV"/>
        </w:rPr>
        <w:t xml:space="preserve">Вибір початкового значення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0 </w:t>
      </w:r>
      <w:r w:rsidRPr="2E07F8BD" w:rsidR="78F9746C">
        <w:rPr>
          <w:rFonts w:ascii="Times New Roman" w:hAnsi="Times New Roman" w:eastAsia="Times New Roman" w:cs="Times New Roman"/>
          <w:b w:val="1"/>
          <w:bCs w:val="1"/>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 Виберемо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0 =1, оскільки ми вже довели нерівність для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≥1.</w:t>
      </w:r>
    </w:p>
    <w:p w:rsidR="78F9746C" w:rsidP="2E07F8BD" w:rsidRDefault="78F9746C" w14:paraId="58EFEE5C" w14:textId="3318703F">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1"/>
          <w:bCs w:val="1"/>
          <w:i w:val="0"/>
          <w:iCs w:val="0"/>
          <w:caps w:val="0"/>
          <w:smallCaps w:val="0"/>
          <w:noProof w:val="0"/>
          <w:color w:val="auto"/>
          <w:sz w:val="28"/>
          <w:szCs w:val="28"/>
          <w:lang w:val="x-IV"/>
        </w:rPr>
        <w:t>Доведення:</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 Тепер ми можемо перевірити, що для всіх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0  виконується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100</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5DB8523F">
        <w:rPr>
          <w:rFonts w:ascii="Times New Roman" w:hAnsi="Times New Roman" w:eastAsia="Times New Roman" w:cs="Times New Roman"/>
          <w:b w:val="0"/>
          <w:bCs w:val="0"/>
          <w:i w:val="1"/>
          <w:iCs w:val="1"/>
          <w:caps w:val="0"/>
          <w:smallCaps w:val="0"/>
          <w:noProof w:val="0"/>
          <w:color w:val="auto"/>
          <w:sz w:val="28"/>
          <w:szCs w:val="28"/>
          <w:lang w:val="x-IV"/>
        </w:rPr>
        <w:t>^</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3+8≤108</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53696F1C">
        <w:rPr>
          <w:rFonts w:ascii="Times New Roman" w:hAnsi="Times New Roman" w:eastAsia="Times New Roman" w:cs="Times New Roman"/>
          <w:b w:val="0"/>
          <w:bCs w:val="0"/>
          <w:i w:val="1"/>
          <w:iCs w:val="1"/>
          <w:caps w:val="0"/>
          <w:smallCaps w:val="0"/>
          <w:noProof w:val="0"/>
          <w:color w:val="auto"/>
          <w:sz w:val="28"/>
          <w:szCs w:val="28"/>
          <w:lang w:val="x-IV"/>
        </w:rPr>
        <w:t>^</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3 для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≥1.</w:t>
      </w:r>
    </w:p>
    <w:p w:rsidR="78F9746C" w:rsidP="2E07F8BD" w:rsidRDefault="78F9746C" w14:paraId="5B6CBD32" w14:textId="3ECA691E">
      <w:pPr>
        <w:spacing w:after="0" w:afterAutospacing="off"/>
        <w:jc w:val="left"/>
        <w:rPr>
          <w:rFonts w:ascii="Times New Roman" w:hAnsi="Times New Roman" w:eastAsia="Times New Roman" w:cs="Times New Roman"/>
          <w:b w:val="0"/>
          <w:bCs w:val="0"/>
          <w:i w:val="0"/>
          <w:iCs w:val="0"/>
          <w:caps w:val="0"/>
          <w:smallCaps w:val="0"/>
          <w:noProof w:val="0"/>
          <w:color w:val="auto"/>
          <w:sz w:val="28"/>
          <w:szCs w:val="28"/>
          <w:lang w:val="x-IV"/>
        </w:rPr>
      </w:pP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Отже, ми обрали константи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=108 та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0 =1, для яких виконується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C</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 xml:space="preserve">), що доводить, що </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f</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O</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g</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r w:rsidRPr="2E07F8BD" w:rsidR="78F9746C">
        <w:rPr>
          <w:rFonts w:ascii="Times New Roman" w:hAnsi="Times New Roman" w:eastAsia="Times New Roman" w:cs="Times New Roman"/>
          <w:b w:val="0"/>
          <w:bCs w:val="0"/>
          <w:i w:val="1"/>
          <w:iCs w:val="1"/>
          <w:caps w:val="0"/>
          <w:smallCaps w:val="0"/>
          <w:noProof w:val="0"/>
          <w:color w:val="auto"/>
          <w:sz w:val="28"/>
          <w:szCs w:val="28"/>
          <w:lang w:val="x-IV"/>
        </w:rPr>
        <w:t>n</w:t>
      </w:r>
      <w:r w:rsidRPr="2E07F8BD" w:rsidR="78F9746C">
        <w:rPr>
          <w:rFonts w:ascii="Times New Roman" w:hAnsi="Times New Roman" w:eastAsia="Times New Roman" w:cs="Times New Roman"/>
          <w:b w:val="0"/>
          <w:bCs w:val="0"/>
          <w:i w:val="0"/>
          <w:iCs w:val="0"/>
          <w:caps w:val="0"/>
          <w:smallCaps w:val="0"/>
          <w:noProof w:val="0"/>
          <w:color w:val="auto"/>
          <w:sz w:val="28"/>
          <w:szCs w:val="28"/>
          <w:lang w:val="x-IV"/>
        </w:rPr>
        <w:t>)).</w:t>
      </w:r>
    </w:p>
    <w:p w:rsidR="2E07F8BD" w:rsidP="3CBF6DC1" w:rsidRDefault="2E07F8BD" w14:paraId="493D71EC" w14:textId="23F04E51">
      <w:pPr>
        <w:pStyle w:val="Normal"/>
        <w:jc w:val="left"/>
        <w:rPr>
          <w:rFonts w:ascii="Cambria Math" w:hAnsi="Cambria Math" w:eastAsia="Cambria Math" w:cs="Cambria Math"/>
          <w:noProof w:val="0"/>
          <w:sz w:val="24"/>
          <w:szCs w:val="24"/>
          <w:lang w:val="en-IL"/>
        </w:rPr>
      </w:pPr>
    </w:p>
    <w:p w:rsidR="3CBF6DC1" w:rsidP="3CBF6DC1" w:rsidRDefault="3CBF6DC1" w14:paraId="142773B8" w14:textId="16D8BD5F">
      <w:pPr>
        <w:pStyle w:val="Normal"/>
        <w:jc w:val="left"/>
        <w:rPr>
          <w:rFonts w:ascii="Cambria Math" w:hAnsi="Cambria Math" w:eastAsia="Cambria Math" w:cs="Cambria Math"/>
          <w:noProof w:val="0"/>
          <w:sz w:val="24"/>
          <w:szCs w:val="24"/>
          <w:lang w:val="en-IL"/>
        </w:rPr>
      </w:pPr>
    </w:p>
    <w:p w:rsidR="3CBF6DC1" w:rsidP="3CBF6DC1" w:rsidRDefault="3CBF6DC1" w14:paraId="3194B724" w14:textId="52651AEA">
      <w:pPr>
        <w:pStyle w:val="Normal"/>
        <w:jc w:val="left"/>
        <w:rPr>
          <w:rFonts w:ascii="Cambria Math" w:hAnsi="Cambria Math" w:eastAsia="Cambria Math" w:cs="Cambria Math"/>
          <w:noProof w:val="0"/>
          <w:sz w:val="24"/>
          <w:szCs w:val="24"/>
          <w:lang w:val="en-IL"/>
        </w:rPr>
      </w:pPr>
    </w:p>
    <w:p w:rsidR="3186F726" w:rsidP="3CBF6DC1" w:rsidRDefault="3186F726" w14:paraId="70BB6262" w14:textId="542263AF">
      <w:pPr>
        <w:pStyle w:val="Normal"/>
        <w:jc w:val="center"/>
        <w:rPr>
          <w:rFonts w:ascii="Cambria Math" w:hAnsi="Cambria Math" w:eastAsia="Cambria Math" w:cs="Cambria Math"/>
          <w:noProof w:val="0"/>
          <w:sz w:val="24"/>
          <w:szCs w:val="24"/>
          <w:lang w:val="en-IL"/>
        </w:rPr>
      </w:pPr>
      <w:r w:rsidRPr="3CBF6DC1" w:rsidR="3186F726">
        <w:rPr>
          <w:rFonts w:ascii="Times New Roman" w:hAnsi="Times New Roman" w:eastAsia="Times New Roman" w:cs="Times New Roman"/>
          <w:noProof w:val="0"/>
          <w:sz w:val="28"/>
          <w:szCs w:val="28"/>
          <w:lang w:val="en-IL"/>
        </w:rPr>
        <w:t>Контрольні Запитання</w:t>
      </w:r>
    </w:p>
    <w:p w:rsidR="3186F726" w:rsidP="3CBF6DC1" w:rsidRDefault="3186F726" w14:paraId="52A8EAE9" w14:textId="389FFC46">
      <w:pPr>
        <w:pStyle w:val="Normal"/>
        <w:jc w:val="left"/>
      </w:pPr>
      <w:r w:rsidRPr="3CBF6DC1" w:rsidR="3186F726">
        <w:rPr>
          <w:rFonts w:ascii="Times New Roman" w:hAnsi="Times New Roman" w:eastAsia="Times New Roman" w:cs="Times New Roman"/>
          <w:noProof w:val="0"/>
          <w:sz w:val="28"/>
          <w:szCs w:val="28"/>
          <w:lang w:val="en-IL"/>
        </w:rPr>
        <w:t xml:space="preserve">1.Що таке асимптотична складність алгоритму? </w:t>
      </w:r>
    </w:p>
    <w:p w:rsidR="3186F726" w:rsidP="3CBF6DC1" w:rsidRDefault="3186F726" w14:paraId="790BD55A" w14:textId="56B97D99">
      <w:pPr>
        <w:pStyle w:val="Normal"/>
        <w:jc w:val="left"/>
      </w:pPr>
      <w:r w:rsidRPr="3CBF6DC1" w:rsidR="3186F726">
        <w:rPr>
          <w:rFonts w:ascii="Times New Roman" w:hAnsi="Times New Roman" w:eastAsia="Times New Roman" w:cs="Times New Roman"/>
          <w:noProof w:val="0"/>
          <w:sz w:val="28"/>
          <w:szCs w:val="28"/>
          <w:lang w:val="en-IL"/>
        </w:rPr>
        <w:t xml:space="preserve">2. Яким чином визначається 𝑂-нотація і яка її сутність? </w:t>
      </w:r>
    </w:p>
    <w:p w:rsidR="3186F726" w:rsidP="3CBF6DC1" w:rsidRDefault="3186F726" w14:paraId="7C315E03" w14:textId="0A7145CE">
      <w:pPr>
        <w:pStyle w:val="Normal"/>
        <w:jc w:val="left"/>
      </w:pPr>
      <w:r w:rsidRPr="3CBF6DC1" w:rsidR="3186F726">
        <w:rPr>
          <w:rFonts w:ascii="Times New Roman" w:hAnsi="Times New Roman" w:eastAsia="Times New Roman" w:cs="Times New Roman"/>
          <w:noProof w:val="0"/>
          <w:sz w:val="28"/>
          <w:szCs w:val="28"/>
          <w:lang w:val="en-IL"/>
        </w:rPr>
        <w:t xml:space="preserve">3. Які основні правила використання 𝑂-нотації при аналізі алгоритмів? </w:t>
      </w:r>
    </w:p>
    <w:p w:rsidR="3186F726" w:rsidP="3CBF6DC1" w:rsidRDefault="3186F726" w14:paraId="6D2CFDFA" w14:textId="0950F99D">
      <w:pPr>
        <w:pStyle w:val="Normal"/>
        <w:jc w:val="left"/>
      </w:pPr>
      <w:r w:rsidRPr="3CBF6DC1" w:rsidR="3186F726">
        <w:rPr>
          <w:rFonts w:ascii="Times New Roman" w:hAnsi="Times New Roman" w:eastAsia="Times New Roman" w:cs="Times New Roman"/>
          <w:noProof w:val="0"/>
          <w:sz w:val="28"/>
          <w:szCs w:val="28"/>
          <w:lang w:val="en-IL"/>
        </w:rPr>
        <w:t xml:space="preserve">4. Що означають вирази 𝑂(1), 𝑂(𝑛), 𝑂(𝑛 2 ) в контексті асимптотичної складності? </w:t>
      </w:r>
    </w:p>
    <w:p w:rsidR="3186F726" w:rsidP="3CBF6DC1" w:rsidRDefault="3186F726" w14:paraId="06145399" w14:textId="2A591F3B">
      <w:pPr>
        <w:pStyle w:val="Normal"/>
        <w:jc w:val="left"/>
      </w:pPr>
      <w:r w:rsidRPr="3CBF6DC1" w:rsidR="3186F726">
        <w:rPr>
          <w:rFonts w:ascii="Times New Roman" w:hAnsi="Times New Roman" w:eastAsia="Times New Roman" w:cs="Times New Roman"/>
          <w:noProof w:val="0"/>
          <w:sz w:val="28"/>
          <w:szCs w:val="28"/>
          <w:lang w:val="en-IL"/>
        </w:rPr>
        <w:t>5. Яким чином визначити асимптотичну складність алгоритму за його кодом або математичним виразом?</w:t>
      </w:r>
    </w:p>
    <w:p w:rsidR="3186F726" w:rsidP="3CBF6DC1" w:rsidRDefault="3186F726" w14:paraId="03D96797" w14:textId="46E966DE">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1.Асимптотична складність алгоритму - це спосіб визначення того, як швидко зростає час виконання або використання ресурсів (наприклад, пам'яті) алгоритму зі збільшенням розміру вхідних даних. Це дозволяє оцінити ефективність алгоритму при роботі з великими обсягами даних.</w:t>
      </w:r>
    </w:p>
    <w:p w:rsidR="3186F726" w:rsidP="3CBF6DC1" w:rsidRDefault="3186F726" w14:paraId="08F3620F" w14:textId="77B3FFD5">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2.𝑂-нотація - це математичний спосіб вираження асимптотичної складності алгоритму. Сутність полягає в тому, що алгоритм оцінюється за його "найгіршим" часом або використанням ресурсів для найгіршого можливого випадку.</w:t>
      </w:r>
    </w:p>
    <w:p w:rsidR="3186F726" w:rsidP="3CBF6DC1" w:rsidRDefault="3186F726" w14:paraId="67B15551" w14:textId="7BD8EC56">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3.Основні правила використання 𝑂-нотації при аналізі алгоритмів:</w:t>
      </w:r>
    </w:p>
    <w:p w:rsidR="3186F726" w:rsidP="3CBF6DC1" w:rsidRDefault="3186F726" w14:paraId="635FC910" w14:textId="1A56EBF3">
      <w:pPr>
        <w:pStyle w:val="Normal"/>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Враховуйте тільки найбільш значущий член виразу, що описує складність.</w:t>
      </w:r>
    </w:p>
    <w:p w:rsidR="3186F726" w:rsidP="3CBF6DC1" w:rsidRDefault="3186F726" w14:paraId="5F7C0035" w14:textId="01AAEB4B">
      <w:pPr>
        <w:pStyle w:val="Normal"/>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Ігноруйте коефіцієнти перед членами виразу.</w:t>
      </w:r>
    </w:p>
    <w:p w:rsidR="3186F726" w:rsidP="3CBF6DC1" w:rsidRDefault="3186F726" w14:paraId="48D50B79" w14:textId="2968E5F7">
      <w:pPr>
        <w:pStyle w:val="Normal"/>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 xml:space="preserve">Ігноруйте </w:t>
      </w: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нижчеоптимальні</w:t>
      </w: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 xml:space="preserve"> члени виразу (наприклад, у виразі 𝑂(𝑛^2 + 𝑛), ігноруються менш впливові члени, такі як 𝑛).</w:t>
      </w:r>
    </w:p>
    <w:p w:rsidR="3186F726" w:rsidP="3CBF6DC1" w:rsidRDefault="3186F726" w14:paraId="46A5BEA0" w14:textId="2A8DAFB2">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4.У контексті асимптотичної складності:</w:t>
      </w:r>
    </w:p>
    <w:p w:rsidR="3186F726" w:rsidP="3CBF6DC1" w:rsidRDefault="3186F726" w14:paraId="29024BFF" w14:textId="764A5C27">
      <w:pPr>
        <w:pStyle w:val="Normal"/>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𝑂(1) - означає постійну складність, коли час або ресурси не змінюються з розміром вхідних даних.</w:t>
      </w:r>
    </w:p>
    <w:p w:rsidR="3186F726" w:rsidP="3CBF6DC1" w:rsidRDefault="3186F726" w14:paraId="6019592C" w14:textId="74E37C2D">
      <w:pPr>
        <w:pStyle w:val="Normal"/>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𝑂(𝑛) - означає лінійну складність, коли час або ресурси зростають лінійно з розміром вхідних даних.</w:t>
      </w:r>
    </w:p>
    <w:p w:rsidR="3186F726" w:rsidP="3CBF6DC1" w:rsidRDefault="3186F726" w14:paraId="7ED9504A" w14:textId="53499620">
      <w:pPr>
        <w:pStyle w:val="Normal"/>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 xml:space="preserve">𝑂(𝑛^2) - означає квадратичну складність, коли час або ресурси зростають </w:t>
      </w: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квадратично</w:t>
      </w: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 xml:space="preserve"> з розміром вхідних даних.</w:t>
      </w:r>
    </w:p>
    <w:p w:rsidR="3186F726" w:rsidP="3CBF6DC1" w:rsidRDefault="3186F726" w14:paraId="714EE7D5" w14:textId="6317EEEB">
      <w:pPr>
        <w:pStyle w:val="Normal"/>
        <w:spacing w:before="0" w:beforeAutospacing="off" w:after="0" w:afterAutospacing="off"/>
        <w:ind w:left="0" w:right="-20"/>
        <w:jc w:val="left"/>
        <w:rPr>
          <w:rFonts w:ascii="Times New Roman" w:hAnsi="Times New Roman" w:eastAsia="Times New Roman" w:cs="Times New Roman"/>
          <w:b w:val="0"/>
          <w:bCs w:val="0"/>
          <w:i w:val="0"/>
          <w:iCs w:val="0"/>
          <w:caps w:val="0"/>
          <w:smallCaps w:val="0"/>
          <w:noProof w:val="0"/>
          <w:color w:val="auto"/>
          <w:sz w:val="28"/>
          <w:szCs w:val="28"/>
          <w:lang w:val="en-IL"/>
        </w:rPr>
      </w:pPr>
      <w:r w:rsidRPr="3CBF6DC1" w:rsidR="3186F726">
        <w:rPr>
          <w:rFonts w:ascii="Times New Roman" w:hAnsi="Times New Roman" w:eastAsia="Times New Roman" w:cs="Times New Roman"/>
          <w:b w:val="0"/>
          <w:bCs w:val="0"/>
          <w:i w:val="0"/>
          <w:iCs w:val="0"/>
          <w:caps w:val="0"/>
          <w:smallCaps w:val="0"/>
          <w:noProof w:val="0"/>
          <w:color w:val="auto"/>
          <w:sz w:val="28"/>
          <w:szCs w:val="28"/>
          <w:lang w:val="en-IL"/>
        </w:rPr>
        <w:t>5.Асимптотичну складність можна визначити за кодом алгоритму, розглядаючи, як змінюється кількість операцій або розмір пам'яті при збільшенні розміру вхідних даних. Також можна використовувати математичні методи, такі як аналіз алгоритму за допомогою рекурентних виразів або асимптотичного аналізу математичних виразів, що описують роботу алгоритму.</w:t>
      </w:r>
    </w:p>
    <w:p w:rsidR="3CBF6DC1" w:rsidP="3CBF6DC1" w:rsidRDefault="3CBF6DC1" w14:paraId="47BE61CB" w14:textId="5B1D125D">
      <w:pPr>
        <w:pStyle w:val="Normal"/>
        <w:jc w:val="left"/>
        <w:rPr>
          <w:rFonts w:ascii="Times New Roman" w:hAnsi="Times New Roman" w:eastAsia="Times New Roman" w:cs="Times New Roman"/>
          <w:noProof w:val="0"/>
          <w:sz w:val="28"/>
          <w:szCs w:val="28"/>
          <w:lang w:val="en-IL"/>
        </w:rPr>
      </w:pPr>
    </w:p>
    <w:sectPr>
      <w:pgSz w:w="11906" w:h="16838" w:orient="portrait"/>
      <w:pgMar w:top="1440" w:right="1440" w:bottom="1440" w:left="1440" w:header="708" w:footer="708" w:gutter="0"/>
      <w:cols w:space="720"/>
      <w:docGrid w:linePitch="360"/>
      <w:headerReference w:type="default" r:id="R6faa65550a0541ba"/>
      <w:footerReference w:type="default" r:id="Re7b1ed74869e44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07F8BD" w:rsidTr="2E07F8BD" w14:paraId="4DDCF616">
      <w:trPr>
        <w:trHeight w:val="300"/>
      </w:trPr>
      <w:tc>
        <w:tcPr>
          <w:tcW w:w="3005" w:type="dxa"/>
          <w:tcMar/>
        </w:tcPr>
        <w:p w:rsidR="2E07F8BD" w:rsidP="2E07F8BD" w:rsidRDefault="2E07F8BD" w14:paraId="4450BDA2" w14:textId="0F56010E">
          <w:pPr>
            <w:pStyle w:val="Header"/>
            <w:bidi w:val="0"/>
            <w:ind w:left="-115"/>
            <w:jc w:val="left"/>
          </w:pPr>
        </w:p>
      </w:tc>
      <w:tc>
        <w:tcPr>
          <w:tcW w:w="3005" w:type="dxa"/>
          <w:tcMar/>
        </w:tcPr>
        <w:p w:rsidR="2E07F8BD" w:rsidP="2E07F8BD" w:rsidRDefault="2E07F8BD" w14:paraId="2FE3E7A0" w14:textId="4C365F19">
          <w:pPr>
            <w:pStyle w:val="Header"/>
            <w:bidi w:val="0"/>
            <w:jc w:val="center"/>
          </w:pPr>
        </w:p>
      </w:tc>
      <w:tc>
        <w:tcPr>
          <w:tcW w:w="3005" w:type="dxa"/>
          <w:tcMar/>
        </w:tcPr>
        <w:p w:rsidR="2E07F8BD" w:rsidP="2E07F8BD" w:rsidRDefault="2E07F8BD" w14:paraId="307EB73F" w14:textId="7B739551">
          <w:pPr>
            <w:pStyle w:val="Header"/>
            <w:bidi w:val="0"/>
            <w:ind w:right="-115"/>
            <w:jc w:val="right"/>
          </w:pPr>
        </w:p>
      </w:tc>
    </w:tr>
  </w:tbl>
  <w:p w:rsidR="2E07F8BD" w:rsidP="2E07F8BD" w:rsidRDefault="2E07F8BD" w14:paraId="2E58A2AE" w14:textId="388CCB2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07F8BD" w:rsidTr="2E07F8BD" w14:paraId="4262D42F">
      <w:trPr>
        <w:trHeight w:val="300"/>
      </w:trPr>
      <w:tc>
        <w:tcPr>
          <w:tcW w:w="3005" w:type="dxa"/>
          <w:tcMar/>
        </w:tcPr>
        <w:p w:rsidR="2E07F8BD" w:rsidP="2E07F8BD" w:rsidRDefault="2E07F8BD" w14:paraId="7EF5652D" w14:textId="694708AB">
          <w:pPr>
            <w:pStyle w:val="Header"/>
            <w:bidi w:val="0"/>
            <w:ind w:left="-115"/>
            <w:jc w:val="left"/>
          </w:pPr>
        </w:p>
      </w:tc>
      <w:tc>
        <w:tcPr>
          <w:tcW w:w="3005" w:type="dxa"/>
          <w:tcMar/>
        </w:tcPr>
        <w:p w:rsidR="2E07F8BD" w:rsidP="2E07F8BD" w:rsidRDefault="2E07F8BD" w14:paraId="57707132" w14:textId="17F935CD">
          <w:pPr>
            <w:pStyle w:val="Header"/>
            <w:bidi w:val="0"/>
            <w:jc w:val="center"/>
          </w:pPr>
        </w:p>
      </w:tc>
      <w:tc>
        <w:tcPr>
          <w:tcW w:w="3005" w:type="dxa"/>
          <w:tcMar/>
        </w:tcPr>
        <w:p w:rsidR="2E07F8BD" w:rsidP="2E07F8BD" w:rsidRDefault="2E07F8BD" w14:paraId="55D9C56C" w14:textId="4ED55EDE">
          <w:pPr>
            <w:pStyle w:val="Header"/>
            <w:bidi w:val="0"/>
            <w:ind w:right="-115"/>
            <w:jc w:val="right"/>
          </w:pPr>
        </w:p>
      </w:tc>
    </w:tr>
  </w:tbl>
  <w:p w:rsidR="2E07F8BD" w:rsidP="2E07F8BD" w:rsidRDefault="2E07F8BD" w14:paraId="315EBCD6" w14:textId="1FB35575">
    <w:pPr>
      <w:pStyle w:val="Header"/>
      <w:bidi w:val="0"/>
    </w:pPr>
  </w:p>
</w:hdr>
</file>

<file path=word/numbering.xml><?xml version="1.0" encoding="utf-8"?>
<w:numbering xmlns:w="http://schemas.openxmlformats.org/wordprocessingml/2006/main">
  <w:abstractNum xmlns:w="http://schemas.openxmlformats.org/wordprocessingml/2006/main" w:abstractNumId="3">
    <w:nsid w:val="7f391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440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9d9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0DF74"/>
    <w:rsid w:val="02E6D383"/>
    <w:rsid w:val="094855FE"/>
    <w:rsid w:val="0EC7A3EB"/>
    <w:rsid w:val="15EF9851"/>
    <w:rsid w:val="1A5321A3"/>
    <w:rsid w:val="1B0FF6B8"/>
    <w:rsid w:val="1BB6A6F4"/>
    <w:rsid w:val="1F2692C6"/>
    <w:rsid w:val="2B555EF8"/>
    <w:rsid w:val="2D4A617A"/>
    <w:rsid w:val="2D9C8579"/>
    <w:rsid w:val="2E07F8BD"/>
    <w:rsid w:val="30C1CA32"/>
    <w:rsid w:val="3186F726"/>
    <w:rsid w:val="326FF69C"/>
    <w:rsid w:val="340EDBAE"/>
    <w:rsid w:val="34E82401"/>
    <w:rsid w:val="35A7975E"/>
    <w:rsid w:val="36BD5CF0"/>
    <w:rsid w:val="372A3F62"/>
    <w:rsid w:val="380855C6"/>
    <w:rsid w:val="3C0990F2"/>
    <w:rsid w:val="3C5A5F5B"/>
    <w:rsid w:val="3CBF6DC1"/>
    <w:rsid w:val="3D0C2E14"/>
    <w:rsid w:val="3E40F0DE"/>
    <w:rsid w:val="4056B85D"/>
    <w:rsid w:val="4353DADB"/>
    <w:rsid w:val="46901DBA"/>
    <w:rsid w:val="49B0DF74"/>
    <w:rsid w:val="4B23DB95"/>
    <w:rsid w:val="4B5EECC0"/>
    <w:rsid w:val="4E95A89A"/>
    <w:rsid w:val="4F2F1B04"/>
    <w:rsid w:val="50325DE3"/>
    <w:rsid w:val="53696F1C"/>
    <w:rsid w:val="578107C8"/>
    <w:rsid w:val="5790CED3"/>
    <w:rsid w:val="584BE705"/>
    <w:rsid w:val="5AB3DABF"/>
    <w:rsid w:val="5B7CFE10"/>
    <w:rsid w:val="5DB8523F"/>
    <w:rsid w:val="5DE7CF44"/>
    <w:rsid w:val="5DEB7B81"/>
    <w:rsid w:val="62BEECA4"/>
    <w:rsid w:val="65F68D66"/>
    <w:rsid w:val="67925DC7"/>
    <w:rsid w:val="684F32DC"/>
    <w:rsid w:val="69F75179"/>
    <w:rsid w:val="6B05051C"/>
    <w:rsid w:val="6D2672CE"/>
    <w:rsid w:val="6E098CD1"/>
    <w:rsid w:val="6F9D6FAC"/>
    <w:rsid w:val="76149EB6"/>
    <w:rsid w:val="78F9746C"/>
    <w:rsid w:val="79FC84BC"/>
    <w:rsid w:val="7FBB80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F74"/>
  <w15:chartTrackingRefBased/>
  <w15:docId w15:val="{365E38E3-026C-4367-ACEE-0B4DC3D33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faa65550a0541ba" /><Relationship Type="http://schemas.openxmlformats.org/officeDocument/2006/relationships/footer" Target="footer.xml" Id="Re7b1ed74869e44eb" /><Relationship Type="http://schemas.openxmlformats.org/officeDocument/2006/relationships/numbering" Target="numbering.xml" Id="R9f92ae321bf741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2024-03-10T22:09:06.0478125Z</dcterms:created>
  <dcterms:modified xsi:type="dcterms:W3CDTF">2024-03-10T23:02:19.3215619Z</dcterms:modified>
  <dc:creator>Huriev Dmytro</dc:creator>
  <lastModifiedBy>Huriev Dmytro</lastModifiedBy>
</coreProperties>
</file>