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805BB46" w:rsidP="5D8D085A" w:rsidRDefault="1805BB46" w14:paraId="7C6945FE" w14:textId="4906B4A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w:rsidR="1805BB46" w:rsidP="5D8D085A" w:rsidRDefault="1805BB46" w14:paraId="07B915EB" w14:textId="7C0567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КРЕМЕНЧУЦЬКИЙ НАЦІОНАЛЬНИЙ УНІВЕРСИТЕТ </w:t>
      </w:r>
    </w:p>
    <w:p w:rsidR="1805BB46" w:rsidP="5D8D085A" w:rsidRDefault="1805BB46" w14:paraId="08BD726B" w14:textId="0BBE85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МИХАЙЛА ОСТРОГРАДСЬКОГО</w:t>
      </w:r>
    </w:p>
    <w:p w:rsidR="1805BB46" w:rsidP="5D8D085A" w:rsidRDefault="1805BB46" w14:paraId="3334590E" w14:textId="79CC13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НАВЧАЛЬНО-НАУКОВИЙ ІНСТИТУТ ЕЛЕКТРИЧНОЇ ІНЖЕНЕРІЇ </w:t>
      </w:r>
    </w:p>
    <w:p w:rsidR="1805BB46" w:rsidP="5D8D085A" w:rsidRDefault="1805BB46" w14:paraId="1C64C877" w14:textId="1AB05E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 ІНФОРМАЦІЙНИХ ТЕХНОЛОГІЙ</w:t>
      </w:r>
    </w:p>
    <w:p w:rsidR="1805BB46" w:rsidP="5D8D085A" w:rsidRDefault="1805BB46" w14:paraId="25D68391" w14:textId="571107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3465C077" w14:textId="5A344D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 АВТОМАТИЗАЦІЇ ТА ІНФОРМАЦІЙНИХ СИСТЕМ</w:t>
      </w:r>
    </w:p>
    <w:p w:rsidR="1805BB46" w:rsidP="5D8D085A" w:rsidRDefault="1805BB46" w14:paraId="73CF96AA" w14:textId="2DB9565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46B61570" w14:textId="0040D4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НАВЧАЛЬНА ДИСЦИПЛІНА</w:t>
      </w:r>
    </w:p>
    <w:p w:rsidR="1805BB46" w:rsidP="5D8D085A" w:rsidRDefault="1805BB46" w14:paraId="46EBEEFF" w14:textId="593DB21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Алгоритми та методи обчислень</w:t>
      </w:r>
    </w:p>
    <w:p w:rsidR="1805BB46" w:rsidP="5D8D085A" w:rsidRDefault="1805BB46" w14:paraId="57D67D06" w14:textId="66A1A0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2B9B62F7" w14:textId="45493C0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583D6ED5" w14:textId="5BCA017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</w:p>
    <w:p w:rsidR="1805BB46" w:rsidP="5D8D085A" w:rsidRDefault="1805BB46" w14:paraId="40C62C45" w14:textId="122A479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 ПРАКТИЧНИХ РОБІТ</w:t>
      </w:r>
    </w:p>
    <w:p w:rsidR="1805BB46" w:rsidP="5D8D085A" w:rsidRDefault="1805BB46" w14:paraId="358CB477" w14:textId="3560529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4569CAB9" w14:textId="329B55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0CADFBFF" w14:textId="7C3951B7">
      <w:pPr>
        <w:spacing w:after="160" w:line="259" w:lineRule="auto"/>
        <w:ind w:left="424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Виконав: </w:t>
      </w:r>
    </w:p>
    <w:p w:rsidR="1805BB46" w:rsidP="5D8D085A" w:rsidRDefault="1805BB46" w14:paraId="3A8C2DE5" w14:textId="43CFC695">
      <w:pPr>
        <w:spacing w:after="160" w:line="259" w:lineRule="auto"/>
        <w:ind w:left="5664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студент групи КН-23-1</w:t>
      </w:r>
    </w:p>
    <w:p w:rsidR="1805BB46" w:rsidP="5D8D085A" w:rsidRDefault="1805BB46" w14:paraId="2DF6E232" w14:textId="7B6CBC69">
      <w:pPr>
        <w:spacing w:after="160" w:line="259" w:lineRule="auto"/>
        <w:ind w:left="424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Гур’єв Д.П </w:t>
      </w:r>
    </w:p>
    <w:p w:rsidR="1805BB46" w:rsidP="5D8D085A" w:rsidRDefault="1805BB46" w14:paraId="1F67E2B0" w14:textId="5EA629D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1BE077B9" w14:textId="05B865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714647EE" w14:textId="34B931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7F0FC270" w14:textId="3E41BBE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46738AFA" w14:textId="77A18B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8D085A" w:rsidP="5D8D085A" w:rsidRDefault="5D8D085A" w14:paraId="1BE87B85" w14:textId="22598FA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8D085A" w:rsidP="5D8D085A" w:rsidRDefault="5D8D085A" w14:paraId="0CFE76C6" w14:textId="511356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8D085A" w:rsidP="5D8D085A" w:rsidRDefault="5D8D085A" w14:paraId="43E982C6" w14:textId="013678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8D085A" w:rsidP="5D8D085A" w:rsidRDefault="5D8D085A" w14:paraId="0C11F1F0" w14:textId="40DDDC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05BB46" w:rsidP="5D8D085A" w:rsidRDefault="1805BB46" w14:paraId="283B84C7" w14:textId="359BF75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Кременчук 2024</w:t>
      </w:r>
    </w:p>
    <w:p w:rsidR="326FF69C" w:rsidP="6DC390B9" w:rsidRDefault="326FF69C" w14:paraId="035B0E53" w14:textId="1702F73B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DC390B9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Практична</w:t>
      </w:r>
      <w:r w:rsidRPr="6DC390B9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DC390B9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робота</w:t>
      </w:r>
      <w:r w:rsidRPr="6DC390B9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№ </w:t>
      </w:r>
      <w:r w:rsidRPr="6DC390B9" w:rsidR="0B69A5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8</w:t>
      </w:r>
    </w:p>
    <w:p w:rsidR="0B69A5DF" w:rsidP="6DC390B9" w:rsidRDefault="0B69A5DF" w14:paraId="325332DA" w14:textId="4D95DCC7">
      <w:pPr>
        <w:pStyle w:val="Normal"/>
        <w:jc w:val="center"/>
      </w:pPr>
      <w:r w:rsidRPr="6DC390B9" w:rsidR="0B69A5D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Тема. Жадібні алгоритми. Наближене розв’язання екстремальних задач</w:t>
      </w:r>
    </w:p>
    <w:p w:rsidR="0B69A5DF" w:rsidP="6DC390B9" w:rsidRDefault="0B69A5DF" w14:paraId="2119071A" w14:textId="1BFBC98C">
      <w:pPr>
        <w:pStyle w:val="Normal"/>
        <w:jc w:val="center"/>
      </w:pPr>
      <w:r w:rsidRPr="6DC390B9" w:rsidR="0B69A5D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Мета: набути практичних навичок застосування деяких жадібних алгоритмів для розв’язання екстремальних задач.</w:t>
      </w:r>
    </w:p>
    <w:p w:rsidR="509BF057" w:rsidP="6DC390B9" w:rsidRDefault="509BF057" w14:paraId="142CD3D6" w14:textId="381166B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DC390B9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Практична</w:t>
      </w:r>
      <w:r w:rsidRPr="6DC390B9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DC390B9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частина</w:t>
      </w:r>
      <w:r w:rsidRPr="6DC390B9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DC390B9" w:rsidR="6FAA45D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8-варіант</w:t>
      </w:r>
    </w:p>
    <w:p w:rsidR="79E5C714" w:rsidP="6DC390B9" w:rsidRDefault="79E5C714" w14:paraId="3642623B" w14:textId="79321BC7">
      <w:pPr>
        <w:pStyle w:val="Normal"/>
        <w:jc w:val="left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Розв’язати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задачу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комівояжера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графа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заданого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варіантом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використовуючи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код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наведений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вище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w:rsidR="79E5C714" w:rsidP="6DC390B9" w:rsidRDefault="79E5C714" w14:paraId="3FCB2420" w14:textId="2C501D9C">
      <w:pPr>
        <w:pStyle w:val="Normal"/>
        <w:jc w:val="left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Візуалізувати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граф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w:rsidR="79E5C714" w:rsidP="6DC390B9" w:rsidRDefault="79E5C714" w14:paraId="4724BD9A" w14:textId="5D9D6E35">
      <w:pPr>
        <w:pStyle w:val="Normal"/>
        <w:jc w:val="left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3.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Обґрунтувати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асимптотику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обох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алгоритмів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неведену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табл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1.4.</w:t>
      </w:r>
    </w:p>
    <w:p w:rsidR="79E5C714" w:rsidP="6DC390B9" w:rsidRDefault="79E5C714" w14:paraId="351DD79E" w14:textId="271498D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C390B9" w:rsidR="79E5C7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Заданий</w:t>
      </w:r>
      <w:r w:rsidRPr="6DC390B9" w:rsidR="79E5C7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DC390B9" w:rsidR="79E5C7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зважений</w:t>
      </w:r>
      <w:r w:rsidRPr="6DC390B9" w:rsidR="79E5C7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DC390B9" w:rsidR="79E5C7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граф</w:t>
      </w:r>
      <w:r w:rsidRPr="6DC390B9" w:rsidR="79E5C7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[(1,3,5), (1,4,8), (1,5,7), (2,3,4), (2,4,6), (2,5,8), (3,4,6), (3,5,5), (4,5,4)]</w:t>
      </w:r>
    </w:p>
    <w:p w:rsidR="79E5C714" w:rsidP="6DC390B9" w:rsidRDefault="79E5C714" w14:paraId="66786492" w14:textId="1E9FF3AD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(1, 3)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5</w:t>
      </w:r>
    </w:p>
    <w:p w:rsidR="79E5C714" w:rsidP="6DC390B9" w:rsidRDefault="79E5C714" w14:paraId="51909DD5" w14:textId="1387760F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(1, 4)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8</w:t>
      </w:r>
    </w:p>
    <w:p w:rsidR="79E5C714" w:rsidP="6DC390B9" w:rsidRDefault="79E5C714" w14:paraId="158B6EC4" w14:textId="2486278B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(1, 5)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7</w:t>
      </w:r>
    </w:p>
    <w:p w:rsidR="79E5C714" w:rsidP="6DC390B9" w:rsidRDefault="79E5C714" w14:paraId="7BD321D7" w14:textId="1AE11BF2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(2, 3)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4</w:t>
      </w:r>
    </w:p>
    <w:p w:rsidR="79E5C714" w:rsidP="6DC390B9" w:rsidRDefault="79E5C714" w14:paraId="4A133B67" w14:textId="0B371DC0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(2, 4)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6</w:t>
      </w:r>
    </w:p>
    <w:p w:rsidR="79E5C714" w:rsidP="6DC390B9" w:rsidRDefault="79E5C714" w14:paraId="1E4F1DEF" w14:textId="340A49B6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(2, 5)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8</w:t>
      </w:r>
    </w:p>
    <w:p w:rsidR="79E5C714" w:rsidP="6DC390B9" w:rsidRDefault="79E5C714" w14:paraId="570A9907" w14:textId="5044B774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(3, 4)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6</w:t>
      </w:r>
    </w:p>
    <w:p w:rsidR="79E5C714" w:rsidP="6DC390B9" w:rsidRDefault="79E5C714" w14:paraId="3B371D0B" w14:textId="52F3797D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(3, 5)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5</w:t>
      </w:r>
    </w:p>
    <w:p w:rsidR="79E5C714" w:rsidP="6DC390B9" w:rsidRDefault="79E5C714" w14:paraId="2C2F3F2A" w14:textId="186C320A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Ребро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(4, 5) з 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вагою</w:t>
      </w:r>
      <w:r w:rsidRPr="6DC390B9" w:rsidR="79E5C7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4</w:t>
      </w:r>
    </w:p>
    <w:p w:rsidR="79E5C714" w:rsidP="6DC390B9" w:rsidRDefault="79E5C714" w14:paraId="43752060" w14:textId="2B4336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  -- 5--  3</w:t>
      </w:r>
    </w:p>
    <w:p w:rsidR="79E5C714" w:rsidP="6DC390B9" w:rsidRDefault="79E5C714" w14:paraId="22812104" w14:textId="04857D0B">
      <w:pPr>
        <w:pStyle w:val="Normal"/>
        <w:jc w:val="both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|     \      </w:t>
      </w:r>
      <w:r w:rsidRPr="6DC390B9" w:rsidR="6BC5B8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578055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|</w:t>
      </w:r>
    </w:p>
    <w:p w:rsidR="79E5C714" w:rsidP="6DC390B9" w:rsidRDefault="79E5C714" w14:paraId="11A0F0F2" w14:textId="67DE6CCB">
      <w:pPr>
        <w:pStyle w:val="Normal"/>
        <w:jc w:val="both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|      8   </w:t>
      </w:r>
      <w:r w:rsidRPr="6DC390B9" w:rsidR="7FF929C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</w:t>
      </w:r>
    </w:p>
    <w:p w:rsidR="79E5C714" w:rsidP="6DC390B9" w:rsidRDefault="79E5C714" w14:paraId="2884E80B" w14:textId="3F273A14">
      <w:pPr>
        <w:pStyle w:val="Normal"/>
        <w:jc w:val="both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|        \  </w:t>
      </w:r>
      <w:r w:rsidRPr="6DC390B9" w:rsidR="64D3934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|</w:t>
      </w:r>
    </w:p>
    <w:p w:rsidR="79E5C714" w:rsidP="6DC390B9" w:rsidRDefault="79E5C714" w14:paraId="541223E1" w14:textId="11FAFC3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7       6  </w:t>
      </w:r>
      <w:r w:rsidRPr="6DC390B9" w:rsidR="70BC7C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02886C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|</w:t>
      </w:r>
    </w:p>
    <w:p w:rsidR="79E5C714" w:rsidP="6DC390B9" w:rsidRDefault="79E5C714" w14:paraId="03B75E10" w14:textId="22F64879">
      <w:pPr>
        <w:pStyle w:val="Normal"/>
        <w:jc w:val="both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|          \ </w:t>
      </w:r>
      <w:r w:rsidRPr="6DC390B9" w:rsidR="5D0EFA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19CB6E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|</w:t>
      </w:r>
    </w:p>
    <w:p w:rsidR="79E5C714" w:rsidP="6DC390B9" w:rsidRDefault="79E5C714" w14:paraId="2050B248" w14:textId="7E000533">
      <w:pPr>
        <w:pStyle w:val="Normal"/>
        <w:jc w:val="both"/>
      </w:pP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   --</w:t>
      </w:r>
      <w:r w:rsidRPr="6DC390B9" w:rsidR="79E5C7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8--  5</w:t>
      </w:r>
    </w:p>
    <w:p w:rsidR="27A0F704" w:rsidP="6DC390B9" w:rsidRDefault="27A0F704" w14:paraId="0572B42A" w14:textId="4D6E23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грубої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сили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є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прийнятним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малих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наборів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даних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або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коли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простота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реалізації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є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ключовим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фактором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розділяй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і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володарюй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набагато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ефективніший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великих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наборів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даних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завдяки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своїй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кращій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часовій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складності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але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складніший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у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реалізації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CC0909E" w:rsidP="6CC0909E" w:rsidRDefault="6CC0909E" w14:paraId="0CBD8A59" w14:textId="15B5E8AB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6CC0909E" w:rsidP="6CC0909E" w:rsidRDefault="6CC0909E" w14:paraId="67DD1276" w14:textId="1FC50155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27A0F704" w:rsidP="6DC390B9" w:rsidRDefault="27A0F704" w14:paraId="51DF3D14" w14:textId="78BD686C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Контрольні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27A0F7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запитання</w:t>
      </w:r>
    </w:p>
    <w:p w:rsidR="6DC390B9" w:rsidP="6DC390B9" w:rsidRDefault="6DC390B9" w14:paraId="6C402096" w14:textId="3DDF0EE1">
      <w:pPr>
        <w:pStyle w:val="Normal"/>
        <w:jc w:val="left"/>
      </w:pP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Що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таке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жадібний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? </w:t>
      </w:r>
    </w:p>
    <w:p w:rsidR="6DC390B9" w:rsidP="6DC390B9" w:rsidRDefault="6DC390B9" w14:paraId="6EA143D1" w14:textId="7A080842">
      <w:pPr>
        <w:pStyle w:val="Normal"/>
        <w:jc w:val="left"/>
      </w:pP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головні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принципи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роботи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? </w:t>
      </w:r>
    </w:p>
    <w:p w:rsidR="6DC390B9" w:rsidP="6DC390B9" w:rsidRDefault="6DC390B9" w14:paraId="529252C5" w14:textId="632A2BE4">
      <w:pPr>
        <w:pStyle w:val="Normal"/>
        <w:jc w:val="left"/>
      </w:pP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3.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Яка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головна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відмінність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між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жадібними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алгоритмами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динамічним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програмуванням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? </w:t>
      </w:r>
    </w:p>
    <w:p w:rsidR="6DC390B9" w:rsidP="6DC390B9" w:rsidRDefault="6DC390B9" w14:paraId="7734C790" w14:textId="3C646F96">
      <w:pPr>
        <w:pStyle w:val="Normal"/>
        <w:jc w:val="left"/>
      </w:pP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Наведіть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приклади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можна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розв’язати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допомогою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w:rsidR="6DC390B9" w:rsidP="6DC390B9" w:rsidRDefault="6DC390B9" w14:paraId="0248935E" w14:textId="715D3395">
      <w:pPr>
        <w:pStyle w:val="Normal"/>
        <w:jc w:val="left"/>
      </w:pP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5.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можуть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бути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обмеження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у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використанні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розв'язання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екстремальних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? </w:t>
      </w:r>
    </w:p>
    <w:p w:rsidR="6DC390B9" w:rsidP="6DC390B9" w:rsidRDefault="6DC390B9" w14:paraId="4BE126BC" w14:textId="3960960C">
      <w:pPr>
        <w:pStyle w:val="Normal"/>
        <w:jc w:val="left"/>
      </w:pP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6.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Чому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часто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використовуються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наближеного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розв’язання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екстремальних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?</w:t>
      </w:r>
    </w:p>
    <w:p w:rsidR="6DC390B9" w:rsidP="6CC0909E" w:rsidRDefault="6DC390B9" w14:paraId="4476D693" w14:textId="332A06F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1.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Що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таке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?</w:t>
      </w:r>
    </w:p>
    <w:p w:rsidR="6DC390B9" w:rsidP="6CC0909E" w:rsidRDefault="6DC390B9" w14:paraId="5E9DA7E3" w14:textId="2A406C2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(greedy algorithm) —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це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робить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локально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кожному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кроці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надією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що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ці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локально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приведуть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глобально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розв'язку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всієї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Іншими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словами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вибирає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кожному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кроці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найкращий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варіант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точки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зору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поточного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стану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замислюючись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майбутні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наслідки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46D4516D" w14:textId="457C9DD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2.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головні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принципи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роботи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?</w:t>
      </w:r>
    </w:p>
    <w:p w:rsidR="6DC390B9" w:rsidP="6CC0909E" w:rsidRDefault="6DC390B9" w14:paraId="3B196697" w14:textId="05179E4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Головні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принципи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роботи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включають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</w:p>
    <w:p w:rsidR="6DC390B9" w:rsidP="6CC0909E" w:rsidRDefault="6DC390B9" w14:paraId="5169D8EE" w14:textId="38FDC31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Локальна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кожному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кроці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вибирається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найкращий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варіант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видається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найкращим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в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момент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10647019" w14:textId="69FDF27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Кожний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робиться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без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урахування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попередніх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виборів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майбутніх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наслідків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лише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урахуванням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поточного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стану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67DE0D76" w14:textId="7C05A37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Незмінність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властивості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Прийняте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впливає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майбутніх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Це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означає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що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після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вибору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зменшується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подібної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меншого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розміру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2C4DFCEB" w14:textId="77494C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3.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головна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відмінність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між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динамічним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програмуванням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?</w:t>
      </w:r>
    </w:p>
    <w:p w:rsidR="6DC390B9" w:rsidP="6CC0909E" w:rsidRDefault="6DC390B9" w14:paraId="16A2E953" w14:textId="6D06AFE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</w:p>
    <w:p w:rsidR="6DC390B9" w:rsidP="6CC0909E" w:rsidRDefault="6DC390B9" w14:paraId="66422A0F" w14:textId="6F5267C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Роблять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локально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кожному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кроці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792C7C9A" w14:textId="34A3832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аналізують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всі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можливі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комбінації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виборів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6E947ADE" w14:textId="3FF2B13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Простіше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реалізуються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6749C3B5" w14:textId="5A30DC2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Працюють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швидше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деяких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672DFEB1" w14:textId="72DECA1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Динамічне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програмування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</w:p>
    <w:p w:rsidR="6DC390B9" w:rsidP="6CC0909E" w:rsidRDefault="6DC390B9" w14:paraId="067F17BD" w14:textId="65A5FC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Розбивають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підзадачі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зберігають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результати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уникнення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повторних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обчислень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576DF3EC" w14:textId="7F13EC5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Аналізують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всі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можливі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комбінації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виборів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знаходження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6D927719" w14:textId="1CF5492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Потребують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більше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пам'яті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4FAADDCA" w14:textId="247DC7A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Підходять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більш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складних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оптимальним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0EDC0C39" w14:textId="47D22E1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4.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Наведіть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приклади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розв’язати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допомогою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22C670DE" w14:textId="7C58D5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Деякі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можуть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бути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ефективно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вирішені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включають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</w:p>
    <w:p w:rsidR="6DC390B9" w:rsidP="6CC0909E" w:rsidRDefault="6DC390B9" w14:paraId="48B982CD" w14:textId="1C6D7A3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здачу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мінімальною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кількістю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монет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найкрупніших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можливих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монет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кожному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кроці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12F505ED" w14:textId="5A8B22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рюкзак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(0/1 knapsack problem)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дробовими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речами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(Fractional knapsack problem):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предметів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найвищим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співвідношенням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вартості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ваги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2851707C" w14:textId="7477D7E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покриття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відрізками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мінімальної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кількості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відрізків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що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покривають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інтервал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4B425D02" w14:textId="05F2CD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активностей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(Activity selection problem):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максимального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набору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непересічних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активностей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основі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їх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часу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завершення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7FC6FF24" w14:textId="592EDA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Побудова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шляхів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найкоротший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шлях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у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графах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):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Наприклад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Дейкстри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знаходження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найкоротших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шляхів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у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графі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негативними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вагами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ребер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447D67B9" w14:textId="6982F64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5.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можуть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бути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обмеження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у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використанні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розв'язання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екстремальних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?</w:t>
      </w:r>
    </w:p>
    <w:p w:rsidR="6DC390B9" w:rsidP="6CC0909E" w:rsidRDefault="6DC390B9" w14:paraId="13F2FD15" w14:textId="48E044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Обмеження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включають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</w:p>
    <w:p w:rsidR="6DC390B9" w:rsidP="6CC0909E" w:rsidRDefault="6DC390B9" w14:paraId="7D386FFE" w14:textId="06CC90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завжди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гарантують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глобальну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підхід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завжди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приводить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глобально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оскільки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він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враховує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всіх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можливих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комбінацій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31F37633" w14:textId="5F00F9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Вимоги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властивостей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працюють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ефективно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лише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властивість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оптимальної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підструктури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жадібної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вибірковості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1A6DE34B" w14:textId="3081B4E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Потенційна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неефективність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деяких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підхід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призвести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неефективного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порівняно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іншими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методами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такими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динамічне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програмування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повний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перебір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3AB38450" w14:textId="33430F5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6.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Чому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часто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використовуються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наближеного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розв’язання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екстремальних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?</w:t>
      </w:r>
    </w:p>
    <w:p w:rsidR="6DC390B9" w:rsidP="6CC0909E" w:rsidRDefault="6DC390B9" w14:paraId="5EE6252A" w14:textId="7DB0C36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часто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використовуються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наближеного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розв'язання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екстремальних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через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наступні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причини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</w:p>
    <w:p w:rsidR="6DC390B9" w:rsidP="6CC0909E" w:rsidRDefault="6DC390B9" w14:paraId="49A87843" w14:textId="356AF3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Простота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реалізації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зазвичай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простіші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в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реалізації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порівняно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з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більш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складними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такими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динамічне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програмування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57931B8B" w14:textId="5A2A58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Швидкість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меншу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обчислювальну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складність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що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робить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їх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придатними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великих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наборів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або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коли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час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виконання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є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критичним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фактором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58FEDDB7" w14:textId="2EC6D5C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Практична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ефективність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У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багатьох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реальних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задачах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забезпечують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досить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близькі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навіть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якщо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теоретично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вони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гарантують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оптимальності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CC0909E" w:rsidRDefault="6DC390B9" w14:paraId="5F2E786B" w14:textId="776132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Проміжні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Жадібні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можуть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бути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використані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початковий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етап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більш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складних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алгоритмів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або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для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швидкого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отримання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приблизного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рішення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яке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потім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може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бути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поліпшене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іншими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методами</w:t>
      </w:r>
      <w:r w:rsidRPr="6CC0909E" w:rsidR="488676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6DC390B9" w:rsidP="6DC390B9" w:rsidRDefault="6DC390B9" w14:paraId="3F63D6D5" w14:textId="056F3F8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6faa65550a0541ba"/>
      <w:footerReference w:type="default" r:id="Re7b1ed74869e44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07F8BD" w:rsidTr="2E07F8BD" w14:paraId="4DDCF616">
      <w:trPr>
        <w:trHeight w:val="300"/>
      </w:trPr>
      <w:tc>
        <w:tcPr>
          <w:tcW w:w="3005" w:type="dxa"/>
          <w:tcMar/>
        </w:tcPr>
        <w:p w:rsidR="2E07F8BD" w:rsidP="2E07F8BD" w:rsidRDefault="2E07F8BD" w14:paraId="4450BDA2" w14:textId="0F5601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07F8BD" w:rsidP="2E07F8BD" w:rsidRDefault="2E07F8BD" w14:paraId="2FE3E7A0" w14:textId="4C365F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07F8BD" w:rsidP="2E07F8BD" w:rsidRDefault="2E07F8BD" w14:paraId="307EB73F" w14:textId="7B739551">
          <w:pPr>
            <w:pStyle w:val="Header"/>
            <w:bidi w:val="0"/>
            <w:ind w:right="-115"/>
            <w:jc w:val="right"/>
          </w:pPr>
        </w:p>
      </w:tc>
    </w:tr>
  </w:tbl>
  <w:p w:rsidR="2E07F8BD" w:rsidP="2E07F8BD" w:rsidRDefault="2E07F8BD" w14:paraId="2E58A2AE" w14:textId="388CCB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07F8BD" w:rsidTr="2E07F8BD" w14:paraId="4262D42F">
      <w:trPr>
        <w:trHeight w:val="300"/>
      </w:trPr>
      <w:tc>
        <w:tcPr>
          <w:tcW w:w="3005" w:type="dxa"/>
          <w:tcMar/>
        </w:tcPr>
        <w:p w:rsidR="2E07F8BD" w:rsidP="2E07F8BD" w:rsidRDefault="2E07F8BD" w14:paraId="7EF5652D" w14:textId="694708A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07F8BD" w:rsidP="2E07F8BD" w:rsidRDefault="2E07F8BD" w14:paraId="57707132" w14:textId="17F935C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07F8BD" w:rsidP="2E07F8BD" w:rsidRDefault="2E07F8BD" w14:paraId="55D9C56C" w14:textId="4ED55EDE">
          <w:pPr>
            <w:pStyle w:val="Header"/>
            <w:bidi w:val="0"/>
            <w:ind w:right="-115"/>
            <w:jc w:val="right"/>
          </w:pPr>
        </w:p>
      </w:tc>
    </w:tr>
  </w:tbl>
  <w:p w:rsidR="2E07F8BD" w:rsidP="2E07F8BD" w:rsidRDefault="2E07F8BD" w14:paraId="315EBCD6" w14:textId="1FB3557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16b96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8fb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855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bfd9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426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cb3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cd0d5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307c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006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827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222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846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af0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2d2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8fb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538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ae7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7d3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565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440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9d9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0DF74"/>
    <w:rsid w:val="02886CB5"/>
    <w:rsid w:val="02977A56"/>
    <w:rsid w:val="02E6D383"/>
    <w:rsid w:val="0A3494DD"/>
    <w:rsid w:val="0B32B168"/>
    <w:rsid w:val="0B69A5DF"/>
    <w:rsid w:val="0C750AF2"/>
    <w:rsid w:val="0E6BB2EE"/>
    <w:rsid w:val="0EC7A3EB"/>
    <w:rsid w:val="0EE49D25"/>
    <w:rsid w:val="0F3D8940"/>
    <w:rsid w:val="12C36C3D"/>
    <w:rsid w:val="14BF2B07"/>
    <w:rsid w:val="15C862B5"/>
    <w:rsid w:val="15EF9851"/>
    <w:rsid w:val="15FC53FD"/>
    <w:rsid w:val="1631C724"/>
    <w:rsid w:val="16B89098"/>
    <w:rsid w:val="1730936D"/>
    <w:rsid w:val="17BFDD03"/>
    <w:rsid w:val="1805BB46"/>
    <w:rsid w:val="18B74F73"/>
    <w:rsid w:val="196967E6"/>
    <w:rsid w:val="19A0F23B"/>
    <w:rsid w:val="19CB6EFF"/>
    <w:rsid w:val="1A5321A3"/>
    <w:rsid w:val="1ABEF3B9"/>
    <w:rsid w:val="1B0FF6B8"/>
    <w:rsid w:val="1B26A864"/>
    <w:rsid w:val="1B7BF749"/>
    <w:rsid w:val="1B7F67E4"/>
    <w:rsid w:val="1BB6A6F4"/>
    <w:rsid w:val="1E58A885"/>
    <w:rsid w:val="1F2692C6"/>
    <w:rsid w:val="212E8013"/>
    <w:rsid w:val="21967A19"/>
    <w:rsid w:val="21DD1D6C"/>
    <w:rsid w:val="21F082E9"/>
    <w:rsid w:val="224FDD2A"/>
    <w:rsid w:val="23681BBF"/>
    <w:rsid w:val="24057EE5"/>
    <w:rsid w:val="24438434"/>
    <w:rsid w:val="2617E133"/>
    <w:rsid w:val="27A0F704"/>
    <w:rsid w:val="2803D7F5"/>
    <w:rsid w:val="2A322626"/>
    <w:rsid w:val="2B555EF8"/>
    <w:rsid w:val="2C664735"/>
    <w:rsid w:val="2CBF19F8"/>
    <w:rsid w:val="2D4A617A"/>
    <w:rsid w:val="2D9C8579"/>
    <w:rsid w:val="2DC1A236"/>
    <w:rsid w:val="2E07F8BD"/>
    <w:rsid w:val="2F6C7EC3"/>
    <w:rsid w:val="3010E08D"/>
    <w:rsid w:val="30C1CA32"/>
    <w:rsid w:val="326FF69C"/>
    <w:rsid w:val="332E5B7C"/>
    <w:rsid w:val="340EDBAE"/>
    <w:rsid w:val="34E82401"/>
    <w:rsid w:val="34F5D88F"/>
    <w:rsid w:val="359CD8ED"/>
    <w:rsid w:val="35A7975E"/>
    <w:rsid w:val="36BD5CF0"/>
    <w:rsid w:val="372A3F62"/>
    <w:rsid w:val="3B204504"/>
    <w:rsid w:val="3C0990F2"/>
    <w:rsid w:val="3C5A5F5B"/>
    <w:rsid w:val="3D0C2E14"/>
    <w:rsid w:val="3E40F0DE"/>
    <w:rsid w:val="3EAC5A7C"/>
    <w:rsid w:val="3EF936EC"/>
    <w:rsid w:val="403970B5"/>
    <w:rsid w:val="4056B85D"/>
    <w:rsid w:val="41EF56EB"/>
    <w:rsid w:val="425DA9FB"/>
    <w:rsid w:val="42C2C090"/>
    <w:rsid w:val="4353DADB"/>
    <w:rsid w:val="46901DBA"/>
    <w:rsid w:val="46A4E683"/>
    <w:rsid w:val="47683C18"/>
    <w:rsid w:val="476E761C"/>
    <w:rsid w:val="47F3DD1F"/>
    <w:rsid w:val="4819515F"/>
    <w:rsid w:val="488676D4"/>
    <w:rsid w:val="48B16282"/>
    <w:rsid w:val="490A467D"/>
    <w:rsid w:val="4950B91C"/>
    <w:rsid w:val="49B0DF74"/>
    <w:rsid w:val="4B23DB95"/>
    <w:rsid w:val="4B5EECC0"/>
    <w:rsid w:val="4CC479D9"/>
    <w:rsid w:val="4DA79F08"/>
    <w:rsid w:val="4F2F1B04"/>
    <w:rsid w:val="50325DE3"/>
    <w:rsid w:val="509BF057"/>
    <w:rsid w:val="50A86279"/>
    <w:rsid w:val="50F4B260"/>
    <w:rsid w:val="51BC00CD"/>
    <w:rsid w:val="5275176D"/>
    <w:rsid w:val="530594DC"/>
    <w:rsid w:val="53696F1C"/>
    <w:rsid w:val="54213B83"/>
    <w:rsid w:val="5547DF14"/>
    <w:rsid w:val="57805560"/>
    <w:rsid w:val="578107C8"/>
    <w:rsid w:val="5790CED3"/>
    <w:rsid w:val="584BE705"/>
    <w:rsid w:val="5AB3DABF"/>
    <w:rsid w:val="5B7CFE10"/>
    <w:rsid w:val="5B974F0C"/>
    <w:rsid w:val="5CAE6C86"/>
    <w:rsid w:val="5D0EFA18"/>
    <w:rsid w:val="5D8D085A"/>
    <w:rsid w:val="5DB8523F"/>
    <w:rsid w:val="5DE7CF44"/>
    <w:rsid w:val="5DEB7B81"/>
    <w:rsid w:val="5E4F382F"/>
    <w:rsid w:val="5F5B5E48"/>
    <w:rsid w:val="5FD594D0"/>
    <w:rsid w:val="60A87F75"/>
    <w:rsid w:val="6144790E"/>
    <w:rsid w:val="6251FADC"/>
    <w:rsid w:val="6298434A"/>
    <w:rsid w:val="62A5F7F3"/>
    <w:rsid w:val="62BEECA4"/>
    <w:rsid w:val="6386D2E1"/>
    <w:rsid w:val="64D39343"/>
    <w:rsid w:val="650E3ACE"/>
    <w:rsid w:val="65F68D66"/>
    <w:rsid w:val="665F0FF7"/>
    <w:rsid w:val="669CB14D"/>
    <w:rsid w:val="67925DC7"/>
    <w:rsid w:val="67FAE058"/>
    <w:rsid w:val="683FD884"/>
    <w:rsid w:val="684F32DC"/>
    <w:rsid w:val="686DA8AF"/>
    <w:rsid w:val="69674D2E"/>
    <w:rsid w:val="69893402"/>
    <w:rsid w:val="69F75179"/>
    <w:rsid w:val="6A9F13E6"/>
    <w:rsid w:val="6B05051C"/>
    <w:rsid w:val="6BBB362E"/>
    <w:rsid w:val="6BC5B8B2"/>
    <w:rsid w:val="6CA78026"/>
    <w:rsid w:val="6CC0909E"/>
    <w:rsid w:val="6D2672CE"/>
    <w:rsid w:val="6DAC09DC"/>
    <w:rsid w:val="6DC390B9"/>
    <w:rsid w:val="6E098CD1"/>
    <w:rsid w:val="6E552C6F"/>
    <w:rsid w:val="6EB0332B"/>
    <w:rsid w:val="6EB3DF95"/>
    <w:rsid w:val="6F9D6FAC"/>
    <w:rsid w:val="6FAA45D6"/>
    <w:rsid w:val="70BC7C4B"/>
    <w:rsid w:val="70D18FE3"/>
    <w:rsid w:val="711F12D1"/>
    <w:rsid w:val="73BFF873"/>
    <w:rsid w:val="74156DD6"/>
    <w:rsid w:val="74451358"/>
    <w:rsid w:val="74AADDB3"/>
    <w:rsid w:val="74B4A77F"/>
    <w:rsid w:val="74D5C2FE"/>
    <w:rsid w:val="751A75F9"/>
    <w:rsid w:val="76149EB6"/>
    <w:rsid w:val="78F9746C"/>
    <w:rsid w:val="7912A7ED"/>
    <w:rsid w:val="79E5C714"/>
    <w:rsid w:val="79FC84BC"/>
    <w:rsid w:val="7A8D0287"/>
    <w:rsid w:val="7BCE1902"/>
    <w:rsid w:val="7C5C9649"/>
    <w:rsid w:val="7C9D9E0D"/>
    <w:rsid w:val="7DE0A3CE"/>
    <w:rsid w:val="7FBB80FC"/>
    <w:rsid w:val="7FF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F74"/>
  <w15:chartTrackingRefBased/>
  <w15:docId w15:val="{365E38E3-026C-4367-ACEE-0B4DC3D33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faa65550a0541ba" /><Relationship Type="http://schemas.openxmlformats.org/officeDocument/2006/relationships/footer" Target="footer.xml" Id="Re7b1ed74869e44eb" /><Relationship Type="http://schemas.openxmlformats.org/officeDocument/2006/relationships/numbering" Target="numbering.xml" Id="R9f92ae321bf7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2024-03-10T22:09:06.0478125Z</dcterms:created>
  <dcterms:modified xsi:type="dcterms:W3CDTF">2024-05-27T18:09:26.9595864Z</dcterms:modified>
  <dc:creator>Huriev Dmytro</dc:creator>
  <lastModifiedBy>Huriev Dmytro</lastModifiedBy>
</coreProperties>
</file>