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GitHub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хостинг для удалённых репозиториев, позволяет создавать репозитории на удалённом сервере.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Важно!</w:t>
      </w:r>
    </w:p>
    <w:p>
      <w:p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Если инструкция не предоставит ответы на все ваши вопросы, то не ленитесь самостоятельно гуглить информацию для решения возникающих проблем.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1 Регистрация на </w:t>
      </w:r>
      <w:r>
        <w:rPr>
          <w:rFonts w:hint="default"/>
          <w:b/>
          <w:bCs/>
          <w:lang w:val="en-US"/>
        </w:rPr>
        <w:t>GitHub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1.1 Авторизация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760220" cy="1028065"/>
            <wp:effectExtent l="0" t="0" r="1143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Заметка: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Если не удаётся выполнить регистрацию на главной странице, то нажмите в верхней панели кнопку «</w:t>
      </w:r>
      <w:r>
        <w:rPr>
          <w:rFonts w:hint="default"/>
          <w:lang w:val="en-US"/>
        </w:rPr>
        <w:t>Sign up</w:t>
      </w:r>
      <w:r>
        <w:rPr>
          <w:rFonts w:hint="default"/>
          <w:lang w:val="ru-RU"/>
        </w:rPr>
        <w:t>» и в открывшейся странице повторите ввод данных для авторизации.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1.2 Выбор плана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Воспользуемся бесплатным планом - </w:t>
      </w:r>
      <w:r>
        <w:rPr>
          <w:rFonts w:hint="default"/>
          <w:lang w:val="en-US"/>
        </w:rPr>
        <w:t>Free Plane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454150" cy="1198880"/>
            <wp:effectExtent l="0" t="0" r="12700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1.3 Проходим опрос</w:t>
      </w:r>
      <w:r>
        <w:rPr>
          <w:rFonts w:hint="default"/>
          <w:b/>
          <w:bCs/>
          <w:lang w:val="en-US"/>
        </w:rPr>
        <w:t xml:space="preserve"> (</w:t>
      </w:r>
      <w:r>
        <w:rPr>
          <w:rFonts w:hint="default"/>
          <w:b/>
          <w:bCs/>
          <w:lang w:val="ru-RU"/>
        </w:rPr>
        <w:t>если есть желание</w:t>
      </w:r>
      <w:r>
        <w:rPr>
          <w:rFonts w:hint="default"/>
          <w:b/>
          <w:bCs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555115" cy="2072005"/>
            <wp:effectExtent l="0" t="0" r="698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1.4 Подтверждаем аккаунт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Заходим на почту и открываем письмо от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Переходим по ссылке в письме для подтверждения созданного аккаунта.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будет открыта страница с предложением создать новый репозиторий. Если есть желание, то можно создать репозиторий, продолжив выполнять инструкции, описанные на странице, или можно перейти на главную страницу своего аккаунта и тем самым отменить создание репозитория. Для перехода на главную страницу аккаунта, следует нажать в верхней панели на логотип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2 Создание и настройка удалённого репозитория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верхней панели кликаем по кнопке «+» и в открывшемся меню выбираем «</w:t>
      </w:r>
      <w:r>
        <w:rPr>
          <w:rFonts w:hint="default"/>
          <w:lang w:val="en-US"/>
        </w:rPr>
        <w:t>New repository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943985" cy="2254250"/>
            <wp:effectExtent l="0" t="0" r="18415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открывшейся странице выполняем настройку репозитория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2090" cy="2305685"/>
            <wp:effectExtent l="0" t="0" r="10160" b="184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Указываем владельца (</w:t>
      </w:r>
      <w:r>
        <w:rPr>
          <w:rFonts w:hint="default"/>
          <w:lang w:val="en-US"/>
        </w:rPr>
        <w:t>Owner</w:t>
      </w:r>
      <w:r>
        <w:rPr>
          <w:rFonts w:hint="default"/>
          <w:lang w:val="ru-RU"/>
        </w:rPr>
        <w:t>), название репозитория (</w:t>
      </w:r>
      <w:r>
        <w:rPr>
          <w:rFonts w:hint="default"/>
          <w:lang w:val="en-US"/>
        </w:rPr>
        <w:t>Repository name</w:t>
      </w:r>
      <w:r>
        <w:rPr>
          <w:rFonts w:hint="default"/>
          <w:lang w:val="ru-RU"/>
        </w:rPr>
        <w:t>) и его краткое описание (</w:t>
      </w:r>
      <w:r>
        <w:rPr>
          <w:rFonts w:hint="default"/>
          <w:lang w:val="en-US"/>
        </w:rPr>
        <w:t>Description</w:t>
      </w:r>
      <w:r>
        <w:rPr>
          <w:rFonts w:hint="default"/>
          <w:lang w:val="ru-RU"/>
        </w:rPr>
        <w:t>, если нужно).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Заметка: в названии репозитория следует использовать только латинские буквы, цифры, тире и подчёркивание. Название репозитория следует делать идентичным названию проекта (но необязательно).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следует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выбрать тип репозитория - </w:t>
      </w:r>
      <w:r>
        <w:rPr>
          <w:rFonts w:hint="default"/>
          <w:lang w:val="en-US"/>
        </w:rPr>
        <w:t>Public</w:t>
      </w:r>
      <w:r>
        <w:rPr>
          <w:rFonts w:hint="default"/>
          <w:lang w:val="ru-RU"/>
        </w:rPr>
        <w:t>, т.е. доступный для всех.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установить «Initialize this repository with a README» для автоматического создания файла с описанием содержимого репозитория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настроить файл .</w:t>
      </w:r>
      <w:r>
        <w:rPr>
          <w:rFonts w:hint="default"/>
          <w:lang w:val="en-US"/>
        </w:rPr>
        <w:t>gitignore</w:t>
      </w:r>
      <w:r>
        <w:rPr>
          <w:rFonts w:hint="default"/>
          <w:lang w:val="ru-RU"/>
        </w:rPr>
        <w:t xml:space="preserve"> под </w:t>
      </w:r>
      <w:r>
        <w:rPr>
          <w:rFonts w:hint="default"/>
          <w:lang w:val="en-US"/>
        </w:rPr>
        <w:t>Visual Studio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- указать лицензию </w:t>
      </w:r>
      <w:r>
        <w:rPr>
          <w:rFonts w:hint="default"/>
          <w:lang w:val="en-US"/>
        </w:rPr>
        <w:t>MIT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Пример 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408680" cy="2950845"/>
            <wp:effectExtent l="0" t="0" r="1270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Подтвердив создание мы попадаем на страницу репозитория: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086225" cy="2877185"/>
            <wp:effectExtent l="0" t="0" r="9525" b="184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3 Клонирование удалённого репозитория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Чтобы начать работу с репозиторием его нужно клонировать себе на компьютер, после чего наполнить файлами проекта и отправлять все фиксации изменений проекта обратно на удалённый репозиторий.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Определяемся с каталогом в который будет производиться клонирование содержимого удалённого репозитория. Важно учитывать тот факт, что репозиторий клонируется с собственным каталогом, т.е. в выбранном локальном каталоге при клонировании будет создан подкаталог (название которого совпадает с названием репозитория) в котором и разместится содержимое репозитория.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Открываем </w:t>
      </w:r>
      <w:r>
        <w:rPr>
          <w:rFonts w:hint="default"/>
          <w:lang w:val="en-US"/>
        </w:rPr>
        <w:t>GitBush</w:t>
      </w:r>
      <w:r>
        <w:rPr>
          <w:rFonts w:hint="default"/>
          <w:lang w:val="ru-RU"/>
        </w:rPr>
        <w:t xml:space="preserve"> и выполняем переход </w:t>
      </w:r>
      <w:r>
        <w:rPr>
          <w:rFonts w:hint="default"/>
          <w:i/>
          <w:iCs/>
          <w:lang w:val="ru-RU"/>
        </w:rPr>
        <w:t>(</w:t>
      </w:r>
      <w:r>
        <w:rPr>
          <w:rFonts w:hint="default"/>
          <w:i/>
          <w:iCs/>
          <w:lang w:val="en-US"/>
        </w:rPr>
        <w:t>cd path_to_dir</w:t>
      </w:r>
      <w:r>
        <w:rPr>
          <w:rFonts w:hint="default"/>
          <w:i/>
          <w:iCs/>
          <w:lang w:val="ru-RU"/>
        </w:rPr>
        <w:t>)</w:t>
      </w:r>
      <w:r>
        <w:rPr>
          <w:rFonts w:hint="default"/>
          <w:lang w:val="ru-RU"/>
        </w:rPr>
        <w:t xml:space="preserve"> к выбранному локальному каталогу.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 страницы репозитория копируем </w:t>
      </w:r>
      <w:r>
        <w:rPr>
          <w:rFonts w:hint="default"/>
          <w:lang w:val="en-US"/>
        </w:rPr>
        <w:t xml:space="preserve">https </w:t>
      </w:r>
      <w:r>
        <w:rPr>
          <w:rFonts w:hint="default"/>
          <w:lang w:val="ru-RU"/>
        </w:rPr>
        <w:t>ссылку на репозиторий: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2311400" cy="1321435"/>
            <wp:effectExtent l="0" t="0" r="12700" b="1206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GitBush</w:t>
      </w:r>
      <w:r>
        <w:rPr>
          <w:rFonts w:hint="default"/>
          <w:lang w:val="ru-RU"/>
        </w:rPr>
        <w:t xml:space="preserve"> выполняем команду </w:t>
      </w:r>
      <w:r>
        <w:rPr>
          <w:rFonts w:hint="default"/>
          <w:lang w:val="en-US"/>
        </w:rPr>
        <w:t>git clone &lt;https_</w:t>
      </w:r>
      <w:r>
        <w:rPr>
          <w:rFonts w:hint="default"/>
          <w:lang w:val="ru-RU"/>
        </w:rPr>
        <w:t>ссылка</w:t>
      </w:r>
      <w:r>
        <w:rPr>
          <w:rFonts w:hint="default"/>
          <w:lang w:val="en-US"/>
        </w:rPr>
        <w:t>&gt;</w:t>
      </w:r>
      <w:r>
        <w:rPr>
          <w:rFonts w:hint="default"/>
          <w:lang w:val="ru-RU"/>
        </w:rPr>
        <w:t xml:space="preserve"> и ожидаем завершения клонирования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Готовы наполня</w:t>
      </w:r>
      <w:bookmarkStart w:id="0" w:name="_GoBack"/>
      <w:bookmarkEnd w:id="0"/>
      <w:r>
        <w:rPr>
          <w:rFonts w:hint="default"/>
          <w:lang w:val="ru-RU"/>
        </w:rPr>
        <w:t>ть каталог файлами проекта, редактировать и фиксировать изменения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 Отправка локальной истории изменений в удалённый репозиторий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того, чтобы попрактиковаться в отправке локальных изменений в удалённый репозиторий, внесём изменения в файл </w:t>
      </w:r>
      <w:r>
        <w:rPr>
          <w:rFonts w:hint="default"/>
          <w:lang w:val="en-US"/>
        </w:rPr>
        <w:t>README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>md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Открываем в любом текстовом редакторе файл README.md и изменяем его содержимое на:</w:t>
      </w:r>
    </w:p>
    <w:p>
      <w:pPr>
        <w:rPr>
          <w:rFonts w:hint="default"/>
          <w:lang w:val="ru-RU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Привет</w:t>
      </w:r>
      <w:r>
        <w:rPr>
          <w:rFonts w:hint="default"/>
          <w:lang w:val="en-US"/>
        </w:rPr>
        <w:t>!</w:t>
      </w:r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Это мои первые попытки работы с удалённым репозиторием.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Сохраним изменения файла и закроем редактор.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Откроем </w:t>
      </w:r>
      <w:r>
        <w:rPr>
          <w:rFonts w:hint="default"/>
          <w:lang w:val="en-US"/>
        </w:rPr>
        <w:t xml:space="preserve">GitBush </w:t>
      </w:r>
      <w:r>
        <w:rPr>
          <w:rFonts w:hint="default"/>
          <w:lang w:val="ru-RU"/>
        </w:rPr>
        <w:t>и перейдём к каталогу репозитория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нужно перейти в каталог репозитория!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Проверим состояние репозитория, выполнив команду </w:t>
      </w:r>
      <w:r>
        <w:rPr>
          <w:rFonts w:hint="default"/>
          <w:lang w:val="en-US"/>
        </w:rPr>
        <w:t>git status</w:t>
      </w:r>
      <w:r>
        <w:rPr>
          <w:rFonts w:hint="default"/>
          <w:lang w:val="ru-RU"/>
        </w:rPr>
        <w:t>, получим следующий результат:</w:t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971165" cy="1714500"/>
            <wp:effectExtent l="0" t="0" r="63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Строка «</w:t>
      </w:r>
      <w:r>
        <w:rPr>
          <w:rFonts w:hint="default"/>
          <w:lang w:val="en-US"/>
        </w:rPr>
        <w:t>modified: README.md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сообщает о том, что файл был модифицирован.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Выполним индексацию изменений этого файла командой </w:t>
      </w:r>
      <w:r>
        <w:rPr>
          <w:rFonts w:hint="default"/>
          <w:lang w:val="en-US"/>
        </w:rPr>
        <w:t>git add README.md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Зафиксируем изменения, создадим коммит с комментарием «added test changes to the </w:t>
      </w:r>
      <w:r>
        <w:rPr>
          <w:rFonts w:hint="default"/>
          <w:lang w:val="en-US"/>
        </w:rPr>
        <w:t>readme file</w:t>
      </w:r>
      <w:r>
        <w:rPr>
          <w:rFonts w:hint="default"/>
          <w:lang w:val="ru-RU"/>
        </w:rPr>
        <w:t xml:space="preserve">», выполнив команду </w:t>
      </w:r>
      <w:r>
        <w:rPr>
          <w:rFonts w:hint="default"/>
          <w:lang w:val="en-US"/>
        </w:rPr>
        <w:t xml:space="preserve">git commit -m "added test changes to the file" 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Заметка! следующий этап может не потребоваться или потребуется один раз для каждого локального репозитория: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можно отправлять локальные изменения на удалённый репозиторий, но для этого нужно связать локальный репозиторий с удалённым, для этого выполним команду: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remote add origin &lt;https_</w:t>
      </w:r>
      <w:r>
        <w:rPr>
          <w:rFonts w:hint="default"/>
          <w:lang w:val="ru-RU"/>
        </w:rPr>
        <w:t>адрес_репозитория</w:t>
      </w:r>
      <w:r>
        <w:rPr>
          <w:rFonts w:hint="default"/>
          <w:lang w:val="en-US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Этот этап точно потребуется выполнять каждый раз: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Отправляем изменения на удалённый репозиторий: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push -u origin master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Вводим логин и пароль для проведения операции. Локальные изменения были залиты на удалённый репозиторий.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B7729"/>
    <w:multiLevelType w:val="singleLevel"/>
    <w:tmpl w:val="B4BB77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3603E"/>
    <w:rsid w:val="049E7262"/>
    <w:rsid w:val="0573603E"/>
    <w:rsid w:val="0B9D7484"/>
    <w:rsid w:val="187127D4"/>
    <w:rsid w:val="19290470"/>
    <w:rsid w:val="19E44EDC"/>
    <w:rsid w:val="19E83D7B"/>
    <w:rsid w:val="21281804"/>
    <w:rsid w:val="31223346"/>
    <w:rsid w:val="31BD3B43"/>
    <w:rsid w:val="3259483A"/>
    <w:rsid w:val="32E23724"/>
    <w:rsid w:val="32E6416B"/>
    <w:rsid w:val="33D5784E"/>
    <w:rsid w:val="357C6F49"/>
    <w:rsid w:val="378C14B5"/>
    <w:rsid w:val="381D2BF8"/>
    <w:rsid w:val="3A865F20"/>
    <w:rsid w:val="3AA04D0D"/>
    <w:rsid w:val="3C1C5285"/>
    <w:rsid w:val="3F5E4AA6"/>
    <w:rsid w:val="3F910DE2"/>
    <w:rsid w:val="40BB41E4"/>
    <w:rsid w:val="49504492"/>
    <w:rsid w:val="4DF4319B"/>
    <w:rsid w:val="50484911"/>
    <w:rsid w:val="51EB63B9"/>
    <w:rsid w:val="555C248E"/>
    <w:rsid w:val="5A6475A6"/>
    <w:rsid w:val="5F82494E"/>
    <w:rsid w:val="5FCC26D5"/>
    <w:rsid w:val="61F97C2C"/>
    <w:rsid w:val="65E66137"/>
    <w:rsid w:val="6FE87A25"/>
    <w:rsid w:val="70036D3A"/>
    <w:rsid w:val="73A44958"/>
    <w:rsid w:val="79690499"/>
    <w:rsid w:val="7ACE5636"/>
    <w:rsid w:val="7B23164E"/>
    <w:rsid w:val="7B2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2020-02-08T07:35:00Z</dcterms:created>
  <dc:creator>Developer</dc:creator>
  <cp:lastModifiedBy>Админ_ВПТ</cp:lastModifiedBy>
  <dcterms:modified xsi:type="dcterms:W3CDTF">2020-02-10T10:26:38Z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