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8A28" w14:textId="77777777"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SABAM Official Member Registry (pronounced SAH-BAHM, show some respect!)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Entry Level - LIT (Legitimate Italian Trainee)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Marco "The Mouse" Pepperoni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Don Vincenzo's son who should be higher ranked but keeps getting demoted for "insufficient pasta knowledge"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to be "studying the basics" but has 4000 hours in DBD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Only plays Trapper but with full meta builds while claiming to be "learning"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Constantly reminds everyone he's "The Don's son" while failing skill checks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Excuse for everything: "I'm maintaining my cover as a novice"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Junior Associates - PASTA (Professional Associate Serving Traditional Authentic)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Bruno "The Basement" Bolognese (of the Fettuccine Five)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one of the best Bubba players in DBD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Keeps getting denied promotion because he "lacks sophistication"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Has mastered every basement strategy known to man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basement camping is "an ancient Italian art form"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Should be way higher ranked but refuses to learn any other killer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Mid-Level Management - MEATBALL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 xml:space="preserve">• The Ravioli Twins 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Nobody can tell them apart so they share a rank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Both claim to be the older twin and therefore deserving of promotion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Take turns playing matches so it seems like they never sleep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Share one gaming chair "for authenticity"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quite terrible at the game but great at talking their way out of trouble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Senior Management - SPAGHETTI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Sofia "Speed Run" Spaghetti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Fastest player in the family but keeps running into walls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every loss is actually a "speed running strat"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Only plays Blight but doesn't understand how his power works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Has broken seventeen gaming chairs from "going too fast"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deserves to be higher ranked but keeps getting lost on her way to promotion meetings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Executive Level - SPAGHETTI DINNER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You (Nicky "Noodle Arms" A.I. Dente)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Your numerous self-appointed titles are listed in your personal profile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Everyone just lets you claim whatever rank you want to avoid the drama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quite mediocre at the game but unmatched at creating excuses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Maintain that you're "undercover" at this rank for "business reasons"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Supreme Council - SPAGHETTI BALLS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 xml:space="preserve">• "Big Ziti" 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Built like a tank but scared of survivor flashlights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to be the family enforcer but DCs if more than one gen pops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Supposed to handle "family business" but spends most time adjusting his gaming chair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Should be entry level based on skill but no one dares to demote him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Don Level - SPAGHETTI AND BALLS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Uncle Gnocchi Stromboli The Third Esq.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to have invented DBD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terrible at the game but everyone pretends he's amazing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Every loss is "actually a calculated business decision"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Has never successfully completed a single trial but maintains perfect respect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Supposedly runs everything but mainly just talks about "the old days"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Supreme Don Level - SPAGHETTI AND BALLS AND MEATBALLS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Mama Marinara (The Secret Boss)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Everyone knows she actually runs everything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Never plays DBD but somehow knows every meta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Only appears in Discord voice chat during "family emergencies"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All family members are terrified of her opinion on their gameplay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Nobody has ever seen her gaming setup but everyone claims it's "legendary"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Special Positions: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The Fettuccine Five (Elite Squad That Isn't Actually Elite):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Frank "The Fork" Fettuccine - Squad Leader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to be best Nurse in EU but has wrong keybinds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in charge of family dinner scheduling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Angelo "Al Dente" DiGiorno - Strategy Specialist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Creates elaborate strategies that never work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Mainly just cooks for gaming sessions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Carmela "The Calculator" Carbonara - MMR Specialist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Makes complex spreadsheets about MMR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All calculations are completely wrong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good at the game but too busy making charts to play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The Pepperoni Family (Allied Family That Mostly Causes Problems):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• Don Vincenzo "The Big Cheese" Pepperoni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Claims to control all of DBD's Italian servers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Actually just has really bad internet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- Ranked highly but no one can verify his gameplay because he "only plays offline"</w:t>
      </w:r>
    </w:p>
    <w:p w:rsidR="00CE6B28" w:rsidRPr="00CE6B28" w:rsidRDefault="00CE6B28" w:rsidP="00CE6B28">
      <w:pPr>
        <w:pStyle w:val="PlainText"/>
        <w:rPr>
          <w:rFonts w:ascii="Courier New" w:hAnsi="Courier New" w:cs="Courier New"/>
        </w:rPr>
      </w:pPr>
      <w:r w:rsidRPr="00CE6B28">
        <w:rPr>
          <w:rFonts w:ascii="Courier New" w:hAnsi="Courier New" w:cs="Courier New"/>
        </w:rPr>
        <w:t>Would you like me to add more members or expand on any of these profiles with more specific details about their "roles" and relationships?</w:t>
      </w:r>
    </w:p>
    <w:sectPr w:rsidR="00CE6B28" w:rsidRPr="00CE6B28" w:rsidSect="00CE6B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DF"/>
    <w:rsid w:val="002970B1"/>
    <w:rsid w:val="007A6E65"/>
    <w:rsid w:val="008F5CD6"/>
    <w:rsid w:val="00BD3EE2"/>
    <w:rsid w:val="00CE6B28"/>
    <w:rsid w:val="00D147DF"/>
    <w:rsid w:val="00E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B8C2"/>
  <w15:chartTrackingRefBased/>
  <w15:docId w15:val="{DA10ECBD-322A-417D-B711-3742F6F5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6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6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3571</Characters>
  <Application>Microsoft Office Word</Application>
  <DocSecurity>0</DocSecurity>
  <Lines>29</Lines>
  <Paragraphs>8</Paragraphs>
  <ScaleCrop>false</ScaleCrop>
  <Company>Southwest Airlines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Johnson</dc:creator>
  <cp:keywords/>
  <dc:description/>
  <cp:lastModifiedBy>Tristan Johnson</cp:lastModifiedBy>
  <cp:revision>2</cp:revision>
  <dcterms:created xsi:type="dcterms:W3CDTF">2024-12-02T21:00:00Z</dcterms:created>
  <dcterms:modified xsi:type="dcterms:W3CDTF">2024-12-02T21:00:00Z</dcterms:modified>
</cp:coreProperties>
</file>