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D62E" w14:textId="0DC2FC2A" w:rsidR="00F34C6E" w:rsidRDefault="00F34C6E">
      <w:r>
        <w:t>Nucor Safe Spot</w:t>
      </w:r>
    </w:p>
    <w:p w14:paraId="4B27DA6D" w14:textId="2C2B5BEE" w:rsidR="00F34C6E" w:rsidRDefault="00F34C6E">
      <w:r>
        <w:t>Shows required PPE each area of the mill.</w:t>
      </w:r>
    </w:p>
    <w:p w14:paraId="3FBE59DE" w14:textId="77777777" w:rsidR="00F34C6E" w:rsidRDefault="00F34C6E"/>
    <w:p w14:paraId="52DE10E5" w14:textId="2908A17C" w:rsidR="009E1077" w:rsidRDefault="00F34C6E">
      <w:r>
        <w:t>Pages:</w:t>
      </w:r>
    </w:p>
    <w:p w14:paraId="79FD4701" w14:textId="2F73C143" w:rsidR="00F34C6E" w:rsidRDefault="00F67185" w:rsidP="00F67185">
      <w:pPr>
        <w:ind w:firstLine="720"/>
      </w:pPr>
      <w:r>
        <w:t>Main page</w:t>
      </w:r>
    </w:p>
    <w:p w14:paraId="0D1FAD10" w14:textId="57D0EB3E" w:rsidR="00037228" w:rsidRDefault="00037228" w:rsidP="00F67185">
      <w:pPr>
        <w:ind w:firstLine="720"/>
      </w:pPr>
      <w:r>
        <w:tab/>
        <w:t>Background image</w:t>
      </w:r>
    </w:p>
    <w:p w14:paraId="3E54F5F0" w14:textId="4EA6B8BE" w:rsidR="00F67185" w:rsidRDefault="00F67185" w:rsidP="00F67185">
      <w:pPr>
        <w:ind w:firstLine="720"/>
      </w:pPr>
      <w:r>
        <w:tab/>
        <w:t>Title</w:t>
      </w:r>
    </w:p>
    <w:p w14:paraId="4BED444E" w14:textId="77777777" w:rsidR="00F67185" w:rsidRDefault="00F67185" w:rsidP="00F67185">
      <w:pPr>
        <w:ind w:left="720"/>
      </w:pPr>
      <w:r>
        <w:tab/>
        <w:t>Buttons for each area</w:t>
      </w:r>
      <w:r>
        <w:br/>
        <w:t>Sub page</w:t>
      </w:r>
    </w:p>
    <w:p w14:paraId="0C23AFD7" w14:textId="0C047782" w:rsidR="00F67185" w:rsidRDefault="00F67185" w:rsidP="00F67185">
      <w:pPr>
        <w:ind w:left="720"/>
      </w:pPr>
      <w:r>
        <w:tab/>
        <w:t>Dynamically created based on the button clicked.</w:t>
      </w:r>
    </w:p>
    <w:p w14:paraId="262C3CE9" w14:textId="5A39FB49" w:rsidR="005A56CE" w:rsidRDefault="005A56CE" w:rsidP="00F67185">
      <w:pPr>
        <w:ind w:left="720"/>
      </w:pPr>
      <w:r>
        <w:tab/>
        <w:t>Information that is populated will come from a database</w:t>
      </w:r>
    </w:p>
    <w:p w14:paraId="56E60C4E" w14:textId="1570F5BB" w:rsidR="0027235B" w:rsidRDefault="0027235B" w:rsidP="00F67185">
      <w:pPr>
        <w:ind w:left="720"/>
      </w:pPr>
      <w:r>
        <w:tab/>
        <w:t>Each piece of equipment that is populated will be clickable</w:t>
      </w:r>
      <w:r w:rsidR="00DD4762">
        <w:t xml:space="preserve"> in a scrollable view</w:t>
      </w:r>
    </w:p>
    <w:p w14:paraId="4E91EF31" w14:textId="51EAC4B3" w:rsidR="0027235B" w:rsidRDefault="0027235B" w:rsidP="00F67185">
      <w:pPr>
        <w:ind w:left="720"/>
      </w:pPr>
      <w:r>
        <w:tab/>
        <w:t>On click should make a popup for the description</w:t>
      </w:r>
    </w:p>
    <w:sectPr w:rsidR="0027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46"/>
    <w:rsid w:val="00037228"/>
    <w:rsid w:val="001570B2"/>
    <w:rsid w:val="0027235B"/>
    <w:rsid w:val="004C2B41"/>
    <w:rsid w:val="005A56CE"/>
    <w:rsid w:val="00636F46"/>
    <w:rsid w:val="00844FCA"/>
    <w:rsid w:val="009E1077"/>
    <w:rsid w:val="00DD4762"/>
    <w:rsid w:val="00F34C6E"/>
    <w:rsid w:val="00F6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C77C"/>
  <w15:chartTrackingRefBased/>
  <w15:docId w15:val="{1131BF8F-EBBB-4063-B19B-5FFADE84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Bolam, Kameron Gage</dc:creator>
  <cp:keywords/>
  <dc:description/>
  <cp:lastModifiedBy>Bolam, Kameron Gage</cp:lastModifiedBy>
  <cp:revision>6</cp:revision>
  <dcterms:created xsi:type="dcterms:W3CDTF">2024-11-07T20:36:00Z</dcterms:created>
  <dcterms:modified xsi:type="dcterms:W3CDTF">2024-11-07T21:12:00Z</dcterms:modified>
</cp:coreProperties>
</file>