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C1D9BC" w14:textId="77777777" w:rsidR="00EE7B00" w:rsidRDefault="00EE7B00" w:rsidP="0006009B">
      <w:pPr>
        <w:spacing w:after="0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EE7B00">
        <w:rPr>
          <w:rFonts w:ascii="Times New Roman" w:hAnsi="Times New Roman" w:cs="Times New Roman"/>
          <w:b/>
          <w:bCs/>
          <w:caps/>
          <w:sz w:val="28"/>
          <w:szCs w:val="28"/>
        </w:rPr>
        <w:t>Аналитическая записка</w:t>
      </w:r>
    </w:p>
    <w:p w14:paraId="7E93E9EE" w14:textId="77777777" w:rsidR="00EE7B00" w:rsidRDefault="00EE7B00" w:rsidP="0006009B">
      <w:pPr>
        <w:spacing w:after="0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7AEC7753" w14:textId="27D02105" w:rsidR="00EE7B00" w:rsidRPr="0006009B" w:rsidRDefault="0006009B" w:rsidP="0006009B">
      <w:pPr>
        <w:spacing w:after="0"/>
        <w:jc w:val="center"/>
        <w:rPr>
          <w:rFonts w:ascii="Times New Roman" w:hAnsi="Times New Roman" w:cs="Times New Roman"/>
          <w:sz w:val="28"/>
          <w:szCs w:val="28"/>
        </w:rPr>
        <w:sectPr w:rsidR="00EE7B00" w:rsidRPr="0006009B" w:rsidSect="00EE7B00">
          <w:pgSz w:w="11906" w:h="16838"/>
          <w:pgMar w:top="1134" w:right="851" w:bottom="1134" w:left="1701" w:header="709" w:footer="709" w:gutter="0"/>
          <w:cols w:space="708"/>
          <w:vAlign w:val="center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«</w:t>
      </w:r>
      <w:r w:rsidR="00EE7B00" w:rsidRPr="0006009B">
        <w:rPr>
          <w:rFonts w:ascii="Times New Roman" w:hAnsi="Times New Roman" w:cs="Times New Roman"/>
          <w:sz w:val="28"/>
          <w:szCs w:val="28"/>
        </w:rPr>
        <w:t>Информационная система</w:t>
      </w:r>
      <w:r w:rsidRPr="0006009B">
        <w:rPr>
          <w:rFonts w:ascii="Times New Roman" w:hAnsi="Times New Roman" w:cs="Times New Roman"/>
          <w:sz w:val="28"/>
          <w:szCs w:val="28"/>
        </w:rPr>
        <w:t xml:space="preserve"> </w:t>
      </w:r>
      <w:r w:rsidR="0043549C">
        <w:rPr>
          <w:rFonts w:ascii="Times New Roman" w:hAnsi="Times New Roman" w:cs="Times New Roman"/>
          <w:sz w:val="28"/>
          <w:szCs w:val="28"/>
        </w:rPr>
        <w:t>для магазина одежды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7FD7ECB" w14:textId="77777777" w:rsidR="0006009B" w:rsidRPr="0006009B" w:rsidRDefault="0006009B" w:rsidP="0006009B">
      <w:pPr>
        <w:pStyle w:val="a7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6009B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Наименование проекта</w:t>
      </w:r>
    </w:p>
    <w:p w14:paraId="6820D91F" w14:textId="4E66F4B4" w:rsidR="00D422BB" w:rsidRDefault="0006009B" w:rsidP="0006009B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09B">
        <w:rPr>
          <w:rFonts w:ascii="Times New Roman" w:hAnsi="Times New Roman" w:cs="Times New Roman"/>
          <w:sz w:val="28"/>
          <w:szCs w:val="28"/>
        </w:rPr>
        <w:t xml:space="preserve">Информационная система </w:t>
      </w:r>
      <w:r w:rsidR="0043549C">
        <w:rPr>
          <w:rFonts w:ascii="Times New Roman" w:hAnsi="Times New Roman" w:cs="Times New Roman"/>
          <w:sz w:val="28"/>
          <w:szCs w:val="28"/>
        </w:rPr>
        <w:t>для магазина одежды представляет собой программу для кассового аппарата и предназначена для автоматизации процесса продажи и оформления возврата. Информационная система может использоваться для учета поставок товаров на склад, наличия товаров, а также для контроля цен на товары</w:t>
      </w:r>
      <w:r w:rsidR="005218F1">
        <w:rPr>
          <w:rFonts w:ascii="Times New Roman" w:hAnsi="Times New Roman" w:cs="Times New Roman"/>
          <w:sz w:val="28"/>
          <w:szCs w:val="28"/>
        </w:rPr>
        <w:t>.</w:t>
      </w:r>
    </w:p>
    <w:p w14:paraId="47055492" w14:textId="1BF05C55" w:rsidR="005218F1" w:rsidRPr="005218F1" w:rsidRDefault="005218F1" w:rsidP="005218F1">
      <w:pPr>
        <w:pStyle w:val="a7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Целевая аудитория</w:t>
      </w:r>
    </w:p>
    <w:p w14:paraId="4640C623" w14:textId="0D9EF60E" w:rsidR="005218F1" w:rsidRDefault="005218F1" w:rsidP="005218F1">
      <w:pPr>
        <w:pStyle w:val="a7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целевая аудитория проекта:</w:t>
      </w:r>
    </w:p>
    <w:p w14:paraId="265231C2" w14:textId="4E45AE27" w:rsidR="005218F1" w:rsidRDefault="005218F1" w:rsidP="005218F1">
      <w:pPr>
        <w:pStyle w:val="a7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индивидуальные предприниматели;</w:t>
      </w:r>
    </w:p>
    <w:p w14:paraId="1C9D25DD" w14:textId="7666593F" w:rsidR="005218F1" w:rsidRDefault="005218F1" w:rsidP="005218F1">
      <w:pPr>
        <w:pStyle w:val="a7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юридические лица;</w:t>
      </w:r>
    </w:p>
    <w:p w14:paraId="4F7AC171" w14:textId="612DC02D" w:rsidR="003C2AA0" w:rsidRDefault="003C2AA0" w:rsidP="005218F1">
      <w:pPr>
        <w:pStyle w:val="a7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самозанятые лица;</w:t>
      </w:r>
    </w:p>
    <w:p w14:paraId="3149229D" w14:textId="65B5FF59" w:rsidR="005218F1" w:rsidRDefault="003C2AA0" w:rsidP="005218F1">
      <w:pPr>
        <w:pStyle w:val="a7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сотрудники магазина (товароведы, администраторы, директора).</w:t>
      </w:r>
    </w:p>
    <w:p w14:paraId="563F835F" w14:textId="01B34954" w:rsidR="00F61C0D" w:rsidRPr="00F61C0D" w:rsidRDefault="00F61C0D" w:rsidP="00F61C0D">
      <w:pPr>
        <w:pStyle w:val="a7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Назначение проекта</w:t>
      </w:r>
    </w:p>
    <w:p w14:paraId="38867DC4" w14:textId="6936A827" w:rsidR="004579EA" w:rsidRDefault="004579EA" w:rsidP="004579EA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79EA">
        <w:rPr>
          <w:rFonts w:ascii="Times New Roman" w:hAnsi="Times New Roman" w:cs="Times New Roman"/>
          <w:sz w:val="28"/>
          <w:szCs w:val="28"/>
        </w:rPr>
        <w:t>Система позволит упростить и ускорить процесс оформления продаж товаров в торговой точке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579EA">
        <w:rPr>
          <w:rFonts w:ascii="Times New Roman" w:hAnsi="Times New Roman" w:cs="Times New Roman"/>
          <w:sz w:val="28"/>
          <w:szCs w:val="28"/>
        </w:rPr>
        <w:t xml:space="preserve"> Внедрение </w:t>
      </w:r>
      <w:r>
        <w:rPr>
          <w:rFonts w:ascii="Times New Roman" w:hAnsi="Times New Roman" w:cs="Times New Roman"/>
          <w:sz w:val="28"/>
          <w:szCs w:val="28"/>
        </w:rPr>
        <w:t>«информационной системы для магазина одежды»</w:t>
      </w:r>
      <w:r w:rsidRPr="004579EA">
        <w:rPr>
          <w:rFonts w:ascii="Times New Roman" w:hAnsi="Times New Roman" w:cs="Times New Roman"/>
          <w:sz w:val="28"/>
          <w:szCs w:val="28"/>
        </w:rPr>
        <w:t xml:space="preserve"> позволит кассирам эффективно обслуживать пок</w:t>
      </w:r>
      <w:r>
        <w:rPr>
          <w:rFonts w:ascii="Times New Roman" w:hAnsi="Times New Roman" w:cs="Times New Roman"/>
          <w:sz w:val="28"/>
          <w:szCs w:val="28"/>
        </w:rPr>
        <w:t>упателей, обрабатывать продажи</w:t>
      </w:r>
      <w:r w:rsidRPr="004579EA">
        <w:rPr>
          <w:rFonts w:ascii="Times New Roman" w:hAnsi="Times New Roman" w:cs="Times New Roman"/>
          <w:sz w:val="28"/>
          <w:szCs w:val="28"/>
        </w:rPr>
        <w:t>, а также оформлять чеки, что улучшит качество обслуживания клиентов и повысит общую скорость работы касс.</w:t>
      </w:r>
    </w:p>
    <w:p w14:paraId="268D2B36" w14:textId="70DDC385" w:rsidR="004579EA" w:rsidRDefault="004579EA" w:rsidP="004579EA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79EA">
        <w:rPr>
          <w:rFonts w:ascii="Times New Roman" w:hAnsi="Times New Roman" w:cs="Times New Roman"/>
          <w:sz w:val="28"/>
          <w:szCs w:val="28"/>
        </w:rPr>
        <w:t xml:space="preserve">Система обеспечит быстрый и удобный процесс оформления возвратов товаров, позволяя кассирам легко находить необходимые чеки и проверять соблюдение условий возврата. </w:t>
      </w:r>
    </w:p>
    <w:p w14:paraId="218E944D" w14:textId="6B745BB3" w:rsidR="004579EA" w:rsidRPr="004579EA" w:rsidRDefault="004579EA" w:rsidP="004579EA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79EA">
        <w:rPr>
          <w:rFonts w:ascii="Times New Roman" w:hAnsi="Times New Roman" w:cs="Times New Roman"/>
          <w:sz w:val="28"/>
          <w:szCs w:val="28"/>
        </w:rPr>
        <w:t>Система обеспечит автоматизацию приемки поступающего това</w:t>
      </w:r>
      <w:r>
        <w:rPr>
          <w:rFonts w:ascii="Times New Roman" w:hAnsi="Times New Roman" w:cs="Times New Roman"/>
          <w:sz w:val="28"/>
          <w:szCs w:val="28"/>
        </w:rPr>
        <w:t xml:space="preserve">ра на склад или в торговый зал. </w:t>
      </w:r>
      <w:r w:rsidRPr="004579EA">
        <w:rPr>
          <w:rFonts w:ascii="Times New Roman" w:hAnsi="Times New Roman" w:cs="Times New Roman"/>
          <w:sz w:val="28"/>
          <w:szCs w:val="28"/>
        </w:rPr>
        <w:t>Система будет вести учет всех поступающих товаров, включая количество и стоимость каждой позиции. В любой момент времени сотрудники смогут получить актуальную информацию о текущих запасах и ценах на товары. Это даст возможность эффективно управлять товарными запасами, своевременно заказывать недостающие товары и контролировать ценообразование.</w:t>
      </w:r>
    </w:p>
    <w:p w14:paraId="20CF6BA4" w14:textId="77777777" w:rsidR="004579EA" w:rsidRDefault="004579EA" w:rsidP="004579EA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5B333E" w14:textId="1D2228C8" w:rsidR="00F61C0D" w:rsidRPr="003C4D4B" w:rsidRDefault="003C4D4B" w:rsidP="004579EA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CE37DB0" w14:textId="38255421" w:rsidR="003C4D4B" w:rsidRPr="00101C52" w:rsidRDefault="003C4D4B" w:rsidP="00101C52">
      <w:pPr>
        <w:pStyle w:val="a7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bookmarkStart w:id="0" w:name="_Hlk176989868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взаимодействия с потенциальным пользователем</w:t>
      </w:r>
    </w:p>
    <w:bookmarkEnd w:id="0"/>
    <w:p w14:paraId="0B1949C3" w14:textId="30C2C364" w:rsidR="00101C52" w:rsidRDefault="00101C52" w:rsidP="00101C52">
      <w:pPr>
        <w:pStyle w:val="a7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Пользовательские истории представлены в таблице 1.</w:t>
      </w:r>
    </w:p>
    <w:p w14:paraId="3ACE9A5C" w14:textId="122762A3" w:rsidR="00101C52" w:rsidRDefault="00101C52" w:rsidP="009B2D42">
      <w:pPr>
        <w:pStyle w:val="a7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пользовательские истории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4"/>
        <w:gridCol w:w="3119"/>
        <w:gridCol w:w="2835"/>
        <w:gridCol w:w="2687"/>
      </w:tblGrid>
      <w:tr w:rsidR="00101C52" w14:paraId="7AB904AB" w14:textId="77777777" w:rsidTr="00101C52">
        <w:tc>
          <w:tcPr>
            <w:tcW w:w="704" w:type="dxa"/>
          </w:tcPr>
          <w:p w14:paraId="09F763D3" w14:textId="5FBADD09" w:rsidR="00101C52" w:rsidRPr="00101C52" w:rsidRDefault="00101C52" w:rsidP="00101C52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1C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3119" w:type="dxa"/>
          </w:tcPr>
          <w:p w14:paraId="72BD447B" w14:textId="7F6B89CD" w:rsidR="00101C52" w:rsidRPr="00101C52" w:rsidRDefault="00101C52" w:rsidP="00101C52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1C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Роль</w:t>
            </w:r>
          </w:p>
        </w:tc>
        <w:tc>
          <w:tcPr>
            <w:tcW w:w="2835" w:type="dxa"/>
          </w:tcPr>
          <w:p w14:paraId="61F910AD" w14:textId="52B01238" w:rsidR="00101C52" w:rsidRPr="00101C52" w:rsidRDefault="00101C52" w:rsidP="00101C52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1C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Действие</w:t>
            </w:r>
          </w:p>
        </w:tc>
        <w:tc>
          <w:tcPr>
            <w:tcW w:w="2687" w:type="dxa"/>
          </w:tcPr>
          <w:p w14:paraId="2B01AF91" w14:textId="31720773" w:rsidR="00101C52" w:rsidRPr="00101C52" w:rsidRDefault="00101C52" w:rsidP="00101C52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1C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</w:tr>
      <w:tr w:rsidR="00101C52" w14:paraId="550F42EA" w14:textId="77777777" w:rsidTr="00101C52">
        <w:tc>
          <w:tcPr>
            <w:tcW w:w="704" w:type="dxa"/>
          </w:tcPr>
          <w:p w14:paraId="26F520C3" w14:textId="0BFFB599" w:rsidR="00101C52" w:rsidRDefault="00101C52" w:rsidP="00602D7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9" w:type="dxa"/>
          </w:tcPr>
          <w:p w14:paraId="24F6B06F" w14:textId="199ECE6C" w:rsidR="00101C52" w:rsidRDefault="004579EA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Товаровед</w:t>
            </w:r>
          </w:p>
        </w:tc>
        <w:tc>
          <w:tcPr>
            <w:tcW w:w="2835" w:type="dxa"/>
          </w:tcPr>
          <w:p w14:paraId="26DB52C4" w14:textId="179C0F01" w:rsidR="00101C52" w:rsidRDefault="00795945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Контролирует качество товара, наличие брака среди поставки, занимается фасовкой и выкладкой товара на полки</w:t>
            </w:r>
          </w:p>
        </w:tc>
        <w:tc>
          <w:tcPr>
            <w:tcW w:w="2687" w:type="dxa"/>
          </w:tcPr>
          <w:p w14:paraId="4702E4C5" w14:textId="13EE23E2" w:rsidR="00101C52" w:rsidRDefault="00795945" w:rsidP="00795945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качества, красоты выкладки и доступности видов товара</w:t>
            </w:r>
          </w:p>
        </w:tc>
      </w:tr>
      <w:tr w:rsidR="00101C52" w14:paraId="298F05EC" w14:textId="77777777" w:rsidTr="00101C52">
        <w:tc>
          <w:tcPr>
            <w:tcW w:w="704" w:type="dxa"/>
          </w:tcPr>
          <w:p w14:paraId="4586F3AF" w14:textId="53D3EB12" w:rsidR="00101C52" w:rsidRDefault="007C0F32" w:rsidP="00602D7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9" w:type="dxa"/>
          </w:tcPr>
          <w:p w14:paraId="653F50E5" w14:textId="6071B6A3" w:rsidR="00101C52" w:rsidRDefault="00795945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Кассир</w:t>
            </w:r>
            <w:r w:rsidR="007C0F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835" w:type="dxa"/>
          </w:tcPr>
          <w:p w14:paraId="490F569B" w14:textId="30C996A8" w:rsidR="00101C52" w:rsidRDefault="00795945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Занимается процессом оформления продаж и возвратов</w:t>
            </w:r>
          </w:p>
        </w:tc>
        <w:tc>
          <w:tcPr>
            <w:tcW w:w="2687" w:type="dxa"/>
          </w:tcPr>
          <w:p w14:paraId="6C7A43FC" w14:textId="182B595C" w:rsidR="00101C52" w:rsidRDefault="00795945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 с клиентами, минимизация случаев краж</w:t>
            </w:r>
          </w:p>
        </w:tc>
      </w:tr>
      <w:tr w:rsidR="007C0F32" w14:paraId="54582017" w14:textId="77777777" w:rsidTr="00101C52">
        <w:tc>
          <w:tcPr>
            <w:tcW w:w="704" w:type="dxa"/>
          </w:tcPr>
          <w:p w14:paraId="118FB137" w14:textId="18006BB3" w:rsidR="007C0F32" w:rsidRDefault="007C0F32" w:rsidP="00602D7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9" w:type="dxa"/>
          </w:tcPr>
          <w:p w14:paraId="508E57A2" w14:textId="12952E5A" w:rsidR="007C0F32" w:rsidRDefault="00795945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2835" w:type="dxa"/>
          </w:tcPr>
          <w:p w14:paraId="7FC4B4B8" w14:textId="22ED98F5" w:rsidR="007C0F32" w:rsidRDefault="00795945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Занимается приемкой товара на склад, оформлением отчетной документации, следит за количеством товара и его ценами</w:t>
            </w:r>
          </w:p>
        </w:tc>
        <w:tc>
          <w:tcPr>
            <w:tcW w:w="2687" w:type="dxa"/>
          </w:tcPr>
          <w:p w14:paraId="3855F300" w14:textId="42122DC8" w:rsidR="007C0F32" w:rsidRDefault="00795945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Обеспечение наполненности магазина, работа с ценами, исключение ошибки главного склада и неполной поставки </w:t>
            </w:r>
          </w:p>
        </w:tc>
      </w:tr>
      <w:tr w:rsidR="00081F3C" w14:paraId="6B11BEA4" w14:textId="77777777" w:rsidTr="00101C52">
        <w:tc>
          <w:tcPr>
            <w:tcW w:w="704" w:type="dxa"/>
          </w:tcPr>
          <w:p w14:paraId="022CA248" w14:textId="22CB7DFC" w:rsidR="00081F3C" w:rsidRDefault="00081F3C" w:rsidP="00602D7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9" w:type="dxa"/>
          </w:tcPr>
          <w:p w14:paraId="055A63A0" w14:textId="4FA88497" w:rsidR="00081F3C" w:rsidRDefault="00795945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</w:p>
        </w:tc>
        <w:tc>
          <w:tcPr>
            <w:tcW w:w="2835" w:type="dxa"/>
          </w:tcPr>
          <w:p w14:paraId="77AC9ED5" w14:textId="20832DD9" w:rsidR="00081F3C" w:rsidRDefault="00795945" w:rsidP="00795945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Занимается основной отчетной документацией, следит за корректностью работы системы</w:t>
            </w:r>
          </w:p>
        </w:tc>
        <w:tc>
          <w:tcPr>
            <w:tcW w:w="2687" w:type="dxa"/>
          </w:tcPr>
          <w:p w14:paraId="34563A92" w14:textId="625EBEAE" w:rsidR="00081F3C" w:rsidRDefault="00795945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Исключение ошибок администратора при приемке и краж </w:t>
            </w:r>
            <w:r w:rsidR="00573383">
              <w:rPr>
                <w:rFonts w:ascii="Times New Roman" w:hAnsi="Times New Roman" w:cs="Times New Roman"/>
                <w:sz w:val="28"/>
                <w:szCs w:val="28"/>
              </w:rPr>
              <w:t>товара среди недобросовестных сотрудников</w:t>
            </w:r>
            <w:r w:rsidR="00081F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08D5AD67" w14:textId="67C5FD50" w:rsidR="003C4D4B" w:rsidRDefault="00CE4082" w:rsidP="00BB4124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Пользовательские сценарии представлены в таблице 2.</w:t>
      </w:r>
    </w:p>
    <w:p w14:paraId="2A8FD24D" w14:textId="666260AB" w:rsidR="009B2D42" w:rsidRDefault="009B2D42" w:rsidP="009B2D42">
      <w:pPr>
        <w:pStyle w:val="a7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пользовательские сценарии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4"/>
        <w:gridCol w:w="4253"/>
        <w:gridCol w:w="4388"/>
      </w:tblGrid>
      <w:tr w:rsidR="009B2D42" w14:paraId="3B18120F" w14:textId="77777777" w:rsidTr="00741D35">
        <w:tc>
          <w:tcPr>
            <w:tcW w:w="704" w:type="dxa"/>
          </w:tcPr>
          <w:p w14:paraId="4AE74903" w14:textId="20B79686" w:rsidR="009B2D42" w:rsidRPr="00741D35" w:rsidRDefault="00741D35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41D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4253" w:type="dxa"/>
          </w:tcPr>
          <w:p w14:paraId="25E8DA9F" w14:textId="04C44872" w:rsidR="009B2D42" w:rsidRPr="00741D35" w:rsidRDefault="00741D35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41D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Пользователь</w:t>
            </w:r>
          </w:p>
        </w:tc>
        <w:tc>
          <w:tcPr>
            <w:tcW w:w="4388" w:type="dxa"/>
          </w:tcPr>
          <w:p w14:paraId="7117DA21" w14:textId="7B477456" w:rsidR="009B2D42" w:rsidRPr="00741D35" w:rsidRDefault="00741D35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41D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Система</w:t>
            </w:r>
          </w:p>
        </w:tc>
      </w:tr>
      <w:tr w:rsidR="009B2D42" w14:paraId="0B7A4A9C" w14:textId="77777777" w:rsidTr="00741D35">
        <w:tc>
          <w:tcPr>
            <w:tcW w:w="704" w:type="dxa"/>
          </w:tcPr>
          <w:p w14:paraId="25799CD9" w14:textId="14D61F49" w:rsidR="009B2D42" w:rsidRDefault="00741D35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3" w:type="dxa"/>
          </w:tcPr>
          <w:p w14:paraId="4582EAAD" w14:textId="2F05863A" w:rsidR="009B2D42" w:rsidRDefault="00573383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Принимает товар</w:t>
            </w:r>
          </w:p>
        </w:tc>
        <w:tc>
          <w:tcPr>
            <w:tcW w:w="4388" w:type="dxa"/>
          </w:tcPr>
          <w:p w14:paraId="4A71D161" w14:textId="1DCA4B73" w:rsidR="009B2D42" w:rsidRDefault="00573383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Вносит товар и его количество в базу данных</w:t>
            </w:r>
          </w:p>
        </w:tc>
      </w:tr>
      <w:tr w:rsidR="009B2D42" w14:paraId="3E0A5117" w14:textId="77777777" w:rsidTr="00741D35">
        <w:tc>
          <w:tcPr>
            <w:tcW w:w="704" w:type="dxa"/>
          </w:tcPr>
          <w:p w14:paraId="6D8D0A60" w14:textId="33767021" w:rsidR="009B2D42" w:rsidRDefault="00741D35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3" w:type="dxa"/>
          </w:tcPr>
          <w:p w14:paraId="56D3FE8F" w14:textId="7E880371" w:rsidR="009B2D42" w:rsidRDefault="00573383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Меняет себестоимость товара</w:t>
            </w:r>
          </w:p>
        </w:tc>
        <w:tc>
          <w:tcPr>
            <w:tcW w:w="4388" w:type="dxa"/>
          </w:tcPr>
          <w:p w14:paraId="1DD98D31" w14:textId="2CDDA28C" w:rsidR="00741D35" w:rsidRDefault="00573383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Вносит новую себестоимость товара в базу данных</w:t>
            </w:r>
          </w:p>
        </w:tc>
      </w:tr>
      <w:tr w:rsidR="00741D35" w14:paraId="14664BCB" w14:textId="77777777" w:rsidTr="00741D35">
        <w:tc>
          <w:tcPr>
            <w:tcW w:w="704" w:type="dxa"/>
          </w:tcPr>
          <w:p w14:paraId="3BB07524" w14:textId="61B88378" w:rsidR="00741D35" w:rsidRDefault="00741D35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3" w:type="dxa"/>
          </w:tcPr>
          <w:p w14:paraId="7B8ACAB4" w14:textId="56619235" w:rsidR="00741D35" w:rsidRDefault="00573383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Меняет цену товара</w:t>
            </w:r>
          </w:p>
        </w:tc>
        <w:tc>
          <w:tcPr>
            <w:tcW w:w="4388" w:type="dxa"/>
          </w:tcPr>
          <w:p w14:paraId="168F596C" w14:textId="5EBEE585" w:rsidR="00741D35" w:rsidRDefault="00573383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Вносит новую цену товара в базу данных</w:t>
            </w:r>
          </w:p>
        </w:tc>
      </w:tr>
      <w:tr w:rsidR="005A13BF" w14:paraId="3BD36623" w14:textId="77777777" w:rsidTr="00741D35">
        <w:tc>
          <w:tcPr>
            <w:tcW w:w="704" w:type="dxa"/>
          </w:tcPr>
          <w:p w14:paraId="347D40BD" w14:textId="38020EBB" w:rsidR="005A13BF" w:rsidRDefault="005A13BF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3" w:type="dxa"/>
          </w:tcPr>
          <w:p w14:paraId="44296262" w14:textId="50AF7681" w:rsidR="005A13BF" w:rsidRDefault="00573383" w:rsidP="0057338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Оформляет продажу товара</w:t>
            </w:r>
          </w:p>
        </w:tc>
        <w:tc>
          <w:tcPr>
            <w:tcW w:w="4388" w:type="dxa"/>
          </w:tcPr>
          <w:p w14:paraId="02B02DA3" w14:textId="3D6ECC3A" w:rsidR="005A13BF" w:rsidRDefault="00573383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Предлагает выбрать способ оплаты</w:t>
            </w:r>
          </w:p>
        </w:tc>
      </w:tr>
      <w:tr w:rsidR="005A13BF" w14:paraId="6E59898F" w14:textId="77777777" w:rsidTr="00741D35">
        <w:tc>
          <w:tcPr>
            <w:tcW w:w="704" w:type="dxa"/>
          </w:tcPr>
          <w:p w14:paraId="68A80049" w14:textId="7BFF1C72" w:rsidR="005A13BF" w:rsidRDefault="005A13BF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53" w:type="dxa"/>
          </w:tcPr>
          <w:p w14:paraId="101FE6D6" w14:textId="759395DB" w:rsidR="005A13BF" w:rsidRDefault="00573383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Продает товар</w:t>
            </w:r>
          </w:p>
        </w:tc>
        <w:tc>
          <w:tcPr>
            <w:tcW w:w="4388" w:type="dxa"/>
          </w:tcPr>
          <w:p w14:paraId="32E74BF3" w14:textId="39EC0CD1" w:rsidR="005A13BF" w:rsidRPr="005A13BF" w:rsidRDefault="00573383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Вносит в базу данных измененные значения, учитывает продажу единицы товара и учитывает изменения в сумме продаж за сутки, с учетом имеющихся данных о цене и себестоимости товара</w:t>
            </w:r>
          </w:p>
        </w:tc>
      </w:tr>
      <w:tr w:rsidR="005A13BF" w14:paraId="5F4EE212" w14:textId="77777777" w:rsidTr="00741D35">
        <w:tc>
          <w:tcPr>
            <w:tcW w:w="704" w:type="dxa"/>
          </w:tcPr>
          <w:p w14:paraId="22596004" w14:textId="7043A4A7" w:rsidR="005A13BF" w:rsidRDefault="005A13BF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53" w:type="dxa"/>
          </w:tcPr>
          <w:p w14:paraId="59C54D99" w14:textId="2EDC4476" w:rsidR="005A13BF" w:rsidRDefault="00573383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Создает общий отчет о продажах</w:t>
            </w:r>
          </w:p>
        </w:tc>
        <w:tc>
          <w:tcPr>
            <w:tcW w:w="4388" w:type="dxa"/>
          </w:tcPr>
          <w:p w14:paraId="013EBFC0" w14:textId="28B9AAC5" w:rsidR="005A13BF" w:rsidRDefault="00C76674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Формирует отчет, учитывая цены проданных товаров</w:t>
            </w:r>
          </w:p>
        </w:tc>
      </w:tr>
      <w:tr w:rsidR="005A13BF" w14:paraId="0E112A52" w14:textId="77777777" w:rsidTr="00741D35">
        <w:tc>
          <w:tcPr>
            <w:tcW w:w="704" w:type="dxa"/>
          </w:tcPr>
          <w:p w14:paraId="6A927C3D" w14:textId="439153B8" w:rsidR="005A13BF" w:rsidRDefault="005A13BF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253" w:type="dxa"/>
          </w:tcPr>
          <w:p w14:paraId="10B51817" w14:textId="3408A3A6" w:rsidR="005A13BF" w:rsidRDefault="00C76674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Создает отчет о прибыли</w:t>
            </w:r>
          </w:p>
        </w:tc>
        <w:tc>
          <w:tcPr>
            <w:tcW w:w="4388" w:type="dxa"/>
          </w:tcPr>
          <w:p w14:paraId="0E69DB5D" w14:textId="7E0CC5BB" w:rsidR="005A13BF" w:rsidRDefault="00C76674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Формирует отчет, не учитывая себестоимость товара</w:t>
            </w:r>
          </w:p>
        </w:tc>
      </w:tr>
    </w:tbl>
    <w:p w14:paraId="071FBD1B" w14:textId="7E3214AE" w:rsidR="00CE4082" w:rsidRDefault="00CE4082" w:rsidP="00BB4124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506127" w14:textId="40ABFE71" w:rsidR="00C76674" w:rsidRDefault="00C76674" w:rsidP="00BB4124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4D16C2" w14:textId="256EE4EC" w:rsidR="00C76674" w:rsidRDefault="00C76674" w:rsidP="00BB4124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510069" w14:textId="00898B59" w:rsidR="00C76674" w:rsidRDefault="00C76674" w:rsidP="00BB4124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B38895" w14:textId="7D8B9F42" w:rsidR="00C76674" w:rsidRDefault="00C76674" w:rsidP="00BB4124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699831" w14:textId="1E007B53" w:rsidR="00C76674" w:rsidRDefault="00C76674" w:rsidP="00BB4124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87EBCF" w14:textId="606E10B4" w:rsidR="00C76674" w:rsidRDefault="00C76674" w:rsidP="00BB4124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83C58B" w14:textId="77777777" w:rsidR="00C76674" w:rsidRPr="005218F1" w:rsidRDefault="00C76674" w:rsidP="00BB4124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0CB2D7" w14:textId="4F3E64E0" w:rsidR="00BF293A" w:rsidRDefault="00BF293A" w:rsidP="00BF293A">
      <w:pPr>
        <w:pStyle w:val="a7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BF293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BF29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представлена на рисунке 1.</w:t>
      </w:r>
    </w:p>
    <w:p w14:paraId="27B0B720" w14:textId="77777777" w:rsidR="00C76674" w:rsidRDefault="00C76674" w:rsidP="00BF293A">
      <w:pPr>
        <w:pStyle w:val="a7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56F1AE41" w14:textId="22717754" w:rsidR="00F61C0D" w:rsidRDefault="00157585" w:rsidP="00ED57E9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5758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FB8D15" wp14:editId="3C55C3B3">
            <wp:extent cx="5940425" cy="44653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33727" w14:textId="19A13168" w:rsidR="005218F1" w:rsidRPr="00882FBC" w:rsidRDefault="00ED57E9" w:rsidP="00251F6B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882FB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</w:p>
    <w:p w14:paraId="57F1161B" w14:textId="14BEAE42" w:rsidR="00C37A10" w:rsidRPr="00882FBC" w:rsidRDefault="00C37A10" w:rsidP="00C37A10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2FDA30" w14:textId="60719415" w:rsidR="00C37A10" w:rsidRDefault="00C37A10" w:rsidP="00C37A10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50779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401CAE">
        <w:rPr>
          <w:rFonts w:ascii="Times New Roman" w:hAnsi="Times New Roman" w:cs="Times New Roman"/>
          <w:sz w:val="28"/>
          <w:szCs w:val="28"/>
        </w:rPr>
        <w:t xml:space="preserve"> </w:t>
      </w:r>
      <w:r w:rsidR="0050779E">
        <w:rPr>
          <w:rFonts w:ascii="Times New Roman" w:hAnsi="Times New Roman" w:cs="Times New Roman"/>
          <w:sz w:val="28"/>
          <w:szCs w:val="28"/>
        </w:rPr>
        <w:t xml:space="preserve">описывает взаимодействие пользователей с функциональностью информационной системы </w:t>
      </w:r>
      <w:r w:rsidR="00157585">
        <w:rPr>
          <w:rFonts w:ascii="Times New Roman" w:hAnsi="Times New Roman" w:cs="Times New Roman"/>
          <w:sz w:val="28"/>
          <w:szCs w:val="28"/>
        </w:rPr>
        <w:t>для магазина одежды</w:t>
      </w:r>
      <w:r w:rsidR="00401CAE">
        <w:rPr>
          <w:rFonts w:ascii="Times New Roman" w:hAnsi="Times New Roman" w:cs="Times New Roman"/>
          <w:sz w:val="28"/>
          <w:szCs w:val="28"/>
        </w:rPr>
        <w:t xml:space="preserve">, предназначенной для автоматизации </w:t>
      </w:r>
      <w:r w:rsidR="00157585">
        <w:rPr>
          <w:rFonts w:ascii="Times New Roman" w:hAnsi="Times New Roman" w:cs="Times New Roman"/>
          <w:sz w:val="28"/>
          <w:szCs w:val="28"/>
        </w:rPr>
        <w:t>процесса функционирования магазина одежды, а именно продажи и учета</w:t>
      </w:r>
      <w:r w:rsidR="0050779E">
        <w:rPr>
          <w:rFonts w:ascii="Times New Roman" w:hAnsi="Times New Roman" w:cs="Times New Roman"/>
          <w:sz w:val="28"/>
          <w:szCs w:val="28"/>
        </w:rPr>
        <w:t xml:space="preserve">. Основные элементы диаграммы включают в себя </w:t>
      </w:r>
      <w:r w:rsidR="00157585">
        <w:rPr>
          <w:rFonts w:ascii="Times New Roman" w:hAnsi="Times New Roman" w:cs="Times New Roman"/>
          <w:sz w:val="28"/>
          <w:szCs w:val="28"/>
        </w:rPr>
        <w:t>пользователей системы, действия, происходящие между ними</w:t>
      </w:r>
      <w:r w:rsidR="0050779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AE285C5" w14:textId="3A073A52" w:rsidR="00401CAE" w:rsidRDefault="00157585" w:rsidP="00C37A10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Участники:</w:t>
      </w:r>
    </w:p>
    <w:p w14:paraId="38A745C3" w14:textId="3BD4CF96" w:rsidR="00401CAE" w:rsidRDefault="00A30A07" w:rsidP="00401CAE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157585">
        <w:rPr>
          <w:rFonts w:ascii="Times New Roman" w:hAnsi="Times New Roman" w:cs="Times New Roman"/>
          <w:sz w:val="28"/>
          <w:szCs w:val="28"/>
        </w:rPr>
        <w:t>иректор</w:t>
      </w:r>
      <w:r w:rsidR="00401CAE">
        <w:rPr>
          <w:rFonts w:ascii="Times New Roman" w:hAnsi="Times New Roman" w:cs="Times New Roman"/>
          <w:sz w:val="28"/>
          <w:szCs w:val="28"/>
        </w:rPr>
        <w:t xml:space="preserve"> – </w:t>
      </w:r>
      <w:r w:rsidR="00157585">
        <w:rPr>
          <w:rFonts w:ascii="Times New Roman" w:hAnsi="Times New Roman" w:cs="Times New Roman"/>
          <w:sz w:val="28"/>
          <w:szCs w:val="28"/>
        </w:rPr>
        <w:t>занимается оформлением приемки товара, основных отчетов по продажам, контролирует работу сотрудников и магазина в целом</w:t>
      </w:r>
      <w:r w:rsidR="00401CAE">
        <w:rPr>
          <w:rFonts w:ascii="Times New Roman" w:hAnsi="Times New Roman" w:cs="Times New Roman"/>
          <w:sz w:val="28"/>
          <w:szCs w:val="28"/>
        </w:rPr>
        <w:t>.</w:t>
      </w:r>
    </w:p>
    <w:p w14:paraId="3DB59577" w14:textId="7580B864" w:rsidR="00401CAE" w:rsidRDefault="00A30A07" w:rsidP="00401CAE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401CAE">
        <w:rPr>
          <w:rFonts w:ascii="Times New Roman" w:hAnsi="Times New Roman" w:cs="Times New Roman"/>
          <w:sz w:val="28"/>
          <w:szCs w:val="28"/>
        </w:rPr>
        <w:t xml:space="preserve">дминистратор – </w:t>
      </w:r>
      <w:r w:rsidR="00157585">
        <w:rPr>
          <w:rFonts w:ascii="Times New Roman" w:hAnsi="Times New Roman" w:cs="Times New Roman"/>
          <w:sz w:val="28"/>
          <w:szCs w:val="28"/>
        </w:rPr>
        <w:t>занимается основной документацией, оформляет поставку товара, занимается внесением данных по прибывшему товару в базу данных, контролирует цены на товары</w:t>
      </w:r>
      <w:r w:rsidR="00401CAE">
        <w:rPr>
          <w:rFonts w:ascii="Times New Roman" w:hAnsi="Times New Roman" w:cs="Times New Roman"/>
          <w:sz w:val="28"/>
          <w:szCs w:val="28"/>
        </w:rPr>
        <w:t>.</w:t>
      </w:r>
    </w:p>
    <w:p w14:paraId="73A1DAD8" w14:textId="2E03F1B0" w:rsidR="00401CAE" w:rsidRDefault="00A30A07" w:rsidP="00401CAE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</w:t>
      </w:r>
      <w:r w:rsidR="00157585">
        <w:rPr>
          <w:rFonts w:ascii="Times New Roman" w:hAnsi="Times New Roman" w:cs="Times New Roman"/>
          <w:sz w:val="28"/>
          <w:szCs w:val="28"/>
        </w:rPr>
        <w:t>оваровед</w:t>
      </w:r>
      <w:r w:rsidR="00401CAE">
        <w:rPr>
          <w:rFonts w:ascii="Times New Roman" w:hAnsi="Times New Roman" w:cs="Times New Roman"/>
          <w:sz w:val="28"/>
          <w:szCs w:val="28"/>
        </w:rPr>
        <w:t xml:space="preserve"> – </w:t>
      </w:r>
      <w:r w:rsidR="00157585">
        <w:rPr>
          <w:rFonts w:ascii="Times New Roman" w:hAnsi="Times New Roman" w:cs="Times New Roman"/>
          <w:sz w:val="28"/>
          <w:szCs w:val="28"/>
        </w:rPr>
        <w:t>контролирует выкладку товара, наличие разных вариаций одного товара на полках, осуществляет функцию помощника при выборе товара и его вариаций</w:t>
      </w:r>
      <w:r w:rsidR="00401CAE">
        <w:rPr>
          <w:rFonts w:ascii="Times New Roman" w:hAnsi="Times New Roman" w:cs="Times New Roman"/>
          <w:sz w:val="28"/>
          <w:szCs w:val="28"/>
        </w:rPr>
        <w:t>.</w:t>
      </w:r>
    </w:p>
    <w:p w14:paraId="372B35E2" w14:textId="40F75497" w:rsidR="00401CAE" w:rsidRDefault="00A30A07" w:rsidP="00401CAE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157585">
        <w:rPr>
          <w:rFonts w:ascii="Times New Roman" w:hAnsi="Times New Roman" w:cs="Times New Roman"/>
          <w:sz w:val="28"/>
          <w:szCs w:val="28"/>
        </w:rPr>
        <w:t>ассир</w:t>
      </w:r>
      <w:r w:rsidR="002D4724">
        <w:rPr>
          <w:rFonts w:ascii="Times New Roman" w:hAnsi="Times New Roman" w:cs="Times New Roman"/>
          <w:sz w:val="28"/>
          <w:szCs w:val="28"/>
        </w:rPr>
        <w:t xml:space="preserve"> – </w:t>
      </w:r>
      <w:r w:rsidR="00157585">
        <w:rPr>
          <w:rFonts w:ascii="Times New Roman" w:hAnsi="Times New Roman" w:cs="Times New Roman"/>
          <w:sz w:val="28"/>
          <w:szCs w:val="28"/>
        </w:rPr>
        <w:t>занимается процессом продажи товара</w:t>
      </w:r>
      <w:r w:rsidR="002D4724">
        <w:rPr>
          <w:rFonts w:ascii="Times New Roman" w:hAnsi="Times New Roman" w:cs="Times New Roman"/>
          <w:sz w:val="28"/>
          <w:szCs w:val="28"/>
        </w:rPr>
        <w:t>.</w:t>
      </w:r>
    </w:p>
    <w:p w14:paraId="104DA09A" w14:textId="7826C7FF" w:rsidR="002D4724" w:rsidRDefault="00A30A07" w:rsidP="00401CAE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57585">
        <w:rPr>
          <w:rFonts w:ascii="Times New Roman" w:hAnsi="Times New Roman" w:cs="Times New Roman"/>
          <w:sz w:val="28"/>
          <w:szCs w:val="28"/>
        </w:rPr>
        <w:t>окупатель</w:t>
      </w:r>
      <w:r w:rsidR="002D4724">
        <w:rPr>
          <w:rFonts w:ascii="Times New Roman" w:hAnsi="Times New Roman" w:cs="Times New Roman"/>
          <w:sz w:val="28"/>
          <w:szCs w:val="28"/>
        </w:rPr>
        <w:t xml:space="preserve"> – </w:t>
      </w:r>
      <w:r w:rsidR="00157585">
        <w:rPr>
          <w:rFonts w:ascii="Times New Roman" w:hAnsi="Times New Roman" w:cs="Times New Roman"/>
          <w:sz w:val="28"/>
          <w:szCs w:val="28"/>
        </w:rPr>
        <w:t>взаимодействует с товароведом в целях найти необходимый ему товар и его вариации, а также с кассиром, с цель. Покупки понравившегося товара</w:t>
      </w:r>
      <w:r w:rsidR="002D4724" w:rsidRPr="002D4724">
        <w:rPr>
          <w:rFonts w:ascii="Times New Roman" w:hAnsi="Times New Roman" w:cs="Times New Roman"/>
          <w:sz w:val="28"/>
          <w:szCs w:val="28"/>
        </w:rPr>
        <w:t>.</w:t>
      </w:r>
    </w:p>
    <w:p w14:paraId="00D028B8" w14:textId="44077205" w:rsidR="002D4724" w:rsidRDefault="00157585" w:rsidP="002D4724">
      <w:pPr>
        <w:pStyle w:val="a7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3C2FCB">
        <w:rPr>
          <w:rFonts w:ascii="Times New Roman" w:hAnsi="Times New Roman" w:cs="Times New Roman"/>
          <w:sz w:val="28"/>
          <w:szCs w:val="28"/>
        </w:rPr>
        <w:t>арианты</w:t>
      </w:r>
      <w:r w:rsidR="002D4724">
        <w:rPr>
          <w:rFonts w:ascii="Times New Roman" w:hAnsi="Times New Roman" w:cs="Times New Roman"/>
          <w:sz w:val="28"/>
          <w:szCs w:val="28"/>
        </w:rPr>
        <w:t xml:space="preserve"> использования </w:t>
      </w:r>
      <w:r w:rsidR="002D4724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697467" w:rsidRPr="00697467">
        <w:rPr>
          <w:rFonts w:ascii="Times New Roman" w:hAnsi="Times New Roman" w:cs="Times New Roman"/>
          <w:sz w:val="28"/>
          <w:szCs w:val="28"/>
        </w:rPr>
        <w:t>-</w:t>
      </w:r>
      <w:r w:rsidR="00697467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697467">
        <w:rPr>
          <w:rFonts w:ascii="Times New Roman" w:hAnsi="Times New Roman" w:cs="Times New Roman"/>
          <w:sz w:val="28"/>
          <w:szCs w:val="28"/>
        </w:rPr>
        <w:t>:</w:t>
      </w:r>
    </w:p>
    <w:p w14:paraId="33545B51" w14:textId="0A40B064" w:rsidR="00697467" w:rsidRDefault="00157585" w:rsidP="0001335D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 просмотр основных отчетов</w:t>
      </w:r>
      <w:r w:rsidR="0001335D">
        <w:rPr>
          <w:rFonts w:ascii="Times New Roman" w:hAnsi="Times New Roman" w:cs="Times New Roman"/>
          <w:sz w:val="28"/>
          <w:szCs w:val="28"/>
        </w:rPr>
        <w:t xml:space="preserve"> –</w:t>
      </w:r>
      <w:r w:rsidR="009C74D2">
        <w:rPr>
          <w:rFonts w:ascii="Times New Roman" w:hAnsi="Times New Roman" w:cs="Times New Roman"/>
          <w:sz w:val="28"/>
          <w:szCs w:val="28"/>
        </w:rPr>
        <w:t xml:space="preserve"> директор анализирует данные о состоянии магазина</w:t>
      </w:r>
      <w:r w:rsidR="0001335D">
        <w:rPr>
          <w:rFonts w:ascii="Times New Roman" w:hAnsi="Times New Roman" w:cs="Times New Roman"/>
          <w:sz w:val="28"/>
          <w:szCs w:val="28"/>
        </w:rPr>
        <w:t>.</w:t>
      </w:r>
    </w:p>
    <w:p w14:paraId="6F8A5411" w14:textId="1AFE061D" w:rsidR="0001335D" w:rsidRDefault="009C74D2" w:rsidP="0001335D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Приемка товара</w:t>
      </w:r>
      <w:r w:rsidR="0001335D">
        <w:rPr>
          <w:rFonts w:ascii="Times New Roman" w:hAnsi="Times New Roman" w:cs="Times New Roman"/>
          <w:sz w:val="28"/>
          <w:szCs w:val="28"/>
        </w:rPr>
        <w:t xml:space="preserve"> – </w:t>
      </w:r>
      <w:r w:rsidR="00DF57B1">
        <w:rPr>
          <w:rFonts w:ascii="Times New Roman" w:hAnsi="Times New Roman" w:cs="Times New Roman"/>
          <w:sz w:val="28"/>
          <w:szCs w:val="28"/>
        </w:rPr>
        <w:t>а</w:t>
      </w:r>
      <w:r w:rsidR="0001335D">
        <w:rPr>
          <w:rFonts w:ascii="Times New Roman" w:hAnsi="Times New Roman" w:cs="Times New Roman"/>
          <w:sz w:val="28"/>
          <w:szCs w:val="28"/>
        </w:rPr>
        <w:t xml:space="preserve">дминистратор </w:t>
      </w:r>
      <w:r>
        <w:rPr>
          <w:rFonts w:ascii="Times New Roman" w:hAnsi="Times New Roman" w:cs="Times New Roman"/>
          <w:sz w:val="28"/>
          <w:szCs w:val="28"/>
        </w:rPr>
        <w:t>фиксирует текущее состояние приемки, количество товара, цены, ошибки поставки</w:t>
      </w:r>
      <w:r w:rsidR="00BD1271">
        <w:rPr>
          <w:rFonts w:ascii="Times New Roman" w:hAnsi="Times New Roman" w:cs="Times New Roman"/>
          <w:sz w:val="28"/>
          <w:szCs w:val="28"/>
        </w:rPr>
        <w:t>.</w:t>
      </w:r>
    </w:p>
    <w:p w14:paraId="67DD83B7" w14:textId="51A99536" w:rsidR="0001335D" w:rsidRDefault="009C74D2" w:rsidP="0001335D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Выкладка и контроль качества</w:t>
      </w:r>
      <w:r w:rsidR="0001335D">
        <w:rPr>
          <w:rFonts w:ascii="Times New Roman" w:hAnsi="Times New Roman" w:cs="Times New Roman"/>
          <w:sz w:val="28"/>
          <w:szCs w:val="28"/>
        </w:rPr>
        <w:t xml:space="preserve"> </w:t>
      </w:r>
      <w:r w:rsidR="00BD127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товаровед контролирует качество выкладки товара, качество самого товара, взаимодействует с посетителями для повышения шанса потенциальной продажи товара</w:t>
      </w:r>
      <w:r w:rsidR="00BD1271">
        <w:rPr>
          <w:rFonts w:ascii="Times New Roman" w:hAnsi="Times New Roman" w:cs="Times New Roman"/>
          <w:sz w:val="28"/>
          <w:szCs w:val="28"/>
        </w:rPr>
        <w:t>.</w:t>
      </w:r>
    </w:p>
    <w:p w14:paraId="3CDC3BC6" w14:textId="2873A62A" w:rsidR="00BD1271" w:rsidRDefault="009C74D2" w:rsidP="0001335D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покупки</w:t>
      </w:r>
      <w:r w:rsidR="00BD127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кассир вносит товар в информационную систему для фиксации покупки и формирования отчетов</w:t>
      </w:r>
      <w:r w:rsidR="00BD1271">
        <w:rPr>
          <w:rFonts w:ascii="Times New Roman" w:hAnsi="Times New Roman" w:cs="Times New Roman"/>
          <w:sz w:val="28"/>
          <w:szCs w:val="28"/>
        </w:rPr>
        <w:t>.</w:t>
      </w:r>
    </w:p>
    <w:p w14:paraId="53605C00" w14:textId="35C47062" w:rsidR="00AD6A58" w:rsidRDefault="009C74D2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товара</w:t>
      </w:r>
      <w:r w:rsidR="00AD6A58">
        <w:rPr>
          <w:rFonts w:ascii="Times New Roman" w:hAnsi="Times New Roman" w:cs="Times New Roman"/>
          <w:sz w:val="28"/>
          <w:szCs w:val="28"/>
        </w:rPr>
        <w:t xml:space="preserve"> – </w:t>
      </w:r>
      <w:r w:rsidR="00DF57B1">
        <w:rPr>
          <w:rFonts w:ascii="Times New Roman" w:hAnsi="Times New Roman" w:cs="Times New Roman"/>
          <w:sz w:val="28"/>
          <w:szCs w:val="28"/>
        </w:rPr>
        <w:t>п</w:t>
      </w:r>
      <w:r w:rsidR="00AD6A58">
        <w:rPr>
          <w:rFonts w:ascii="Times New Roman" w:hAnsi="Times New Roman" w:cs="Times New Roman"/>
          <w:sz w:val="28"/>
          <w:szCs w:val="28"/>
        </w:rPr>
        <w:t xml:space="preserve">отенциальный </w:t>
      </w:r>
      <w:r>
        <w:rPr>
          <w:rFonts w:ascii="Times New Roman" w:hAnsi="Times New Roman" w:cs="Times New Roman"/>
          <w:sz w:val="28"/>
          <w:szCs w:val="28"/>
        </w:rPr>
        <w:t>покупатель</w:t>
      </w:r>
      <w:r w:rsidR="00AD6A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просматривает варианты товаров для покупки, выбирая наилучший</w:t>
      </w:r>
      <w:r w:rsidR="00AD6A58">
        <w:rPr>
          <w:rFonts w:ascii="Times New Roman" w:hAnsi="Times New Roman" w:cs="Times New Roman"/>
          <w:sz w:val="28"/>
          <w:szCs w:val="28"/>
        </w:rPr>
        <w:t>.</w:t>
      </w:r>
    </w:p>
    <w:p w14:paraId="3454FADF" w14:textId="000BB0D3" w:rsidR="00EC440E" w:rsidRDefault="00EC440E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Акторы связаны с соответствующими случаями использования посредством линий, что отражает их взаимодействие с системой.</w:t>
      </w:r>
    </w:p>
    <w:p w14:paraId="5B8B39CF" w14:textId="20C48553" w:rsidR="00EC440E" w:rsidRDefault="009C74D2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наглядно иллюстрирует взаимодействие акторов между собой, что обеспечивает слаженную и стабильную работу магазина, что в свою очередь приносит ему прибыль</w:t>
      </w:r>
      <w:r w:rsidR="003B2AB8">
        <w:rPr>
          <w:rFonts w:ascii="Times New Roman" w:hAnsi="Times New Roman" w:cs="Times New Roman"/>
          <w:sz w:val="28"/>
          <w:szCs w:val="28"/>
        </w:rPr>
        <w:t>.</w:t>
      </w:r>
    </w:p>
    <w:p w14:paraId="2E3B7741" w14:textId="3A5AB1A2" w:rsidR="009C74D2" w:rsidRDefault="009C74D2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5D7675" w14:textId="509641D7" w:rsidR="009C74D2" w:rsidRDefault="009C74D2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68BF0E" w14:textId="60764FC7" w:rsidR="009C74D2" w:rsidRDefault="009C74D2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DF8160" w14:textId="5A7311EC" w:rsidR="009C74D2" w:rsidRDefault="009C74D2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83609B" w14:textId="4A1DD3EE" w:rsidR="009C74D2" w:rsidRDefault="009C74D2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581F15" w14:textId="77777777" w:rsidR="009C74D2" w:rsidRDefault="009C74D2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B7FA72" w14:textId="4BAD9CBC" w:rsidR="001D5103" w:rsidRPr="00101C52" w:rsidRDefault="001D5103" w:rsidP="001D5103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" w:name="_Hlk177072093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Основной функционал (функциональные требования)</w:t>
      </w:r>
    </w:p>
    <w:bookmarkEnd w:id="1"/>
    <w:p w14:paraId="158A0429" w14:textId="3C84342C" w:rsidR="00602F05" w:rsidRDefault="001D5103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требования представлены в таблице 3.</w:t>
      </w:r>
    </w:p>
    <w:p w14:paraId="4AE017F7" w14:textId="64B8EC4E" w:rsidR="001D5103" w:rsidRDefault="001D5103" w:rsidP="009C7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 – Функциональные требования</w:t>
      </w:r>
    </w:p>
    <w:tbl>
      <w:tblPr>
        <w:tblStyle w:val="a8"/>
        <w:tblW w:w="9414" w:type="dxa"/>
        <w:tblLook w:val="04A0" w:firstRow="1" w:lastRow="0" w:firstColumn="1" w:lastColumn="0" w:noHBand="0" w:noVBand="1"/>
      </w:tblPr>
      <w:tblGrid>
        <w:gridCol w:w="536"/>
        <w:gridCol w:w="2059"/>
        <w:gridCol w:w="2139"/>
        <w:gridCol w:w="2360"/>
        <w:gridCol w:w="2320"/>
      </w:tblGrid>
      <w:tr w:rsidR="00D501A8" w14:paraId="51CD693D" w14:textId="77777777" w:rsidTr="00D65ECB">
        <w:tc>
          <w:tcPr>
            <w:tcW w:w="536" w:type="dxa"/>
          </w:tcPr>
          <w:p w14:paraId="2D41B07F" w14:textId="2991CCBB" w:rsidR="001D5103" w:rsidRPr="001D5103" w:rsidRDefault="001D5103" w:rsidP="001D5103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1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059" w:type="dxa"/>
          </w:tcPr>
          <w:p w14:paraId="4C1CBFFE" w14:textId="4E478E64" w:rsidR="001D5103" w:rsidRPr="001D5103" w:rsidRDefault="001D5103" w:rsidP="001D5103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1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функции</w:t>
            </w:r>
          </w:p>
        </w:tc>
        <w:tc>
          <w:tcPr>
            <w:tcW w:w="2139" w:type="dxa"/>
          </w:tcPr>
          <w:p w14:paraId="05FE5489" w14:textId="339AB5E3" w:rsidR="001D5103" w:rsidRPr="001D5103" w:rsidRDefault="001D5103" w:rsidP="001D5103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1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Входные параметры</w:t>
            </w:r>
          </w:p>
        </w:tc>
        <w:tc>
          <w:tcPr>
            <w:tcW w:w="2360" w:type="dxa"/>
          </w:tcPr>
          <w:p w14:paraId="08FDB668" w14:textId="5AB7E422" w:rsidR="001D5103" w:rsidRPr="001D5103" w:rsidRDefault="001D5103" w:rsidP="001D5103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1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Выходные параметры</w:t>
            </w:r>
          </w:p>
        </w:tc>
        <w:tc>
          <w:tcPr>
            <w:tcW w:w="2320" w:type="dxa"/>
          </w:tcPr>
          <w:p w14:paraId="084B74D3" w14:textId="7B2F63BB" w:rsidR="001D5103" w:rsidRPr="001D5103" w:rsidRDefault="001D5103" w:rsidP="001D5103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1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 функции</w:t>
            </w:r>
          </w:p>
        </w:tc>
      </w:tr>
      <w:tr w:rsidR="00D501A8" w14:paraId="121246E8" w14:textId="77777777" w:rsidTr="00D65ECB">
        <w:tc>
          <w:tcPr>
            <w:tcW w:w="536" w:type="dxa"/>
          </w:tcPr>
          <w:p w14:paraId="504B37E7" w14:textId="1D8FD45A" w:rsidR="001D5103" w:rsidRPr="00EA72E9" w:rsidRDefault="00EA72E9" w:rsidP="006D0C8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74D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59" w:type="dxa"/>
          </w:tcPr>
          <w:p w14:paraId="70AC8496" w14:textId="4354E7EA" w:rsidR="001D5103" w:rsidRDefault="00602F05" w:rsidP="009C74D2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</w:t>
            </w:r>
            <w:r w:rsidR="009C74D2">
              <w:rPr>
                <w:rFonts w:ascii="Times New Roman" w:hAnsi="Times New Roman" w:cs="Times New Roman"/>
                <w:sz w:val="28"/>
                <w:szCs w:val="28"/>
              </w:rPr>
              <w:t>отчетов</w:t>
            </w:r>
          </w:p>
        </w:tc>
        <w:tc>
          <w:tcPr>
            <w:tcW w:w="2139" w:type="dxa"/>
          </w:tcPr>
          <w:p w14:paraId="25676F5F" w14:textId="5AB6E818" w:rsidR="001D5103" w:rsidRDefault="00602F05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9C74D2">
              <w:rPr>
                <w:rFonts w:ascii="Times New Roman" w:hAnsi="Times New Roman" w:cs="Times New Roman"/>
                <w:sz w:val="28"/>
                <w:szCs w:val="28"/>
              </w:rPr>
              <w:t>анные из базы данных</w:t>
            </w:r>
          </w:p>
        </w:tc>
        <w:tc>
          <w:tcPr>
            <w:tcW w:w="2360" w:type="dxa"/>
          </w:tcPr>
          <w:p w14:paraId="0C28532D" w14:textId="615576F3" w:rsidR="001D5103" w:rsidRPr="00602F05" w:rsidRDefault="00602F05" w:rsidP="009C74D2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отчетности </w:t>
            </w:r>
            <w:r w:rsidR="009C74D2">
              <w:rPr>
                <w:rFonts w:ascii="Times New Roman" w:hAnsi="Times New Roman" w:cs="Times New Roman"/>
                <w:sz w:val="28"/>
                <w:szCs w:val="28"/>
              </w:rPr>
              <w:t>внутри информационной системы</w:t>
            </w:r>
          </w:p>
        </w:tc>
        <w:tc>
          <w:tcPr>
            <w:tcW w:w="2320" w:type="dxa"/>
          </w:tcPr>
          <w:p w14:paraId="020B99A7" w14:textId="4A18F1FE" w:rsidR="001D5103" w:rsidRPr="00AA362D" w:rsidRDefault="009C74D2" w:rsidP="00AA362D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Отчетность формируется внутри базы данных, создавая зависимые от продаж товаров данные, отражающие функциональную способность магазина обеспечить покупателей необходимым товаром в корректном виде</w:t>
            </w:r>
          </w:p>
        </w:tc>
      </w:tr>
      <w:tr w:rsidR="00D501A8" w14:paraId="6861F20A" w14:textId="77777777" w:rsidTr="00D65ECB">
        <w:tc>
          <w:tcPr>
            <w:tcW w:w="536" w:type="dxa"/>
          </w:tcPr>
          <w:p w14:paraId="6236DE57" w14:textId="38D0D4F9" w:rsidR="001D5103" w:rsidRDefault="00AA362D" w:rsidP="006D0C8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59" w:type="dxa"/>
          </w:tcPr>
          <w:p w14:paraId="6DFC98F4" w14:textId="3A210D23" w:rsidR="001D5103" w:rsidRDefault="00D65ECB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Приемка товара</w:t>
            </w:r>
          </w:p>
        </w:tc>
        <w:tc>
          <w:tcPr>
            <w:tcW w:w="2139" w:type="dxa"/>
          </w:tcPr>
          <w:p w14:paraId="0E84B152" w14:textId="2F2A542D" w:rsidR="001D5103" w:rsidRDefault="00D65ECB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полученного магазином товара, новая себестоимость товара и его цена</w:t>
            </w:r>
          </w:p>
        </w:tc>
        <w:tc>
          <w:tcPr>
            <w:tcW w:w="2360" w:type="dxa"/>
          </w:tcPr>
          <w:p w14:paraId="139340D4" w14:textId="14F26982" w:rsidR="001D5103" w:rsidRDefault="00D65ECB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Новые цены товаров, новые вариации товаров, наличие товара</w:t>
            </w:r>
          </w:p>
        </w:tc>
        <w:tc>
          <w:tcPr>
            <w:tcW w:w="2320" w:type="dxa"/>
          </w:tcPr>
          <w:p w14:paraId="132AB4AC" w14:textId="58940B97" w:rsidR="001D5103" w:rsidRDefault="00D65ECB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позволяет вести цифровой учет корректности поставки, цен, количества и себестоимости товара, что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отражается на покупательской способности</w:t>
            </w:r>
          </w:p>
        </w:tc>
      </w:tr>
      <w:tr w:rsidR="00171B2F" w14:paraId="199F0263" w14:textId="77777777" w:rsidTr="00D65ECB">
        <w:tc>
          <w:tcPr>
            <w:tcW w:w="536" w:type="dxa"/>
          </w:tcPr>
          <w:p w14:paraId="29CC9ACE" w14:textId="72A4F7F8" w:rsidR="00AA362D" w:rsidRDefault="00AA362D" w:rsidP="006D0C8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2059" w:type="dxa"/>
          </w:tcPr>
          <w:p w14:paraId="295B8C1B" w14:textId="751FB569" w:rsidR="00AA362D" w:rsidRDefault="00AA362D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отчетности</w:t>
            </w:r>
          </w:p>
        </w:tc>
        <w:tc>
          <w:tcPr>
            <w:tcW w:w="2139" w:type="dxa"/>
          </w:tcPr>
          <w:p w14:paraId="381AB549" w14:textId="58DFEC8D" w:rsidR="00AA362D" w:rsidRPr="00AA362D" w:rsidRDefault="00D65ECB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от продаж товара за сутки</w:t>
            </w:r>
          </w:p>
        </w:tc>
        <w:tc>
          <w:tcPr>
            <w:tcW w:w="2360" w:type="dxa"/>
          </w:tcPr>
          <w:p w14:paraId="73A98450" w14:textId="0B6C7458" w:rsidR="00AA362D" w:rsidRDefault="00D65ECB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Отчет</w:t>
            </w:r>
          </w:p>
        </w:tc>
        <w:tc>
          <w:tcPr>
            <w:tcW w:w="2320" w:type="dxa"/>
          </w:tcPr>
          <w:p w14:paraId="4945E640" w14:textId="620FDE2C" w:rsidR="00AA362D" w:rsidRDefault="00D65ECB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Производятся математические действия над себестоимостью, ценой и количеством проданных товаров, которые впоследствии формируются в отчет</w:t>
            </w:r>
          </w:p>
        </w:tc>
      </w:tr>
      <w:tr w:rsidR="00C97093" w14:paraId="763B0DB2" w14:textId="77777777" w:rsidTr="00D65ECB">
        <w:tc>
          <w:tcPr>
            <w:tcW w:w="536" w:type="dxa"/>
          </w:tcPr>
          <w:p w14:paraId="73C44433" w14:textId="5289662A" w:rsidR="004B6B42" w:rsidRDefault="004B6B42" w:rsidP="006D0C8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59" w:type="dxa"/>
          </w:tcPr>
          <w:p w14:paraId="4B794878" w14:textId="778B9233" w:rsidR="004B6B42" w:rsidRDefault="00D65ECB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покупки</w:t>
            </w:r>
          </w:p>
        </w:tc>
        <w:tc>
          <w:tcPr>
            <w:tcW w:w="2139" w:type="dxa"/>
          </w:tcPr>
          <w:p w14:paraId="06DE0BD3" w14:textId="3FD1DAEF" w:rsidR="004B6B42" w:rsidRDefault="00D65ECB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о цене товара и его количестве на складе и зале</w:t>
            </w:r>
          </w:p>
        </w:tc>
        <w:tc>
          <w:tcPr>
            <w:tcW w:w="2360" w:type="dxa"/>
          </w:tcPr>
          <w:p w14:paraId="0F78442B" w14:textId="6A2626AE" w:rsidR="004B6B42" w:rsidRDefault="00D65ECB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Проданная позиция</w:t>
            </w:r>
          </w:p>
        </w:tc>
        <w:tc>
          <w:tcPr>
            <w:tcW w:w="2320" w:type="dxa"/>
          </w:tcPr>
          <w:p w14:paraId="13DBE709" w14:textId="3F588224" w:rsidR="004B6B42" w:rsidRDefault="00D65ECB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Продажа фиксируется в базе данных, формируя к концу дня отчет о продажах</w:t>
            </w:r>
          </w:p>
        </w:tc>
      </w:tr>
    </w:tbl>
    <w:p w14:paraId="119D0F5B" w14:textId="4185789E" w:rsidR="001D5103" w:rsidRDefault="001D5103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712190" w14:textId="672154D2" w:rsidR="00D65ECB" w:rsidRDefault="00D65ECB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BFEF62" w14:textId="524F3614" w:rsidR="00D65ECB" w:rsidRDefault="00D65ECB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DA6EF0" w14:textId="2DDEC694" w:rsidR="00D65ECB" w:rsidRDefault="00D65ECB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74E9FD" w14:textId="5E418106" w:rsidR="00D65ECB" w:rsidRDefault="00D65ECB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FFB586" w14:textId="19E39034" w:rsidR="00D65ECB" w:rsidRDefault="00D65ECB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1FC90C" w14:textId="4070A701" w:rsidR="00D65ECB" w:rsidRDefault="00D65ECB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C39C71" w14:textId="3755750A" w:rsidR="00D65ECB" w:rsidRDefault="00D65ECB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77E03D" w14:textId="65E27BAB" w:rsidR="00D65ECB" w:rsidRDefault="00D65ECB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AF4476" w14:textId="77777777" w:rsidR="00D65ECB" w:rsidRDefault="00D65ECB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1014AF" w14:textId="33CCEB84" w:rsidR="00690C85" w:rsidRPr="00101C52" w:rsidRDefault="00D1554A" w:rsidP="00690C85">
      <w:pPr>
        <w:pStyle w:val="a7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Возможные аналоги решения</w:t>
      </w:r>
    </w:p>
    <w:p w14:paraId="1735B38F" w14:textId="0F88BE5C" w:rsidR="00AB32AC" w:rsidRDefault="00D65ECB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5ECB">
        <w:rPr>
          <w:rFonts w:ascii="Times New Roman" w:hAnsi="Times New Roman" w:cs="Times New Roman"/>
          <w:sz w:val="28"/>
          <w:szCs w:val="28"/>
        </w:rPr>
        <w:t>ИС «CloudShop»</w:t>
      </w:r>
      <w:r w:rsidR="00586B90">
        <w:rPr>
          <w:rFonts w:ascii="Times New Roman" w:hAnsi="Times New Roman" w:cs="Times New Roman"/>
          <w:sz w:val="28"/>
          <w:szCs w:val="28"/>
        </w:rPr>
        <w:t xml:space="preserve"> </w:t>
      </w:r>
      <w:r w:rsidRPr="00D65ECB">
        <w:rPr>
          <w:rFonts w:ascii="Times New Roman" w:hAnsi="Times New Roman" w:cs="Times New Roman"/>
          <w:sz w:val="28"/>
          <w:szCs w:val="28"/>
        </w:rPr>
        <w:t>Информационная система сочетает в себе удобный интерфейс и приятный дизайн, что несомненно делает процесс работы с ней более приятным. Интуитивно понятна.</w:t>
      </w:r>
    </w:p>
    <w:p w14:paraId="040C0DAD" w14:textId="0C0EC4DC" w:rsidR="00586B90" w:rsidRDefault="00D65ECB" w:rsidP="00D65ECB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Cs w:val="24"/>
        </w:rPr>
        <w:drawing>
          <wp:inline distT="0" distB="0" distL="0" distR="0" wp14:anchorId="2DA2D4E9" wp14:editId="46B631C6">
            <wp:extent cx="3838755" cy="245812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sted-image-at-2017_10_03-01_38-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909" cy="247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D6CF0" w14:textId="01E429A5" w:rsidR="00AB32AC" w:rsidRDefault="00AB32AC" w:rsidP="00AB32AC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355A31" w:rsidRPr="00D65ECB">
        <w:rPr>
          <w:rFonts w:ascii="Times New Roman" w:hAnsi="Times New Roman" w:cs="Times New Roman"/>
          <w:sz w:val="28"/>
          <w:szCs w:val="28"/>
        </w:rPr>
        <w:t>«CloudShop»</w:t>
      </w:r>
    </w:p>
    <w:p w14:paraId="1401DF41" w14:textId="77777777" w:rsidR="00AB32AC" w:rsidRDefault="00AB32AC" w:rsidP="00AB32AC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DADB6A7" w14:textId="47C94268" w:rsidR="002345EF" w:rsidRDefault="00355A31" w:rsidP="00AB32AC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 информационной системы заключаются в долгой загрузке данных, программа виснет, работать в ней достаточно тяжело даже на относительно неслабом компьютере.</w:t>
      </w:r>
    </w:p>
    <w:p w14:paraId="56FE3177" w14:textId="67927BF0" w:rsidR="003D3E04" w:rsidRDefault="00355A31" w:rsidP="00AB32AC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5A3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55A31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GBS</w:t>
      </w:r>
      <w:r w:rsidRPr="00355A3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Market</w:t>
      </w:r>
      <w:r w:rsidRPr="00355A31">
        <w:rPr>
          <w:rFonts w:ascii="Times New Roman" w:hAnsi="Times New Roman" w:cs="Times New Roman"/>
          <w:sz w:val="28"/>
          <w:szCs w:val="28"/>
        </w:rPr>
        <w:t xml:space="preserve">». Информационную систему интуитивно сложно понять, важная информация напечатана мелким шрифтом, а вторичная напротив – крупным, </w:t>
      </w:r>
      <w:r>
        <w:rPr>
          <w:rFonts w:ascii="Times New Roman" w:hAnsi="Times New Roman" w:cs="Times New Roman"/>
          <w:sz w:val="28"/>
          <w:szCs w:val="28"/>
        </w:rPr>
        <w:t>мешает правильному восприятию</w:t>
      </w:r>
      <w:r w:rsidRPr="00355A31">
        <w:rPr>
          <w:rFonts w:ascii="Times New Roman" w:hAnsi="Times New Roman" w:cs="Times New Roman"/>
          <w:sz w:val="28"/>
          <w:szCs w:val="28"/>
        </w:rPr>
        <w:t>.</w:t>
      </w:r>
    </w:p>
    <w:p w14:paraId="0AE4E539" w14:textId="77777777" w:rsidR="003D3E04" w:rsidRDefault="003D3E04" w:rsidP="00AB32AC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E3387A" w14:textId="6E842C45" w:rsidR="001C6B64" w:rsidRDefault="00355A31" w:rsidP="00355A31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A661E8" wp14:editId="542CEF94">
            <wp:extent cx="3696537" cy="2398143"/>
            <wp:effectExtent l="0" t="0" r="0" b="2540"/>
            <wp:docPr id="5" name="Рисунок 5" descr="https://yutorg.ru/uploads/product/100/106/852321e54b6af943fb64ecef75ff7976_2023-04-04_09-02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utorg.ru/uploads/product/100/106/852321e54b6af943fb64ecef75ff7976_2023-04-04_09-02-4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776" cy="2413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3AD7F" w14:textId="79A9983A" w:rsidR="003D3E04" w:rsidRDefault="003D3E04" w:rsidP="003D3E04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355A31" w:rsidRPr="00355A31">
        <w:rPr>
          <w:rFonts w:ascii="Times New Roman" w:hAnsi="Times New Roman" w:cs="Times New Roman"/>
          <w:sz w:val="28"/>
          <w:szCs w:val="28"/>
        </w:rPr>
        <w:t>«</w:t>
      </w:r>
      <w:r w:rsidR="00355A31">
        <w:rPr>
          <w:rFonts w:ascii="Times New Roman" w:hAnsi="Times New Roman" w:cs="Times New Roman"/>
          <w:sz w:val="28"/>
          <w:szCs w:val="28"/>
          <w:lang w:val="en-US"/>
        </w:rPr>
        <w:t>GBS</w:t>
      </w:r>
      <w:r w:rsidR="00355A31" w:rsidRPr="00355A31">
        <w:rPr>
          <w:rFonts w:ascii="Times New Roman" w:hAnsi="Times New Roman" w:cs="Times New Roman"/>
          <w:sz w:val="28"/>
          <w:szCs w:val="28"/>
        </w:rPr>
        <w:t>.</w:t>
      </w:r>
      <w:r w:rsidR="00355A31">
        <w:rPr>
          <w:rFonts w:ascii="Times New Roman" w:hAnsi="Times New Roman" w:cs="Times New Roman"/>
          <w:sz w:val="28"/>
          <w:szCs w:val="28"/>
          <w:lang w:val="en-US"/>
        </w:rPr>
        <w:t>Market</w:t>
      </w:r>
      <w:r w:rsidR="00355A31" w:rsidRPr="00355A31">
        <w:rPr>
          <w:rFonts w:ascii="Times New Roman" w:hAnsi="Times New Roman" w:cs="Times New Roman"/>
          <w:sz w:val="28"/>
          <w:szCs w:val="28"/>
        </w:rPr>
        <w:t>»</w:t>
      </w:r>
    </w:p>
    <w:p w14:paraId="7A41EB71" w14:textId="62F58B3F" w:rsidR="00355A31" w:rsidRDefault="00355A31" w:rsidP="00355A31">
      <w:pPr>
        <w:pStyle w:val="a7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Программа имеет ряд положительных моментов, один из которых -  хорошая оптимизация, система не виснет, работать в ней функционально приятно.</w:t>
      </w:r>
    </w:p>
    <w:p w14:paraId="00EBCD40" w14:textId="18276BE5" w:rsidR="00355A31" w:rsidRDefault="00355A31" w:rsidP="00355A31">
      <w:pPr>
        <w:pStyle w:val="a7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B62E278" w14:textId="5B96EADC" w:rsidR="00A30A07" w:rsidRDefault="00A30A07" w:rsidP="00355A31">
      <w:pPr>
        <w:pStyle w:val="a7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47BCEEE3" w14:textId="362542B2" w:rsidR="00A30A07" w:rsidRDefault="00A30A07" w:rsidP="00355A31">
      <w:pPr>
        <w:pStyle w:val="a7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4E7C8466" w14:textId="19F01FD0" w:rsidR="00A30A07" w:rsidRDefault="00A30A07" w:rsidP="00355A31">
      <w:pPr>
        <w:pStyle w:val="a7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2C01317A" w14:textId="44D3D0AA" w:rsidR="00A30A07" w:rsidRDefault="00A30A07" w:rsidP="00355A31">
      <w:pPr>
        <w:pStyle w:val="a7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0CF8DE35" w14:textId="42713F91" w:rsidR="00A30A07" w:rsidRDefault="00A30A07" w:rsidP="00355A31">
      <w:pPr>
        <w:pStyle w:val="a7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0DA06CE1" w14:textId="5E7DA6FD" w:rsidR="00A30A07" w:rsidRDefault="00A30A07" w:rsidP="00355A31">
      <w:pPr>
        <w:pStyle w:val="a7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157C1B0B" w14:textId="55263462" w:rsidR="00A30A07" w:rsidRDefault="00A30A07" w:rsidP="00355A31">
      <w:pPr>
        <w:pStyle w:val="a7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5B48711" w14:textId="69AE6D7E" w:rsidR="00A30A07" w:rsidRDefault="00A30A07" w:rsidP="00355A31">
      <w:pPr>
        <w:pStyle w:val="a7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63AB5E34" w14:textId="4049CC27" w:rsidR="00A30A07" w:rsidRDefault="00A30A07" w:rsidP="00355A31">
      <w:pPr>
        <w:pStyle w:val="a7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6A29D725" w14:textId="622FA49E" w:rsidR="00A30A07" w:rsidRDefault="00A30A07" w:rsidP="00355A31">
      <w:pPr>
        <w:pStyle w:val="a7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58CB3D1B" w14:textId="07F40A61" w:rsidR="00A30A07" w:rsidRDefault="00A30A07" w:rsidP="00355A31">
      <w:pPr>
        <w:pStyle w:val="a7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83EEF59" w14:textId="61710771" w:rsidR="00A30A07" w:rsidRDefault="00A30A07" w:rsidP="00355A31">
      <w:pPr>
        <w:pStyle w:val="a7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48375949" w14:textId="0E691A31" w:rsidR="00A30A07" w:rsidRDefault="00A30A07" w:rsidP="00355A31">
      <w:pPr>
        <w:pStyle w:val="a7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711E8704" w14:textId="3B2E8DA7" w:rsidR="00A30A07" w:rsidRDefault="00A30A07" w:rsidP="00355A31">
      <w:pPr>
        <w:pStyle w:val="a7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03FD1A69" w14:textId="1FEAE059" w:rsidR="00A30A07" w:rsidRDefault="00A30A07" w:rsidP="00355A31">
      <w:pPr>
        <w:pStyle w:val="a7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10AD84A3" w14:textId="6BC60D92" w:rsidR="00A30A07" w:rsidRDefault="00A30A07" w:rsidP="00355A31">
      <w:pPr>
        <w:pStyle w:val="a7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28038843" w14:textId="2A8F2D4F" w:rsidR="00A30A07" w:rsidRDefault="00A30A07" w:rsidP="00355A31">
      <w:pPr>
        <w:pStyle w:val="a7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51CA07AA" w14:textId="4E94E80A" w:rsidR="00A30A07" w:rsidRDefault="00A30A07" w:rsidP="00355A31">
      <w:pPr>
        <w:pStyle w:val="a7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419694F6" w14:textId="48DD663A" w:rsidR="00A30A07" w:rsidRDefault="00A30A07" w:rsidP="00355A31">
      <w:pPr>
        <w:pStyle w:val="a7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70A79622" w14:textId="68379919" w:rsidR="00A30A07" w:rsidRDefault="00A30A07" w:rsidP="00355A31">
      <w:pPr>
        <w:pStyle w:val="a7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7F952F0" w14:textId="72EF8884" w:rsidR="00A30A07" w:rsidRDefault="00A30A07" w:rsidP="00355A31">
      <w:pPr>
        <w:pStyle w:val="a7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6A552D28" w14:textId="60B24573" w:rsidR="00A30A07" w:rsidRDefault="00A30A07" w:rsidP="00355A31">
      <w:pPr>
        <w:pStyle w:val="a7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21F3887" w14:textId="72C84E29" w:rsidR="00A30A07" w:rsidRDefault="00A30A07" w:rsidP="00355A31">
      <w:pPr>
        <w:pStyle w:val="a7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096B60CD" w14:textId="776D4D25" w:rsidR="00A30A07" w:rsidRDefault="00A30A07" w:rsidP="00355A31">
      <w:pPr>
        <w:pStyle w:val="a7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73578E1" w14:textId="196B3412" w:rsidR="00A30A07" w:rsidRDefault="00A30A07" w:rsidP="00355A31">
      <w:pPr>
        <w:pStyle w:val="a7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40B95255" w14:textId="77777777" w:rsidR="00A30A07" w:rsidRDefault="00A30A07" w:rsidP="00355A31">
      <w:pPr>
        <w:pStyle w:val="a7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bookmarkStart w:id="2" w:name="_GoBack"/>
      <w:bookmarkEnd w:id="2"/>
    </w:p>
    <w:p w14:paraId="2AB7D76B" w14:textId="333ED22C" w:rsidR="00880120" w:rsidRPr="00880120" w:rsidRDefault="00880120" w:rsidP="00880120">
      <w:pPr>
        <w:pStyle w:val="a7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Предлагаемые к использованию технологии и модели</w:t>
      </w:r>
    </w:p>
    <w:p w14:paraId="31D2843C" w14:textId="06010971" w:rsidR="00826875" w:rsidRDefault="00355A31" w:rsidP="00880120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проанализированных аналогов можно сделать выводы относительно использования технологий и моделей для разработки информационной системы для магазина одежды.</w:t>
      </w:r>
      <w:r w:rsidR="008268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11B60F" w14:textId="71293197" w:rsidR="00880120" w:rsidRPr="00355A31" w:rsidRDefault="00355A31" w:rsidP="00880120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Учитывая плохую оптимизацию одного из аналогов, для создания информационной системы предлагается выбор базы данных в пользу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355A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систем, таких как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355A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F7E9F3" w14:textId="28EAA550" w:rsidR="00013598" w:rsidRDefault="00013598" w:rsidP="00880120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моделей для базы данных: для представления структуры базы данных </w:t>
      </w:r>
      <w:r w:rsidR="006C2FA2">
        <w:rPr>
          <w:rFonts w:ascii="Times New Roman" w:hAnsi="Times New Roman" w:cs="Times New Roman"/>
          <w:sz w:val="28"/>
          <w:szCs w:val="28"/>
        </w:rPr>
        <w:t>необходимо</w:t>
      </w:r>
      <w:r>
        <w:rPr>
          <w:rFonts w:ascii="Times New Roman" w:hAnsi="Times New Roman" w:cs="Times New Roman"/>
          <w:sz w:val="28"/>
          <w:szCs w:val="28"/>
        </w:rPr>
        <w:t xml:space="preserve">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sz w:val="28"/>
          <w:szCs w:val="28"/>
        </w:rPr>
        <w:t xml:space="preserve">-моделирование, </w:t>
      </w:r>
      <w:r>
        <w:rPr>
          <w:rFonts w:ascii="Times New Roman" w:hAnsi="Times New Roman" w:cs="Times New Roman"/>
          <w:sz w:val="28"/>
          <w:szCs w:val="28"/>
          <w:lang w:val="en-US"/>
        </w:rPr>
        <w:t>ERD</w:t>
      </w:r>
      <w:r w:rsidRPr="000135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диаграммы,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0135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файлы.</w:t>
      </w:r>
    </w:p>
    <w:p w14:paraId="34D38147" w14:textId="574181E3" w:rsidR="00013598" w:rsidRPr="006C2FA2" w:rsidRDefault="006C2FA2" w:rsidP="00013598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Технологии для создания графического представления программы (визуализация интерфейса) предлагаются: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Pr="006C2F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Illustrator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8E2F3CB" w14:textId="657B8896" w:rsidR="00284271" w:rsidRPr="006C2FA2" w:rsidRDefault="006C2FA2" w:rsidP="00013598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Технология программного функционирования программы: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C2FA2">
        <w:rPr>
          <w:rFonts w:ascii="Times New Roman" w:hAnsi="Times New Roman" w:cs="Times New Roman"/>
          <w:sz w:val="28"/>
          <w:szCs w:val="28"/>
        </w:rPr>
        <w:t xml:space="preserve"> 10.3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r>
        <w:rPr>
          <w:rFonts w:ascii="Times New Roman" w:hAnsi="Times New Roman" w:cs="Times New Roman"/>
          <w:sz w:val="28"/>
          <w:szCs w:val="28"/>
        </w:rPr>
        <w:t>, данное сочетание позволит создать наиболее качественное графическое и функциональное представление информационной системы.</w:t>
      </w:r>
    </w:p>
    <w:p w14:paraId="221D5D2A" w14:textId="778E00F2" w:rsidR="00013598" w:rsidRDefault="00284271" w:rsidP="00013598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Модели для проектирования интерфейса пользователя: для определения основных задач и потребностей пользователя</w:t>
      </w:r>
      <w:r w:rsidR="000D28FB">
        <w:rPr>
          <w:rFonts w:ascii="Times New Roman" w:hAnsi="Times New Roman" w:cs="Times New Roman"/>
          <w:sz w:val="28"/>
          <w:szCs w:val="28"/>
        </w:rPr>
        <w:t xml:space="preserve"> </w:t>
      </w:r>
      <w:r w:rsidR="006C2FA2">
        <w:rPr>
          <w:rFonts w:ascii="Times New Roman" w:hAnsi="Times New Roman" w:cs="Times New Roman"/>
          <w:sz w:val="28"/>
          <w:szCs w:val="28"/>
        </w:rPr>
        <w:t>необходимо</w:t>
      </w:r>
      <w:r w:rsidR="000D28FB">
        <w:rPr>
          <w:rFonts w:ascii="Times New Roman" w:hAnsi="Times New Roman" w:cs="Times New Roman"/>
          <w:sz w:val="28"/>
          <w:szCs w:val="28"/>
        </w:rPr>
        <w:t xml:space="preserve"> использовать </w:t>
      </w:r>
      <w:r>
        <w:rPr>
          <w:rFonts w:ascii="Times New Roman" w:hAnsi="Times New Roman" w:cs="Times New Roman"/>
          <w:sz w:val="28"/>
          <w:szCs w:val="28"/>
        </w:rPr>
        <w:t>пользовательские сценарии, для проверки функциональности интерфейса</w:t>
      </w:r>
      <w:r w:rsidR="006C2FA2">
        <w:rPr>
          <w:rFonts w:ascii="Times New Roman" w:hAnsi="Times New Roman" w:cs="Times New Roman"/>
          <w:sz w:val="28"/>
          <w:szCs w:val="28"/>
        </w:rPr>
        <w:t xml:space="preserve"> -</w:t>
      </w:r>
      <w:r w:rsidR="000D28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прототипирование и тестирование.</w:t>
      </w:r>
    </w:p>
    <w:p w14:paraId="121FB446" w14:textId="5C63AE26" w:rsidR="006C2FA2" w:rsidRDefault="006C2FA2" w:rsidP="00013598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Технология для обмена данными программы и базы данных предлагается: </w:t>
      </w:r>
      <w:r w:rsidRPr="006C2FA2">
        <w:rPr>
          <w:rFonts w:ascii="Times New Roman" w:hAnsi="Times New Roman" w:cs="Times New Roman"/>
          <w:sz w:val="28"/>
          <w:szCs w:val="28"/>
        </w:rPr>
        <w:t>Psycopg2</w:t>
      </w:r>
      <w:r>
        <w:rPr>
          <w:rFonts w:ascii="Times New Roman" w:hAnsi="Times New Roman" w:cs="Times New Roman"/>
          <w:sz w:val="28"/>
          <w:szCs w:val="28"/>
        </w:rPr>
        <w:t>, данный модуль наиболее удобен в обращении и способен выдержать предположительные нагрузки на систему в связке с выбранной базой данных.</w:t>
      </w:r>
    </w:p>
    <w:p w14:paraId="03BE94D8" w14:textId="4E228910" w:rsidR="00284271" w:rsidRPr="00013598" w:rsidRDefault="00567330" w:rsidP="00013598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Предлагаемые технологии позволят создать наиболее прочную информационную систему для магазина одежды, которая сможет предложить пользователям высокий функционал, качественный дизайн и стабильное, корректное функционирование системы.</w:t>
      </w:r>
    </w:p>
    <w:p w14:paraId="0A5C4F13" w14:textId="77777777" w:rsidR="00013598" w:rsidRPr="00013598" w:rsidRDefault="00013598" w:rsidP="00880120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E6E2FB" w14:textId="2DE524A1" w:rsidR="00013598" w:rsidRDefault="00013598" w:rsidP="00880120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408C1D" w14:textId="77777777" w:rsidR="00013598" w:rsidRPr="00826875" w:rsidRDefault="00013598" w:rsidP="00880120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5A0CA2" w14:textId="77777777" w:rsidR="00880120" w:rsidRPr="00880120" w:rsidRDefault="00880120" w:rsidP="008801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A5A2269" w14:textId="77777777" w:rsidR="00711D90" w:rsidRDefault="00711D90" w:rsidP="003D3E04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2F6DA5" w14:textId="77777777" w:rsidR="00711D90" w:rsidRPr="008D5BA6" w:rsidRDefault="00711D90" w:rsidP="003D3E04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711D90" w:rsidRPr="008D5B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24149B" w14:textId="77777777" w:rsidR="004F0C27" w:rsidRDefault="004F0C27" w:rsidP="00EE7B00">
      <w:pPr>
        <w:spacing w:after="0" w:line="240" w:lineRule="auto"/>
      </w:pPr>
      <w:r>
        <w:separator/>
      </w:r>
    </w:p>
  </w:endnote>
  <w:endnote w:type="continuationSeparator" w:id="0">
    <w:p w14:paraId="029CAE3C" w14:textId="77777777" w:rsidR="004F0C27" w:rsidRDefault="004F0C27" w:rsidP="00EE7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itka Text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5349FA" w14:textId="77777777" w:rsidR="004F0C27" w:rsidRDefault="004F0C27" w:rsidP="00EE7B00">
      <w:pPr>
        <w:spacing w:after="0" w:line="240" w:lineRule="auto"/>
      </w:pPr>
      <w:r>
        <w:separator/>
      </w:r>
    </w:p>
  </w:footnote>
  <w:footnote w:type="continuationSeparator" w:id="0">
    <w:p w14:paraId="7B453022" w14:textId="77777777" w:rsidR="004F0C27" w:rsidRDefault="004F0C27" w:rsidP="00EE7B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84F7B"/>
    <w:multiLevelType w:val="hybridMultilevel"/>
    <w:tmpl w:val="B2726E0A"/>
    <w:lvl w:ilvl="0" w:tplc="4380F71A">
      <w:start w:val="1"/>
      <w:numFmt w:val="bullet"/>
      <w:lvlText w:val="–"/>
      <w:lvlJc w:val="left"/>
      <w:pPr>
        <w:ind w:left="1429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F1CA3"/>
    <w:multiLevelType w:val="hybridMultilevel"/>
    <w:tmpl w:val="BACCDD9E"/>
    <w:lvl w:ilvl="0" w:tplc="7276788C">
      <w:start w:val="1"/>
      <w:numFmt w:val="bullet"/>
      <w:lvlText w:val="–"/>
      <w:lvlJc w:val="left"/>
      <w:pPr>
        <w:ind w:left="795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39DF6D91"/>
    <w:multiLevelType w:val="hybridMultilevel"/>
    <w:tmpl w:val="AC0489D0"/>
    <w:lvl w:ilvl="0" w:tplc="E9AC1C16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F541B84"/>
    <w:multiLevelType w:val="hybridMultilevel"/>
    <w:tmpl w:val="92D0C01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EB725EE"/>
    <w:multiLevelType w:val="hybridMultilevel"/>
    <w:tmpl w:val="AFDE59C8"/>
    <w:lvl w:ilvl="0" w:tplc="7276788C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F4737A"/>
    <w:multiLevelType w:val="hybridMultilevel"/>
    <w:tmpl w:val="DC86BA62"/>
    <w:lvl w:ilvl="0" w:tplc="7276788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D7A00C6"/>
    <w:multiLevelType w:val="hybridMultilevel"/>
    <w:tmpl w:val="A9AA6C1E"/>
    <w:lvl w:ilvl="0" w:tplc="7276788C">
      <w:start w:val="1"/>
      <w:numFmt w:val="bullet"/>
      <w:lvlText w:val="–"/>
      <w:lvlJc w:val="left"/>
      <w:pPr>
        <w:ind w:left="2138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B00"/>
    <w:rsid w:val="0001335D"/>
    <w:rsid w:val="00013598"/>
    <w:rsid w:val="0006009B"/>
    <w:rsid w:val="00081F3C"/>
    <w:rsid w:val="000D28FB"/>
    <w:rsid w:val="00101C52"/>
    <w:rsid w:val="00125C13"/>
    <w:rsid w:val="00157585"/>
    <w:rsid w:val="00171B2F"/>
    <w:rsid w:val="001777B5"/>
    <w:rsid w:val="001A3734"/>
    <w:rsid w:val="001C6B64"/>
    <w:rsid w:val="001D5103"/>
    <w:rsid w:val="00224319"/>
    <w:rsid w:val="002345EF"/>
    <w:rsid w:val="00251F6B"/>
    <w:rsid w:val="00284271"/>
    <w:rsid w:val="002D4724"/>
    <w:rsid w:val="00355A31"/>
    <w:rsid w:val="00376FE9"/>
    <w:rsid w:val="003B2AB8"/>
    <w:rsid w:val="003C2AA0"/>
    <w:rsid w:val="003C2FCB"/>
    <w:rsid w:val="003C4D4B"/>
    <w:rsid w:val="003D3E04"/>
    <w:rsid w:val="00401CAE"/>
    <w:rsid w:val="0043549C"/>
    <w:rsid w:val="004579EA"/>
    <w:rsid w:val="004B6B42"/>
    <w:rsid w:val="004F0C27"/>
    <w:rsid w:val="0050779E"/>
    <w:rsid w:val="005218F1"/>
    <w:rsid w:val="00567330"/>
    <w:rsid w:val="00573383"/>
    <w:rsid w:val="00586B90"/>
    <w:rsid w:val="00587CFA"/>
    <w:rsid w:val="005A13BF"/>
    <w:rsid w:val="005D7E71"/>
    <w:rsid w:val="005E5458"/>
    <w:rsid w:val="00602D76"/>
    <w:rsid w:val="00602F05"/>
    <w:rsid w:val="00690C85"/>
    <w:rsid w:val="00697467"/>
    <w:rsid w:val="006C2FA2"/>
    <w:rsid w:val="006D0C84"/>
    <w:rsid w:val="006E22F8"/>
    <w:rsid w:val="00711D90"/>
    <w:rsid w:val="00716601"/>
    <w:rsid w:val="00741D35"/>
    <w:rsid w:val="00795945"/>
    <w:rsid w:val="007C0F32"/>
    <w:rsid w:val="0080615C"/>
    <w:rsid w:val="00826875"/>
    <w:rsid w:val="00864FEB"/>
    <w:rsid w:val="00880120"/>
    <w:rsid w:val="00882FBC"/>
    <w:rsid w:val="00892222"/>
    <w:rsid w:val="008D5BA6"/>
    <w:rsid w:val="009622EB"/>
    <w:rsid w:val="009B2D42"/>
    <w:rsid w:val="009C74D2"/>
    <w:rsid w:val="00A30A07"/>
    <w:rsid w:val="00A37200"/>
    <w:rsid w:val="00A571B6"/>
    <w:rsid w:val="00AA362D"/>
    <w:rsid w:val="00AB32AC"/>
    <w:rsid w:val="00AD6A58"/>
    <w:rsid w:val="00AE7E49"/>
    <w:rsid w:val="00B115D2"/>
    <w:rsid w:val="00BA1C97"/>
    <w:rsid w:val="00BB4124"/>
    <w:rsid w:val="00BD1271"/>
    <w:rsid w:val="00BF293A"/>
    <w:rsid w:val="00C37A10"/>
    <w:rsid w:val="00C76674"/>
    <w:rsid w:val="00C97093"/>
    <w:rsid w:val="00CE4082"/>
    <w:rsid w:val="00D1554A"/>
    <w:rsid w:val="00D422BB"/>
    <w:rsid w:val="00D501A8"/>
    <w:rsid w:val="00D63AA3"/>
    <w:rsid w:val="00D65ECB"/>
    <w:rsid w:val="00DA09A8"/>
    <w:rsid w:val="00DF57B1"/>
    <w:rsid w:val="00DF5B5E"/>
    <w:rsid w:val="00E543B5"/>
    <w:rsid w:val="00E904E3"/>
    <w:rsid w:val="00EA72E9"/>
    <w:rsid w:val="00EC440E"/>
    <w:rsid w:val="00ED57E9"/>
    <w:rsid w:val="00ED66DC"/>
    <w:rsid w:val="00EE102A"/>
    <w:rsid w:val="00EE7B00"/>
    <w:rsid w:val="00F61C0D"/>
    <w:rsid w:val="00FE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FE33F"/>
  <w15:chartTrackingRefBased/>
  <w15:docId w15:val="{AE39A4DC-BAD5-4658-8D5C-1434353CD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7B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E7B00"/>
  </w:style>
  <w:style w:type="paragraph" w:styleId="a5">
    <w:name w:val="footer"/>
    <w:basedOn w:val="a"/>
    <w:link w:val="a6"/>
    <w:uiPriority w:val="99"/>
    <w:unhideWhenUsed/>
    <w:rsid w:val="00EE7B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E7B00"/>
  </w:style>
  <w:style w:type="paragraph" w:styleId="a7">
    <w:name w:val="List Paragraph"/>
    <w:basedOn w:val="a"/>
    <w:uiPriority w:val="34"/>
    <w:qFormat/>
    <w:rsid w:val="0006009B"/>
    <w:pPr>
      <w:ind w:left="720"/>
      <w:contextualSpacing/>
    </w:pPr>
  </w:style>
  <w:style w:type="table" w:styleId="a8">
    <w:name w:val="Table Grid"/>
    <w:basedOn w:val="a1"/>
    <w:uiPriority w:val="39"/>
    <w:rsid w:val="00101C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line number"/>
    <w:basedOn w:val="a0"/>
    <w:uiPriority w:val="99"/>
    <w:semiHidden/>
    <w:unhideWhenUsed/>
    <w:rsid w:val="00355A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4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99D1F-53D9-4F9B-AD40-2569BC87D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1286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Даниил Сергеевич</dc:creator>
  <cp:keywords/>
  <dc:description/>
  <cp:lastModifiedBy>Пользователь Windows</cp:lastModifiedBy>
  <cp:revision>3</cp:revision>
  <dcterms:created xsi:type="dcterms:W3CDTF">2024-09-22T21:51:00Z</dcterms:created>
  <dcterms:modified xsi:type="dcterms:W3CDTF">2024-09-22T21:53:00Z</dcterms:modified>
</cp:coreProperties>
</file>