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9EADFA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95E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B0796E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95E33">
        <w:rPr>
          <w:color w:val="000000" w:themeColor="text1"/>
          <w:sz w:val="28"/>
          <w:szCs w:val="28"/>
        </w:rPr>
        <w:t>101-51-00</w:t>
      </w:r>
    </w:p>
    <w:p w14:paraId="17ED2275" w14:textId="67F6EF6A" w:rsidR="00305327" w:rsidRPr="00CF2BE7" w:rsidRDefault="00F95E3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Губкин Данил Иванович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05C65823" w:rsidR="00305327" w:rsidRPr="00F95E33" w:rsidRDefault="00305327" w:rsidP="00F95E3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225DECA" w14:textId="08A4B5F1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F95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получение навыков реализации алгоритмов с рекурсивными вычислениями, знакомство с фракталами.</w:t>
      </w:r>
    </w:p>
    <w:p w14:paraId="31E482E4" w14:textId="77777777" w:rsidR="00C577EA" w:rsidRPr="00C577EA" w:rsidRDefault="00C577EA" w:rsidP="00C577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38921" w14:textId="02AD6B50" w:rsidR="00F95E33" w:rsidRPr="00C577EA" w:rsidRDefault="00F95E33" w:rsidP="00C577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EE42F" w14:textId="77777777" w:rsidR="00F95E33" w:rsidRDefault="00F95E33" w:rsidP="00F95E33">
      <w:pPr>
        <w:keepNext/>
        <w:tabs>
          <w:tab w:val="left" w:pos="1134"/>
        </w:tabs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096497" wp14:editId="4A7B03E3">
            <wp:extent cx="4439270" cy="40677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EF23" w14:textId="618B1B33" w:rsidR="00F95E33" w:rsidRPr="00F95E33" w:rsidRDefault="00F95E33" w:rsidP="00F95E3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E3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95E33">
        <w:rPr>
          <w:rFonts w:ascii="Times New Roman" w:hAnsi="Times New Roman" w:cs="Times New Roman"/>
          <w:sz w:val="28"/>
          <w:szCs w:val="28"/>
        </w:rPr>
        <w:fldChar w:fldCharType="begin"/>
      </w:r>
      <w:r w:rsidRPr="00F95E3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95E33">
        <w:rPr>
          <w:rFonts w:ascii="Times New Roman" w:hAnsi="Times New Roman" w:cs="Times New Roman"/>
          <w:sz w:val="28"/>
          <w:szCs w:val="28"/>
        </w:rPr>
        <w:fldChar w:fldCharType="separate"/>
      </w:r>
      <w:r w:rsidR="00C577EA">
        <w:rPr>
          <w:rFonts w:ascii="Times New Roman" w:hAnsi="Times New Roman" w:cs="Times New Roman"/>
          <w:noProof/>
          <w:sz w:val="28"/>
          <w:szCs w:val="28"/>
        </w:rPr>
        <w:t>1</w:t>
      </w:r>
      <w:r w:rsidRPr="00F95E33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скриншот с заданием.</w:t>
      </w:r>
    </w:p>
    <w:p w14:paraId="2335AFF8" w14:textId="77777777" w:rsidR="00F95E33" w:rsidRDefault="00F95E33" w:rsidP="00C577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7F28D" w14:textId="15113B9A" w:rsidR="00305327" w:rsidRDefault="00755BA6" w:rsidP="00C577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7E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F95E33" w:rsidRPr="00C577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работает таким образом, что имея всего лишь один угол, он подставляется с одной из сторон на каждом ходе, при этом, за основу подставляемой фигуры берется не изначальная, а предыдущая - получившаяся в результате выполнения.</w:t>
      </w:r>
    </w:p>
    <w:p w14:paraId="51284867" w14:textId="77777777" w:rsidR="00C577EA" w:rsidRPr="00C577EA" w:rsidRDefault="00C577EA" w:rsidP="00C577EA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0F001" w14:textId="7EA63F8D" w:rsidR="00305327" w:rsidRPr="00C577EA" w:rsidRDefault="00305327" w:rsidP="00C577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7EA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</w:t>
      </w:r>
      <w:r w:rsidR="00C577EA" w:rsidRPr="00C577EA">
        <w:rPr>
          <w:rFonts w:ascii="Times New Roman" w:hAnsi="Times New Roman" w:cs="Times New Roman"/>
          <w:color w:val="000000" w:themeColor="text1"/>
          <w:sz w:val="28"/>
          <w:szCs w:val="28"/>
        </w:rPr>
        <w:t>мы:</w:t>
      </w:r>
    </w:p>
    <w:p w14:paraId="0731926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C9ED6F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4A66C67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99844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74A85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96A871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CE5341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d, t: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5CB7C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03655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52E9C2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4DE91B0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800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88017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Хартера</w:t>
      </w:r>
      <w:proofErr w:type="spellEnd"/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Хейтуэя</w:t>
      </w:r>
      <w:proofErr w:type="spellEnd"/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AC83E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4DEB5A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64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4A7D7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begin</w:t>
      </w:r>
    </w:p>
    <w:p w14:paraId="7EBCFB2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proofErr w:type="gramEnd"/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-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] := f;</w:t>
      </w:r>
    </w:p>
    <w:p w14:paraId="32FCEB3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2BD8C20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turn[</w:t>
      </w:r>
      <w:proofErr w:type="gramEnd"/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* a] := turn[a];</w:t>
      </w:r>
    </w:p>
    <w:p w14:paraId="3599261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82BF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9C294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E8749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CE937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MoveTo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1CFCDDF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128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DCA93F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B559F2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127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EC800D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9D46E1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b + d; x := x + dx; y := y +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8FBD6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2662AF01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not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not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turn[b]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2E07A07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8B62F04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368971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-dx;</w:t>
      </w:r>
    </w:p>
    <w:p w14:paraId="3743777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24BBC2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else</w:t>
      </w:r>
    </w:p>
    <w:p w14:paraId="1E7E9B9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7A23746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365682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dx;</w:t>
      </w:r>
    </w:p>
    <w:p w14:paraId="68A19C0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ECB55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14:paraId="05F5351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02FB44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b + d; d := -d;</w:t>
      </w:r>
    </w:p>
    <w:p w14:paraId="2C6E2AD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14:paraId="196EF48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dx; y := y +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74771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LineTo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14:paraId="3C6C8B9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turn[a]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3351D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AD81506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AB788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-dx;</w:t>
      </w:r>
    </w:p>
    <w:p w14:paraId="133C65F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F202C6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6054B220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C426AB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05AAD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dx;</w:t>
      </w:r>
    </w:p>
    <w:p w14:paraId="73775C82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24CAB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t;</w:t>
      </w:r>
    </w:p>
    <w:p w14:paraId="2F824A2A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640C1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31B316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6B04B2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40E4A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C577E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9186E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F145C0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DBDE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A3C0B9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952ED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+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32D48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-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104ADC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14B1AA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VK_m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BF0952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796130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6550BB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D6F791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dx -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E44326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F101F6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 -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E52FA2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61179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vk_a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D2EF7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vk_d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39B2D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14:paraId="7D8F0A04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3803DD3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9D0C9F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E06AA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redraw;</w:t>
      </w:r>
    </w:p>
    <w:p w14:paraId="31699BA2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846A99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1FA33C4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A0CB48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A36444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y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140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4A801D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21924E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r w:rsidRPr="00C577E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F695E5" w14:textId="77777777" w:rsidR="00C577EA" w:rsidRP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draw(</w:t>
      </w:r>
      <w:proofErr w:type="gram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dx, </w:t>
      </w:r>
      <w:proofErr w:type="spellStart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E1710B" w14:textId="77777777" w:rsid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577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F6F4B4" w14:textId="7F168084" w:rsidR="00C577EA" w:rsidRDefault="00C577EA" w:rsidP="00C577E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21BF70" w14:textId="016140A4" w:rsidR="00C577EA" w:rsidRDefault="00C577EA" w:rsidP="00C577EA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AF98868" w14:textId="77777777" w:rsidR="00C577EA" w:rsidRDefault="00C577EA" w:rsidP="00C577EA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8681B8" w14:textId="03D9DD98" w:rsidR="00C577EA" w:rsidRPr="00C577EA" w:rsidRDefault="00C577EA" w:rsidP="00C577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51245" w14:textId="77777777" w:rsidR="00C577EA" w:rsidRDefault="00C577EA" w:rsidP="00C577EA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465E8C1" wp14:editId="34188461">
            <wp:extent cx="5010150" cy="3323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рако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45" cy="33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9A79" w14:textId="5BD025B8" w:rsidR="00305327" w:rsidRDefault="00C577EA" w:rsidP="00C57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7E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577EA">
        <w:rPr>
          <w:rFonts w:ascii="Times New Roman" w:hAnsi="Times New Roman" w:cs="Times New Roman"/>
          <w:sz w:val="28"/>
          <w:szCs w:val="28"/>
        </w:rPr>
        <w:fldChar w:fldCharType="begin"/>
      </w:r>
      <w:r w:rsidRPr="00C577EA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577EA">
        <w:rPr>
          <w:rFonts w:ascii="Times New Roman" w:hAnsi="Times New Roman" w:cs="Times New Roman"/>
          <w:sz w:val="28"/>
          <w:szCs w:val="28"/>
        </w:rPr>
        <w:fldChar w:fldCharType="separate"/>
      </w:r>
      <w:r w:rsidRPr="00C577EA">
        <w:rPr>
          <w:rFonts w:ascii="Times New Roman" w:hAnsi="Times New Roman" w:cs="Times New Roman"/>
          <w:noProof/>
          <w:sz w:val="28"/>
          <w:szCs w:val="28"/>
        </w:rPr>
        <w:t>2</w:t>
      </w:r>
      <w:r w:rsidRPr="00C577EA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5B43DEF5" w14:textId="55CD320C" w:rsidR="00C577EA" w:rsidRDefault="00C577EA" w:rsidP="00C577E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5D66B" w14:textId="4AA9D606" w:rsidR="00C577EA" w:rsidRPr="00C577EA" w:rsidRDefault="00C577EA" w:rsidP="00C577E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7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1B6A3525" w14:textId="1CE3A729" w:rsidR="00C577EA" w:rsidRDefault="00096A57" w:rsidP="00C577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течение работы в рамках ДКР №7 мной была изучена тема фракталов и получены навыки по разработке алгоритма с рекурсивными вычислениями. </w:t>
      </w:r>
    </w:p>
    <w:p w14:paraId="649085D7" w14:textId="4C4D3B36" w:rsidR="00096A57" w:rsidRDefault="00096A57" w:rsidP="00C577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работы стала программа, которая самостоятельно рисует кривую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Хартера-Хэтуэ</w:t>
      </w:r>
      <w:proofErr w:type="spellEnd"/>
      <w:r w:rsidR="004D1F1B">
        <w:rPr>
          <w:rFonts w:ascii="Times New Roman" w:hAnsi="Times New Roman" w:cs="Times New Roman"/>
          <w:color w:val="000000" w:themeColor="text1"/>
          <w:sz w:val="28"/>
          <w:szCs w:val="28"/>
        </w:rPr>
        <w:t>, пользователь может двигать ее вверх, вниз, вправо, влево, а также масштабировать, приближать или отдалять.</w:t>
      </w:r>
    </w:p>
    <w:p w14:paraId="6559F024" w14:textId="7E310B80" w:rsidR="004D1F1B" w:rsidRDefault="004D1F1B" w:rsidP="00C577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Мне очень понравилось получать новые знания и изучать тему фракталов.</w:t>
      </w:r>
      <w:bookmarkStart w:id="0" w:name="_GoBack"/>
      <w:bookmarkEnd w:id="0"/>
    </w:p>
    <w:p w14:paraId="2467BFFD" w14:textId="77777777" w:rsidR="004D1F1B" w:rsidRPr="00C577EA" w:rsidRDefault="004D1F1B" w:rsidP="00C577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D1F1B" w:rsidRPr="00C577E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96A57"/>
    <w:rsid w:val="00280B77"/>
    <w:rsid w:val="00305327"/>
    <w:rsid w:val="00321EF4"/>
    <w:rsid w:val="0035368F"/>
    <w:rsid w:val="0042713C"/>
    <w:rsid w:val="004D1F1B"/>
    <w:rsid w:val="00755BA6"/>
    <w:rsid w:val="007A758D"/>
    <w:rsid w:val="009E6835"/>
    <w:rsid w:val="00C577EA"/>
    <w:rsid w:val="00D435F4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95E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2</cp:revision>
  <dcterms:created xsi:type="dcterms:W3CDTF">2023-01-24T06:41:00Z</dcterms:created>
  <dcterms:modified xsi:type="dcterms:W3CDTF">2023-01-24T06:41:00Z</dcterms:modified>
</cp:coreProperties>
</file>