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SHA1 and MD5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Server Code:-</w:t>
      </w:r>
      <w:bookmarkStart w:id="0" w:name="_GoBack"/>
      <w:bookmarkEnd w:id="0"/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IN"/>
        </w:rPr>
        <w:t>import socket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hashlib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def hash_message(message):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sha1 = hashlib.sha1(message.encode()).hexdigest()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md5_ = hashlib.md5(message.encode()).hexdigest()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return sha1, md5_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def start_server():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server_socket = socket.socket(socket.AF_INET, socket.SOCK_STREAM)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server_socket.bind(('localhost', 8085))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server_socket.listen(1)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print("Server is listening on port...")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while True: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client_socket, addr = server_socket.accept()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print(f"Connection from {addr} has been established.")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message = client_socket.recv(1024).decode()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print(f"Received message: {message}")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sha1, md5_ = hash_message(message)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response = f"SHA-1: {sha1}, MD5: {md5_}"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client_socket.send(response.encode())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    client_socket.close()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start_server()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Client code :-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import socket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def send_message(message):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client_socket = socket.socket(socket.AF_INET, socket.SOCK_STREAM)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client_socket.connect(('localhost', 8085))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client_socket.send(message.encode())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response = client_socket.recv(1024).decode()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print(f"Response from server: {response}")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 xml:space="preserve">    client_socket.close()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message = input("Enter a message to hash: ")</w:t>
      </w:r>
    </w:p>
    <w:p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32"/>
          <w:szCs w:val="32"/>
          <w:lang w:val="en-IN"/>
        </w:rPr>
        <w:t>send_message(message)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OUTPUT:-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Server Output:-</w: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97790</wp:posOffset>
            </wp:positionV>
            <wp:extent cx="6602095" cy="1588135"/>
            <wp:effectExtent l="0" t="0" r="12065" b="12065"/>
            <wp:wrapThrough wrapText="bothSides">
              <wp:wrapPolygon>
                <wp:start x="0" y="0"/>
                <wp:lineTo x="0" y="21350"/>
                <wp:lineTo x="21540" y="21350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Client Output:-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6605270" cy="158115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sectPr>
      <w:pgSz w:w="12240" w:h="19026"/>
      <w:pgMar w:top="720" w:right="720" w:bottom="720" w:left="1117" w:header="720" w:footer="720" w:gutter="0"/>
      <w:paperSrc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E120B"/>
    <w:rsid w:val="39A206F3"/>
    <w:rsid w:val="532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2024-10-19T19:24:00Z</dcterms:created>
  <dc:creator>omkar</dc:creator>
  <cp:lastModifiedBy>omkar</cp:lastModifiedBy>
  <dcterms:modified xsi:type="dcterms:W3CDTF">2024-10-19T19:32:43Z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C3A7FAD990474CE7A5550AB6B1C60D33_11</vt:lpwstr>
  </property>
</Properties>
</file>