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009" w:rsidRPr="009F3312" w:rsidRDefault="00D92270" w:rsidP="00DD5F88">
      <w:pPr>
        <w:jc w:val="center"/>
        <w:rPr>
          <w:rFonts w:ascii="Times New Roman" w:hAnsi="Times New Roman" w:cs="Times New Roman"/>
          <w:sz w:val="48"/>
          <w:szCs w:val="48"/>
        </w:rPr>
      </w:pPr>
      <w:r w:rsidRPr="009F3312">
        <w:rPr>
          <w:rFonts w:ascii="Times New Roman" w:hAnsi="Times New Roman" w:cs="Times New Roman"/>
          <w:sz w:val="48"/>
          <w:szCs w:val="48"/>
        </w:rPr>
        <w:t>Техническое задание к выпускной квалификационной работе</w:t>
      </w:r>
    </w:p>
    <w:p w:rsidR="00D92270" w:rsidRPr="009F3312" w:rsidRDefault="00D92270" w:rsidP="00D92270">
      <w:pPr>
        <w:rPr>
          <w:rFonts w:ascii="Times New Roman" w:hAnsi="Times New Roman" w:cs="Times New Roman"/>
        </w:rPr>
      </w:pPr>
    </w:p>
    <w:p w:rsidR="009F3312" w:rsidRPr="009F3312" w:rsidRDefault="009F3312" w:rsidP="009F33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3312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9F3312" w:rsidRDefault="009F3312" w:rsidP="00D9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не уверен, что именно здесь нужно писать</w:t>
      </w:r>
      <w:r w:rsidR="004401EB">
        <w:rPr>
          <w:rFonts w:ascii="Times New Roman" w:hAnsi="Times New Roman" w:cs="Times New Roman"/>
          <w:sz w:val="24"/>
          <w:szCs w:val="24"/>
        </w:rPr>
        <w:t>.</w:t>
      </w:r>
    </w:p>
    <w:p w:rsidR="004401EB" w:rsidRPr="003D1E6A" w:rsidRDefault="004401EB" w:rsidP="00D9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выпускной квалификационный работы бакалавра разрабатывается кроссплатформенная библиотека</w:t>
      </w:r>
      <w:r w:rsidR="001470A1">
        <w:rPr>
          <w:rFonts w:ascii="Times New Roman" w:hAnsi="Times New Roman" w:cs="Times New Roman"/>
          <w:sz w:val="24"/>
          <w:szCs w:val="24"/>
        </w:rPr>
        <w:t xml:space="preserve"> под кодовым названием </w:t>
      </w:r>
      <w:r w:rsidR="001470A1" w:rsidRPr="001470A1">
        <w:rPr>
          <w:rFonts w:ascii="Times New Roman" w:hAnsi="Times New Roman" w:cs="Times New Roman"/>
          <w:i/>
          <w:sz w:val="24"/>
          <w:szCs w:val="24"/>
          <w:lang w:val="en-US"/>
        </w:rPr>
        <w:t>vulkalc</w:t>
      </w:r>
      <w:r>
        <w:rPr>
          <w:rFonts w:ascii="Times New Roman" w:hAnsi="Times New Roman" w:cs="Times New Roman"/>
          <w:sz w:val="24"/>
          <w:szCs w:val="24"/>
        </w:rPr>
        <w:t xml:space="preserve">, дающая разработчикам возможность проводить вычисления на графических процессорах, абстрагировавшись от целевой платформы. В основе разрабатываемой библиотеки лежит библиотека </w:t>
      </w:r>
      <w:r w:rsidR="005A6FD4">
        <w:rPr>
          <w:rFonts w:ascii="Times New Roman" w:hAnsi="Times New Roman" w:cs="Times New Roman"/>
          <w:i/>
          <w:sz w:val="24"/>
          <w:szCs w:val="24"/>
          <w:lang w:val="en-US"/>
        </w:rPr>
        <w:t>Vulk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, разработанная группой компаний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Khronos</w:t>
      </w:r>
      <w:r w:rsidRPr="001470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Group</w:t>
      </w:r>
      <w:r w:rsidRPr="00440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замену устаревшему стандарту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OpenGL</w:t>
      </w:r>
      <w:r w:rsidRPr="004401E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Основное назначение библиотеки </w:t>
      </w:r>
      <w:r w:rsidR="005A6FD4">
        <w:rPr>
          <w:rFonts w:ascii="Times New Roman" w:hAnsi="Times New Roman" w:cs="Times New Roman"/>
          <w:i/>
          <w:sz w:val="24"/>
          <w:szCs w:val="24"/>
          <w:lang w:val="en-US"/>
        </w:rPr>
        <w:t>Vulk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r w:rsidRPr="004401E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разработка приложений </w:t>
      </w:r>
      <w:r w:rsidRPr="001470A1">
        <w:rPr>
          <w:rFonts w:ascii="Times New Roman" w:hAnsi="Times New Roman" w:cs="Times New Roman"/>
          <w:i/>
          <w:sz w:val="24"/>
          <w:szCs w:val="24"/>
        </w:rPr>
        <w:t>2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440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470A1">
        <w:rPr>
          <w:rFonts w:ascii="Times New Roman" w:hAnsi="Times New Roman" w:cs="Times New Roman"/>
          <w:i/>
          <w:sz w:val="24"/>
          <w:szCs w:val="24"/>
        </w:rPr>
        <w:t>3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440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графики для устройств на основе операционных систем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4401EB">
        <w:rPr>
          <w:rFonts w:ascii="Times New Roman" w:hAnsi="Times New Roman" w:cs="Times New Roman"/>
          <w:sz w:val="24"/>
          <w:szCs w:val="24"/>
        </w:rPr>
        <w:t xml:space="preserve">, </w:t>
      </w:r>
      <w:r w:rsidR="001470A1" w:rsidRPr="001470A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ac</w:t>
      </w:r>
      <w:r w:rsidR="001470A1" w:rsidRPr="001470A1">
        <w:rPr>
          <w:rFonts w:ascii="Times New Roman" w:hAnsi="Times New Roman" w:cs="Times New Roman"/>
          <w:i/>
          <w:sz w:val="24"/>
          <w:szCs w:val="24"/>
          <w:lang w:val="en-US"/>
        </w:rPr>
        <w:t>OS</w:t>
      </w:r>
      <w:r w:rsidRPr="004401EB">
        <w:rPr>
          <w:rFonts w:ascii="Times New Roman" w:hAnsi="Times New Roman" w:cs="Times New Roman"/>
          <w:sz w:val="24"/>
          <w:szCs w:val="24"/>
        </w:rPr>
        <w:t xml:space="preserve">,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440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Android</w:t>
      </w:r>
      <w:r w:rsidRPr="004401E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F7C53">
        <w:rPr>
          <w:rFonts w:ascii="Times New Roman" w:hAnsi="Times New Roman" w:cs="Times New Roman"/>
          <w:sz w:val="24"/>
          <w:szCs w:val="24"/>
        </w:rPr>
        <w:t xml:space="preserve">Многие из задач в </w:t>
      </w:r>
      <w:r w:rsidR="00FF7C53" w:rsidRPr="001470A1">
        <w:rPr>
          <w:rFonts w:ascii="Times New Roman" w:hAnsi="Times New Roman" w:cs="Times New Roman"/>
          <w:i/>
          <w:sz w:val="24"/>
          <w:szCs w:val="24"/>
        </w:rPr>
        <w:t>3</w:t>
      </w:r>
      <w:r w:rsidR="00FF7C53" w:rsidRPr="001470A1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FF7C53" w:rsidRPr="00FF7C53">
        <w:rPr>
          <w:rFonts w:ascii="Times New Roman" w:hAnsi="Times New Roman" w:cs="Times New Roman"/>
          <w:sz w:val="24"/>
          <w:szCs w:val="24"/>
        </w:rPr>
        <w:t xml:space="preserve"> </w:t>
      </w:r>
      <w:r w:rsidR="00FF7C53">
        <w:rPr>
          <w:rFonts w:ascii="Times New Roman" w:hAnsi="Times New Roman" w:cs="Times New Roman"/>
          <w:sz w:val="24"/>
          <w:szCs w:val="24"/>
        </w:rPr>
        <w:t xml:space="preserve">графике требуют быстрых вычислений, в том числе и вычислительно-сложных. Для этих задач графические библиотеки вроде </w:t>
      </w:r>
      <w:r w:rsidR="00FF7C53" w:rsidRPr="001470A1">
        <w:rPr>
          <w:rFonts w:ascii="Times New Roman" w:hAnsi="Times New Roman" w:cs="Times New Roman"/>
          <w:i/>
          <w:sz w:val="24"/>
          <w:szCs w:val="24"/>
          <w:lang w:val="en-US"/>
        </w:rPr>
        <w:t>DirectX</w:t>
      </w:r>
      <w:r w:rsidR="00FF7C53" w:rsidRPr="00FF7C53">
        <w:rPr>
          <w:rFonts w:ascii="Times New Roman" w:hAnsi="Times New Roman" w:cs="Times New Roman"/>
          <w:sz w:val="24"/>
          <w:szCs w:val="24"/>
        </w:rPr>
        <w:t xml:space="preserve">, </w:t>
      </w:r>
      <w:r w:rsidR="00FF7C53" w:rsidRPr="001470A1">
        <w:rPr>
          <w:rFonts w:ascii="Times New Roman" w:hAnsi="Times New Roman" w:cs="Times New Roman"/>
          <w:i/>
          <w:sz w:val="24"/>
          <w:szCs w:val="24"/>
          <w:lang w:val="en-US"/>
        </w:rPr>
        <w:t>OpenGL</w:t>
      </w:r>
      <w:r w:rsidR="00FF7C53" w:rsidRPr="00FF7C53">
        <w:rPr>
          <w:rFonts w:ascii="Times New Roman" w:hAnsi="Times New Roman" w:cs="Times New Roman"/>
          <w:sz w:val="24"/>
          <w:szCs w:val="24"/>
        </w:rPr>
        <w:t xml:space="preserve"> </w:t>
      </w:r>
      <w:r w:rsidR="00FF7C53">
        <w:rPr>
          <w:rFonts w:ascii="Times New Roman" w:hAnsi="Times New Roman" w:cs="Times New Roman"/>
          <w:sz w:val="24"/>
          <w:szCs w:val="24"/>
        </w:rPr>
        <w:t xml:space="preserve">и </w:t>
      </w:r>
      <w:r w:rsidR="005A6FD4">
        <w:rPr>
          <w:rFonts w:ascii="Times New Roman" w:hAnsi="Times New Roman" w:cs="Times New Roman"/>
          <w:i/>
          <w:sz w:val="24"/>
          <w:szCs w:val="24"/>
          <w:lang w:val="en-US"/>
        </w:rPr>
        <w:t>Vulk</w:t>
      </w:r>
      <w:r w:rsidR="00FF7C53" w:rsidRPr="001470A1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r w:rsidR="00FF7C53" w:rsidRPr="00FF7C53">
        <w:rPr>
          <w:rFonts w:ascii="Times New Roman" w:hAnsi="Times New Roman" w:cs="Times New Roman"/>
          <w:sz w:val="24"/>
          <w:szCs w:val="24"/>
        </w:rPr>
        <w:t xml:space="preserve"> </w:t>
      </w:r>
      <w:r w:rsidR="00FF7C53">
        <w:rPr>
          <w:rFonts w:ascii="Times New Roman" w:hAnsi="Times New Roman" w:cs="Times New Roman"/>
          <w:sz w:val="24"/>
          <w:szCs w:val="24"/>
        </w:rPr>
        <w:t>предоставляют возможность написания так называемых вычислительных шейдеров.</w:t>
      </w:r>
      <w:r w:rsidR="003D1E6A">
        <w:rPr>
          <w:rFonts w:ascii="Times New Roman" w:hAnsi="Times New Roman" w:cs="Times New Roman"/>
          <w:sz w:val="24"/>
          <w:szCs w:val="24"/>
        </w:rPr>
        <w:t xml:space="preserve"> Именно вычислительные шейдеры и будет использовать разрабатываемая библиотека, не используя графические возможности </w:t>
      </w:r>
      <w:r w:rsidR="005A6FD4">
        <w:rPr>
          <w:rFonts w:ascii="Times New Roman" w:hAnsi="Times New Roman" w:cs="Times New Roman"/>
          <w:i/>
          <w:sz w:val="24"/>
          <w:szCs w:val="24"/>
          <w:lang w:val="en-US"/>
        </w:rPr>
        <w:t>Vulk</w:t>
      </w:r>
      <w:r w:rsidR="003D1E6A" w:rsidRPr="001470A1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r w:rsidR="003D1E6A" w:rsidRPr="003D1E6A">
        <w:rPr>
          <w:rFonts w:ascii="Times New Roman" w:hAnsi="Times New Roman" w:cs="Times New Roman"/>
          <w:sz w:val="24"/>
          <w:szCs w:val="24"/>
        </w:rPr>
        <w:t>.</w:t>
      </w:r>
    </w:p>
    <w:p w:rsidR="003D1E6A" w:rsidRPr="001470A1" w:rsidRDefault="001470A1" w:rsidP="00D9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разработчиком заявлены</w:t>
      </w:r>
      <w:r w:rsidR="003D1E6A">
        <w:rPr>
          <w:rFonts w:ascii="Times New Roman" w:hAnsi="Times New Roman" w:cs="Times New Roman"/>
          <w:sz w:val="24"/>
          <w:szCs w:val="24"/>
        </w:rPr>
        <w:t xml:space="preserve"> лучшая по сравнению с </w:t>
      </w:r>
      <w:r w:rsidR="003D1E6A" w:rsidRPr="001470A1">
        <w:rPr>
          <w:rFonts w:ascii="Times New Roman" w:hAnsi="Times New Roman" w:cs="Times New Roman"/>
          <w:i/>
          <w:sz w:val="24"/>
          <w:szCs w:val="24"/>
          <w:lang w:val="en-US"/>
        </w:rPr>
        <w:t>OpenGL</w:t>
      </w:r>
      <w:r w:rsidR="003D1E6A" w:rsidRPr="003D1E6A">
        <w:rPr>
          <w:rFonts w:ascii="Times New Roman" w:hAnsi="Times New Roman" w:cs="Times New Roman"/>
          <w:sz w:val="24"/>
          <w:szCs w:val="24"/>
        </w:rPr>
        <w:t xml:space="preserve"> </w:t>
      </w:r>
      <w:r w:rsidR="003D1E6A">
        <w:rPr>
          <w:rFonts w:ascii="Times New Roman" w:hAnsi="Times New Roman" w:cs="Times New Roman"/>
          <w:sz w:val="24"/>
          <w:szCs w:val="24"/>
        </w:rPr>
        <w:t xml:space="preserve">поддержка многопоточности, уменьшенная нагрузка на центральный процессор и </w:t>
      </w:r>
      <w:r>
        <w:rPr>
          <w:rFonts w:ascii="Times New Roman" w:hAnsi="Times New Roman" w:cs="Times New Roman"/>
          <w:sz w:val="24"/>
          <w:szCs w:val="24"/>
        </w:rPr>
        <w:t>низкоуровневый контроль</w:t>
      </w:r>
      <w:r w:rsidRPr="00147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над графическим процессором, то я ожидаю добиться производительности вычислений не меньше, чем при использовании технологии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CUDA</w:t>
      </w:r>
      <w:r w:rsidRPr="00147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библиотеки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CUDA</w:t>
      </w:r>
      <w:r w:rsidRPr="001470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70A1">
        <w:rPr>
          <w:rFonts w:ascii="Times New Roman" w:hAnsi="Times New Roman" w:cs="Times New Roman"/>
          <w:i/>
          <w:sz w:val="24"/>
          <w:szCs w:val="24"/>
          <w:lang w:val="en-US"/>
        </w:rPr>
        <w:t>SDK</w:t>
      </w:r>
      <w:r w:rsidRPr="001470A1">
        <w:rPr>
          <w:rFonts w:ascii="Times New Roman" w:hAnsi="Times New Roman" w:cs="Times New Roman"/>
          <w:sz w:val="24"/>
          <w:szCs w:val="24"/>
        </w:rPr>
        <w:t>.</w:t>
      </w:r>
      <w:r w:rsidR="008B3135">
        <w:rPr>
          <w:rFonts w:ascii="Times New Roman" w:hAnsi="Times New Roman" w:cs="Times New Roman"/>
          <w:sz w:val="24"/>
          <w:szCs w:val="24"/>
        </w:rPr>
        <w:t xml:space="preserve"> </w:t>
      </w:r>
      <w:r w:rsidR="008B3135" w:rsidRPr="001829B4">
        <w:rPr>
          <w:rFonts w:ascii="Times New Roman" w:hAnsi="Times New Roman" w:cs="Times New Roman"/>
          <w:sz w:val="24"/>
          <w:szCs w:val="24"/>
          <w:highlight w:val="yellow"/>
        </w:rPr>
        <w:t xml:space="preserve">(возможно лучше будет сравнивать с </w:t>
      </w:r>
      <w:r w:rsidR="008B3135" w:rsidRPr="001829B4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OpenCL</w:t>
      </w:r>
      <w:r w:rsidR="008B3135" w:rsidRPr="001829B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F3312" w:rsidRPr="009F3312" w:rsidRDefault="009F3312" w:rsidP="009F33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3312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:rsidR="009F3312" w:rsidRDefault="001470A1" w:rsidP="00D94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разрабатываемой библиотеки – высокопроизводительные вычисления</w:t>
      </w:r>
      <w:r w:rsidRPr="00147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графических процессорах без привязки к конкретной платформе</w:t>
      </w:r>
      <w:r w:rsidR="00430280">
        <w:rPr>
          <w:rFonts w:ascii="Times New Roman" w:hAnsi="Times New Roman" w:cs="Times New Roman"/>
          <w:sz w:val="24"/>
          <w:szCs w:val="24"/>
        </w:rPr>
        <w:t>.</w:t>
      </w:r>
    </w:p>
    <w:p w:rsidR="00430280" w:rsidRPr="000F404D" w:rsidRDefault="00586261" w:rsidP="004302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30280" w:rsidRPr="00430280">
        <w:rPr>
          <w:rFonts w:ascii="Times New Roman" w:hAnsi="Times New Roman" w:cs="Times New Roman"/>
          <w:sz w:val="28"/>
          <w:szCs w:val="28"/>
        </w:rPr>
        <w:t>ребования к разрабатываемой системе</w:t>
      </w:r>
    </w:p>
    <w:p w:rsidR="000F404D" w:rsidRPr="00430280" w:rsidRDefault="000F404D" w:rsidP="000F404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F404D" w:rsidRPr="000F404D" w:rsidRDefault="000F404D" w:rsidP="000F404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F404D">
        <w:rPr>
          <w:rFonts w:ascii="Times New Roman" w:hAnsi="Times New Roman" w:cs="Times New Roman"/>
          <w:sz w:val="26"/>
          <w:szCs w:val="26"/>
        </w:rPr>
        <w:t>Общие требования</w:t>
      </w:r>
    </w:p>
    <w:p w:rsidR="000F404D" w:rsidRDefault="000F404D" w:rsidP="000F404D">
      <w:p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Разрабатываемая библиотека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 xml:space="preserve">vulkalc </w:t>
      </w:r>
      <w:r w:rsidRPr="000F404D">
        <w:rPr>
          <w:rFonts w:ascii="Times New Roman" w:hAnsi="Times New Roman" w:cs="Times New Roman"/>
          <w:sz w:val="24"/>
          <w:szCs w:val="24"/>
        </w:rPr>
        <w:t>должна:</w:t>
      </w:r>
    </w:p>
    <w:p w:rsidR="000F404D" w:rsidRDefault="000F404D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открытый исходный код</w:t>
      </w:r>
    </w:p>
    <w:p w:rsid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открытую лицензию</w:t>
      </w:r>
    </w:p>
    <w:p w:rsid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соглашение по оформлению исходного кода</w:t>
      </w:r>
    </w:p>
    <w:p w:rsidR="000F404D" w:rsidRDefault="000F404D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инструкции по сборке</w:t>
      </w:r>
    </w:p>
    <w:p w:rsidR="00FE790E" w:rsidRDefault="00FE790E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инструкцию по</w:t>
      </w:r>
    </w:p>
    <w:p w:rsidR="000F404D" w:rsidRDefault="000F404D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-проект для демонстрации примеров использования </w:t>
      </w:r>
    </w:p>
    <w:p w:rsidR="000F404D" w:rsidRDefault="000F404D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документацию на английском языке по</w:t>
      </w:r>
      <w:r w:rsidR="008B3135">
        <w:rPr>
          <w:rFonts w:ascii="Times New Roman" w:hAnsi="Times New Roman" w:cs="Times New Roman"/>
          <w:sz w:val="24"/>
          <w:szCs w:val="24"/>
        </w:rPr>
        <w:t xml:space="preserve"> публичным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3135">
        <w:rPr>
          <w:rFonts w:ascii="Times New Roman" w:hAnsi="Times New Roman" w:cs="Times New Roman"/>
          <w:sz w:val="24"/>
          <w:szCs w:val="24"/>
        </w:rPr>
        <w:t>классам, методам, полям, функциям</w:t>
      </w:r>
    </w:p>
    <w:p w:rsidR="008B3135" w:rsidRP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Компилироваться под операционные системы </w:t>
      </w:r>
      <w:r w:rsidRPr="008B3135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8B31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B3135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</w:p>
    <w:p w:rsid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юнит-тесты и интеграционные тесты</w:t>
      </w:r>
    </w:p>
    <w:p w:rsid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Проходить все существующие тесты</w:t>
      </w:r>
    </w:p>
    <w:p w:rsid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Использовать систему контроля версий</w:t>
      </w:r>
    </w:p>
    <w:p w:rsid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комментарии в исходном коде</w:t>
      </w:r>
    </w:p>
    <w:p w:rsidR="008B3135" w:rsidRDefault="008B3135" w:rsidP="000F4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Компилироваться и запускать тесты на целевых операционных системах при каждом изменении</w:t>
      </w:r>
    </w:p>
    <w:p w:rsidR="001829B4" w:rsidRDefault="001829B4" w:rsidP="001829B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как можно меньше зависимостей</w:t>
      </w:r>
    </w:p>
    <w:p w:rsidR="001829B4" w:rsidRPr="001829B4" w:rsidRDefault="001829B4" w:rsidP="001829B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Быть потокобезопасной </w:t>
      </w:r>
      <w:r w:rsidRPr="00DD5F88">
        <w:rPr>
          <w:rFonts w:ascii="Times New Roman" w:hAnsi="Times New Roman" w:cs="Times New Roman"/>
          <w:sz w:val="24"/>
          <w:szCs w:val="24"/>
          <w:highlight w:val="yellow"/>
        </w:rPr>
        <w:t>(не знаю, надо ли, не добавит ли лишних сложностей)</w:t>
      </w:r>
      <w:bookmarkStart w:id="0" w:name="_GoBack"/>
      <w:bookmarkEnd w:id="0"/>
    </w:p>
    <w:p w:rsidR="000F404D" w:rsidRPr="000F404D" w:rsidRDefault="000F404D" w:rsidP="000F404D">
      <w:pPr>
        <w:rPr>
          <w:rFonts w:ascii="Times New Roman" w:hAnsi="Times New Roman" w:cs="Times New Roman"/>
          <w:sz w:val="24"/>
          <w:szCs w:val="24"/>
        </w:rPr>
      </w:pPr>
    </w:p>
    <w:p w:rsidR="000F404D" w:rsidRPr="000F404D" w:rsidRDefault="000F404D" w:rsidP="000F404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F404D">
        <w:rPr>
          <w:rFonts w:ascii="Times New Roman" w:hAnsi="Times New Roman" w:cs="Times New Roman"/>
          <w:sz w:val="26"/>
          <w:szCs w:val="26"/>
        </w:rPr>
        <w:t>Функциональные требования</w:t>
      </w:r>
    </w:p>
    <w:p w:rsidR="009F3312" w:rsidRPr="000F404D" w:rsidRDefault="00430280" w:rsidP="00D946B2">
      <w:p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Разрабатываемая библиотека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>vulkalc</w:t>
      </w:r>
      <w:r w:rsidRPr="000F40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404D">
        <w:rPr>
          <w:rFonts w:ascii="Times New Roman" w:hAnsi="Times New Roman" w:cs="Times New Roman"/>
          <w:sz w:val="24"/>
          <w:szCs w:val="24"/>
        </w:rPr>
        <w:t>должна предоставлять следующие возможности: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Статическая линковка к программам на операционных системах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0F404D">
        <w:rPr>
          <w:rFonts w:ascii="Times New Roman" w:hAnsi="Times New Roman" w:cs="Times New Roman"/>
          <w:sz w:val="24"/>
          <w:szCs w:val="24"/>
        </w:rPr>
        <w:t xml:space="preserve"> и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Проверка наличия поддерживаемых графических процессоров и перечисление установленных в системе поддерживаемых графических процессоров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Получение </w:t>
      </w:r>
      <w:proofErr w:type="gramStart"/>
      <w:r w:rsidRPr="000F404D">
        <w:rPr>
          <w:rFonts w:ascii="Times New Roman" w:hAnsi="Times New Roman" w:cs="Times New Roman"/>
          <w:sz w:val="24"/>
          <w:szCs w:val="24"/>
        </w:rPr>
        <w:t>технических характеристик</w:t>
      </w:r>
      <w:proofErr w:type="gramEnd"/>
      <w:r w:rsidRPr="000F404D">
        <w:rPr>
          <w:rFonts w:ascii="Times New Roman" w:hAnsi="Times New Roman" w:cs="Times New Roman"/>
          <w:sz w:val="24"/>
          <w:szCs w:val="24"/>
        </w:rPr>
        <w:t xml:space="preserve"> установленных поддерживаемых графических процессоров – частота графического процессора, размер видеопамяти, разрядность шины памяти, пропускная способность памяти, количество видеочипов </w:t>
      </w:r>
      <w:r w:rsidRPr="001829B4">
        <w:rPr>
          <w:rFonts w:ascii="Times New Roman" w:hAnsi="Times New Roman" w:cs="Times New Roman"/>
          <w:sz w:val="24"/>
          <w:szCs w:val="24"/>
          <w:highlight w:val="yellow"/>
        </w:rPr>
        <w:t xml:space="preserve">(не уверен, что </w:t>
      </w:r>
      <w:r w:rsidRPr="001829B4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Vulkan</w:t>
      </w:r>
      <w:r w:rsidRPr="001829B4">
        <w:rPr>
          <w:rFonts w:ascii="Times New Roman" w:hAnsi="Times New Roman" w:cs="Times New Roman"/>
          <w:sz w:val="24"/>
          <w:szCs w:val="24"/>
          <w:highlight w:val="yellow"/>
        </w:rPr>
        <w:t xml:space="preserve"> даёт такую возможность, не хотелось бы тянуть </w:t>
      </w:r>
      <w:r w:rsidRPr="001829B4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Windows</w:t>
      </w:r>
      <w:r w:rsidRPr="001829B4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r w:rsidRPr="001829B4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API</w:t>
      </w:r>
      <w:r w:rsidRPr="001829B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Проверка наличия в системе установленного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>Vulkan</w:t>
      </w:r>
      <w:r w:rsidRPr="000F40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>Runtime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Выбор графического процессора из списка доступных для запуска на нём вычислений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Запуск разработанных пользователем вычислительных шейдеров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Использование предоставленных разработчиком библиотеки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>vulkalc</w:t>
      </w:r>
      <w:r w:rsidRPr="000F404D">
        <w:rPr>
          <w:rFonts w:ascii="Times New Roman" w:hAnsi="Times New Roman" w:cs="Times New Roman"/>
          <w:sz w:val="24"/>
          <w:szCs w:val="24"/>
        </w:rPr>
        <w:t xml:space="preserve"> встроенных функций математических вычислений и связанных с ними типами данных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Замер времени выполнения вычислений и количестве операций, выполненных на графическом процессоре (возможно это лишнее)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Подготовка установленных поддерживаемых графических процессоров к вычислениям</w:t>
      </w:r>
    </w:p>
    <w:p w:rsidR="00A3725D" w:rsidRPr="000F404D" w:rsidRDefault="00A3725D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Освобождение графического процессора</w:t>
      </w:r>
    </w:p>
    <w:p w:rsidR="00D946B2" w:rsidRPr="000F404D" w:rsidRDefault="00D946B2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Запуск и остановка вычислений на поддерживаемых установленных графических процессорах</w:t>
      </w:r>
    </w:p>
    <w:p w:rsidR="009F2C44" w:rsidRPr="000F404D" w:rsidRDefault="009F2C44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Копирование данных в видеопамять</w:t>
      </w:r>
    </w:p>
    <w:p w:rsidR="009F2C44" w:rsidRPr="000F404D" w:rsidRDefault="009F2C44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Копирование данных из видеопамяти</w:t>
      </w:r>
    </w:p>
    <w:p w:rsidR="009F2C44" w:rsidRPr="000F404D" w:rsidRDefault="009F2C44" w:rsidP="00D946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Выделение видеопамяти для собственных нужд определённого размера</w:t>
      </w:r>
    </w:p>
    <w:p w:rsidR="00E55947" w:rsidRDefault="009F2C44" w:rsidP="00E559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Очищение выделенной видеопамяти</w:t>
      </w:r>
    </w:p>
    <w:p w:rsidR="00E55947" w:rsidRDefault="00E55947" w:rsidP="00E559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Сообщать код и информацию об ошибке в случае её возникновения </w:t>
      </w:r>
    </w:p>
    <w:p w:rsidR="00823E97" w:rsidRPr="00E55947" w:rsidRDefault="00823E97" w:rsidP="00E55947">
      <w:pPr>
        <w:rPr>
          <w:rFonts w:ascii="Times New Roman" w:hAnsi="Times New Roman" w:cs="Times New Roman"/>
          <w:sz w:val="24"/>
          <w:szCs w:val="24"/>
        </w:rPr>
      </w:pPr>
      <w:r w:rsidRPr="00E55947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E55947">
        <w:rPr>
          <w:rFonts w:ascii="Times New Roman" w:hAnsi="Times New Roman" w:cs="Times New Roman"/>
          <w:i/>
          <w:sz w:val="24"/>
          <w:szCs w:val="24"/>
          <w:lang w:val="en-US"/>
        </w:rPr>
        <w:t>vulkalc</w:t>
      </w:r>
      <w:r w:rsidRPr="00E55947">
        <w:rPr>
          <w:rFonts w:ascii="Times New Roman" w:hAnsi="Times New Roman" w:cs="Times New Roman"/>
          <w:sz w:val="24"/>
          <w:szCs w:val="24"/>
        </w:rPr>
        <w:t xml:space="preserve"> должна предоставлять следующие функции для математических операций</w:t>
      </w:r>
      <w:r w:rsidR="009F2C44" w:rsidRPr="00E55947">
        <w:rPr>
          <w:rFonts w:ascii="Times New Roman" w:hAnsi="Times New Roman" w:cs="Times New Roman"/>
          <w:sz w:val="24"/>
          <w:szCs w:val="24"/>
        </w:rPr>
        <w:t xml:space="preserve"> на графическом процессоре</w:t>
      </w:r>
      <w:r w:rsidRPr="00E55947">
        <w:rPr>
          <w:rFonts w:ascii="Times New Roman" w:hAnsi="Times New Roman" w:cs="Times New Roman"/>
          <w:sz w:val="24"/>
          <w:szCs w:val="24"/>
        </w:rPr>
        <w:t>:</w:t>
      </w:r>
    </w:p>
    <w:p w:rsidR="00823E97" w:rsidRPr="000F404D" w:rsidRDefault="00823E97" w:rsidP="00A3725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Функции работы с векторами:</w:t>
      </w:r>
    </w:p>
    <w:p w:rsidR="008F311D" w:rsidRPr="000F404D" w:rsidRDefault="008F311D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Сложение векторов</w:t>
      </w:r>
    </w:p>
    <w:p w:rsidR="003910E6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сложение массивов векторов</w:t>
      </w:r>
    </w:p>
    <w:p w:rsidR="003910E6" w:rsidRPr="000F404D" w:rsidRDefault="008F311D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Вычитание векторов</w:t>
      </w:r>
    </w:p>
    <w:p w:rsidR="008F311D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вычитание массивов векторов</w:t>
      </w:r>
      <w:r w:rsidR="008F311D" w:rsidRPr="000F40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311D" w:rsidRPr="000F404D" w:rsidRDefault="00D946B2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Векторизованное </w:t>
      </w:r>
      <w:r w:rsidR="008F311D" w:rsidRPr="000F404D">
        <w:rPr>
          <w:rFonts w:ascii="Times New Roman" w:hAnsi="Times New Roman" w:cs="Times New Roman"/>
          <w:sz w:val="24"/>
          <w:szCs w:val="24"/>
        </w:rPr>
        <w:t>умножение массива векторов на массив скаляров</w:t>
      </w:r>
    </w:p>
    <w:p w:rsidR="008F311D" w:rsidRPr="000F404D" w:rsidRDefault="008F311D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Скалярное произведение</w:t>
      </w:r>
      <w:r w:rsidR="003910E6" w:rsidRPr="000F404D">
        <w:rPr>
          <w:rFonts w:ascii="Times New Roman" w:hAnsi="Times New Roman" w:cs="Times New Roman"/>
          <w:sz w:val="24"/>
          <w:szCs w:val="24"/>
        </w:rPr>
        <w:t xml:space="preserve"> векторов</w:t>
      </w:r>
    </w:p>
    <w:p w:rsidR="003910E6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lastRenderedPageBreak/>
        <w:t>Векторизованное скалярное умножение массивов векторов</w:t>
      </w:r>
    </w:p>
    <w:p w:rsidR="008F311D" w:rsidRPr="000F404D" w:rsidRDefault="00D946B2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Векторизованное </w:t>
      </w:r>
      <w:r w:rsidR="008F311D" w:rsidRPr="000F404D">
        <w:rPr>
          <w:rFonts w:ascii="Times New Roman" w:hAnsi="Times New Roman" w:cs="Times New Roman"/>
          <w:sz w:val="24"/>
          <w:szCs w:val="24"/>
        </w:rPr>
        <w:t xml:space="preserve">нахождение длины векторов в массиве </w:t>
      </w:r>
    </w:p>
    <w:p w:rsidR="00A3725D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П</w:t>
      </w:r>
      <w:r w:rsidR="001829B4">
        <w:rPr>
          <w:rFonts w:ascii="Times New Roman" w:hAnsi="Times New Roman" w:cs="Times New Roman"/>
          <w:sz w:val="24"/>
          <w:szCs w:val="24"/>
        </w:rPr>
        <w:t xml:space="preserve">оиск точки пересечения векторов </w:t>
      </w:r>
      <w:r w:rsidR="001829B4" w:rsidRPr="001829B4">
        <w:rPr>
          <w:rFonts w:ascii="Times New Roman" w:hAnsi="Times New Roman" w:cs="Times New Roman"/>
          <w:sz w:val="24"/>
          <w:szCs w:val="24"/>
          <w:highlight w:val="yellow"/>
        </w:rPr>
        <w:t>(это</w:t>
      </w:r>
      <w:r w:rsidR="001829B4">
        <w:rPr>
          <w:rFonts w:ascii="Times New Roman" w:hAnsi="Times New Roman" w:cs="Times New Roman"/>
          <w:sz w:val="24"/>
          <w:szCs w:val="24"/>
          <w:highlight w:val="yellow"/>
        </w:rPr>
        <w:t xml:space="preserve"> вообще</w:t>
      </w:r>
      <w:r w:rsidR="001829B4" w:rsidRPr="001829B4">
        <w:rPr>
          <w:rFonts w:ascii="Times New Roman" w:hAnsi="Times New Roman" w:cs="Times New Roman"/>
          <w:sz w:val="24"/>
          <w:szCs w:val="24"/>
          <w:highlight w:val="yellow"/>
        </w:rPr>
        <w:t xml:space="preserve"> нужно?)</w:t>
      </w:r>
    </w:p>
    <w:p w:rsidR="00D946B2" w:rsidRPr="000F404D" w:rsidRDefault="00D946B2" w:rsidP="00A3725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Функции работы с матрицами:</w:t>
      </w:r>
    </w:p>
    <w:p w:rsidR="00D946B2" w:rsidRPr="000F404D" w:rsidRDefault="00D946B2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Проверк</w:t>
      </w:r>
      <w:r w:rsidR="003910E6" w:rsidRPr="000F404D">
        <w:rPr>
          <w:rFonts w:ascii="Times New Roman" w:hAnsi="Times New Roman" w:cs="Times New Roman"/>
          <w:sz w:val="24"/>
          <w:szCs w:val="24"/>
        </w:rPr>
        <w:t>а равенства матриц</w:t>
      </w:r>
    </w:p>
    <w:p w:rsidR="003910E6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Векторизованная проверка равенства массивов матриц</w:t>
      </w:r>
    </w:p>
    <w:p w:rsidR="00D946B2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Сложение матриц</w:t>
      </w:r>
    </w:p>
    <w:p w:rsidR="003910E6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сложение массивов матриц</w:t>
      </w:r>
    </w:p>
    <w:p w:rsidR="00D946B2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Вычитание матриц</w:t>
      </w:r>
    </w:p>
    <w:p w:rsidR="003910E6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вычитание массивов матриц</w:t>
      </w:r>
    </w:p>
    <w:p w:rsidR="003910E6" w:rsidRPr="000F404D" w:rsidRDefault="00D946B2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Произведение матриц</w:t>
      </w:r>
    </w:p>
    <w:p w:rsidR="00D946B2" w:rsidRPr="000F404D" w:rsidRDefault="003910E6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произведение массивов матриц</w:t>
      </w:r>
      <w:r w:rsidR="00D946B2" w:rsidRPr="000F40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2C44" w:rsidRPr="000F404D" w:rsidRDefault="009F2C44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Умножение матрицы на число</w:t>
      </w:r>
    </w:p>
    <w:p w:rsidR="00A3725D" w:rsidRPr="000F404D" w:rsidRDefault="00A3725D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умножение массива матриц на массив чисел</w:t>
      </w:r>
    </w:p>
    <w:p w:rsidR="009F2C44" w:rsidRPr="000F404D" w:rsidRDefault="009F2C44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Возведение матрицы в степень</w:t>
      </w:r>
    </w:p>
    <w:p w:rsidR="009F2C44" w:rsidRPr="000F404D" w:rsidRDefault="009F2C44" w:rsidP="00A3725D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транспонирование массива матриц</w:t>
      </w:r>
    </w:p>
    <w:p w:rsidR="00A3725D" w:rsidRPr="000F404D" w:rsidRDefault="00A3725D" w:rsidP="00A3725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Функции работы с графами</w:t>
      </w:r>
      <w:r w:rsidRPr="000F40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29B4">
        <w:rPr>
          <w:rFonts w:ascii="Times New Roman" w:hAnsi="Times New Roman" w:cs="Times New Roman"/>
          <w:sz w:val="24"/>
          <w:szCs w:val="24"/>
          <w:highlight w:val="yellow"/>
        </w:rPr>
        <w:t>(не шарю в графах, не знаю, на сколько параллелизуемые алгоритмы)</w:t>
      </w:r>
    </w:p>
    <w:p w:rsidR="009F2C44" w:rsidRPr="000F404D" w:rsidRDefault="009F2C44" w:rsidP="009F2C44">
      <w:p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0F404D">
        <w:rPr>
          <w:rFonts w:ascii="Times New Roman" w:hAnsi="Times New Roman" w:cs="Times New Roman"/>
          <w:i/>
          <w:sz w:val="24"/>
          <w:szCs w:val="24"/>
          <w:lang w:val="en-US"/>
        </w:rPr>
        <w:t>vulkalc</w:t>
      </w:r>
      <w:r w:rsidRPr="000F404D">
        <w:rPr>
          <w:rFonts w:ascii="Times New Roman" w:hAnsi="Times New Roman" w:cs="Times New Roman"/>
          <w:sz w:val="24"/>
          <w:szCs w:val="24"/>
        </w:rPr>
        <w:t xml:space="preserve"> должна предоставлять следующие вспомогательные функции для вычисления на графическом процессоре:</w:t>
      </w:r>
    </w:p>
    <w:p w:rsidR="009F2C44" w:rsidRPr="000F404D" w:rsidRDefault="003910E6" w:rsidP="009F2C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Сортировка</w:t>
      </w:r>
      <w:r w:rsidR="009F2C44" w:rsidRPr="000F404D">
        <w:rPr>
          <w:rFonts w:ascii="Times New Roman" w:hAnsi="Times New Roman" w:cs="Times New Roman"/>
          <w:sz w:val="24"/>
          <w:szCs w:val="24"/>
        </w:rPr>
        <w:t xml:space="preserve"> массива чисел</w:t>
      </w:r>
    </w:p>
    <w:p w:rsidR="003910E6" w:rsidRPr="000F404D" w:rsidRDefault="003910E6" w:rsidP="009F2C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Линейный поиск в неотсортированном массиве чисел</w:t>
      </w:r>
    </w:p>
    <w:p w:rsidR="00A3725D" w:rsidRPr="000F404D" w:rsidRDefault="00A3725D" w:rsidP="009F2C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сложение, вычитание, произведение и деление массивов чисел</w:t>
      </w:r>
    </w:p>
    <w:p w:rsidR="00A3725D" w:rsidRPr="000F404D" w:rsidRDefault="00A3725D" w:rsidP="009F2C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Векторизованное возведение в степень массивов чисел</w:t>
      </w:r>
    </w:p>
    <w:p w:rsidR="003910E6" w:rsidRPr="000F404D" w:rsidRDefault="003910E6" w:rsidP="009F2C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404D">
        <w:rPr>
          <w:rFonts w:ascii="Times New Roman" w:hAnsi="Times New Roman" w:cs="Times New Roman"/>
          <w:sz w:val="24"/>
          <w:szCs w:val="24"/>
        </w:rPr>
        <w:t>Интерполяция</w:t>
      </w:r>
      <w:r w:rsidR="001829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29B4" w:rsidRPr="001829B4">
        <w:rPr>
          <w:rFonts w:ascii="Times New Roman" w:hAnsi="Times New Roman" w:cs="Times New Roman"/>
          <w:sz w:val="24"/>
          <w:szCs w:val="24"/>
          <w:highlight w:val="yellow"/>
        </w:rPr>
        <w:t>(обычная интерполяция вроде не сильно сложная, не знаю есть ли смысл в векторизованной интерполяции массива)</w:t>
      </w:r>
    </w:p>
    <w:sectPr w:rsidR="003910E6" w:rsidRPr="000F4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11A5"/>
    <w:multiLevelType w:val="hybridMultilevel"/>
    <w:tmpl w:val="539C04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135E83"/>
    <w:multiLevelType w:val="hybridMultilevel"/>
    <w:tmpl w:val="272E7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F536D"/>
    <w:multiLevelType w:val="multilevel"/>
    <w:tmpl w:val="57282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A6700"/>
    <w:multiLevelType w:val="hybridMultilevel"/>
    <w:tmpl w:val="B7E8C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749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3958E0"/>
    <w:multiLevelType w:val="hybridMultilevel"/>
    <w:tmpl w:val="9744A1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525DF4"/>
    <w:multiLevelType w:val="multilevel"/>
    <w:tmpl w:val="90D476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24A5D6E"/>
    <w:multiLevelType w:val="multilevel"/>
    <w:tmpl w:val="F328E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5A104DB"/>
    <w:multiLevelType w:val="hybridMultilevel"/>
    <w:tmpl w:val="57282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B46E9"/>
    <w:multiLevelType w:val="hybridMultilevel"/>
    <w:tmpl w:val="3E745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9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02"/>
    <w:rsid w:val="00043942"/>
    <w:rsid w:val="000F404D"/>
    <w:rsid w:val="001470A1"/>
    <w:rsid w:val="001829B4"/>
    <w:rsid w:val="003910E6"/>
    <w:rsid w:val="003D1E6A"/>
    <w:rsid w:val="00430280"/>
    <w:rsid w:val="004401EB"/>
    <w:rsid w:val="00586261"/>
    <w:rsid w:val="005A6FD4"/>
    <w:rsid w:val="00621802"/>
    <w:rsid w:val="00823E97"/>
    <w:rsid w:val="008B3135"/>
    <w:rsid w:val="008F311D"/>
    <w:rsid w:val="009F2C44"/>
    <w:rsid w:val="009F3312"/>
    <w:rsid w:val="00A3725D"/>
    <w:rsid w:val="00A85009"/>
    <w:rsid w:val="00D92270"/>
    <w:rsid w:val="00D946B2"/>
    <w:rsid w:val="00DC162F"/>
    <w:rsid w:val="00DD5F88"/>
    <w:rsid w:val="00E55947"/>
    <w:rsid w:val="00FD413D"/>
    <w:rsid w:val="00FE790E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5698E-6A9B-4B5B-9E02-8D308A2D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Sizov Lev</dc:creator>
  <cp:keywords/>
  <dc:description/>
  <cp:lastModifiedBy>Sizov Lev</cp:lastModifiedBy>
  <cp:revision>4</cp:revision>
  <dcterms:created xsi:type="dcterms:W3CDTF">2017-03-12T05:32:00Z</dcterms:created>
  <dcterms:modified xsi:type="dcterms:W3CDTF">2017-03-12T09:38:00Z</dcterms:modified>
</cp:coreProperties>
</file>