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D703" w14:textId="670D0329" w:rsidR="008A4FB4" w:rsidRDefault="004B1F6B">
      <w:r>
        <w:rPr>
          <w:b/>
          <w:bCs/>
        </w:rPr>
        <w:t>Article</w:t>
      </w:r>
    </w:p>
    <w:p w14:paraId="19A4FD39" w14:textId="2C21E8A6" w:rsidR="004B1F6B" w:rsidRDefault="00341627">
      <w:r>
        <w:t>La production mondiale de plastique est depuis quelques années colossale, et son utilisation nous aide énormément au quotidien</w:t>
      </w:r>
      <w:r>
        <w:br/>
        <w:t xml:space="preserve">Mais </w:t>
      </w:r>
      <w:r w:rsidR="00415F78">
        <w:t xml:space="preserve">ce confort a un prix terrible, et c’est l’état de la planète avec notamment ses </w:t>
      </w:r>
      <w:r w:rsidR="000D684E">
        <w:t>vastes étendues d’eau.</w:t>
      </w:r>
      <w:r w:rsidR="000D684E">
        <w:br/>
        <w:t>Le plastique que nous jetons se décompose extrêmement mal, et cela contribue à polluer très fortement la planète</w:t>
      </w:r>
      <w:r w:rsidR="00380514">
        <w:t>.</w:t>
      </w:r>
      <w:r w:rsidR="00380514">
        <w:br/>
        <w:t xml:space="preserve">Ces déchets occupent un espace si vaste que les plus grandes décharges </w:t>
      </w:r>
      <w:r w:rsidR="00AD2AF4">
        <w:t>de déchets sont renommées le « 7</w:t>
      </w:r>
      <w:r w:rsidR="00AD2AF4" w:rsidRPr="00AD2AF4">
        <w:rPr>
          <w:vertAlign w:val="superscript"/>
        </w:rPr>
        <w:t>e</w:t>
      </w:r>
      <w:r w:rsidR="00AD2AF4">
        <w:t xml:space="preserve"> continent ».</w:t>
      </w:r>
      <w:r w:rsidR="00AD2AF4">
        <w:br/>
        <w:t xml:space="preserve">De plus </w:t>
      </w:r>
      <w:r w:rsidR="00D00BD1">
        <w:t>au-delà</w:t>
      </w:r>
      <w:r w:rsidR="00AD2AF4">
        <w:t xml:space="preserve"> de polluer, les espèces aquatiques ingèrent le plastique flottant à la surface ou </w:t>
      </w:r>
      <w:r w:rsidR="003D5C3B">
        <w:t>étant dans l’eau, et peuvent en mourir.</w:t>
      </w:r>
      <w:r w:rsidR="003D5C3B">
        <w:br/>
        <w:t>Mais aussi, cela veut dire qu</w:t>
      </w:r>
      <w:r w:rsidR="00DB26AE">
        <w:t>’il y a des risques pour que nous mangions des particules de plastiques lorsque qu’on mange du poisson par exemple</w:t>
      </w:r>
      <w:r w:rsidR="00DB26AE">
        <w:br/>
        <w:t xml:space="preserve">Voila pourquoi </w:t>
      </w:r>
      <w:r w:rsidR="00D00BD1">
        <w:t>la situation est grave.</w:t>
      </w:r>
    </w:p>
    <w:p w14:paraId="700A0780" w14:textId="77777777" w:rsidR="000C3A8F" w:rsidRDefault="000C3A8F"/>
    <w:p w14:paraId="15562A4D" w14:textId="641778E4" w:rsidR="003405AF" w:rsidRDefault="003405AF">
      <w:r>
        <w:rPr>
          <w:b/>
          <w:bCs/>
        </w:rPr>
        <w:t>SWOT</w:t>
      </w:r>
    </w:p>
    <w:p w14:paraId="6C5E89AC" w14:textId="51C3D848" w:rsidR="003405AF" w:rsidRDefault="005E7A88">
      <w:r>
        <w:t xml:space="preserve">Viens initialement d’Agen perdu dans la campagne mais pour les études, </w:t>
      </w:r>
      <w:r w:rsidR="00E676DD">
        <w:t>habite à Pessac</w:t>
      </w:r>
      <w:r w:rsidR="00E676DD">
        <w:br/>
        <w:t>Fais une licence info (et master ensuite)</w:t>
      </w:r>
      <w:r w:rsidR="000C4A1D">
        <w:br/>
        <w:t xml:space="preserve">Pas particulièrement </w:t>
      </w:r>
      <w:r w:rsidR="002B374E">
        <w:t>intéressé</w:t>
      </w:r>
      <w:r w:rsidR="000C4A1D">
        <w:t xml:space="preserve"> par l’écologie de façon générale même si je sais que c’est important mais tout de même, faire des recherches </w:t>
      </w:r>
      <w:r w:rsidR="002B374E">
        <w:t>sur la pollution de l’eau par les déchets plastiques m’a vraiment fait constater la gravité de la situation</w:t>
      </w:r>
    </w:p>
    <w:p w14:paraId="5045049A" w14:textId="77777777" w:rsidR="003405AF" w:rsidRDefault="003405AF"/>
    <w:p w14:paraId="40E3B7B5" w14:textId="6B711F8F" w:rsidR="003405AF" w:rsidRDefault="003405AF">
      <w:r>
        <w:rPr>
          <w:b/>
          <w:bCs/>
        </w:rPr>
        <w:t>CASH !</w:t>
      </w:r>
    </w:p>
    <w:p w14:paraId="131B9CD0" w14:textId="0651E447" w:rsidR="003405AF" w:rsidRDefault="003405AF">
      <w:r>
        <w:t>Peinture d’une artiste freelance = indépendante</w:t>
      </w:r>
      <w:r w:rsidR="00974B21">
        <w:t xml:space="preserve"> (ne vis peut être pas de son activité)</w:t>
      </w:r>
      <w:r w:rsidR="00BF1612">
        <w:br/>
        <w:t xml:space="preserve">Souhaitais choisir un type d’œuvre </w:t>
      </w:r>
      <w:r w:rsidR="00B63999">
        <w:t>différent</w:t>
      </w:r>
      <w:r w:rsidR="00BF1612">
        <w:t xml:space="preserve"> (musique -&gt; film/</w:t>
      </w:r>
      <w:r w:rsidR="00B63999">
        <w:t>série</w:t>
      </w:r>
      <w:r w:rsidR="00BF1612">
        <w:t>) mais pas trouvé donc reparti sur des œuvres plus classiques</w:t>
      </w:r>
      <w:r w:rsidR="005E7A88">
        <w:br/>
        <w:t>Représente la Terre sous forme humanoïde</w:t>
      </w:r>
      <w:r w:rsidR="005E7A88">
        <w:br/>
        <w:t>Est en pleurs et souffre à cause de nous et nos déchets</w:t>
      </w:r>
    </w:p>
    <w:p w14:paraId="75D1CC7A" w14:textId="77777777" w:rsidR="00D01ACA" w:rsidRDefault="00D01ACA"/>
    <w:p w14:paraId="2FF40380" w14:textId="553425E0" w:rsidR="00D01ACA" w:rsidRDefault="00D01ACA">
      <w:r>
        <w:rPr>
          <w:b/>
          <w:bCs/>
        </w:rPr>
        <w:t xml:space="preserve">Stratégie </w:t>
      </w:r>
      <w:r w:rsidR="00AC3392">
        <w:rPr>
          <w:b/>
          <w:bCs/>
        </w:rPr>
        <w:t>comm</w:t>
      </w:r>
      <w:r w:rsidR="00A30F69">
        <w:rPr>
          <w:b/>
          <w:bCs/>
        </w:rPr>
        <w:t>unication</w:t>
      </w:r>
    </w:p>
    <w:p w14:paraId="69F758B7" w14:textId="6EB78348" w:rsidR="00AC3392" w:rsidRPr="00AC3392" w:rsidRDefault="001114EE">
      <w:r>
        <w:t>Epuré et simple</w:t>
      </w:r>
      <w:r>
        <w:br/>
        <w:t xml:space="preserve">Ni enfantin ni trop </w:t>
      </w:r>
      <w:r w:rsidR="00A014D7">
        <w:t>poussé</w:t>
      </w:r>
      <w:r>
        <w:t>, de sorte à s’adresser à tous</w:t>
      </w:r>
      <w:r w:rsidR="00A30F69">
        <w:t xml:space="preserve">, car tout le monde soit se rendre compte de la pollution des mers et </w:t>
      </w:r>
      <w:r w:rsidR="00B63999">
        <w:t>océans</w:t>
      </w:r>
      <w:r w:rsidR="00A30F69">
        <w:t>.</w:t>
      </w:r>
    </w:p>
    <w:sectPr w:rsidR="00AC3392" w:rsidRPr="00AC3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FE"/>
    <w:rsid w:val="000C3A8F"/>
    <w:rsid w:val="000C4A1D"/>
    <w:rsid w:val="000D684E"/>
    <w:rsid w:val="001114EE"/>
    <w:rsid w:val="001F19BF"/>
    <w:rsid w:val="002B374E"/>
    <w:rsid w:val="003405AF"/>
    <w:rsid w:val="00341627"/>
    <w:rsid w:val="00380514"/>
    <w:rsid w:val="003D5C3B"/>
    <w:rsid w:val="00415F78"/>
    <w:rsid w:val="004B1F6B"/>
    <w:rsid w:val="005E7A88"/>
    <w:rsid w:val="007D1444"/>
    <w:rsid w:val="008A4FB4"/>
    <w:rsid w:val="00974B21"/>
    <w:rsid w:val="009C3E6B"/>
    <w:rsid w:val="00A014D7"/>
    <w:rsid w:val="00A10DFE"/>
    <w:rsid w:val="00A30F69"/>
    <w:rsid w:val="00AC3392"/>
    <w:rsid w:val="00AD2AF4"/>
    <w:rsid w:val="00B63999"/>
    <w:rsid w:val="00BF1612"/>
    <w:rsid w:val="00D00BD1"/>
    <w:rsid w:val="00D01ACA"/>
    <w:rsid w:val="00D412E0"/>
    <w:rsid w:val="00DB26AE"/>
    <w:rsid w:val="00E676DD"/>
    <w:rsid w:val="00F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9CF9"/>
  <w15:chartTrackingRefBased/>
  <w15:docId w15:val="{F0064A7A-C810-4951-8949-C88A85A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27</cp:revision>
  <dcterms:created xsi:type="dcterms:W3CDTF">2022-01-13T22:13:00Z</dcterms:created>
  <dcterms:modified xsi:type="dcterms:W3CDTF">2022-01-14T01:56:00Z</dcterms:modified>
</cp:coreProperties>
</file>