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FCDD" w14:textId="54FC9E90" w:rsidR="007F41CD" w:rsidRDefault="00696876" w:rsidP="0069687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ALGORITHMIQUE</w:t>
      </w:r>
    </w:p>
    <w:p w14:paraId="7A5BD02E" w14:textId="690E27E1" w:rsidR="00696876" w:rsidRDefault="00696876" w:rsidP="00696876">
      <w:r>
        <w:t>Algorithme = méthode pour résoudre un problème (like une recette de couisine)</w:t>
      </w:r>
    </w:p>
    <w:p w14:paraId="5F1CE436" w14:textId="2AB1228D" w:rsidR="00696876" w:rsidRDefault="00696876" w:rsidP="00696876">
      <w:r>
        <w:t>Structure de données = façon d’organiser des données</w:t>
      </w:r>
    </w:p>
    <w:p w14:paraId="6887458D" w14:textId="0798355E" w:rsidR="00696876" w:rsidRDefault="00696876" w:rsidP="00696876">
      <w:pPr>
        <w:rPr>
          <w:rFonts w:cstheme="minorHAnsi"/>
        </w:rPr>
      </w:pPr>
      <w:r>
        <w:rPr>
          <w:rFonts w:cstheme="minorHAnsi"/>
        </w:rPr>
        <w:t>Θ</w:t>
      </w:r>
      <w:r>
        <w:t xml:space="preserve">(1) (= coût constant) &lt; </w:t>
      </w:r>
      <w:r>
        <w:rPr>
          <w:rFonts w:cstheme="minorHAnsi"/>
        </w:rPr>
        <w:t>Θ(log(n)) &lt; …</w:t>
      </w:r>
    </w:p>
    <w:p w14:paraId="7543FAA9" w14:textId="16300A4A" w:rsidR="00696876" w:rsidRDefault="00696876" w:rsidP="00696876">
      <w:pPr>
        <w:rPr>
          <w:rFonts w:cstheme="minorHAnsi"/>
        </w:rPr>
      </w:pPr>
      <w:r>
        <w:rPr>
          <w:rFonts w:cstheme="minorHAnsi"/>
        </w:rPr>
        <w:t>Déclaration de tableau</w:t>
      </w:r>
    </w:p>
    <w:p w14:paraId="4C07878F" w14:textId="30DCB149" w:rsidR="00696876" w:rsidRDefault="00696876" w:rsidP="00696876">
      <w:pPr>
        <w:pStyle w:val="ListParagraph"/>
        <w:numPr>
          <w:ilvl w:val="0"/>
          <w:numId w:val="1"/>
        </w:numPr>
      </w:pPr>
      <w:r>
        <w:t>Java : int[] tableau</w:t>
      </w:r>
    </w:p>
    <w:p w14:paraId="1D8A0454" w14:textId="2DABEA65" w:rsidR="00696876" w:rsidRDefault="00696876" w:rsidP="00696876">
      <w:pPr>
        <w:pStyle w:val="ListParagraph"/>
        <w:numPr>
          <w:ilvl w:val="0"/>
          <w:numId w:val="1"/>
        </w:numPr>
      </w:pPr>
      <w:r>
        <w:t>C : int tableau[10]</w:t>
      </w:r>
    </w:p>
    <w:p w14:paraId="3BCB34CF" w14:textId="22FE4214" w:rsidR="00696876" w:rsidRDefault="00696876" w:rsidP="00696876">
      <w:pPr>
        <w:pStyle w:val="ListParagraph"/>
        <w:numPr>
          <w:ilvl w:val="0"/>
          <w:numId w:val="1"/>
        </w:numPr>
      </w:pPr>
      <w:r>
        <w:t>Python : tableau = [10]</w:t>
      </w:r>
    </w:p>
    <w:p w14:paraId="0F39C206" w14:textId="368A72AB" w:rsidR="00304A9B" w:rsidRDefault="00304A9B" w:rsidP="00304A9B"/>
    <w:p w14:paraId="785DD126" w14:textId="681DB626" w:rsidR="00304A9B" w:rsidRDefault="00304A9B" w:rsidP="00304A9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COMPLEXITÉ</w:t>
      </w:r>
    </w:p>
    <w:p w14:paraId="2A9C6C3E" w14:textId="34DF3AFE" w:rsidR="00304A9B" w:rsidRDefault="00304A9B" w:rsidP="00304A9B">
      <w:r>
        <w:t>La notion de complexité fait référence à l’efficacité d’un algorithme.</w:t>
      </w:r>
    </w:p>
    <w:p w14:paraId="72E70121" w14:textId="39C42206" w:rsidR="00304A9B" w:rsidRDefault="00304A9B" w:rsidP="00304A9B">
      <w:r>
        <w:t>Il existe 2 formes de complexité pour un algorithme :</w:t>
      </w:r>
    </w:p>
    <w:p w14:paraId="345A14C6" w14:textId="35F99A40" w:rsidR="00304A9B" w:rsidRDefault="00304A9B" w:rsidP="00304A9B">
      <w:pPr>
        <w:pStyle w:val="ListParagraph"/>
        <w:numPr>
          <w:ilvl w:val="0"/>
          <w:numId w:val="2"/>
        </w:numPr>
      </w:pPr>
      <w:r>
        <w:t>Complexité spatiale = espace mémoire occupé</w:t>
      </w:r>
    </w:p>
    <w:p w14:paraId="439F4AD0" w14:textId="0E16F168" w:rsidR="00304A9B" w:rsidRDefault="00304A9B" w:rsidP="00304A9B">
      <w:pPr>
        <w:pStyle w:val="ListParagraph"/>
        <w:numPr>
          <w:ilvl w:val="0"/>
          <w:numId w:val="2"/>
        </w:numPr>
      </w:pPr>
      <w:r w:rsidRPr="00304A9B">
        <w:rPr>
          <w:color w:val="FF0000"/>
        </w:rPr>
        <w:t>Complexité temporelle</w:t>
      </w:r>
      <w:r>
        <w:t xml:space="preserve"> = temps d’exécution</w:t>
      </w:r>
    </w:p>
    <w:p w14:paraId="2B94B690" w14:textId="77777777" w:rsidR="00304A9B" w:rsidRDefault="00304A9B" w:rsidP="00304A9B"/>
    <w:p w14:paraId="2137DA9B" w14:textId="1B714EC2" w:rsidR="00304A9B" w:rsidRDefault="00304A9B" w:rsidP="00304A9B">
      <w:r>
        <w:t>Temps d’exécution</w:t>
      </w:r>
    </w:p>
    <w:p w14:paraId="64E73580" w14:textId="70EB0707" w:rsidR="00304A9B" w:rsidRPr="000F30AD" w:rsidRDefault="00304A9B" w:rsidP="00304A9B">
      <w:pPr>
        <w:rPr>
          <w:b/>
          <w:bCs/>
        </w:rPr>
      </w:pPr>
      <w:r w:rsidRPr="000F30AD">
        <w:rPr>
          <w:b/>
          <w:bCs/>
        </w:rPr>
        <w:t>Pourquoi</w:t>
      </w:r>
      <w:r w:rsidR="000F30AD" w:rsidRPr="000F30AD">
        <w:rPr>
          <w:b/>
          <w:bCs/>
        </w:rPr>
        <w:t> ?</w:t>
      </w:r>
    </w:p>
    <w:p w14:paraId="5E1B9B00" w14:textId="13FB408E" w:rsidR="004D25CB" w:rsidRDefault="004D25CB" w:rsidP="004D25CB">
      <w:r w:rsidRPr="004D25CB">
        <w:rPr>
          <w:u w:val="single"/>
        </w:rPr>
        <w:t>Exemple</w:t>
      </w:r>
      <w:r w:rsidR="000F30AD">
        <w:rPr>
          <w:u w:val="single"/>
        </w:rPr>
        <w:t xml:space="preserve"> 1</w:t>
      </w:r>
      <w:r>
        <w:t> : Construire une ville de 50 maisons en évitant aux livreurs de pizzas qui suivent les rues un trajet trop long depuis la pizzeria</w:t>
      </w:r>
    </w:p>
    <w:p w14:paraId="07A37E5A" w14:textId="3323FA4A" w:rsidR="004D25CB" w:rsidRDefault="004D25CB" w:rsidP="004D25CB">
      <w:r>
        <w:t>Organisation 1 : Linéaire. Numéros croissants. Pizzeria au num</w:t>
      </w:r>
      <w:r w:rsidR="003D1F34">
        <w:t>é</w:t>
      </w:r>
      <w:r>
        <w:t>ro 1</w:t>
      </w:r>
    </w:p>
    <w:p w14:paraId="41188FAB" w14:textId="0645C952" w:rsidR="004D25CB" w:rsidRDefault="004D25CB" w:rsidP="004D25CB">
      <w:r>
        <w:t>Organisation 2 : Embranchements. Forme d’arbre binaire</w:t>
      </w:r>
      <w:r w:rsidR="003D1F34">
        <w:t xml:space="preserve"> de recherche</w:t>
      </w:r>
      <w:r>
        <w:t>. Ouest = n° &lt; k. Est = n° &gt; k. Ici k = 8</w:t>
      </w:r>
      <w:r w:rsidR="00F900E8">
        <w:t xml:space="preserve"> donc pizzeria au n°8</w:t>
      </w:r>
    </w:p>
    <w:p w14:paraId="3E48F980" w14:textId="1ED331D8" w:rsidR="003D1F34" w:rsidRDefault="003D1F34" w:rsidP="004D25CB">
      <w:r>
        <w:t>On suppose qu’il faut une unité de temps pour passer d’une maison a un autre</w:t>
      </w:r>
    </w:p>
    <w:p w14:paraId="272BEE15" w14:textId="2175A46D" w:rsidR="003D1F34" w:rsidRDefault="003D1F34" w:rsidP="004D25CB">
      <w:r>
        <w:t>Dans le cas le pire, quel est le temps mis par un livreur pour aller jusqu’à une maison depuis la pizzeria</w:t>
      </w:r>
    </w:p>
    <w:p w14:paraId="3931BBCB" w14:textId="59F0A769" w:rsidR="003D1F34" w:rsidRDefault="003D1F34" w:rsidP="004D25CB">
      <w:r>
        <w:t>Orga 1 : il faut 14 pas</w:t>
      </w:r>
      <w:r w:rsidR="00CA2DC0">
        <w:t xml:space="preserve"> O(n-1)</w:t>
      </w:r>
      <w:r>
        <w:t xml:space="preserve">   /   Orga 2 : il faut 3 pas</w:t>
      </w:r>
      <w:r w:rsidR="00CA2DC0">
        <w:t xml:space="preserve"> O(log</w:t>
      </w:r>
      <w:r w:rsidR="00CA2DC0">
        <w:rPr>
          <w:vertAlign w:val="subscript"/>
        </w:rPr>
        <w:t>2</w:t>
      </w:r>
      <w:r w:rsidR="00CA2DC0">
        <w:t>(n))</w:t>
      </w:r>
    </w:p>
    <w:p w14:paraId="005355AB" w14:textId="180A3187" w:rsidR="007C778B" w:rsidRDefault="007C778B" w:rsidP="004D25CB"/>
    <w:p w14:paraId="76F722A1" w14:textId="17E61D90" w:rsidR="007C778B" w:rsidRPr="000F30AD" w:rsidRDefault="000F30AD" w:rsidP="004D25CB">
      <w:r>
        <w:rPr>
          <w:u w:val="single"/>
        </w:rPr>
        <w:t>Exemple 2 :</w:t>
      </w:r>
    </w:p>
    <w:p w14:paraId="5056BC00" w14:textId="5C1B6E82" w:rsidR="007C778B" w:rsidRDefault="007C778B" w:rsidP="004D25CB">
      <w:r>
        <w:t>Déterminer si 2 ensembles E1, E2 de n entiers ont une valeur commune</w:t>
      </w:r>
    </w:p>
    <w:p w14:paraId="236B6033" w14:textId="3DA7046B" w:rsidR="007C778B" w:rsidRDefault="007C778B" w:rsidP="004D25CB">
      <w:r>
        <w:t xml:space="preserve">Algo 1 : comparer successivement chaque élément de E1 avec chaque </w:t>
      </w:r>
      <w:r w:rsidR="00705444">
        <w:t xml:space="preserve">éléments </w:t>
      </w:r>
      <w:r>
        <w:t>de E2. Il faudra environ n² comparaisons</w:t>
      </w:r>
    </w:p>
    <w:p w14:paraId="4B613F55" w14:textId="33CC716A" w:rsidR="00BE3A1E" w:rsidRDefault="00BE3A1E" w:rsidP="004D25CB">
      <w:r>
        <w:t>Algo 2 : avec une structure de données adaptée, on peut résoudre le problème avec environ nlog(n).</w:t>
      </w:r>
    </w:p>
    <w:p w14:paraId="151231CF" w14:textId="03797DD3" w:rsidR="00BE3A1E" w:rsidRDefault="00BE3A1E" w:rsidP="004D25CB">
      <w:pPr>
        <w:rPr>
          <w:lang w:val="en-GB"/>
        </w:rPr>
      </w:pPr>
      <w:r w:rsidRPr="00BE3A1E">
        <w:rPr>
          <w:lang w:val="en-GB"/>
        </w:rPr>
        <w:t>Pour n = 10</w:t>
      </w:r>
      <w:r w:rsidRPr="00BE3A1E">
        <w:rPr>
          <w:vertAlign w:val="superscript"/>
          <w:lang w:val="en-GB"/>
        </w:rPr>
        <w:t>6</w:t>
      </w:r>
      <w:r w:rsidRPr="00BE3A1E">
        <w:rPr>
          <w:lang w:val="en-GB"/>
        </w:rPr>
        <w:t> : nlog(n) -&gt; 0.07s   /   n² -&gt; 16min40s</w:t>
      </w:r>
    </w:p>
    <w:p w14:paraId="66DCB8E1" w14:textId="75804D24" w:rsidR="000F30AD" w:rsidRPr="00960B7E" w:rsidRDefault="000F30AD" w:rsidP="004D25CB">
      <w:r w:rsidRPr="00960B7E">
        <w:rPr>
          <w:b/>
          <w:bCs/>
        </w:rPr>
        <w:lastRenderedPageBreak/>
        <w:t>Comment ?</w:t>
      </w:r>
    </w:p>
    <w:p w14:paraId="275A28A6" w14:textId="655EE2F1" w:rsidR="000F30AD" w:rsidRDefault="000F30AD" w:rsidP="004D25CB">
      <w:r>
        <w:t>???</w:t>
      </w:r>
    </w:p>
    <w:p w14:paraId="04352314" w14:textId="058F5C7C" w:rsidR="000F30AD" w:rsidRDefault="000F30AD" w:rsidP="004D25CB"/>
    <w:p w14:paraId="67DBA695" w14:textId="698D7B97" w:rsidR="000F30AD" w:rsidRPr="009612E9" w:rsidRDefault="000F30AD" w:rsidP="004D25CB">
      <w:pPr>
        <w:rPr>
          <w:color w:val="FF0000"/>
        </w:rPr>
      </w:pPr>
      <w:r w:rsidRPr="009612E9">
        <w:rPr>
          <w:color w:val="FF0000"/>
        </w:rPr>
        <w:t>Définition :</w:t>
      </w:r>
    </w:p>
    <w:p w14:paraId="73CB3D2C" w14:textId="3E2AA38F" w:rsidR="000F30AD" w:rsidRDefault="000F30AD" w:rsidP="004D25CB">
      <w:r>
        <w:t>Le temps de calcul (ou complexité) d’un algo est la fonction qui a un entier n associe le nombre maximal d’instructions élémentaires que l’algo effectue, lorsqu’on travaille sur des objets de taille n</w:t>
      </w:r>
    </w:p>
    <w:p w14:paraId="415EE897" w14:textId="7C71E720" w:rsidR="000F30AD" w:rsidRDefault="000F30AD" w:rsidP="004D25CB">
      <w:r>
        <w:t>La fonction compte les instructions élémentaires au lieu de mesurer le temps.</w:t>
      </w:r>
    </w:p>
    <w:p w14:paraId="38BCB87A" w14:textId="3AFDF1EB" w:rsidR="00960B7E" w:rsidRDefault="00960B7E" w:rsidP="004D25CB"/>
    <w:p w14:paraId="3B3696CB" w14:textId="0A443543" w:rsidR="00960B7E" w:rsidRDefault="00960B7E" w:rsidP="00960B7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TRIS</w:t>
      </w:r>
    </w:p>
    <w:p w14:paraId="5FBAF679" w14:textId="2D5734B5" w:rsidR="00960B7E" w:rsidRDefault="00960B7E" w:rsidP="00960B7E">
      <w:pPr>
        <w:rPr>
          <w:b/>
          <w:bCs/>
        </w:rPr>
      </w:pPr>
      <w:r>
        <w:rPr>
          <w:b/>
          <w:bCs/>
        </w:rPr>
        <w:t>Questions :</w:t>
      </w:r>
    </w:p>
    <w:p w14:paraId="058DE04B" w14:textId="0845E4F2" w:rsidR="00960B7E" w:rsidRPr="00960B7E" w:rsidRDefault="00960B7E" w:rsidP="00960B7E">
      <w:pPr>
        <w:pStyle w:val="ListParagraph"/>
        <w:numPr>
          <w:ilvl w:val="0"/>
          <w:numId w:val="5"/>
        </w:numPr>
      </w:pPr>
      <w:r>
        <w:t>Tri par sélection</w:t>
      </w:r>
      <w:r>
        <w:br/>
        <w:t>-&gt; 3  2  8  1  7  (début)</w:t>
      </w:r>
      <w:r>
        <w:br/>
        <w:t>-&gt; 1  2  8  3  7</w:t>
      </w:r>
      <w:r>
        <w:br/>
        <w:t>-&gt; 1  2  8  3  7</w:t>
      </w:r>
      <w:r>
        <w:br/>
        <w:t>-&gt; 1  2  3  8  7</w:t>
      </w:r>
      <w:r>
        <w:br/>
        <w:t>-&gt; 1  2  3  7  8</w:t>
      </w:r>
      <w:r w:rsidR="006A6693">
        <w:br/>
      </w:r>
      <w:r w:rsidR="006A6693">
        <w:br/>
        <w:t>Tri par insertion</w:t>
      </w:r>
    </w:p>
    <w:sectPr w:rsidR="00960B7E" w:rsidRPr="00960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9C"/>
    <w:multiLevelType w:val="hybridMultilevel"/>
    <w:tmpl w:val="646C0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31C3"/>
    <w:multiLevelType w:val="hybridMultilevel"/>
    <w:tmpl w:val="76925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64EA"/>
    <w:multiLevelType w:val="hybridMultilevel"/>
    <w:tmpl w:val="66A0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F7EE0"/>
    <w:multiLevelType w:val="hybridMultilevel"/>
    <w:tmpl w:val="E37CB5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A5142"/>
    <w:multiLevelType w:val="hybridMultilevel"/>
    <w:tmpl w:val="0F081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D6"/>
    <w:rsid w:val="000B69E7"/>
    <w:rsid w:val="000F30AD"/>
    <w:rsid w:val="00304A9B"/>
    <w:rsid w:val="003D1F34"/>
    <w:rsid w:val="004D25CB"/>
    <w:rsid w:val="00696876"/>
    <w:rsid w:val="006A6693"/>
    <w:rsid w:val="00705444"/>
    <w:rsid w:val="007C778B"/>
    <w:rsid w:val="007F41CD"/>
    <w:rsid w:val="00960B7E"/>
    <w:rsid w:val="009612E9"/>
    <w:rsid w:val="00A84CD6"/>
    <w:rsid w:val="00BE3A1E"/>
    <w:rsid w:val="00CA2DC0"/>
    <w:rsid w:val="00F9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52F4"/>
  <w15:chartTrackingRefBased/>
  <w15:docId w15:val="{1F3B026E-610F-40AB-AE78-61782B7A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15</cp:revision>
  <dcterms:created xsi:type="dcterms:W3CDTF">2021-09-20T13:35:00Z</dcterms:created>
  <dcterms:modified xsi:type="dcterms:W3CDTF">2021-10-28T10:21:00Z</dcterms:modified>
</cp:coreProperties>
</file>