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A71A2" w14:textId="3C006E70" w:rsidR="00380278" w:rsidRPr="00380278" w:rsidRDefault="0038027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TD 1</w:t>
      </w:r>
    </w:p>
    <w:p w14:paraId="62579E68" w14:textId="77777777" w:rsidR="00380278" w:rsidRDefault="00380278"/>
    <w:p w14:paraId="42AF7C15" w14:textId="0F664AFE" w:rsidR="00807CCE" w:rsidRDefault="00F03606">
      <w:r>
        <w:t>Exercice 1 :</w:t>
      </w:r>
    </w:p>
    <w:p w14:paraId="6B4BFED7" w14:textId="6C0304AF" w:rsidR="00F03606" w:rsidRDefault="00F03606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03606" w14:paraId="660E04D3" w14:textId="77777777" w:rsidTr="00F03606">
        <w:tc>
          <w:tcPr>
            <w:tcW w:w="1812" w:type="dxa"/>
          </w:tcPr>
          <w:p w14:paraId="2B2146F3" w14:textId="77777777" w:rsidR="00F03606" w:rsidRDefault="00F03606" w:rsidP="00F03606">
            <w:pPr>
              <w:jc w:val="center"/>
            </w:pPr>
          </w:p>
        </w:tc>
        <w:tc>
          <w:tcPr>
            <w:tcW w:w="1812" w:type="dxa"/>
          </w:tcPr>
          <w:p w14:paraId="36ABB1E4" w14:textId="5D163CCE" w:rsidR="00F03606" w:rsidRDefault="00F03606" w:rsidP="00F03606">
            <w:pPr>
              <w:jc w:val="center"/>
            </w:pPr>
            <w:r>
              <w:t>m</w:t>
            </w:r>
          </w:p>
        </w:tc>
        <w:tc>
          <w:tcPr>
            <w:tcW w:w="1812" w:type="dxa"/>
          </w:tcPr>
          <w:p w14:paraId="73D45AF5" w14:textId="46B63B01" w:rsidR="00F03606" w:rsidRDefault="00F03606" w:rsidP="00F03606">
            <w:pPr>
              <w:jc w:val="center"/>
            </w:pPr>
            <w:r>
              <w:t>n</w:t>
            </w:r>
          </w:p>
        </w:tc>
        <w:tc>
          <w:tcPr>
            <w:tcW w:w="1813" w:type="dxa"/>
          </w:tcPr>
          <w:p w14:paraId="34B24EC2" w14:textId="580273B2" w:rsidR="00F03606" w:rsidRDefault="00F03606" w:rsidP="00F03606">
            <w:pPr>
              <w:jc w:val="center"/>
            </w:pPr>
            <w:r>
              <w:t>i</w:t>
            </w:r>
          </w:p>
        </w:tc>
        <w:tc>
          <w:tcPr>
            <w:tcW w:w="1813" w:type="dxa"/>
          </w:tcPr>
          <w:p w14:paraId="378435BA" w14:textId="7329CC74" w:rsidR="00F03606" w:rsidRDefault="00F03606" w:rsidP="00F03606">
            <w:pPr>
              <w:jc w:val="center"/>
            </w:pPr>
            <w:r>
              <w:t>t[i]</w:t>
            </w:r>
          </w:p>
        </w:tc>
      </w:tr>
      <w:tr w:rsidR="00F03606" w14:paraId="177721F9" w14:textId="77777777" w:rsidTr="00F03606">
        <w:tc>
          <w:tcPr>
            <w:tcW w:w="1812" w:type="dxa"/>
          </w:tcPr>
          <w:p w14:paraId="42DBEDD7" w14:textId="4143FB36" w:rsidR="00F03606" w:rsidRDefault="00F03606" w:rsidP="00F03606">
            <w:pPr>
              <w:jc w:val="center"/>
            </w:pPr>
            <w:r>
              <w:t>Avant la boucle</w:t>
            </w:r>
          </w:p>
        </w:tc>
        <w:tc>
          <w:tcPr>
            <w:tcW w:w="1812" w:type="dxa"/>
          </w:tcPr>
          <w:p w14:paraId="0A402D1F" w14:textId="259576B4" w:rsidR="00F03606" w:rsidRDefault="00F03606" w:rsidP="00F03606">
            <w:pPr>
              <w:jc w:val="center"/>
            </w:pPr>
            <w:r>
              <w:t>3</w:t>
            </w:r>
          </w:p>
        </w:tc>
        <w:tc>
          <w:tcPr>
            <w:tcW w:w="1812" w:type="dxa"/>
          </w:tcPr>
          <w:p w14:paraId="5B0FB3D6" w14:textId="015EB19C" w:rsidR="00F03606" w:rsidRDefault="00F03606" w:rsidP="00F03606">
            <w:pPr>
              <w:jc w:val="center"/>
            </w:pPr>
            <w:r>
              <w:t>8</w:t>
            </w:r>
          </w:p>
        </w:tc>
        <w:tc>
          <w:tcPr>
            <w:tcW w:w="1813" w:type="dxa"/>
          </w:tcPr>
          <w:p w14:paraId="0472EDB7" w14:textId="3EAC90B7" w:rsidR="00F03606" w:rsidRDefault="00F03606" w:rsidP="00F03606">
            <w:pPr>
              <w:jc w:val="center"/>
            </w:pPr>
            <w:r>
              <w:t>/</w:t>
            </w:r>
          </w:p>
        </w:tc>
        <w:tc>
          <w:tcPr>
            <w:tcW w:w="1813" w:type="dxa"/>
          </w:tcPr>
          <w:p w14:paraId="48163835" w14:textId="1A033B03" w:rsidR="00F03606" w:rsidRDefault="00F03606" w:rsidP="00F03606">
            <w:pPr>
              <w:jc w:val="center"/>
            </w:pPr>
            <w:r>
              <w:t>/</w:t>
            </w:r>
          </w:p>
        </w:tc>
      </w:tr>
      <w:tr w:rsidR="00F03606" w14:paraId="6839B346" w14:textId="77777777" w:rsidTr="00F03606">
        <w:tc>
          <w:tcPr>
            <w:tcW w:w="1812" w:type="dxa"/>
          </w:tcPr>
          <w:p w14:paraId="505F0354" w14:textId="0FEF9C32" w:rsidR="00F03606" w:rsidRDefault="00F03606" w:rsidP="00F03606">
            <w:pPr>
              <w:jc w:val="center"/>
            </w:pPr>
            <w:r>
              <w:t>Dans la boucle</w:t>
            </w:r>
          </w:p>
        </w:tc>
        <w:tc>
          <w:tcPr>
            <w:tcW w:w="1812" w:type="dxa"/>
          </w:tcPr>
          <w:p w14:paraId="680F9E5B" w14:textId="71F794E7" w:rsidR="00F03606" w:rsidRDefault="00F03606" w:rsidP="00F03606">
            <w:pPr>
              <w:jc w:val="center"/>
            </w:pPr>
            <w:r>
              <w:t>3</w:t>
            </w:r>
          </w:p>
        </w:tc>
        <w:tc>
          <w:tcPr>
            <w:tcW w:w="1812" w:type="dxa"/>
          </w:tcPr>
          <w:p w14:paraId="3A3AF807" w14:textId="3DB229C8" w:rsidR="00F03606" w:rsidRDefault="00F03606" w:rsidP="00F03606">
            <w:pPr>
              <w:jc w:val="center"/>
            </w:pPr>
            <w:r w:rsidRPr="00DE1A13">
              <w:t>8</w:t>
            </w:r>
          </w:p>
        </w:tc>
        <w:tc>
          <w:tcPr>
            <w:tcW w:w="1813" w:type="dxa"/>
          </w:tcPr>
          <w:p w14:paraId="0349FEC3" w14:textId="7D388FF2" w:rsidR="00F03606" w:rsidRDefault="00F03606" w:rsidP="00F03606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14:paraId="48BF26A0" w14:textId="52ABB2A8" w:rsidR="00F03606" w:rsidRDefault="00F03606" w:rsidP="00F03606">
            <w:pPr>
              <w:jc w:val="center"/>
            </w:pPr>
            <w:r>
              <w:t>3</w:t>
            </w:r>
          </w:p>
        </w:tc>
      </w:tr>
      <w:tr w:rsidR="00F03606" w14:paraId="08BB2954" w14:textId="77777777" w:rsidTr="00F03606">
        <w:tc>
          <w:tcPr>
            <w:tcW w:w="1812" w:type="dxa"/>
          </w:tcPr>
          <w:p w14:paraId="089F6B89" w14:textId="77777777" w:rsidR="00F03606" w:rsidRDefault="00F03606" w:rsidP="00F03606">
            <w:pPr>
              <w:jc w:val="center"/>
            </w:pPr>
          </w:p>
        </w:tc>
        <w:tc>
          <w:tcPr>
            <w:tcW w:w="1812" w:type="dxa"/>
          </w:tcPr>
          <w:p w14:paraId="66ED17D8" w14:textId="421866FE" w:rsidR="00F03606" w:rsidRDefault="00F03606" w:rsidP="00F03606">
            <w:pPr>
              <w:jc w:val="center"/>
            </w:pPr>
            <w:r>
              <w:t>3</w:t>
            </w:r>
          </w:p>
        </w:tc>
        <w:tc>
          <w:tcPr>
            <w:tcW w:w="1812" w:type="dxa"/>
          </w:tcPr>
          <w:p w14:paraId="30B8B8B3" w14:textId="76F9A955" w:rsidR="00F03606" w:rsidRDefault="00F03606" w:rsidP="00F03606">
            <w:pPr>
              <w:jc w:val="center"/>
            </w:pPr>
            <w:r w:rsidRPr="00DE1A13">
              <w:t>8</w:t>
            </w:r>
          </w:p>
        </w:tc>
        <w:tc>
          <w:tcPr>
            <w:tcW w:w="1813" w:type="dxa"/>
          </w:tcPr>
          <w:p w14:paraId="39926ED7" w14:textId="7DF74473" w:rsidR="00F03606" w:rsidRDefault="00F03606" w:rsidP="00F03606">
            <w:pPr>
              <w:jc w:val="center"/>
            </w:pPr>
            <w:r>
              <w:t>1</w:t>
            </w:r>
          </w:p>
        </w:tc>
        <w:tc>
          <w:tcPr>
            <w:tcW w:w="1813" w:type="dxa"/>
          </w:tcPr>
          <w:p w14:paraId="41B2F058" w14:textId="1FF1C0D5" w:rsidR="00F03606" w:rsidRDefault="00F03606" w:rsidP="00F03606">
            <w:pPr>
              <w:jc w:val="center"/>
            </w:pPr>
            <w:r>
              <w:t>5</w:t>
            </w:r>
          </w:p>
        </w:tc>
      </w:tr>
      <w:tr w:rsidR="00F03606" w14:paraId="5BC9BBA1" w14:textId="77777777" w:rsidTr="00F03606">
        <w:tc>
          <w:tcPr>
            <w:tcW w:w="1812" w:type="dxa"/>
          </w:tcPr>
          <w:p w14:paraId="0F2D2853" w14:textId="77777777" w:rsidR="00F03606" w:rsidRDefault="00F03606" w:rsidP="00F03606">
            <w:pPr>
              <w:jc w:val="center"/>
            </w:pPr>
          </w:p>
        </w:tc>
        <w:tc>
          <w:tcPr>
            <w:tcW w:w="1812" w:type="dxa"/>
          </w:tcPr>
          <w:p w14:paraId="5270C374" w14:textId="5E4D9750" w:rsidR="00F03606" w:rsidRDefault="00F03606" w:rsidP="00F03606">
            <w:pPr>
              <w:jc w:val="center"/>
            </w:pPr>
            <w:r>
              <w:t>3</w:t>
            </w:r>
          </w:p>
        </w:tc>
        <w:tc>
          <w:tcPr>
            <w:tcW w:w="1812" w:type="dxa"/>
          </w:tcPr>
          <w:p w14:paraId="4B072809" w14:textId="62E20D40" w:rsidR="00F03606" w:rsidRDefault="00F03606" w:rsidP="00F03606">
            <w:pPr>
              <w:jc w:val="center"/>
            </w:pPr>
            <w:r w:rsidRPr="00DE1A13">
              <w:t>8</w:t>
            </w:r>
          </w:p>
        </w:tc>
        <w:tc>
          <w:tcPr>
            <w:tcW w:w="1813" w:type="dxa"/>
          </w:tcPr>
          <w:p w14:paraId="6C97B483" w14:textId="7D1FB0C5" w:rsidR="00F03606" w:rsidRDefault="00F03606" w:rsidP="00F03606">
            <w:pPr>
              <w:jc w:val="center"/>
            </w:pPr>
            <w:r>
              <w:t>2</w:t>
            </w:r>
          </w:p>
        </w:tc>
        <w:tc>
          <w:tcPr>
            <w:tcW w:w="1813" w:type="dxa"/>
          </w:tcPr>
          <w:p w14:paraId="12F4FE3A" w14:textId="187F7124" w:rsidR="00F03606" w:rsidRDefault="00F03606" w:rsidP="00F03606">
            <w:pPr>
              <w:jc w:val="center"/>
            </w:pPr>
            <w:r>
              <w:t>7</w:t>
            </w:r>
          </w:p>
        </w:tc>
      </w:tr>
      <w:tr w:rsidR="00F03606" w14:paraId="464D9322" w14:textId="77777777" w:rsidTr="00F03606">
        <w:tc>
          <w:tcPr>
            <w:tcW w:w="1812" w:type="dxa"/>
          </w:tcPr>
          <w:p w14:paraId="652FF10B" w14:textId="77777777" w:rsidR="00F03606" w:rsidRDefault="00F03606" w:rsidP="00F03606">
            <w:pPr>
              <w:jc w:val="center"/>
            </w:pPr>
          </w:p>
        </w:tc>
        <w:tc>
          <w:tcPr>
            <w:tcW w:w="1812" w:type="dxa"/>
          </w:tcPr>
          <w:p w14:paraId="7B3F1FDD" w14:textId="69A3F99C" w:rsidR="00F03606" w:rsidRDefault="00F03606" w:rsidP="00F03606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14:paraId="3FB65E91" w14:textId="15233555" w:rsidR="00F03606" w:rsidRDefault="00F03606" w:rsidP="00F03606">
            <w:pPr>
              <w:jc w:val="center"/>
            </w:pPr>
            <w:r w:rsidRPr="00DE1A13">
              <w:t>8</w:t>
            </w:r>
          </w:p>
        </w:tc>
        <w:tc>
          <w:tcPr>
            <w:tcW w:w="1813" w:type="dxa"/>
          </w:tcPr>
          <w:p w14:paraId="5256AF20" w14:textId="43CD5FD1" w:rsidR="00F03606" w:rsidRDefault="00F03606" w:rsidP="00F03606">
            <w:pPr>
              <w:jc w:val="center"/>
            </w:pPr>
            <w:r>
              <w:t>3</w:t>
            </w:r>
          </w:p>
        </w:tc>
        <w:tc>
          <w:tcPr>
            <w:tcW w:w="1813" w:type="dxa"/>
          </w:tcPr>
          <w:p w14:paraId="62893F48" w14:textId="6C2429AC" w:rsidR="00F03606" w:rsidRDefault="00F03606" w:rsidP="00F03606">
            <w:pPr>
              <w:jc w:val="center"/>
            </w:pPr>
            <w:r>
              <w:t>1</w:t>
            </w:r>
          </w:p>
        </w:tc>
      </w:tr>
      <w:tr w:rsidR="00F03606" w14:paraId="40B1002C" w14:textId="77777777" w:rsidTr="00F03606">
        <w:tc>
          <w:tcPr>
            <w:tcW w:w="1812" w:type="dxa"/>
          </w:tcPr>
          <w:p w14:paraId="2912615C" w14:textId="77777777" w:rsidR="00F03606" w:rsidRDefault="00F03606" w:rsidP="00F03606">
            <w:pPr>
              <w:jc w:val="center"/>
            </w:pPr>
          </w:p>
        </w:tc>
        <w:tc>
          <w:tcPr>
            <w:tcW w:w="1812" w:type="dxa"/>
          </w:tcPr>
          <w:p w14:paraId="412DD060" w14:textId="573CBB62" w:rsidR="00F03606" w:rsidRDefault="00F03606" w:rsidP="00F03606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14:paraId="159FD76F" w14:textId="02C1B2A2" w:rsidR="00F03606" w:rsidRDefault="00F03606" w:rsidP="00F03606">
            <w:pPr>
              <w:jc w:val="center"/>
            </w:pPr>
            <w:r w:rsidRPr="00DE1A13">
              <w:t>8</w:t>
            </w:r>
          </w:p>
        </w:tc>
        <w:tc>
          <w:tcPr>
            <w:tcW w:w="1813" w:type="dxa"/>
          </w:tcPr>
          <w:p w14:paraId="301867A9" w14:textId="38E19E48" w:rsidR="00F03606" w:rsidRDefault="00F03606" w:rsidP="00F03606">
            <w:pPr>
              <w:jc w:val="center"/>
            </w:pPr>
            <w:r>
              <w:t>4</w:t>
            </w:r>
          </w:p>
        </w:tc>
        <w:tc>
          <w:tcPr>
            <w:tcW w:w="1813" w:type="dxa"/>
          </w:tcPr>
          <w:p w14:paraId="334D89EC" w14:textId="6A029F6D" w:rsidR="00F03606" w:rsidRDefault="00F03606" w:rsidP="00F03606">
            <w:pPr>
              <w:jc w:val="center"/>
            </w:pPr>
            <w:r>
              <w:t>10</w:t>
            </w:r>
          </w:p>
        </w:tc>
      </w:tr>
      <w:tr w:rsidR="00F03606" w14:paraId="3A962A04" w14:textId="77777777" w:rsidTr="00F03606">
        <w:tc>
          <w:tcPr>
            <w:tcW w:w="1812" w:type="dxa"/>
          </w:tcPr>
          <w:p w14:paraId="61605EDD" w14:textId="77777777" w:rsidR="00F03606" w:rsidRDefault="00F03606" w:rsidP="00F03606">
            <w:pPr>
              <w:jc w:val="center"/>
            </w:pPr>
          </w:p>
        </w:tc>
        <w:tc>
          <w:tcPr>
            <w:tcW w:w="1812" w:type="dxa"/>
          </w:tcPr>
          <w:p w14:paraId="49243E0B" w14:textId="4FED91FE" w:rsidR="00F03606" w:rsidRDefault="00F03606" w:rsidP="00F03606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14:paraId="0E6D0C35" w14:textId="5BEE9F88" w:rsidR="00F03606" w:rsidRDefault="00F03606" w:rsidP="00F03606">
            <w:pPr>
              <w:jc w:val="center"/>
            </w:pPr>
            <w:r w:rsidRPr="00DE1A13">
              <w:t>8</w:t>
            </w:r>
          </w:p>
        </w:tc>
        <w:tc>
          <w:tcPr>
            <w:tcW w:w="1813" w:type="dxa"/>
          </w:tcPr>
          <w:p w14:paraId="087A096D" w14:textId="42820354" w:rsidR="00F03606" w:rsidRDefault="00F03606" w:rsidP="00F03606">
            <w:pPr>
              <w:jc w:val="center"/>
            </w:pPr>
            <w:r>
              <w:t>5</w:t>
            </w:r>
          </w:p>
        </w:tc>
        <w:tc>
          <w:tcPr>
            <w:tcW w:w="1813" w:type="dxa"/>
          </w:tcPr>
          <w:p w14:paraId="4CC8489A" w14:textId="01AB0267" w:rsidR="00F03606" w:rsidRDefault="00F03606" w:rsidP="00F03606">
            <w:pPr>
              <w:jc w:val="center"/>
            </w:pPr>
            <w:r>
              <w:t>2</w:t>
            </w:r>
          </w:p>
        </w:tc>
      </w:tr>
      <w:tr w:rsidR="00F03606" w14:paraId="355076FE" w14:textId="77777777" w:rsidTr="00F03606">
        <w:tc>
          <w:tcPr>
            <w:tcW w:w="1812" w:type="dxa"/>
          </w:tcPr>
          <w:p w14:paraId="49D5ED5D" w14:textId="77777777" w:rsidR="00F03606" w:rsidRDefault="00F03606" w:rsidP="00F03606">
            <w:pPr>
              <w:jc w:val="center"/>
            </w:pPr>
          </w:p>
        </w:tc>
        <w:tc>
          <w:tcPr>
            <w:tcW w:w="1812" w:type="dxa"/>
          </w:tcPr>
          <w:p w14:paraId="2EFFEE8A" w14:textId="08FB90D9" w:rsidR="00F03606" w:rsidRDefault="00F03606" w:rsidP="00F03606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14:paraId="2B6EF13C" w14:textId="6C6B0477" w:rsidR="00F03606" w:rsidRDefault="00F03606" w:rsidP="00F03606">
            <w:pPr>
              <w:jc w:val="center"/>
            </w:pPr>
            <w:r w:rsidRPr="00DE1A13">
              <w:t>8</w:t>
            </w:r>
          </w:p>
        </w:tc>
        <w:tc>
          <w:tcPr>
            <w:tcW w:w="1813" w:type="dxa"/>
          </w:tcPr>
          <w:p w14:paraId="5A29611D" w14:textId="13173F44" w:rsidR="00F03606" w:rsidRDefault="00F03606" w:rsidP="00F03606">
            <w:pPr>
              <w:jc w:val="center"/>
            </w:pPr>
            <w:r>
              <w:t>6</w:t>
            </w:r>
          </w:p>
        </w:tc>
        <w:tc>
          <w:tcPr>
            <w:tcW w:w="1813" w:type="dxa"/>
          </w:tcPr>
          <w:p w14:paraId="007F78F8" w14:textId="1887C8D1" w:rsidR="00F03606" w:rsidRDefault="00F03606" w:rsidP="00F03606">
            <w:pPr>
              <w:jc w:val="center"/>
            </w:pPr>
            <w:r>
              <w:t>7</w:t>
            </w:r>
          </w:p>
        </w:tc>
      </w:tr>
    </w:tbl>
    <w:p w14:paraId="4AD79A72" w14:textId="4B77C455" w:rsidR="00F03606" w:rsidRDefault="00F03606"/>
    <w:p w14:paraId="4CB3C77F" w14:textId="1A56E850" w:rsidR="00B4264F" w:rsidRDefault="00B4264F">
      <w:r>
        <w:t>2. Le résultat de la fonction sera le minimum du tableau t, mais jusqu’à n – 1.</w:t>
      </w:r>
    </w:p>
    <w:p w14:paraId="131AFE63" w14:textId="59F98D04" w:rsidR="00B4264F" w:rsidRDefault="00B4264F">
      <w:r>
        <w:t xml:space="preserve">3. </w:t>
      </w:r>
      <w:r w:rsidR="008C78CC">
        <w:t>On fait n comparaisons</w:t>
      </w:r>
      <w:r w:rsidR="00156169">
        <w:t>.</w:t>
      </w:r>
    </w:p>
    <w:p w14:paraId="0A770DDD" w14:textId="46999112" w:rsidR="00156169" w:rsidRDefault="00156169">
      <w:r>
        <w:t>4. Nombre d’affectations : minimum 1, maximum n.</w:t>
      </w:r>
    </w:p>
    <w:p w14:paraId="0C5F4778" w14:textId="7C18EBBE" w:rsidR="000F7C31" w:rsidRDefault="000F7C31"/>
    <w:p w14:paraId="6318D96C" w14:textId="1CF54AFB" w:rsidR="008D1A1D" w:rsidRDefault="008D1A1D">
      <w:r>
        <w:t>! Modifier les exemples de ces morts je suis attardé !</w:t>
      </w:r>
    </w:p>
    <w:p w14:paraId="0A09FA7B" w14:textId="318AF8A4" w:rsidR="000F7C31" w:rsidRDefault="000F7C31">
      <w:r>
        <w:t>Exercice 2 :</w:t>
      </w:r>
    </w:p>
    <w:p w14:paraId="44321483" w14:textId="21C4328F" w:rsidR="00D7096E" w:rsidRDefault="007C7C8C">
      <w:r w:rsidRPr="007C7C8C">
        <w:rPr>
          <w:noProof/>
        </w:rPr>
        <w:drawing>
          <wp:inline distT="0" distB="0" distL="0" distR="0" wp14:anchorId="38E7F72E" wp14:editId="360282EB">
            <wp:extent cx="2010056" cy="77163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50E5" w14:textId="77777777" w:rsidR="00D112A6" w:rsidRDefault="00D112A6"/>
    <w:p w14:paraId="032686AC" w14:textId="43FFB336" w:rsidR="00D7096E" w:rsidRDefault="00D7096E">
      <w:r>
        <w:t>Exercice 3 :</w:t>
      </w:r>
    </w:p>
    <w:p w14:paraId="4495B2CD" w14:textId="323053D5" w:rsidR="00D7096E" w:rsidRDefault="007C7C8C">
      <w:r w:rsidRPr="007C7C8C">
        <w:rPr>
          <w:noProof/>
        </w:rPr>
        <w:drawing>
          <wp:inline distT="0" distB="0" distL="0" distR="0" wp14:anchorId="2C2E11BC" wp14:editId="7E6B12D7">
            <wp:extent cx="2029108" cy="61921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E8ED" w14:textId="77777777" w:rsidR="00D112A6" w:rsidRDefault="00D112A6"/>
    <w:p w14:paraId="2ADFF925" w14:textId="77777777" w:rsidR="00380278" w:rsidRDefault="00380278">
      <w:r>
        <w:br w:type="page"/>
      </w:r>
    </w:p>
    <w:p w14:paraId="6A51438D" w14:textId="186D0EDD" w:rsidR="007C7C8C" w:rsidRDefault="007C7C8C">
      <w:r>
        <w:lastRenderedPageBreak/>
        <w:t>Exercice 4 :</w:t>
      </w:r>
    </w:p>
    <w:p w14:paraId="6C49F42A" w14:textId="4A7BB903" w:rsidR="007C7C8C" w:rsidRDefault="00410E1F">
      <w:r w:rsidRPr="00410E1F">
        <w:rPr>
          <w:noProof/>
        </w:rPr>
        <w:drawing>
          <wp:inline distT="0" distB="0" distL="0" distR="0" wp14:anchorId="07757A97" wp14:editId="40ECA5CF">
            <wp:extent cx="1991003" cy="135273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8CF0" w14:textId="54789898" w:rsidR="007C7C8C" w:rsidRDefault="007C7C8C">
      <w:r>
        <w:t>Exercice 5 :</w:t>
      </w:r>
    </w:p>
    <w:p w14:paraId="065CB597" w14:textId="7FBB917B" w:rsidR="00D112A6" w:rsidRDefault="00D112A6">
      <w:r>
        <w:t xml:space="preserve">1. </w:t>
      </w:r>
    </w:p>
    <w:p w14:paraId="375E72F9" w14:textId="2DAF0320" w:rsidR="007C7C8C" w:rsidRDefault="00D112A6">
      <w:r w:rsidRPr="00D112A6">
        <w:rPr>
          <w:noProof/>
        </w:rPr>
        <w:drawing>
          <wp:inline distT="0" distB="0" distL="0" distR="0" wp14:anchorId="5D9D3C1D" wp14:editId="7417FFDF">
            <wp:extent cx="2191056" cy="1219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AC07" w14:textId="21D4A2A4" w:rsidR="00D112A6" w:rsidRDefault="00D112A6">
      <w:r>
        <w:t>2. Il y a n comparaisons.</w:t>
      </w:r>
    </w:p>
    <w:p w14:paraId="757021E0" w14:textId="265F3558" w:rsidR="00751080" w:rsidRDefault="00751080">
      <w:r>
        <w:t>Exercice 6 :</w:t>
      </w:r>
    </w:p>
    <w:p w14:paraId="2D8E2E90" w14:textId="1F00B025" w:rsidR="00751080" w:rsidRDefault="00F4356C">
      <w:r w:rsidRPr="00F4356C">
        <w:rPr>
          <w:noProof/>
        </w:rPr>
        <w:drawing>
          <wp:inline distT="0" distB="0" distL="0" distR="0" wp14:anchorId="320E23F2" wp14:editId="6385CC6F">
            <wp:extent cx="2448267" cy="75258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2B8B" w14:textId="736BF01B" w:rsidR="00F4356C" w:rsidRDefault="00F4356C">
      <w:r>
        <w:t>Exercice 7 :</w:t>
      </w:r>
    </w:p>
    <w:p w14:paraId="0EE73CB0" w14:textId="76679B3E" w:rsidR="00030524" w:rsidRDefault="00030524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858"/>
        <w:gridCol w:w="858"/>
        <w:gridCol w:w="850"/>
        <w:gridCol w:w="769"/>
        <w:gridCol w:w="769"/>
        <w:gridCol w:w="769"/>
        <w:gridCol w:w="769"/>
        <w:gridCol w:w="770"/>
        <w:gridCol w:w="770"/>
      </w:tblGrid>
      <w:tr w:rsidR="00C25EDC" w14:paraId="2CE05A77" w14:textId="77777777" w:rsidTr="00030524">
        <w:tc>
          <w:tcPr>
            <w:tcW w:w="906" w:type="dxa"/>
          </w:tcPr>
          <w:p w14:paraId="7FB4FDB4" w14:textId="54AAF226" w:rsidR="00030524" w:rsidRDefault="00030524" w:rsidP="00030524">
            <w:pPr>
              <w:jc w:val="center"/>
            </w:pPr>
            <w:r>
              <w:t>n</w:t>
            </w:r>
          </w:p>
        </w:tc>
        <w:tc>
          <w:tcPr>
            <w:tcW w:w="906" w:type="dxa"/>
          </w:tcPr>
          <w:p w14:paraId="5D75EA02" w14:textId="4C1BCD5E" w:rsidR="00030524" w:rsidRDefault="00030524" w:rsidP="00030524">
            <w:pPr>
              <w:jc w:val="center"/>
            </w:pPr>
            <w:r>
              <w:t>10</w:t>
            </w:r>
          </w:p>
        </w:tc>
        <w:tc>
          <w:tcPr>
            <w:tcW w:w="906" w:type="dxa"/>
          </w:tcPr>
          <w:p w14:paraId="0F9F463E" w14:textId="7BA1DB83" w:rsidR="00030524" w:rsidRDefault="00C25EDC" w:rsidP="00030524">
            <w:pPr>
              <w:jc w:val="center"/>
            </w:pPr>
            <w:r>
              <w:t>9</w:t>
            </w:r>
          </w:p>
        </w:tc>
        <w:tc>
          <w:tcPr>
            <w:tcW w:w="906" w:type="dxa"/>
          </w:tcPr>
          <w:p w14:paraId="6C566122" w14:textId="77DFA9CF" w:rsidR="00030524" w:rsidRDefault="00C25EDC" w:rsidP="00030524">
            <w:pPr>
              <w:jc w:val="center"/>
            </w:pPr>
            <w:r>
              <w:t>8</w:t>
            </w:r>
          </w:p>
        </w:tc>
        <w:tc>
          <w:tcPr>
            <w:tcW w:w="906" w:type="dxa"/>
          </w:tcPr>
          <w:p w14:paraId="48D9406D" w14:textId="77777777" w:rsidR="00030524" w:rsidRDefault="00030524" w:rsidP="00030524">
            <w:pPr>
              <w:jc w:val="center"/>
            </w:pPr>
          </w:p>
        </w:tc>
        <w:tc>
          <w:tcPr>
            <w:tcW w:w="906" w:type="dxa"/>
          </w:tcPr>
          <w:p w14:paraId="51895ECD" w14:textId="77777777" w:rsidR="00030524" w:rsidRDefault="00030524" w:rsidP="00030524">
            <w:pPr>
              <w:jc w:val="center"/>
            </w:pPr>
          </w:p>
        </w:tc>
        <w:tc>
          <w:tcPr>
            <w:tcW w:w="906" w:type="dxa"/>
          </w:tcPr>
          <w:p w14:paraId="1E06CA12" w14:textId="77777777" w:rsidR="00030524" w:rsidRDefault="00030524" w:rsidP="00030524">
            <w:pPr>
              <w:jc w:val="center"/>
            </w:pPr>
          </w:p>
        </w:tc>
        <w:tc>
          <w:tcPr>
            <w:tcW w:w="906" w:type="dxa"/>
          </w:tcPr>
          <w:p w14:paraId="0582E817" w14:textId="77777777" w:rsidR="00030524" w:rsidRDefault="00030524" w:rsidP="00030524">
            <w:pPr>
              <w:jc w:val="center"/>
            </w:pPr>
          </w:p>
        </w:tc>
        <w:tc>
          <w:tcPr>
            <w:tcW w:w="907" w:type="dxa"/>
          </w:tcPr>
          <w:p w14:paraId="0A0E5BC7" w14:textId="77777777" w:rsidR="00030524" w:rsidRDefault="00030524" w:rsidP="00030524">
            <w:pPr>
              <w:jc w:val="center"/>
            </w:pPr>
          </w:p>
        </w:tc>
        <w:tc>
          <w:tcPr>
            <w:tcW w:w="907" w:type="dxa"/>
          </w:tcPr>
          <w:p w14:paraId="63E39537" w14:textId="77777777" w:rsidR="00030524" w:rsidRDefault="00030524" w:rsidP="00030524">
            <w:pPr>
              <w:jc w:val="center"/>
            </w:pPr>
          </w:p>
        </w:tc>
      </w:tr>
      <w:tr w:rsidR="00C25EDC" w14:paraId="2A01C7FD" w14:textId="77777777" w:rsidTr="00030524">
        <w:tc>
          <w:tcPr>
            <w:tcW w:w="906" w:type="dxa"/>
          </w:tcPr>
          <w:p w14:paraId="35FB47E5" w14:textId="061D8162" w:rsidR="00030524" w:rsidRDefault="00030524" w:rsidP="00030524">
            <w:pPr>
              <w:jc w:val="center"/>
            </w:pPr>
            <w:r>
              <w:t>stop</w:t>
            </w:r>
          </w:p>
        </w:tc>
        <w:tc>
          <w:tcPr>
            <w:tcW w:w="906" w:type="dxa"/>
          </w:tcPr>
          <w:p w14:paraId="0401ECAB" w14:textId="1BFBE03F" w:rsidR="00030524" w:rsidRDefault="00030524" w:rsidP="00030524">
            <w:pPr>
              <w:jc w:val="center"/>
            </w:pPr>
            <w:r>
              <w:t>False</w:t>
            </w:r>
          </w:p>
        </w:tc>
        <w:tc>
          <w:tcPr>
            <w:tcW w:w="906" w:type="dxa"/>
          </w:tcPr>
          <w:p w14:paraId="58E112BE" w14:textId="3A05FE5F" w:rsidR="00030524" w:rsidRDefault="00C25EDC" w:rsidP="00030524">
            <w:pPr>
              <w:jc w:val="center"/>
            </w:pPr>
            <w:r>
              <w:t>False</w:t>
            </w:r>
          </w:p>
        </w:tc>
        <w:tc>
          <w:tcPr>
            <w:tcW w:w="906" w:type="dxa"/>
          </w:tcPr>
          <w:p w14:paraId="4D98ECD2" w14:textId="51EF9102" w:rsidR="00030524" w:rsidRDefault="00C25EDC" w:rsidP="00030524">
            <w:pPr>
              <w:jc w:val="center"/>
            </w:pPr>
            <w:r>
              <w:t>True</w:t>
            </w:r>
          </w:p>
        </w:tc>
        <w:tc>
          <w:tcPr>
            <w:tcW w:w="906" w:type="dxa"/>
          </w:tcPr>
          <w:p w14:paraId="7EC22068" w14:textId="77777777" w:rsidR="00030524" w:rsidRDefault="00030524" w:rsidP="00030524">
            <w:pPr>
              <w:jc w:val="center"/>
            </w:pPr>
          </w:p>
        </w:tc>
        <w:tc>
          <w:tcPr>
            <w:tcW w:w="906" w:type="dxa"/>
          </w:tcPr>
          <w:p w14:paraId="78623A1A" w14:textId="77777777" w:rsidR="00030524" w:rsidRDefault="00030524" w:rsidP="00030524">
            <w:pPr>
              <w:jc w:val="center"/>
            </w:pPr>
          </w:p>
        </w:tc>
        <w:tc>
          <w:tcPr>
            <w:tcW w:w="906" w:type="dxa"/>
          </w:tcPr>
          <w:p w14:paraId="6B5BEF41" w14:textId="77777777" w:rsidR="00030524" w:rsidRDefault="00030524" w:rsidP="00030524">
            <w:pPr>
              <w:jc w:val="center"/>
            </w:pPr>
          </w:p>
        </w:tc>
        <w:tc>
          <w:tcPr>
            <w:tcW w:w="906" w:type="dxa"/>
          </w:tcPr>
          <w:p w14:paraId="40F67B89" w14:textId="77777777" w:rsidR="00030524" w:rsidRDefault="00030524" w:rsidP="00030524">
            <w:pPr>
              <w:jc w:val="center"/>
            </w:pPr>
          </w:p>
        </w:tc>
        <w:tc>
          <w:tcPr>
            <w:tcW w:w="907" w:type="dxa"/>
          </w:tcPr>
          <w:p w14:paraId="4AEE1867" w14:textId="77777777" w:rsidR="00030524" w:rsidRDefault="00030524" w:rsidP="00030524">
            <w:pPr>
              <w:jc w:val="center"/>
            </w:pPr>
          </w:p>
        </w:tc>
        <w:tc>
          <w:tcPr>
            <w:tcW w:w="907" w:type="dxa"/>
          </w:tcPr>
          <w:p w14:paraId="2B2AF4E5" w14:textId="77777777" w:rsidR="00030524" w:rsidRDefault="00030524" w:rsidP="00030524">
            <w:pPr>
              <w:jc w:val="center"/>
            </w:pPr>
          </w:p>
        </w:tc>
      </w:tr>
      <w:tr w:rsidR="00C25EDC" w14:paraId="27F81C17" w14:textId="77777777" w:rsidTr="00030524">
        <w:tc>
          <w:tcPr>
            <w:tcW w:w="906" w:type="dxa"/>
          </w:tcPr>
          <w:p w14:paraId="216203BD" w14:textId="75B85902" w:rsidR="00030524" w:rsidRDefault="00030524" w:rsidP="00030524">
            <w:pPr>
              <w:jc w:val="center"/>
            </w:pPr>
            <w:r>
              <w:t>numberOfElement</w:t>
            </w:r>
          </w:p>
        </w:tc>
        <w:tc>
          <w:tcPr>
            <w:tcW w:w="906" w:type="dxa"/>
          </w:tcPr>
          <w:p w14:paraId="4836206F" w14:textId="49F5F416" w:rsidR="00030524" w:rsidRDefault="00C25EDC" w:rsidP="00030524">
            <w:pPr>
              <w:jc w:val="center"/>
            </w:pPr>
            <w:r>
              <w:t>9</w:t>
            </w:r>
          </w:p>
        </w:tc>
        <w:tc>
          <w:tcPr>
            <w:tcW w:w="906" w:type="dxa"/>
          </w:tcPr>
          <w:p w14:paraId="5F8713B2" w14:textId="12FC65F2" w:rsidR="00030524" w:rsidRDefault="00C25EDC" w:rsidP="00030524">
            <w:pPr>
              <w:jc w:val="center"/>
            </w:pPr>
            <w:r>
              <w:t>8</w:t>
            </w:r>
          </w:p>
        </w:tc>
        <w:tc>
          <w:tcPr>
            <w:tcW w:w="906" w:type="dxa"/>
          </w:tcPr>
          <w:p w14:paraId="5C0B778B" w14:textId="5A82738B" w:rsidR="00030524" w:rsidRDefault="00C25EDC" w:rsidP="00030524">
            <w:pPr>
              <w:jc w:val="center"/>
            </w:pPr>
            <w:r>
              <w:t>8</w:t>
            </w:r>
          </w:p>
        </w:tc>
        <w:tc>
          <w:tcPr>
            <w:tcW w:w="906" w:type="dxa"/>
          </w:tcPr>
          <w:p w14:paraId="3EF5EE35" w14:textId="77777777" w:rsidR="00030524" w:rsidRDefault="00030524" w:rsidP="00030524">
            <w:pPr>
              <w:jc w:val="center"/>
            </w:pPr>
          </w:p>
        </w:tc>
        <w:tc>
          <w:tcPr>
            <w:tcW w:w="906" w:type="dxa"/>
          </w:tcPr>
          <w:p w14:paraId="7BC03181" w14:textId="77777777" w:rsidR="00030524" w:rsidRDefault="00030524" w:rsidP="00030524">
            <w:pPr>
              <w:jc w:val="center"/>
            </w:pPr>
          </w:p>
        </w:tc>
        <w:tc>
          <w:tcPr>
            <w:tcW w:w="906" w:type="dxa"/>
          </w:tcPr>
          <w:p w14:paraId="1738224B" w14:textId="77777777" w:rsidR="00030524" w:rsidRDefault="00030524" w:rsidP="00030524">
            <w:pPr>
              <w:jc w:val="center"/>
            </w:pPr>
          </w:p>
        </w:tc>
        <w:tc>
          <w:tcPr>
            <w:tcW w:w="906" w:type="dxa"/>
          </w:tcPr>
          <w:p w14:paraId="5F88579C" w14:textId="77777777" w:rsidR="00030524" w:rsidRDefault="00030524" w:rsidP="00030524">
            <w:pPr>
              <w:jc w:val="center"/>
            </w:pPr>
          </w:p>
        </w:tc>
        <w:tc>
          <w:tcPr>
            <w:tcW w:w="907" w:type="dxa"/>
          </w:tcPr>
          <w:p w14:paraId="0C95D6A3" w14:textId="77777777" w:rsidR="00030524" w:rsidRDefault="00030524" w:rsidP="00030524">
            <w:pPr>
              <w:jc w:val="center"/>
            </w:pPr>
          </w:p>
        </w:tc>
        <w:tc>
          <w:tcPr>
            <w:tcW w:w="907" w:type="dxa"/>
          </w:tcPr>
          <w:p w14:paraId="6B57F252" w14:textId="77777777" w:rsidR="00030524" w:rsidRDefault="00030524" w:rsidP="00030524">
            <w:pPr>
              <w:jc w:val="center"/>
            </w:pPr>
          </w:p>
        </w:tc>
      </w:tr>
    </w:tbl>
    <w:p w14:paraId="35A28CBB" w14:textId="6E9AD450" w:rsidR="00F4356C" w:rsidRDefault="00F4356C"/>
    <w:p w14:paraId="44CFF20E" w14:textId="41956371" w:rsidR="00C25EDC" w:rsidRDefault="00C25EDC">
      <w:r>
        <w:t>2. Meilleur cas : x €/ t</w:t>
      </w:r>
    </w:p>
    <w:p w14:paraId="2891BD15" w14:textId="1AD350C4" w:rsidR="00C25EDC" w:rsidRDefault="00C25EDC">
      <w:r>
        <w:t xml:space="preserve">     Pire cas : pour tout i, t[i] == x</w:t>
      </w:r>
      <w:r w:rsidR="00295EF7">
        <w:t xml:space="preserve">           donc </w:t>
      </w:r>
      <w:r w:rsidR="00E30280">
        <w:rPr>
          <w:rFonts w:cstheme="minorHAnsi"/>
        </w:rPr>
        <w:t>O</w:t>
      </w:r>
      <w:r w:rsidR="00295EF7">
        <w:t>(n²)</w:t>
      </w:r>
    </w:p>
    <w:p w14:paraId="1D04B9B4" w14:textId="353960A6" w:rsidR="00295EF7" w:rsidRDefault="00295EF7">
      <w:r>
        <w:t xml:space="preserve">3. </w:t>
      </w:r>
      <w:r w:rsidR="00E30280">
        <w:t>Meilleur cas : x €/ t ?   O(n)</w:t>
      </w:r>
    </w:p>
    <w:p w14:paraId="02B62C0A" w14:textId="5D012121" w:rsidR="00D112A6" w:rsidRDefault="00D112A6"/>
    <w:p w14:paraId="0F60CA9A" w14:textId="677E5E66" w:rsidR="008B2C14" w:rsidRDefault="008B2C14">
      <w:r>
        <w:t>Exercice 8 :</w:t>
      </w:r>
    </w:p>
    <w:p w14:paraId="75F869DC" w14:textId="77777777" w:rsidR="008B2C14" w:rsidRDefault="008B2C14"/>
    <w:p w14:paraId="59C2D767" w14:textId="42C4C550" w:rsidR="00D112A6" w:rsidRDefault="00D112A6">
      <w:r>
        <w:t xml:space="preserve">Exercice </w:t>
      </w:r>
      <w:r w:rsidR="006E5071">
        <w:t>10</w:t>
      </w:r>
      <w:r>
        <w:t> :</w:t>
      </w:r>
    </w:p>
    <w:p w14:paraId="270D29A8" w14:textId="7187984F" w:rsidR="00D112A6" w:rsidRDefault="00D112A6">
      <w:r w:rsidRPr="00D112A6">
        <w:rPr>
          <w:noProof/>
        </w:rPr>
        <w:lastRenderedPageBreak/>
        <w:drawing>
          <wp:inline distT="0" distB="0" distL="0" distR="0" wp14:anchorId="716268ED" wp14:editId="6760396A">
            <wp:extent cx="1657581" cy="9145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F1C0" w14:textId="1712320C" w:rsidR="00D112A6" w:rsidRDefault="00D112A6"/>
    <w:p w14:paraId="3016B932" w14:textId="5CBAF915" w:rsidR="00D112A6" w:rsidRDefault="00D112A6">
      <w:r>
        <w:t xml:space="preserve">Exercice </w:t>
      </w:r>
      <w:r w:rsidR="006E5071">
        <w:t>11</w:t>
      </w:r>
      <w:r>
        <w:t> :</w:t>
      </w:r>
    </w:p>
    <w:p w14:paraId="094479F0" w14:textId="39834982" w:rsidR="00D112A6" w:rsidRDefault="008D1A1D">
      <w:r w:rsidRPr="008D1A1D">
        <w:rPr>
          <w:noProof/>
        </w:rPr>
        <w:drawing>
          <wp:inline distT="0" distB="0" distL="0" distR="0" wp14:anchorId="36C62A4E" wp14:editId="6B51BB17">
            <wp:extent cx="2457793" cy="48584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C648" w14:textId="4B6EB1FD" w:rsidR="008D1A1D" w:rsidRDefault="008D1A1D"/>
    <w:p w14:paraId="70AF1E3C" w14:textId="19F18A45" w:rsidR="008D1A1D" w:rsidRDefault="008D1A1D">
      <w:r>
        <w:t xml:space="preserve">Exercice </w:t>
      </w:r>
      <w:r w:rsidR="006E5071">
        <w:t>12</w:t>
      </w:r>
      <w:r>
        <w:t> :</w:t>
      </w:r>
    </w:p>
    <w:p w14:paraId="6C650FB8" w14:textId="106014A6" w:rsidR="008D1A1D" w:rsidRDefault="008D1A1D"/>
    <w:p w14:paraId="5104D5FB" w14:textId="77777777" w:rsidR="00084190" w:rsidRDefault="00084190"/>
    <w:p w14:paraId="30687ED6" w14:textId="6170AA0C" w:rsidR="00084190" w:rsidRPr="00380278" w:rsidRDefault="00084190" w:rsidP="0008419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TD 2</w:t>
      </w:r>
    </w:p>
    <w:p w14:paraId="17F1C03C" w14:textId="3A387F34" w:rsidR="00084190" w:rsidRDefault="00084190"/>
    <w:p w14:paraId="2474B680" w14:textId="69124764" w:rsidR="00084190" w:rsidRDefault="00084190">
      <w:r>
        <w:t>Exercice 1 :</w:t>
      </w:r>
    </w:p>
    <w:p w14:paraId="7D49B7F1" w14:textId="4CA7DB10" w:rsidR="00084190" w:rsidRDefault="00317D6B" w:rsidP="00084190">
      <w:pPr>
        <w:pStyle w:val="ListParagraph"/>
        <w:numPr>
          <w:ilvl w:val="0"/>
          <w:numId w:val="1"/>
        </w:numPr>
      </w:pPr>
      <w:r>
        <w:t>Le nombre d’affectations est de i + 1</w:t>
      </w:r>
    </w:p>
    <w:p w14:paraId="5E8BE235" w14:textId="062FEA87" w:rsidR="00317D6B" w:rsidRDefault="00317D6B" w:rsidP="00084190">
      <w:pPr>
        <w:pStyle w:val="ListParagraph"/>
        <w:numPr>
          <w:ilvl w:val="0"/>
          <w:numId w:val="1"/>
        </w:numPr>
      </w:pPr>
      <w:r>
        <w:t>Meilleur cas : O(1)</w:t>
      </w:r>
    </w:p>
    <w:p w14:paraId="1965F6F2" w14:textId="559C495D" w:rsidR="00317D6B" w:rsidRDefault="00317D6B" w:rsidP="00317D6B">
      <w:pPr>
        <w:pStyle w:val="ListParagraph"/>
      </w:pPr>
      <w:r>
        <w:t>Pire cas : O(n)</w:t>
      </w:r>
    </w:p>
    <w:p w14:paraId="089F22FB" w14:textId="12BC9C47" w:rsidR="005B2C2F" w:rsidRDefault="005B2C2F" w:rsidP="005B2C2F">
      <w:r>
        <w:t>Exercice 2 :</w:t>
      </w:r>
    </w:p>
    <w:p w14:paraId="68C41540" w14:textId="3748CCF9" w:rsidR="005B2C2F" w:rsidRDefault="005B2C2F" w:rsidP="005B2C2F">
      <w:pPr>
        <w:pStyle w:val="ListParagraph"/>
        <w:numPr>
          <w:ilvl w:val="0"/>
          <w:numId w:val="2"/>
        </w:numPr>
      </w:pPr>
      <w:r>
        <w:t xml:space="preserve">Meilleur cas : </w:t>
      </w:r>
      <w:r w:rsidR="0098206E">
        <w:t>0 affectations</w:t>
      </w:r>
      <w:r w:rsidR="00315359">
        <w:t xml:space="preserve"> donc O(0)</w:t>
      </w:r>
    </w:p>
    <w:p w14:paraId="7DFAF222" w14:textId="57D35FCC" w:rsidR="005B2C2F" w:rsidRDefault="005B2C2F" w:rsidP="005B2C2F">
      <w:pPr>
        <w:pStyle w:val="ListParagraph"/>
      </w:pPr>
      <w:r>
        <w:t xml:space="preserve">Pire cas : </w:t>
      </w:r>
      <w:r w:rsidR="00EF4AA7">
        <w:t>2n</w:t>
      </w:r>
      <w:r w:rsidR="009B634B">
        <w:t>² donc O(n²)</w:t>
      </w:r>
    </w:p>
    <w:p w14:paraId="1BA933A6" w14:textId="32A7A8AE" w:rsidR="004C3C91" w:rsidRDefault="004C3C91" w:rsidP="004C3C91">
      <w:r>
        <w:t>Exercice 3 :</w:t>
      </w:r>
    </w:p>
    <w:p w14:paraId="55AB2CE7" w14:textId="77777777" w:rsidR="00A94330" w:rsidRDefault="00A94330" w:rsidP="004C3C91">
      <w:pPr>
        <w:pStyle w:val="ListParagraph"/>
        <w:numPr>
          <w:ilvl w:val="0"/>
          <w:numId w:val="5"/>
        </w:numPr>
      </w:pPr>
      <w:r>
        <w:t>Nombre d’affectations :</w:t>
      </w:r>
    </w:p>
    <w:p w14:paraId="4FB8857F" w14:textId="7152E48B" w:rsidR="00A94330" w:rsidRDefault="00A94330" w:rsidP="00A94330">
      <w:pPr>
        <w:pStyle w:val="ListParagraph"/>
      </w:pPr>
      <w:r>
        <w:t>Meilleur cas :</w:t>
      </w:r>
      <w:r w:rsidR="00242684">
        <w:t xml:space="preserve"> </w:t>
      </w:r>
      <w:r w:rsidR="00AE7C7D">
        <w:t xml:space="preserve">n + </w:t>
      </w:r>
      <w:r w:rsidR="00AB6B37">
        <w:t>1</w:t>
      </w:r>
    </w:p>
    <w:p w14:paraId="64FEDDD2" w14:textId="1BA7796D" w:rsidR="004C3C91" w:rsidRDefault="00A94330" w:rsidP="00A94330">
      <w:pPr>
        <w:pStyle w:val="ListParagraph"/>
      </w:pPr>
      <w:r>
        <w:t>Pire cas :</w:t>
      </w:r>
      <w:r w:rsidR="00AB6B37">
        <w:t xml:space="preserve"> </w:t>
      </w:r>
      <w:r w:rsidR="00A113EE">
        <w:t>3n² + 1</w:t>
      </w:r>
    </w:p>
    <w:p w14:paraId="310D0C6B" w14:textId="54CA947D" w:rsidR="002D744A" w:rsidRDefault="009423F0" w:rsidP="004C3C91">
      <w:pPr>
        <w:pStyle w:val="ListParagraph"/>
        <w:numPr>
          <w:ilvl w:val="0"/>
          <w:numId w:val="5"/>
        </w:numPr>
      </w:pPr>
      <w:r>
        <w:t xml:space="preserve">Meilleur cas : </w:t>
      </w:r>
      <w:r w:rsidR="00FA05A3">
        <w:rPr>
          <w:rFonts w:cstheme="minorHAnsi"/>
        </w:rPr>
        <w:t>Θ</w:t>
      </w:r>
      <w:r>
        <w:t>(n)</w:t>
      </w:r>
    </w:p>
    <w:p w14:paraId="791355DA" w14:textId="34E5B394" w:rsidR="0062664B" w:rsidRDefault="009423F0" w:rsidP="0062664B">
      <w:pPr>
        <w:pStyle w:val="ListParagraph"/>
      </w:pPr>
      <w:r>
        <w:t xml:space="preserve">Pire cas : </w:t>
      </w:r>
      <w:r w:rsidR="00FA05A3">
        <w:rPr>
          <w:rFonts w:cstheme="minorHAnsi"/>
        </w:rPr>
        <w:t>Θ</w:t>
      </w:r>
      <w:r>
        <w:t>(n²)</w:t>
      </w:r>
    </w:p>
    <w:p w14:paraId="5C0808CD" w14:textId="2287FAD4" w:rsidR="002D744A" w:rsidRDefault="002D744A" w:rsidP="004C3C91">
      <w:pPr>
        <w:pStyle w:val="ListParagraph"/>
        <w:numPr>
          <w:ilvl w:val="0"/>
          <w:numId w:val="5"/>
        </w:numPr>
      </w:pPr>
      <w:r>
        <w:t>Dans le cas où i + 1 est plus grand que n – 1, le tableau ne sera pas trié.</w:t>
      </w:r>
    </w:p>
    <w:p w14:paraId="3394E9A7" w14:textId="4CAAD706" w:rsidR="002D744A" w:rsidRDefault="002D744A" w:rsidP="002D744A">
      <w:r>
        <w:t>Exercice 4 :</w:t>
      </w:r>
    </w:p>
    <w:p w14:paraId="5107F04C" w14:textId="1C067DAB" w:rsidR="002D744A" w:rsidRDefault="0069499A" w:rsidP="00A94330">
      <w:pPr>
        <w:pStyle w:val="ListParagraph"/>
        <w:numPr>
          <w:ilvl w:val="0"/>
          <w:numId w:val="6"/>
        </w:numPr>
      </w:pPr>
      <w:r>
        <w:t>(</w:t>
      </w:r>
      <w:r w:rsidR="00D903AD">
        <w:t>d</w:t>
      </w:r>
      <w:r>
        <w:t xml:space="preserve"> + </w:t>
      </w:r>
      <w:r w:rsidR="00D903AD">
        <w:t>g</w:t>
      </w:r>
      <w:r>
        <w:t>) /</w:t>
      </w:r>
      <w:r w:rsidR="008A34D9">
        <w:t>/</w:t>
      </w:r>
      <w:r>
        <w:t xml:space="preserve"> 2</w:t>
      </w:r>
    </w:p>
    <w:p w14:paraId="5BB3BFFC" w14:textId="77777777" w:rsidR="00752D79" w:rsidRDefault="00DA4129" w:rsidP="00A94330">
      <w:pPr>
        <w:pStyle w:val="ListParagraph"/>
        <w:numPr>
          <w:ilvl w:val="0"/>
          <w:numId w:val="6"/>
        </w:numPr>
      </w:pPr>
      <w:r>
        <w:t>x = 20</w:t>
      </w:r>
      <w:r w:rsidR="00D903AD">
        <w:t> :</w:t>
      </w:r>
      <w:r w:rsidR="00752D79">
        <w:t xml:space="preserve"> </w:t>
      </w:r>
    </w:p>
    <w:p w14:paraId="4469C7AE" w14:textId="30B5AEAF" w:rsidR="0058737F" w:rsidRDefault="00D903AD" w:rsidP="00752D79">
      <w:pPr>
        <w:pStyle w:val="ListParagraph"/>
      </w:pPr>
      <w:r>
        <w:t>(</w:t>
      </w:r>
      <w:r w:rsidR="00347749">
        <w:t xml:space="preserve">0 + </w:t>
      </w:r>
      <w:r w:rsidR="00BD23CE">
        <w:t>9</w:t>
      </w:r>
      <w:r w:rsidR="00347749">
        <w:t xml:space="preserve">) // 2 = </w:t>
      </w:r>
      <w:r w:rsidR="00BD23CE">
        <w:t>4</w:t>
      </w:r>
      <w:r w:rsidR="00347749">
        <w:t xml:space="preserve"> -&gt; 20</w:t>
      </w:r>
    </w:p>
    <w:p w14:paraId="35BF9E54" w14:textId="1B3CA777" w:rsidR="00752D79" w:rsidRDefault="00752D79" w:rsidP="00752D79">
      <w:pPr>
        <w:pStyle w:val="ListParagraph"/>
      </w:pPr>
      <w:r>
        <w:t>x = 4 :</w:t>
      </w:r>
    </w:p>
    <w:p w14:paraId="00F14D69" w14:textId="1ED13BB6" w:rsidR="00752D79" w:rsidRDefault="00752D79" w:rsidP="00752D79">
      <w:pPr>
        <w:pStyle w:val="ListParagraph"/>
      </w:pPr>
      <w:r>
        <w:t xml:space="preserve">(0 + </w:t>
      </w:r>
      <w:r w:rsidR="00BD23CE">
        <w:t>9</w:t>
      </w:r>
      <w:r>
        <w:t xml:space="preserve">) // 2 = </w:t>
      </w:r>
      <w:r w:rsidR="0055061F">
        <w:t>4</w:t>
      </w:r>
      <w:r>
        <w:t xml:space="preserve"> -&gt; 20</w:t>
      </w:r>
    </w:p>
    <w:p w14:paraId="15FD5BAA" w14:textId="7A43ADEF" w:rsidR="00752D79" w:rsidRDefault="002B335C" w:rsidP="009B3724">
      <w:pPr>
        <w:pStyle w:val="ListParagraph"/>
      </w:pPr>
      <w:r>
        <w:t xml:space="preserve">(0 + </w:t>
      </w:r>
      <w:r w:rsidR="002310BD">
        <w:t>4</w:t>
      </w:r>
      <w:r>
        <w:t xml:space="preserve">) // 2 = 2 -&gt; </w:t>
      </w:r>
      <w:r w:rsidR="00EE0D19">
        <w:t>13</w:t>
      </w:r>
    </w:p>
    <w:p w14:paraId="6A14C3D0" w14:textId="3A57C85E" w:rsidR="009B3724" w:rsidRDefault="00EE0D19" w:rsidP="009B3724">
      <w:pPr>
        <w:pStyle w:val="ListParagraph"/>
      </w:pPr>
      <w:r>
        <w:t>(0 + 2) // 2 = 1 -&gt; 4</w:t>
      </w:r>
      <w:r w:rsidR="00B31835">
        <w:t xml:space="preserve"> (flemme la suite)</w:t>
      </w:r>
    </w:p>
    <w:p w14:paraId="54AE9A4F" w14:textId="4962B293" w:rsidR="00225AE8" w:rsidRDefault="00225AE8" w:rsidP="009B3724">
      <w:pPr>
        <w:pStyle w:val="ListParagraph"/>
      </w:pPr>
    </w:p>
    <w:p w14:paraId="6A697E20" w14:textId="241C7C8F" w:rsidR="00225AE8" w:rsidRPr="00225AE8" w:rsidRDefault="00225AE8" w:rsidP="00225AE8">
      <w:pPr>
        <w:rPr>
          <w:color w:val="FF0000"/>
          <w:sz w:val="28"/>
          <w:szCs w:val="28"/>
        </w:rPr>
      </w:pPr>
      <w:r w:rsidRPr="00225AE8">
        <w:rPr>
          <w:color w:val="FF0000"/>
          <w:sz w:val="28"/>
          <w:szCs w:val="28"/>
        </w:rPr>
        <w:t>TD 4</w:t>
      </w:r>
    </w:p>
    <w:p w14:paraId="688B180F" w14:textId="2E031ECD" w:rsidR="00225AE8" w:rsidRDefault="005E4948" w:rsidP="00225AE8">
      <w:r>
        <w:rPr>
          <w:b/>
          <w:bCs/>
        </w:rPr>
        <w:t>Exercice 1</w:t>
      </w:r>
    </w:p>
    <w:p w14:paraId="43914980" w14:textId="246DA3BE" w:rsidR="005E4948" w:rsidRDefault="005E4948" w:rsidP="005E4948">
      <w:r>
        <w:t>1. Pile d'exécution de checkNumbers([2, 3, 6, 2], 4, 0, 1) GEKOMPRI -&gt; False</w:t>
      </w:r>
    </w:p>
    <w:p w14:paraId="37BD9B94" w14:textId="4FB2997D" w:rsidR="005E4948" w:rsidRDefault="005E4948" w:rsidP="005E4948">
      <w:r>
        <w:t>2. SAME GEKOMPRI -&gt; True</w:t>
      </w:r>
    </w:p>
    <w:p w14:paraId="00063BB6" w14:textId="3D6705A5" w:rsidR="005E4948" w:rsidRDefault="005E4948" w:rsidP="005E4948">
      <w:r>
        <w:t>3. Recherche des doubons dans la liste</w:t>
      </w:r>
    </w:p>
    <w:p w14:paraId="48C1692D" w14:textId="09235642" w:rsidR="005E4948" w:rsidRPr="005E4948" w:rsidRDefault="005E4948" w:rsidP="005E4948">
      <w:r>
        <w:t>4. Meilleur cas : O(1) ; Pire cas : O(n²)</w:t>
      </w:r>
    </w:p>
    <w:p w14:paraId="187C4361" w14:textId="77777777" w:rsidR="005E4948" w:rsidRDefault="005E4948" w:rsidP="00225AE8">
      <w:pPr>
        <w:rPr>
          <w:b/>
          <w:bCs/>
        </w:rPr>
      </w:pPr>
    </w:p>
    <w:p w14:paraId="3BC115AF" w14:textId="3B26DA94" w:rsidR="00225AE8" w:rsidRDefault="00225AE8" w:rsidP="00225AE8">
      <w:pPr>
        <w:rPr>
          <w:b/>
          <w:bCs/>
        </w:rPr>
      </w:pPr>
      <w:r w:rsidRPr="00225AE8">
        <w:rPr>
          <w:b/>
          <w:bCs/>
        </w:rPr>
        <w:t>Exercice 2</w:t>
      </w:r>
    </w:p>
    <w:p w14:paraId="658F5987" w14:textId="77777777" w:rsidR="00C63BEB" w:rsidRDefault="00225AE8" w:rsidP="00C63BEB">
      <w:pPr>
        <w:pStyle w:val="ListParagraph"/>
        <w:numPr>
          <w:ilvl w:val="0"/>
          <w:numId w:val="7"/>
        </w:numPr>
      </w:pPr>
      <w:r w:rsidRPr="00225AE8">
        <w:t>Pile d’exécution checkNumbersTwo:</w:t>
      </w:r>
      <w:r w:rsidRPr="00225AE8">
        <w:br/>
        <w:t>1) elt = L1[8] = 9 -&gt; pas dans L2 -&gt; L2[0] = 9</w:t>
      </w:r>
      <w:r w:rsidRPr="00225AE8">
        <w:br/>
        <w:t>2) elt = L1[7] = 3 -&gt; pas</w:t>
      </w:r>
      <w:r>
        <w:t xml:space="preserve"> dans L2 -&gt; L2[1] = 3</w:t>
      </w:r>
      <w:r>
        <w:br/>
        <w:t xml:space="preserve">3) elt = L1[6] = 1 -&gt; pas dans L2 -&gt; L2[2] = </w:t>
      </w:r>
      <w:r w:rsidR="00C63BEB">
        <w:t>1</w:t>
      </w:r>
      <w:r w:rsidR="00C63BEB">
        <w:br/>
        <w:t>4) elt = L1[5] = 1 -&gt; dans L2</w:t>
      </w:r>
      <w:r w:rsidR="00C63BEB">
        <w:br/>
        <w:t>5) elt = L1[4] = 2 -&gt; pas dans L2 -&gt; L2[4] = 2</w:t>
      </w:r>
      <w:r w:rsidR="00C63BEB">
        <w:br/>
        <w:t>6) elt = L1[3] = 4 -&gt; pas dans L2 -&gt; L2[5] = 4</w:t>
      </w:r>
      <w:r w:rsidR="00C63BEB">
        <w:br/>
        <w:t>7) elt = L1[2] = 3 -&gt; dans L2</w:t>
      </w:r>
      <w:r w:rsidR="00C63BEB">
        <w:br/>
        <w:t>8) elt = L1[1] = 5 -&gt; pas dans L2 -&gt; L2[7] = 5</w:t>
      </w:r>
      <w:r w:rsidR="00C63BEB">
        <w:br/>
        <w:t>9) elt = L1[0] = 3 -&gt; dans L2</w:t>
      </w:r>
      <w:r w:rsidR="00C63BEB">
        <w:br/>
        <w:t>10) L2 = [9, 3, 1, None, 2, 4, None, 5, None]</w:t>
      </w:r>
      <w:r w:rsidR="00C63BEB">
        <w:br/>
      </w:r>
    </w:p>
    <w:p w14:paraId="643B54C7" w14:textId="77777777" w:rsidR="00C63BEB" w:rsidRDefault="00C63BEB" w:rsidP="00C63BEB">
      <w:pPr>
        <w:pStyle w:val="ListParagraph"/>
        <w:numPr>
          <w:ilvl w:val="0"/>
          <w:numId w:val="7"/>
        </w:numPr>
      </w:pPr>
      <w:r>
        <w:t>Met les éléments de L1 en partant de la fin, au début de L2, sans affecter les doublons.</w:t>
      </w:r>
      <w:r>
        <w:br/>
        <w:t>Cependant à l’emplacement théorique des doublons, il y aura None dans L2.</w:t>
      </w:r>
      <w:r>
        <w:br/>
      </w:r>
    </w:p>
    <w:p w14:paraId="5F10AFAA" w14:textId="2F72397B" w:rsidR="00845989" w:rsidRDefault="00F441F4" w:rsidP="00C63BEB">
      <w:pPr>
        <w:pStyle w:val="ListParagraph"/>
        <w:numPr>
          <w:ilvl w:val="0"/>
          <w:numId w:val="7"/>
        </w:numPr>
      </w:pPr>
      <w:r>
        <w:br/>
      </w:r>
      <w:r w:rsidRPr="00F441F4">
        <w:rPr>
          <w:noProof/>
        </w:rPr>
        <w:drawing>
          <wp:inline distT="0" distB="0" distL="0" distR="0" wp14:anchorId="328CB734" wp14:editId="5B5D0AC0">
            <wp:extent cx="3962953" cy="159089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989">
        <w:br/>
      </w:r>
    </w:p>
    <w:p w14:paraId="5C9C4584" w14:textId="197E072A" w:rsidR="00225AE8" w:rsidRPr="00225AE8" w:rsidRDefault="00F441F4" w:rsidP="00C63BEB">
      <w:pPr>
        <w:pStyle w:val="ListParagraph"/>
        <w:numPr>
          <w:ilvl w:val="0"/>
          <w:numId w:val="7"/>
        </w:numPr>
      </w:pPr>
      <w:r>
        <w:t>(insérer fonction pas encore faite)</w:t>
      </w:r>
      <w:r w:rsidR="00225AE8" w:rsidRPr="00225AE8">
        <w:br/>
      </w:r>
    </w:p>
    <w:p w14:paraId="16A17B18" w14:textId="1D037BD4" w:rsidR="00225AE8" w:rsidRDefault="00225AE8" w:rsidP="00225AE8">
      <w:pPr>
        <w:rPr>
          <w:b/>
          <w:bCs/>
        </w:rPr>
      </w:pPr>
    </w:p>
    <w:p w14:paraId="29B22BD7" w14:textId="338EE63B" w:rsidR="00AC4069" w:rsidRDefault="00AC4069" w:rsidP="00225AE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TD 5</w:t>
      </w:r>
    </w:p>
    <w:p w14:paraId="0C234006" w14:textId="3F5BF0CF" w:rsidR="00AC4069" w:rsidRDefault="00AC4069" w:rsidP="00225AE8">
      <w:pPr>
        <w:rPr>
          <w:color w:val="FF0000"/>
          <w:sz w:val="28"/>
          <w:szCs w:val="28"/>
        </w:rPr>
      </w:pPr>
    </w:p>
    <w:p w14:paraId="44E83E8E" w14:textId="71E4C949" w:rsidR="00D91BA2" w:rsidRDefault="00AC4069" w:rsidP="00D91BA2">
      <w:pPr>
        <w:pStyle w:val="ListParagraph"/>
        <w:numPr>
          <w:ilvl w:val="0"/>
          <w:numId w:val="8"/>
        </w:numPr>
      </w:pPr>
      <w:r>
        <w:lastRenderedPageBreak/>
        <w:t>-&gt; 77, 44, 99, 66, 33, 55, 88, 22</w:t>
      </w:r>
      <w:r>
        <w:br/>
        <w:t>-&gt; 22, 44, 99, 66, 33, 55, 88, 77</w:t>
      </w:r>
      <w:r>
        <w:br/>
        <w:t>-&gt; 22, 33, 99, 66, 44, 55, 88, 77</w:t>
      </w:r>
      <w:r>
        <w:br/>
        <w:t>-&gt; 22, 33, 44, 66, 99, 55, 88, 77</w:t>
      </w:r>
      <w:r>
        <w:br/>
        <w:t>-&gt; 22, 33, 44, 55, 99, 66, 88, 77</w:t>
      </w:r>
      <w:r>
        <w:br/>
        <w:t>-&gt; 22, 33, 44, 55, 66, 99, 88, 77</w:t>
      </w:r>
      <w:r>
        <w:br/>
        <w:t>-&gt; 22, 33, 44, 55, 66, 77, 88, 99</w:t>
      </w:r>
      <w:r>
        <w:br/>
        <w:t>-&gt; 22, 33, 44, 55, 66, 77, 88, 9</w:t>
      </w:r>
      <w:r w:rsidR="00D91BA2">
        <w:t>9</w:t>
      </w:r>
      <w:r w:rsidR="00D91BA2">
        <w:br/>
      </w:r>
    </w:p>
    <w:p w14:paraId="710AE682" w14:textId="48D5B06C" w:rsidR="00D91BA2" w:rsidRDefault="00E81FD4" w:rsidP="00D91BA2">
      <w:pPr>
        <w:pStyle w:val="ListParagraph"/>
        <w:numPr>
          <w:ilvl w:val="0"/>
          <w:numId w:val="8"/>
        </w:numPr>
      </w:pPr>
      <w:r>
        <w:t> ?</w:t>
      </w:r>
    </w:p>
    <w:p w14:paraId="48DE0044" w14:textId="18610471" w:rsidR="00E81FD4" w:rsidRDefault="00E81FD4" w:rsidP="00D91BA2">
      <w:pPr>
        <w:pStyle w:val="ListParagraph"/>
        <w:numPr>
          <w:ilvl w:val="0"/>
          <w:numId w:val="8"/>
        </w:numPr>
      </w:pPr>
      <w:r>
        <w:t> ?</w:t>
      </w:r>
    </w:p>
    <w:p w14:paraId="5CF40FA2" w14:textId="26472ACE" w:rsidR="00E81FD4" w:rsidRDefault="00E81FD4" w:rsidP="00D91BA2">
      <w:pPr>
        <w:pStyle w:val="ListParagraph"/>
        <w:numPr>
          <w:ilvl w:val="0"/>
          <w:numId w:val="8"/>
        </w:numPr>
      </w:pPr>
      <w:r>
        <w:rPr>
          <w:rFonts w:cstheme="minorHAnsi"/>
        </w:rPr>
        <w:t>Θ</w:t>
      </w:r>
      <w:r>
        <w:t>(n²)</w:t>
      </w:r>
    </w:p>
    <w:p w14:paraId="1341D5E3" w14:textId="3005874E" w:rsidR="00455C35" w:rsidRPr="00455C35" w:rsidRDefault="00455C35" w:rsidP="00D91BA2">
      <w:pPr>
        <w:pStyle w:val="ListParagraph"/>
        <w:numPr>
          <w:ilvl w:val="0"/>
          <w:numId w:val="8"/>
        </w:numPr>
      </w:pPr>
      <w:r>
        <w:rPr>
          <w:rFonts w:cstheme="minorHAnsi"/>
        </w:rPr>
        <w:t>O(n²)</w:t>
      </w:r>
    </w:p>
    <w:p w14:paraId="5F24775A" w14:textId="14EB01EC" w:rsidR="00455C35" w:rsidRPr="00455C35" w:rsidRDefault="00455C35" w:rsidP="00D91BA2">
      <w:pPr>
        <w:pStyle w:val="ListParagraph"/>
        <w:numPr>
          <w:ilvl w:val="0"/>
          <w:numId w:val="8"/>
        </w:numPr>
      </w:pPr>
      <w:r>
        <w:rPr>
          <w:rFonts w:cstheme="minorHAnsi"/>
        </w:rPr>
        <w:t>n – 1</w:t>
      </w:r>
    </w:p>
    <w:p w14:paraId="69727EC4" w14:textId="67BC9230" w:rsidR="00455C35" w:rsidRPr="00455C35" w:rsidRDefault="00455C35" w:rsidP="00D91BA2">
      <w:pPr>
        <w:pStyle w:val="ListParagraph"/>
        <w:numPr>
          <w:ilvl w:val="0"/>
          <w:numId w:val="8"/>
        </w:numPr>
      </w:pPr>
      <w:r>
        <w:rPr>
          <w:rFonts w:cstheme="minorHAnsi"/>
        </w:rPr>
        <w:t>n – 1</w:t>
      </w:r>
    </w:p>
    <w:p w14:paraId="502EE5CE" w14:textId="22CF3197" w:rsidR="00455C35" w:rsidRPr="00742239" w:rsidRDefault="00396035" w:rsidP="00D91BA2">
      <w:pPr>
        <w:pStyle w:val="ListParagraph"/>
        <w:numPr>
          <w:ilvl w:val="0"/>
          <w:numId w:val="8"/>
        </w:numPr>
      </w:pPr>
      <w:r>
        <w:rPr>
          <w:rFonts w:cstheme="minorHAnsi"/>
        </w:rPr>
        <w:t> ?</w:t>
      </w:r>
    </w:p>
    <w:p w14:paraId="01AE2C33" w14:textId="09575E32" w:rsidR="00742239" w:rsidRDefault="00742239" w:rsidP="00742239"/>
    <w:p w14:paraId="77C55C82" w14:textId="5EAC5BB2" w:rsidR="00742239" w:rsidRPr="00AC4069" w:rsidRDefault="00742239" w:rsidP="00742239">
      <w:pPr>
        <w:pStyle w:val="ListParagraph"/>
        <w:numPr>
          <w:ilvl w:val="0"/>
          <w:numId w:val="9"/>
        </w:numPr>
      </w:pPr>
      <w:r>
        <w:t>-&gt; 77, 44, 99, 66, 33, 55, 88, 22</w:t>
      </w:r>
      <w:r>
        <w:br/>
        <w:t>-&gt; 44, 77, 99, 66, 33, 55, 88, 22</w:t>
      </w:r>
      <w:r>
        <w:br/>
        <w:t>-&gt; 44, 66, 77, 99, 33, 55, 88, 22</w:t>
      </w:r>
      <w:r>
        <w:br/>
        <w:t>-&gt; 33, 44, 66, 77, 99, 55, 88, 22</w:t>
      </w:r>
      <w:r>
        <w:br/>
        <w:t>-&gt; 33, 44, 55, 66, 77, 99, 88, 22</w:t>
      </w:r>
      <w:r>
        <w:br/>
        <w:t>-&gt; 33, 44, 55, 66, 77, 88, 99, 22</w:t>
      </w:r>
      <w:r>
        <w:br/>
        <w:t>-&gt; 22, 33, 44, 55, 66, 77, 88, 99</w:t>
      </w:r>
    </w:p>
    <w:sectPr w:rsidR="00742239" w:rsidRPr="00AC40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049E"/>
    <w:multiLevelType w:val="hybridMultilevel"/>
    <w:tmpl w:val="A3B015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34C45"/>
    <w:multiLevelType w:val="hybridMultilevel"/>
    <w:tmpl w:val="34562B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15FF2"/>
    <w:multiLevelType w:val="hybridMultilevel"/>
    <w:tmpl w:val="8098BA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53467"/>
    <w:multiLevelType w:val="hybridMultilevel"/>
    <w:tmpl w:val="7CDA41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A5073"/>
    <w:multiLevelType w:val="hybridMultilevel"/>
    <w:tmpl w:val="D16225B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81853"/>
    <w:multiLevelType w:val="hybridMultilevel"/>
    <w:tmpl w:val="FCB8C49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280952"/>
    <w:multiLevelType w:val="hybridMultilevel"/>
    <w:tmpl w:val="58901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37032"/>
    <w:multiLevelType w:val="hybridMultilevel"/>
    <w:tmpl w:val="3C0859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D3BEC"/>
    <w:multiLevelType w:val="hybridMultilevel"/>
    <w:tmpl w:val="71A2D7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F3"/>
    <w:rsid w:val="00030524"/>
    <w:rsid w:val="00084190"/>
    <w:rsid w:val="000F7C31"/>
    <w:rsid w:val="00156169"/>
    <w:rsid w:val="00203558"/>
    <w:rsid w:val="00225AE8"/>
    <w:rsid w:val="002310BD"/>
    <w:rsid w:val="00242684"/>
    <w:rsid w:val="00295EF7"/>
    <w:rsid w:val="002B335C"/>
    <w:rsid w:val="002D744A"/>
    <w:rsid w:val="00313B4A"/>
    <w:rsid w:val="00315359"/>
    <w:rsid w:val="00317D6B"/>
    <w:rsid w:val="00347749"/>
    <w:rsid w:val="00373FF3"/>
    <w:rsid w:val="00380278"/>
    <w:rsid w:val="00384B3E"/>
    <w:rsid w:val="00396035"/>
    <w:rsid w:val="00410E1F"/>
    <w:rsid w:val="00455C35"/>
    <w:rsid w:val="004C3C91"/>
    <w:rsid w:val="0055061F"/>
    <w:rsid w:val="0058737F"/>
    <w:rsid w:val="005B2C2F"/>
    <w:rsid w:val="005E4948"/>
    <w:rsid w:val="0062664B"/>
    <w:rsid w:val="00657A86"/>
    <w:rsid w:val="0069499A"/>
    <w:rsid w:val="006E5071"/>
    <w:rsid w:val="00742239"/>
    <w:rsid w:val="00751080"/>
    <w:rsid w:val="00752D79"/>
    <w:rsid w:val="00781DFE"/>
    <w:rsid w:val="007C7C8C"/>
    <w:rsid w:val="00807CCE"/>
    <w:rsid w:val="00845989"/>
    <w:rsid w:val="008A34D9"/>
    <w:rsid w:val="008B2C14"/>
    <w:rsid w:val="008C78CC"/>
    <w:rsid w:val="008D1A1D"/>
    <w:rsid w:val="009423F0"/>
    <w:rsid w:val="00975163"/>
    <w:rsid w:val="0098206E"/>
    <w:rsid w:val="0099268E"/>
    <w:rsid w:val="009B3724"/>
    <w:rsid w:val="009B634B"/>
    <w:rsid w:val="009F1F7E"/>
    <w:rsid w:val="00A113EE"/>
    <w:rsid w:val="00A94330"/>
    <w:rsid w:val="00AB51AF"/>
    <w:rsid w:val="00AB6B37"/>
    <w:rsid w:val="00AC4069"/>
    <w:rsid w:val="00AE7C7D"/>
    <w:rsid w:val="00B31835"/>
    <w:rsid w:val="00B4264F"/>
    <w:rsid w:val="00BD23CE"/>
    <w:rsid w:val="00C25EDC"/>
    <w:rsid w:val="00C63BEB"/>
    <w:rsid w:val="00D112A6"/>
    <w:rsid w:val="00D63B5B"/>
    <w:rsid w:val="00D7096E"/>
    <w:rsid w:val="00D903AD"/>
    <w:rsid w:val="00D91BA2"/>
    <w:rsid w:val="00DA4129"/>
    <w:rsid w:val="00DF5671"/>
    <w:rsid w:val="00E30280"/>
    <w:rsid w:val="00E45599"/>
    <w:rsid w:val="00E71D7A"/>
    <w:rsid w:val="00E81FD4"/>
    <w:rsid w:val="00EE0D19"/>
    <w:rsid w:val="00EF4AA7"/>
    <w:rsid w:val="00F03606"/>
    <w:rsid w:val="00F4356C"/>
    <w:rsid w:val="00F441F4"/>
    <w:rsid w:val="00FA05A3"/>
    <w:rsid w:val="00FE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D5F06"/>
  <w15:chartTrackingRefBased/>
  <w15:docId w15:val="{20C6C9E7-8EE8-4C45-B8E1-2956908E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4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Tøxik Skrrt</dc:creator>
  <cp:keywords/>
  <dc:description/>
  <cp:lastModifiedBy>Tøxik Skrrt</cp:lastModifiedBy>
  <cp:revision>65</cp:revision>
  <dcterms:created xsi:type="dcterms:W3CDTF">2021-09-20T14:02:00Z</dcterms:created>
  <dcterms:modified xsi:type="dcterms:W3CDTF">2021-11-08T15:51:00Z</dcterms:modified>
</cp:coreProperties>
</file>