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75BD" w14:textId="4115BDCE" w:rsidR="008A4FB4" w:rsidRDefault="006F476A" w:rsidP="006F476A">
      <w:pPr>
        <w:jc w:val="center"/>
        <w:rPr>
          <w:sz w:val="28"/>
          <w:szCs w:val="28"/>
        </w:rPr>
      </w:pPr>
      <w:r>
        <w:rPr>
          <w:sz w:val="28"/>
          <w:szCs w:val="28"/>
        </w:rPr>
        <w:t>TP N°2</w:t>
      </w:r>
    </w:p>
    <w:p w14:paraId="6B475653" w14:textId="77777777" w:rsidR="005C3431" w:rsidRDefault="005C3431" w:rsidP="006F476A">
      <w:pPr>
        <w:jc w:val="center"/>
        <w:rPr>
          <w:sz w:val="28"/>
          <w:szCs w:val="28"/>
        </w:rPr>
      </w:pPr>
    </w:p>
    <w:p w14:paraId="277EA7F4" w14:textId="460DF770" w:rsidR="00105066" w:rsidRPr="007D03ED" w:rsidRDefault="00025F0A" w:rsidP="007D03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03ED">
        <w:rPr>
          <w:sz w:val="24"/>
          <w:szCs w:val="24"/>
          <w:u w:val="single"/>
        </w:rPr>
        <w:t>Acquisition des données</w:t>
      </w:r>
    </w:p>
    <w:p w14:paraId="01E3A5C7" w14:textId="77777777" w:rsidR="00CE6540" w:rsidRDefault="00131AAD" w:rsidP="00105066">
      <w:r w:rsidRPr="00AB72B6">
        <w:t xml:space="preserve">Voici </w:t>
      </w:r>
      <w:r w:rsidR="00141283" w:rsidRPr="00AB72B6">
        <w:t xml:space="preserve">une capture d’écran du logiciel Tracker après avoir </w:t>
      </w:r>
      <w:r w:rsidR="00F83ABD" w:rsidRPr="00AB72B6">
        <w:t>effectué</w:t>
      </w:r>
      <w:r w:rsidR="00141283" w:rsidRPr="00AB72B6">
        <w:t xml:space="preserve"> toutes les différentes étapes </w:t>
      </w:r>
      <w:r w:rsidR="00AB72B6" w:rsidRPr="00AB72B6">
        <w:t>de la première partie du TP</w:t>
      </w:r>
      <w:r w:rsidR="00CE6540">
        <w:t> :</w:t>
      </w:r>
    </w:p>
    <w:p w14:paraId="3A14AC53" w14:textId="7606E748" w:rsidR="00AB72B6" w:rsidRDefault="00AB72B6" w:rsidP="00105066">
      <w:r w:rsidRPr="00AB72B6">
        <w:rPr>
          <w:noProof/>
          <w:sz w:val="24"/>
          <w:szCs w:val="24"/>
        </w:rPr>
        <w:drawing>
          <wp:inline distT="0" distB="0" distL="0" distR="0" wp14:anchorId="62F90DDB" wp14:editId="719CE63F">
            <wp:extent cx="5774265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3876" cy="32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3ED">
        <w:br/>
      </w:r>
    </w:p>
    <w:p w14:paraId="33C2FCC6" w14:textId="4009B725" w:rsidR="00106BFE" w:rsidRDefault="007D03ED" w:rsidP="00106BF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7D03ED">
        <w:rPr>
          <w:sz w:val="24"/>
          <w:szCs w:val="24"/>
          <w:u w:val="single"/>
        </w:rPr>
        <w:t>Traitement des données</w:t>
      </w:r>
    </w:p>
    <w:p w14:paraId="32A01673" w14:textId="77777777" w:rsidR="00CE6540" w:rsidRDefault="00E50BE8" w:rsidP="004C1F0F">
      <w:r>
        <w:t xml:space="preserve">Après avoir </w:t>
      </w:r>
      <w:r w:rsidR="00F83ABD">
        <w:t xml:space="preserve">recopié les valeurs trouvées grâce à la manipulation sur Tracker, j’ai </w:t>
      </w:r>
      <w:r w:rsidR="00545E6C">
        <w:t xml:space="preserve">pu </w:t>
      </w:r>
      <w:r w:rsidR="00CE6540">
        <w:t>obtenir les valeurs suivantes sur Excel :</w:t>
      </w:r>
    </w:p>
    <w:p w14:paraId="26A2D14C" w14:textId="5731BA32" w:rsidR="004C1F0F" w:rsidRDefault="00CE6540" w:rsidP="004C1F0F">
      <w:r w:rsidRPr="00CE6540">
        <w:rPr>
          <w:noProof/>
        </w:rPr>
        <w:drawing>
          <wp:inline distT="0" distB="0" distL="0" distR="0" wp14:anchorId="396841E7" wp14:editId="62DFBFF3">
            <wp:extent cx="3666811" cy="31070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811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32E3" w14:textId="35DBDE07" w:rsidR="001F3A32" w:rsidRDefault="001F3A32" w:rsidP="004C1F0F">
      <w:r>
        <w:lastRenderedPageBreak/>
        <w:t xml:space="preserve">Ensuite, j’ai pu tracer </w:t>
      </w:r>
      <w:r w:rsidR="00CA6B09">
        <w:t>les positions x(t</w:t>
      </w:r>
      <w:r w:rsidR="00CA6B09">
        <w:rPr>
          <w:vertAlign w:val="subscript"/>
        </w:rPr>
        <w:t>i</w:t>
      </w:r>
      <w:r w:rsidR="00CA6B09">
        <w:t>) et y(t</w:t>
      </w:r>
      <w:r w:rsidR="00CA6B09">
        <w:rPr>
          <w:vertAlign w:val="subscript"/>
        </w:rPr>
        <w:t>i</w:t>
      </w:r>
      <w:r w:rsidR="00CA6B09">
        <w:t>)</w:t>
      </w:r>
      <w:r w:rsidR="00336BDC">
        <w:t> :</w:t>
      </w:r>
    </w:p>
    <w:p w14:paraId="3A442645" w14:textId="60A1DFCB" w:rsidR="00336BDC" w:rsidRDefault="00336BDC" w:rsidP="004C1F0F">
      <w:pPr>
        <w:rPr>
          <w:noProof/>
        </w:rPr>
      </w:pPr>
      <w:r>
        <w:rPr>
          <w:noProof/>
        </w:rPr>
        <w:drawing>
          <wp:inline distT="0" distB="0" distL="0" distR="0" wp14:anchorId="33A28574" wp14:editId="3261D663">
            <wp:extent cx="4537495" cy="2608359"/>
            <wp:effectExtent l="0" t="0" r="0" b="635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C04B27F-0F83-4C16-A256-A7FA72BB7D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C04B27F-0F83-4C16-A256-A7FA72BB7D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495" cy="260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D26" w:rsidRPr="00564D26">
        <w:rPr>
          <w:noProof/>
        </w:rPr>
        <w:t xml:space="preserve"> </w:t>
      </w:r>
      <w:r w:rsidR="00564D26">
        <w:rPr>
          <w:noProof/>
        </w:rPr>
        <w:drawing>
          <wp:inline distT="0" distB="0" distL="0" distR="0" wp14:anchorId="7313E1E4" wp14:editId="55156F76">
            <wp:extent cx="4537075" cy="2678635"/>
            <wp:effectExtent l="0" t="0" r="0" b="76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501D264-DC86-4727-A7A9-39E43B2F5E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501D264-DC86-4727-A7A9-39E43B2F5E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6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7875" w14:textId="438450F0" w:rsidR="00BA4BA0" w:rsidRDefault="006A5B95" w:rsidP="004C1F0F">
      <w:r>
        <w:t>Les</w:t>
      </w:r>
      <w:r w:rsidR="007B51DA">
        <w:t xml:space="preserve"> courbes de tendance montrent que les valeurs sont correctes, étant donné que le </w:t>
      </w:r>
      <w:r w:rsidR="006B3321">
        <w:t xml:space="preserve">coefficient R² est très proche de 1. De plus, nous pouvons remarquer une nette différence entre </w:t>
      </w:r>
      <w:r w:rsidR="005A1280">
        <w:t xml:space="preserve">les 2 courbes, la première étant une </w:t>
      </w:r>
      <w:r w:rsidR="00D4440A">
        <w:t>fonction affine, la seconde une fonction du second degré.</w:t>
      </w:r>
      <w:r w:rsidR="00A829C1">
        <w:br/>
      </w:r>
    </w:p>
    <w:p w14:paraId="1A4477EE" w14:textId="58480C95" w:rsidR="00A829C1" w:rsidRPr="00AA1C06" w:rsidRDefault="00A829C1" w:rsidP="00A829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Étude de la vitesse et de l’accélération</w:t>
      </w:r>
    </w:p>
    <w:p w14:paraId="5C2CAF5E" w14:textId="21B54E31" w:rsidR="00AA1C06" w:rsidRDefault="00AA1C06" w:rsidP="00AA1C06">
      <w:r>
        <w:t xml:space="preserve">Ensuite, j’ai donc cherché à calculer les composantes </w:t>
      </w:r>
      <w:r w:rsidR="00C3637E">
        <w:t>Vx(t</w:t>
      </w:r>
      <w:r w:rsidR="00C3637E">
        <w:rPr>
          <w:vertAlign w:val="subscript"/>
        </w:rPr>
        <w:t>i</w:t>
      </w:r>
      <w:r w:rsidR="00C3637E">
        <w:t>) et Vy(t</w:t>
      </w:r>
      <w:r w:rsidR="00C3637E">
        <w:rPr>
          <w:vertAlign w:val="subscript"/>
        </w:rPr>
        <w:t>i</w:t>
      </w:r>
      <w:r w:rsidR="00C3637E">
        <w:t>)</w:t>
      </w:r>
      <w:r w:rsidR="007D76E3">
        <w:t>.</w:t>
      </w:r>
      <w:r w:rsidR="0069799B">
        <w:br/>
        <w:t>Pour cela, j’ai dérivé les positions x(t</w:t>
      </w:r>
      <w:r w:rsidR="0069799B">
        <w:rPr>
          <w:vertAlign w:val="subscript"/>
        </w:rPr>
        <w:t>i</w:t>
      </w:r>
      <w:r w:rsidR="0069799B">
        <w:t xml:space="preserve">) et </w:t>
      </w:r>
      <w:r w:rsidR="006449B5">
        <w:t>y(t</w:t>
      </w:r>
      <w:r w:rsidR="006449B5">
        <w:rPr>
          <w:vertAlign w:val="subscript"/>
        </w:rPr>
        <w:t>i</w:t>
      </w:r>
      <w:r w:rsidR="006449B5">
        <w:t>) et j’ai obtenu ces valeurs :</w:t>
      </w:r>
    </w:p>
    <w:p w14:paraId="0226D182" w14:textId="74701D41" w:rsidR="006449B5" w:rsidRDefault="005C4E56" w:rsidP="00AA1C06">
      <w:r w:rsidRPr="005C4E56">
        <w:rPr>
          <w:noProof/>
        </w:rPr>
        <w:lastRenderedPageBreak/>
        <w:drawing>
          <wp:inline distT="0" distB="0" distL="0" distR="0" wp14:anchorId="0C1F3343" wp14:editId="7149DAC2">
            <wp:extent cx="960302" cy="2786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302" cy="27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A771" w14:textId="5CE67AFB" w:rsidR="006040E8" w:rsidRDefault="006040E8" w:rsidP="00AA1C06">
      <w:r>
        <w:t xml:space="preserve">J’ai alors pu tracer </w:t>
      </w:r>
      <w:r w:rsidR="002E5137">
        <w:t>les 2 courbes suivantes :</w:t>
      </w:r>
    </w:p>
    <w:p w14:paraId="26020DA3" w14:textId="465F0070" w:rsidR="00C30811" w:rsidRDefault="00E26BA1" w:rsidP="00AA1C06">
      <w:r>
        <w:rPr>
          <w:noProof/>
        </w:rPr>
        <w:drawing>
          <wp:inline distT="0" distB="0" distL="0" distR="0" wp14:anchorId="5C195B65" wp14:editId="3A066E13">
            <wp:extent cx="4073603" cy="2001328"/>
            <wp:effectExtent l="0" t="0" r="3175" b="0"/>
            <wp:docPr id="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30B93B1-D888-4E79-9885-BE4EEA0C58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30B93B1-D888-4E79-9885-BE4EEA0C58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735" cy="201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0B9">
        <w:rPr>
          <w:noProof/>
        </w:rPr>
        <w:drawing>
          <wp:inline distT="0" distB="0" distL="0" distR="0" wp14:anchorId="45A0A047" wp14:editId="50E2E459">
            <wp:extent cx="4054415" cy="2214912"/>
            <wp:effectExtent l="0" t="0" r="381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066A5EF0-2B18-43ED-8F17-BD11FFFEF7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066A5EF0-2B18-43ED-8F17-BD11FFFEF7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1449" cy="22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F564" w14:textId="0CDC5056" w:rsidR="00D840B9" w:rsidRDefault="004B3829" w:rsidP="00AA1C06">
      <w:r>
        <w:t xml:space="preserve">Finalement, j’ai pu </w:t>
      </w:r>
      <w:r w:rsidR="00BC46BF">
        <w:t>dériver vy(t</w:t>
      </w:r>
      <w:r w:rsidR="00BC46BF">
        <w:rPr>
          <w:vertAlign w:val="subscript"/>
        </w:rPr>
        <w:t>i</w:t>
      </w:r>
      <w:r w:rsidR="00BC46BF">
        <w:t>) pour obtenir l’accélération </w:t>
      </w:r>
      <w:r w:rsidR="00525EE1">
        <w:t xml:space="preserve">et ainsi tracer la courbe suivante </w:t>
      </w:r>
      <w:r w:rsidR="00BC46BF">
        <w:t>:</w:t>
      </w:r>
    </w:p>
    <w:p w14:paraId="6B50CC09" w14:textId="0D237C6A" w:rsidR="005D0400" w:rsidRDefault="005D0400" w:rsidP="00AA1C06">
      <w:r w:rsidRPr="005D0400">
        <w:rPr>
          <w:noProof/>
        </w:rPr>
        <w:lastRenderedPageBreak/>
        <w:drawing>
          <wp:inline distT="0" distB="0" distL="0" distR="0" wp14:anchorId="7F85D292" wp14:editId="7BE9FAEF">
            <wp:extent cx="491365" cy="2872596"/>
            <wp:effectExtent l="0" t="0" r="444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06" cy="29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EE1">
        <w:tab/>
      </w:r>
      <w:r w:rsidR="00474FA7">
        <w:rPr>
          <w:noProof/>
        </w:rPr>
        <w:drawing>
          <wp:inline distT="0" distB="0" distL="0" distR="0" wp14:anchorId="76A71255" wp14:editId="15FFEFBC">
            <wp:extent cx="4226979" cy="2424023"/>
            <wp:effectExtent l="0" t="0" r="254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01967033-4AD9-43C5-80C6-2A27581D02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01967033-4AD9-43C5-80C6-2A27581D02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752" cy="24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FA7">
        <w:br/>
      </w:r>
    </w:p>
    <w:p w14:paraId="036250C1" w14:textId="3B281EC6" w:rsidR="00474FA7" w:rsidRDefault="005A756D" w:rsidP="00474F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Conclusion</w:t>
      </w:r>
    </w:p>
    <w:p w14:paraId="3A4B49E5" w14:textId="46723233" w:rsidR="005A756D" w:rsidRDefault="00352BBA" w:rsidP="005A756D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C9A95" wp14:editId="62F697CA">
                <wp:simplePos x="0" y="0"/>
                <wp:positionH relativeFrom="column">
                  <wp:posOffset>1757680</wp:posOffset>
                </wp:positionH>
                <wp:positionV relativeFrom="paragraph">
                  <wp:posOffset>1546860</wp:posOffset>
                </wp:positionV>
                <wp:extent cx="91440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2A1D7" w14:textId="42C31C06" w:rsidR="00352BBA" w:rsidRDefault="00352BBA" w:rsidP="00352BBA"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  <w:r>
                              <w:t xml:space="preserve"> =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C9A9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38.4pt;margin-top:121.8pt;width:1in;height:22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YVEQIAACkEAAAOAAAAZHJzL2Uyb0RvYy54bWysU01vGyEQvVfqf0Dc6127dpKuvI7cRK4q&#10;WUkkp8oZs+BdCRgE2Lvur+/Arj+a9lT1AgMzzMd7j/l9pxU5COcbMCUdj3JKhOFQNWZX0h+vq09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" filled="f" stroked="f" strokeweight=".5pt">
                <v:textbox>
                  <w:txbxContent>
                    <w:p w14:paraId="1B12A1D7" w14:textId="42C31C06" w:rsidR="00352BBA" w:rsidRDefault="00352BBA" w:rsidP="00352BBA">
                      <w:r>
                        <w:rPr>
                          <w:rFonts w:cstheme="minorHAnsi"/>
                        </w:rPr>
                        <w:t>α</w:t>
                      </w:r>
                      <w:r>
                        <w:t xml:space="preserve"> =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67D2E" wp14:editId="58584002">
                <wp:simplePos x="0" y="0"/>
                <wp:positionH relativeFrom="column">
                  <wp:posOffset>2300604</wp:posOffset>
                </wp:positionH>
                <wp:positionV relativeFrom="paragraph">
                  <wp:posOffset>480060</wp:posOffset>
                </wp:positionV>
                <wp:extent cx="533400" cy="1562100"/>
                <wp:effectExtent l="152400" t="0" r="0" b="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5608" flipH="1" flipV="1">
                          <a:off x="0" y="0"/>
                          <a:ext cx="533400" cy="1562100"/>
                        </a:xfrm>
                        <a:prstGeom prst="arc">
                          <a:avLst>
                            <a:gd name="adj1" fmla="val 16789865"/>
                            <a:gd name="adj2" fmla="val 179248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801F" id="Arc 15" o:spid="_x0000_s1026" style="position:absolute;margin-left:181.15pt;margin-top:37.8pt;width:42pt;height:123pt;rotation:1557144fd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" path="m387395,84556nsc430820,149095,467382,247220,493117,368291l266700,781050,387395,84556xem387395,84556nfc430820,149095,467382,247220,493117,368291e" filled="f" strokecolor="black [3213]" strokeweight=".5pt">
                <v:stroke joinstyle="miter"/>
                <v:path arrowok="t" o:connecttype="custom" o:connectlocs="387395,84556;493117,36829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6349D" wp14:editId="1C0AB6D8">
                <wp:simplePos x="0" y="0"/>
                <wp:positionH relativeFrom="column">
                  <wp:posOffset>1419225</wp:posOffset>
                </wp:positionH>
                <wp:positionV relativeFrom="paragraph">
                  <wp:posOffset>1905000</wp:posOffset>
                </wp:positionV>
                <wp:extent cx="9144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AB8C9" w14:textId="4B6F4451" w:rsidR="00352BBA" w:rsidRDefault="00352BBA" w:rsidP="00352BBA">
                            <w:r>
                              <w:t>0.596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349D" id="Text Box 13" o:spid="_x0000_s1027" type="#_x0000_t202" style="position:absolute;margin-left:111.75pt;margin-top:150pt;width:1in;height:22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" filled="f" stroked="f" strokeweight=".5pt">
                <v:textbox>
                  <w:txbxContent>
                    <w:p w14:paraId="0DAAB8C9" w14:textId="4B6F4451" w:rsidR="00352BBA" w:rsidRDefault="00352BBA" w:rsidP="00352BBA">
                      <w:r>
                        <w:t>0.596 m</w:t>
                      </w:r>
                    </w:p>
                  </w:txbxContent>
                </v:textbox>
              </v:shape>
            </w:pict>
          </mc:Fallback>
        </mc:AlternateContent>
      </w:r>
      <w:r w:rsidR="004A22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8D90D" wp14:editId="66BC0223">
                <wp:simplePos x="0" y="0"/>
                <wp:positionH relativeFrom="column">
                  <wp:posOffset>43180</wp:posOffset>
                </wp:positionH>
                <wp:positionV relativeFrom="paragraph">
                  <wp:posOffset>1299210</wp:posOffset>
                </wp:positionV>
                <wp:extent cx="9144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EF525" w14:textId="6C581C16" w:rsidR="004A2261" w:rsidRDefault="00352BBA">
                            <w:r>
                              <w:t>0.062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8D90D" id="Text Box 12" o:spid="_x0000_s1028" type="#_x0000_t202" style="position:absolute;margin-left:3.4pt;margin-top:102.3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" filled="f" stroked="f" strokeweight=".5pt">
                <v:textbox>
                  <w:txbxContent>
                    <w:p w14:paraId="660EF525" w14:textId="6C581C16" w:rsidR="004A2261" w:rsidRDefault="00352BBA">
                      <w:r>
                        <w:t>0.062 m</w:t>
                      </w:r>
                    </w:p>
                  </w:txbxContent>
                </v:textbox>
              </v:shape>
            </w:pict>
          </mc:Fallback>
        </mc:AlternateContent>
      </w:r>
      <w:r w:rsidR="004A22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F8665" wp14:editId="178EB1FC">
                <wp:simplePos x="0" y="0"/>
                <wp:positionH relativeFrom="column">
                  <wp:posOffset>671830</wp:posOffset>
                </wp:positionH>
                <wp:positionV relativeFrom="paragraph">
                  <wp:posOffset>1746885</wp:posOffset>
                </wp:positionV>
                <wp:extent cx="104775" cy="1047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48BBF" id="Rectangle 11" o:spid="_x0000_s1026" style="position:absolute;margin-left:52.9pt;margin-top:137.55pt;width:8.2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" filled="f" strokecolor="black [1600]" strokeweight="1pt"/>
            </w:pict>
          </mc:Fallback>
        </mc:AlternateContent>
      </w:r>
      <w:r w:rsidR="004A2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7D452" wp14:editId="3198C228">
                <wp:simplePos x="0" y="0"/>
                <wp:positionH relativeFrom="column">
                  <wp:posOffset>671195</wp:posOffset>
                </wp:positionH>
                <wp:positionV relativeFrom="paragraph">
                  <wp:posOffset>984885</wp:posOffset>
                </wp:positionV>
                <wp:extent cx="2352675" cy="866775"/>
                <wp:effectExtent l="0" t="19050" r="85725" b="28575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6677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4B7B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52.85pt;margin-top:77.55pt;width:185.2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" filled="f" strokecolor="black [1600]" strokeweight="1pt"/>
            </w:pict>
          </mc:Fallback>
        </mc:AlternateContent>
      </w:r>
      <w:r w:rsidR="00BC35A6">
        <w:t xml:space="preserve">Tout d’abord, on doit convertir </w:t>
      </w:r>
      <w:r w:rsidR="00B55B92">
        <w:t>les valeurs données en unités du SI</w:t>
      </w:r>
      <w:r w:rsidR="007D76E3">
        <w:t>.</w:t>
      </w:r>
      <w:r w:rsidR="00B55B92">
        <w:br/>
        <w:t>62 mm = 0.</w:t>
      </w:r>
      <w:r w:rsidR="00521826">
        <w:t>062 m</w:t>
      </w:r>
      <w:r w:rsidR="00521826">
        <w:br/>
        <w:t>596 mm = 0.596 m</w:t>
      </w:r>
      <w:r w:rsidR="00521826">
        <w:br/>
        <w:t xml:space="preserve">Ensuite, </w:t>
      </w:r>
      <w:r w:rsidR="007D76E3">
        <w:t xml:space="preserve">faisons un schéma de la situation pour trouver plus facilement </w:t>
      </w:r>
      <w:r w:rsidR="007D76E3">
        <w:rPr>
          <w:rFonts w:cstheme="minorHAnsi"/>
        </w:rPr>
        <w:t>α.</w:t>
      </w:r>
    </w:p>
    <w:p w14:paraId="76FB3B19" w14:textId="77777777" w:rsidR="006207F5" w:rsidRDefault="006207F5" w:rsidP="005A756D">
      <w:pPr>
        <w:rPr>
          <w:rFonts w:cstheme="minorHAnsi"/>
        </w:rPr>
      </w:pPr>
    </w:p>
    <w:p w14:paraId="53696588" w14:textId="77777777" w:rsidR="006207F5" w:rsidRDefault="006207F5" w:rsidP="005A756D">
      <w:pPr>
        <w:rPr>
          <w:rFonts w:cstheme="minorHAnsi"/>
        </w:rPr>
      </w:pPr>
    </w:p>
    <w:p w14:paraId="0BE5EDF4" w14:textId="77777777" w:rsidR="006207F5" w:rsidRDefault="006207F5" w:rsidP="005A756D">
      <w:pPr>
        <w:rPr>
          <w:rFonts w:cstheme="minorHAnsi"/>
        </w:rPr>
      </w:pPr>
    </w:p>
    <w:p w14:paraId="353EC8B4" w14:textId="77777777" w:rsidR="006207F5" w:rsidRDefault="006207F5" w:rsidP="005A756D">
      <w:pPr>
        <w:rPr>
          <w:rFonts w:cstheme="minorHAnsi"/>
        </w:rPr>
      </w:pPr>
    </w:p>
    <w:p w14:paraId="3F45D576" w14:textId="77777777" w:rsidR="006207F5" w:rsidRDefault="006207F5" w:rsidP="005A756D">
      <w:pPr>
        <w:rPr>
          <w:rFonts w:cstheme="minorHAnsi"/>
        </w:rPr>
      </w:pPr>
    </w:p>
    <w:p w14:paraId="26A99DBA" w14:textId="77777777" w:rsidR="006207F5" w:rsidRDefault="006207F5" w:rsidP="005A756D">
      <w:pPr>
        <w:rPr>
          <w:rFonts w:cstheme="minorHAnsi"/>
        </w:rPr>
      </w:pPr>
    </w:p>
    <w:p w14:paraId="05B9DEE2" w14:textId="4A7C1E70" w:rsidR="00EA0017" w:rsidRDefault="000A1542" w:rsidP="005A756D">
      <w:r>
        <w:rPr>
          <w:rFonts w:cstheme="minorHAnsi"/>
        </w:rPr>
        <w:t>α</w:t>
      </w:r>
      <w:r>
        <w:t xml:space="preserve"> = </w:t>
      </w:r>
      <w:proofErr w:type="spellStart"/>
      <w:r w:rsidR="00661C77">
        <w:t>arctan</w:t>
      </w:r>
      <w:proofErr w:type="spellEnd"/>
      <w:r w:rsidR="00661C77">
        <w:t>(</w:t>
      </w:r>
      <w:r w:rsidR="00BA28CA">
        <w:t xml:space="preserve">0.062/0.596) </w:t>
      </w:r>
      <w:r w:rsidR="00687C7C">
        <w:rPr>
          <w:rFonts w:cstheme="minorHAnsi"/>
        </w:rPr>
        <w:t>≈</w:t>
      </w:r>
      <w:r w:rsidR="00687C7C">
        <w:t xml:space="preserve"> 5.93</w:t>
      </w:r>
      <w:r w:rsidR="001D17A6">
        <w:t>°</w:t>
      </w:r>
    </w:p>
    <w:p w14:paraId="5D02D843" w14:textId="2E1F5EE4" w:rsidR="00EA0017" w:rsidRPr="005A756D" w:rsidRDefault="00C562B6" w:rsidP="005A756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50741" wp14:editId="693588A6">
                <wp:simplePos x="0" y="0"/>
                <wp:positionH relativeFrom="column">
                  <wp:posOffset>2367280</wp:posOffset>
                </wp:positionH>
                <wp:positionV relativeFrom="paragraph">
                  <wp:posOffset>195580</wp:posOffset>
                </wp:positionV>
                <wp:extent cx="190500" cy="0"/>
                <wp:effectExtent l="0" t="9525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866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86.4pt;margin-top:15.4pt;width: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C1E7D" wp14:editId="67690E75">
                <wp:simplePos x="0" y="0"/>
                <wp:positionH relativeFrom="column">
                  <wp:posOffset>3110230</wp:posOffset>
                </wp:positionH>
                <wp:positionV relativeFrom="paragraph">
                  <wp:posOffset>186055</wp:posOffset>
                </wp:positionV>
                <wp:extent cx="190500" cy="0"/>
                <wp:effectExtent l="0" t="9525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00EED" id="Straight Arrow Connector 29" o:spid="_x0000_s1026" type="#_x0000_t32" style="position:absolute;margin-left:244.9pt;margin-top:14.65pt;width: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" strokecolor="black [3200]">
                <v:stroke endarrow="open"/>
              </v:shape>
            </w:pict>
          </mc:Fallback>
        </mc:AlternateContent>
      </w:r>
      <w:r w:rsidR="00EA0017">
        <w:t>Maintenant, comparons avec les valeurs expérimentales</w:t>
      </w:r>
      <w:r w:rsidR="00AA41E5">
        <w:br/>
        <w:t>Deux forces en jeu, la réaction du support Rn et le poids P</w:t>
      </w:r>
      <w:r w:rsidR="009D7633">
        <w:tab/>
      </w:r>
      <w:r w:rsidR="00E62329">
        <w:br/>
      </w:r>
      <w:r w:rsidR="00E62329">
        <w:br/>
        <w:t>PFD : Rn + P = ma</w:t>
      </w:r>
      <w:r w:rsidR="00E62329">
        <w:br/>
        <w:t xml:space="preserve">Si on </w:t>
      </w:r>
      <w:r w:rsidR="001606E1">
        <w:t xml:space="preserve">se </w:t>
      </w:r>
      <w:r w:rsidR="006E6E1E">
        <w:t xml:space="preserve">base sur l’axe y (comme le montre le schéma Fig.2), Rn est perpendiculaire donc </w:t>
      </w:r>
      <w:r w:rsidR="00141234">
        <w:t>Rn = 0</w:t>
      </w:r>
      <w:r w:rsidR="00141234">
        <w:br/>
        <w:t>On a alors P = ma</w:t>
      </w:r>
      <w:r w:rsidR="00141234">
        <w:br/>
        <w:t>-</w:t>
      </w:r>
      <w:proofErr w:type="spellStart"/>
      <w:r w:rsidR="00141234">
        <w:t>mgsin</w:t>
      </w:r>
      <w:proofErr w:type="spellEnd"/>
      <w:r w:rsidR="00141234">
        <w:t>(</w:t>
      </w:r>
      <w:r w:rsidR="00070C99">
        <w:rPr>
          <w:rFonts w:cstheme="minorHAnsi"/>
        </w:rPr>
        <w:t>α</w:t>
      </w:r>
      <w:r w:rsidR="00141234">
        <w:t xml:space="preserve">) </w:t>
      </w:r>
      <w:r w:rsidR="001074D0">
        <w:t>= ma</w:t>
      </w:r>
      <w:r w:rsidR="001074D0">
        <w:br/>
        <w:t>-</w:t>
      </w:r>
      <w:proofErr w:type="spellStart"/>
      <w:r w:rsidR="001074D0">
        <w:t>gsin</w:t>
      </w:r>
      <w:proofErr w:type="spellEnd"/>
      <w:r w:rsidR="001074D0">
        <w:t>(</w:t>
      </w:r>
      <w:r w:rsidR="00070C99">
        <w:rPr>
          <w:rFonts w:cstheme="minorHAnsi"/>
        </w:rPr>
        <w:t>α</w:t>
      </w:r>
      <w:r w:rsidR="001074D0">
        <w:t>) = a</w:t>
      </w:r>
      <w:r w:rsidR="00611426">
        <w:br/>
      </w:r>
      <w:r w:rsidR="00070C99">
        <w:t>sin(</w:t>
      </w:r>
      <w:r w:rsidR="00070C99">
        <w:rPr>
          <w:rFonts w:cstheme="minorHAnsi"/>
        </w:rPr>
        <w:t>α</w:t>
      </w:r>
      <w:r w:rsidR="00070C99">
        <w:t>) = -a/g</w:t>
      </w:r>
      <w:r w:rsidR="000726E4">
        <w:br/>
      </w:r>
      <w:r w:rsidR="000726E4">
        <w:br/>
        <w:t>Application numérique : sin(</w:t>
      </w:r>
      <w:r w:rsidR="000726E4">
        <w:rPr>
          <w:rFonts w:cstheme="minorHAnsi"/>
        </w:rPr>
        <w:t>α</w:t>
      </w:r>
      <w:r w:rsidR="000726E4">
        <w:t xml:space="preserve">) = </w:t>
      </w:r>
      <w:r w:rsidR="0079592A">
        <w:t>1.0648/</w:t>
      </w:r>
      <w:r w:rsidR="000D10BC">
        <w:t>9.</w:t>
      </w:r>
      <w:r w:rsidR="0079681B">
        <w:t>8</w:t>
      </w:r>
      <w:r w:rsidR="000D10BC">
        <w:br/>
        <w:t xml:space="preserve">                                            </w:t>
      </w:r>
      <w:r w:rsidR="00AB7E3F">
        <w:t xml:space="preserve">        </w:t>
      </w:r>
      <w:r w:rsidR="00AB7E3F">
        <w:rPr>
          <w:rFonts w:cstheme="minorHAnsi"/>
        </w:rPr>
        <w:t>α</w:t>
      </w:r>
      <w:r w:rsidR="00AB7E3F">
        <w:t xml:space="preserve"> </w:t>
      </w:r>
      <w:r w:rsidR="00C410EB">
        <w:rPr>
          <w:rFonts w:cstheme="minorHAnsi"/>
        </w:rPr>
        <w:t>≈</w:t>
      </w:r>
      <w:r w:rsidR="00C410EB">
        <w:t xml:space="preserve"> 6.23°</w:t>
      </w:r>
      <w:r w:rsidR="00C410EB">
        <w:br/>
      </w:r>
      <w:r w:rsidR="00853C63">
        <w:t>On remarque donc que les deux valeurs sont assez proches.</w:t>
      </w:r>
    </w:p>
    <w:sectPr w:rsidR="00EA0017" w:rsidRPr="005A756D" w:rsidSect="00AA6A67"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D8E38" w14:textId="77777777" w:rsidR="0042561D" w:rsidRDefault="0042561D" w:rsidP="00AA6A67">
      <w:pPr>
        <w:spacing w:after="0" w:line="240" w:lineRule="auto"/>
      </w:pPr>
      <w:r>
        <w:separator/>
      </w:r>
    </w:p>
  </w:endnote>
  <w:endnote w:type="continuationSeparator" w:id="0">
    <w:p w14:paraId="46B28F16" w14:textId="77777777" w:rsidR="0042561D" w:rsidRDefault="0042561D" w:rsidP="00AA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0883" w14:textId="77777777" w:rsidR="0042561D" w:rsidRDefault="0042561D" w:rsidP="00AA6A67">
      <w:pPr>
        <w:spacing w:after="0" w:line="240" w:lineRule="auto"/>
      </w:pPr>
      <w:r>
        <w:separator/>
      </w:r>
    </w:p>
  </w:footnote>
  <w:footnote w:type="continuationSeparator" w:id="0">
    <w:p w14:paraId="554AA514" w14:textId="77777777" w:rsidR="0042561D" w:rsidRDefault="0042561D" w:rsidP="00AA6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BBD" w14:textId="44206F7C" w:rsidR="00AA6A67" w:rsidRDefault="00AA6A67">
    <w:pPr>
      <w:pStyle w:val="Header"/>
    </w:pPr>
    <w:r>
      <w:t>MOREAU Thomas-Alexandre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2C88"/>
    <w:multiLevelType w:val="multilevel"/>
    <w:tmpl w:val="527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DA721F"/>
    <w:multiLevelType w:val="hybridMultilevel"/>
    <w:tmpl w:val="FE7C5E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E7214"/>
    <w:multiLevelType w:val="hybridMultilevel"/>
    <w:tmpl w:val="9E6E4B7E"/>
    <w:lvl w:ilvl="0" w:tplc="9260D7E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89"/>
    <w:rsid w:val="00025F0A"/>
    <w:rsid w:val="00070C99"/>
    <w:rsid w:val="000726E4"/>
    <w:rsid w:val="000A0801"/>
    <w:rsid w:val="000A1542"/>
    <w:rsid w:val="000D10BC"/>
    <w:rsid w:val="00105066"/>
    <w:rsid w:val="00106BFE"/>
    <w:rsid w:val="001074D0"/>
    <w:rsid w:val="00131AAD"/>
    <w:rsid w:val="00141234"/>
    <w:rsid w:val="00141283"/>
    <w:rsid w:val="001606E1"/>
    <w:rsid w:val="001D17A6"/>
    <w:rsid w:val="001F19BF"/>
    <w:rsid w:val="001F3A32"/>
    <w:rsid w:val="00202AF1"/>
    <w:rsid w:val="002E5137"/>
    <w:rsid w:val="003238BE"/>
    <w:rsid w:val="00336BDC"/>
    <w:rsid w:val="00352BBA"/>
    <w:rsid w:val="003B1ADF"/>
    <w:rsid w:val="0042561D"/>
    <w:rsid w:val="00474FA7"/>
    <w:rsid w:val="004A2261"/>
    <w:rsid w:val="004B3829"/>
    <w:rsid w:val="004C1F0F"/>
    <w:rsid w:val="00521826"/>
    <w:rsid w:val="00525EE1"/>
    <w:rsid w:val="00545E6C"/>
    <w:rsid w:val="00564D26"/>
    <w:rsid w:val="005A1280"/>
    <w:rsid w:val="005A756D"/>
    <w:rsid w:val="005C3431"/>
    <w:rsid w:val="005C4E56"/>
    <w:rsid w:val="005D0400"/>
    <w:rsid w:val="005D6FC6"/>
    <w:rsid w:val="006040E8"/>
    <w:rsid w:val="00611426"/>
    <w:rsid w:val="006207F5"/>
    <w:rsid w:val="006449B5"/>
    <w:rsid w:val="006615DC"/>
    <w:rsid w:val="00661C77"/>
    <w:rsid w:val="00687C7C"/>
    <w:rsid w:val="0069799B"/>
    <w:rsid w:val="006A5B95"/>
    <w:rsid w:val="006B3321"/>
    <w:rsid w:val="006E6E1E"/>
    <w:rsid w:val="006F476A"/>
    <w:rsid w:val="0079592A"/>
    <w:rsid w:val="0079681B"/>
    <w:rsid w:val="007B51DA"/>
    <w:rsid w:val="007D03ED"/>
    <w:rsid w:val="007D76E3"/>
    <w:rsid w:val="00853C63"/>
    <w:rsid w:val="008A4FB4"/>
    <w:rsid w:val="009D7633"/>
    <w:rsid w:val="009E3E89"/>
    <w:rsid w:val="00A829C1"/>
    <w:rsid w:val="00AA1C06"/>
    <w:rsid w:val="00AA41E5"/>
    <w:rsid w:val="00AA6A67"/>
    <w:rsid w:val="00AB72B6"/>
    <w:rsid w:val="00AB7E3F"/>
    <w:rsid w:val="00B51A20"/>
    <w:rsid w:val="00B55B92"/>
    <w:rsid w:val="00BA28CA"/>
    <w:rsid w:val="00BA4BA0"/>
    <w:rsid w:val="00BC35A6"/>
    <w:rsid w:val="00BC46BF"/>
    <w:rsid w:val="00C0763F"/>
    <w:rsid w:val="00C30811"/>
    <w:rsid w:val="00C3637E"/>
    <w:rsid w:val="00C410EB"/>
    <w:rsid w:val="00C562B6"/>
    <w:rsid w:val="00CA6B09"/>
    <w:rsid w:val="00CE6540"/>
    <w:rsid w:val="00D412E0"/>
    <w:rsid w:val="00D4440A"/>
    <w:rsid w:val="00D840B9"/>
    <w:rsid w:val="00E26BA1"/>
    <w:rsid w:val="00E50BE8"/>
    <w:rsid w:val="00E62329"/>
    <w:rsid w:val="00EA0017"/>
    <w:rsid w:val="00F8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EDB3E"/>
  <w15:chartTrackingRefBased/>
  <w15:docId w15:val="{AD38554B-09D5-4344-AC6B-A301A82E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A67"/>
  </w:style>
  <w:style w:type="paragraph" w:styleId="Footer">
    <w:name w:val="footer"/>
    <w:basedOn w:val="Normal"/>
    <w:link w:val="FooterChar"/>
    <w:uiPriority w:val="99"/>
    <w:unhideWhenUsed/>
    <w:rsid w:val="00AA6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A67"/>
  </w:style>
  <w:style w:type="character" w:styleId="Emphasis">
    <w:name w:val="Emphasis"/>
    <w:basedOn w:val="DefaultParagraphFont"/>
    <w:uiPriority w:val="20"/>
    <w:qFormat/>
    <w:rsid w:val="005C3431"/>
    <w:rPr>
      <w:i/>
      <w:iCs/>
    </w:rPr>
  </w:style>
  <w:style w:type="character" w:styleId="Strong">
    <w:name w:val="Strong"/>
    <w:basedOn w:val="DefaultParagraphFont"/>
    <w:uiPriority w:val="22"/>
    <w:qFormat/>
    <w:rsid w:val="005C3431"/>
    <w:rPr>
      <w:b/>
      <w:bCs/>
    </w:rPr>
  </w:style>
  <w:style w:type="paragraph" w:styleId="ListParagraph">
    <w:name w:val="List Paragraph"/>
    <w:basedOn w:val="Normal"/>
    <w:uiPriority w:val="34"/>
    <w:qFormat/>
    <w:rsid w:val="007D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82</cp:revision>
  <dcterms:created xsi:type="dcterms:W3CDTF">2021-12-08T22:25:00Z</dcterms:created>
  <dcterms:modified xsi:type="dcterms:W3CDTF">2021-12-13T21:50:00Z</dcterms:modified>
</cp:coreProperties>
</file>