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D71B" w14:textId="3133F3E5" w:rsidR="00E10ADC" w:rsidRDefault="000333F5" w:rsidP="000333F5">
      <w:pPr>
        <w:pStyle w:val="Title"/>
      </w:pPr>
      <w:r>
        <w:t>Projet Technologique (exigences)</w:t>
      </w:r>
    </w:p>
    <w:p w14:paraId="4E4F93A7" w14:textId="77777777" w:rsidR="000333F5" w:rsidRDefault="000333F5" w:rsidP="000333F5"/>
    <w:p w14:paraId="53C7F0E7" w14:textId="78EE6F63" w:rsidR="000333F5" w:rsidRDefault="008D587D" w:rsidP="00092CC4">
      <w:pPr>
        <w:pStyle w:val="ListParagraph"/>
        <w:numPr>
          <w:ilvl w:val="0"/>
          <w:numId w:val="1"/>
        </w:numPr>
      </w:pPr>
      <w:r>
        <w:t xml:space="preserve">Enregistrer les données </w:t>
      </w:r>
      <w:r w:rsidR="005F2C2F">
        <w:t xml:space="preserve">acquises lors du pointage dans un fichier </w:t>
      </w:r>
      <w:r w:rsidR="00EC1753">
        <w:t xml:space="preserve">au format </w:t>
      </w:r>
      <w:r w:rsidR="00A81BF7">
        <w:t>CSV</w:t>
      </w:r>
    </w:p>
    <w:p w14:paraId="03227283" w14:textId="3FAF1833" w:rsidR="00630DCB" w:rsidRDefault="00A65BB7" w:rsidP="00630DCB">
      <w:pPr>
        <w:pStyle w:val="ListParagraph"/>
        <w:numPr>
          <w:ilvl w:val="1"/>
          <w:numId w:val="1"/>
        </w:numPr>
      </w:pPr>
      <w:r>
        <w:t xml:space="preserve">Créer un fichier CSV temporaire après </w:t>
      </w:r>
      <w:r w:rsidR="00D96795">
        <w:t>le premier pointage</w:t>
      </w:r>
    </w:p>
    <w:p w14:paraId="26A3E627" w14:textId="30C9ACC6" w:rsidR="00D96795" w:rsidRDefault="004D7DC6" w:rsidP="00630DCB">
      <w:pPr>
        <w:pStyle w:val="ListParagraph"/>
        <w:numPr>
          <w:ilvl w:val="1"/>
          <w:numId w:val="1"/>
        </w:numPr>
      </w:pPr>
      <w:r>
        <w:t>Stocker les coordonnées x et y des différents points automatiquement dans le fichier</w:t>
      </w:r>
    </w:p>
    <w:p w14:paraId="4F66D779" w14:textId="45C25897" w:rsidR="004D7DC6" w:rsidRDefault="00A93209" w:rsidP="00630DCB">
      <w:pPr>
        <w:pStyle w:val="ListParagraph"/>
        <w:numPr>
          <w:ilvl w:val="1"/>
          <w:numId w:val="1"/>
        </w:numPr>
      </w:pPr>
      <w:r>
        <w:t xml:space="preserve">Item « Exporter » pour exporter les données acquises </w:t>
      </w:r>
      <w:r w:rsidR="00E40858">
        <w:t>vers une autre feuille Excel utilisée pour l’étude principale par exemple</w:t>
      </w:r>
    </w:p>
    <w:p w14:paraId="20F2C827" w14:textId="7745B064" w:rsidR="00E40858" w:rsidRDefault="00E57F80" w:rsidP="00630DCB">
      <w:pPr>
        <w:pStyle w:val="ListParagraph"/>
        <w:numPr>
          <w:ilvl w:val="1"/>
          <w:numId w:val="1"/>
        </w:numPr>
      </w:pPr>
      <w:r>
        <w:t>(</w:t>
      </w:r>
      <w:r w:rsidR="00BE276A">
        <w:t xml:space="preserve">Avoir un affichage des données acquises dans un petit tableau afin d’avoir un suivi des </w:t>
      </w:r>
      <w:r w:rsidR="00E6471B">
        <w:t>différentes données)</w:t>
      </w:r>
    </w:p>
    <w:p w14:paraId="57FF3A6D" w14:textId="3AA9D8D2" w:rsidR="00EC1753" w:rsidRDefault="00F23817" w:rsidP="00EC1753">
      <w:pPr>
        <w:pStyle w:val="ListParagraph"/>
        <w:numPr>
          <w:ilvl w:val="0"/>
          <w:numId w:val="1"/>
        </w:numPr>
      </w:pPr>
      <w:r>
        <w:t xml:space="preserve">Mise en place </w:t>
      </w:r>
      <w:r w:rsidR="00D268F8">
        <w:t>d’une échelle par l’utilisateur</w:t>
      </w:r>
    </w:p>
    <w:p w14:paraId="21ABC8AD" w14:textId="49B58E0A" w:rsidR="00025A5E" w:rsidRDefault="00025A5E" w:rsidP="00025A5E">
      <w:pPr>
        <w:pStyle w:val="ListParagraph"/>
        <w:numPr>
          <w:ilvl w:val="1"/>
          <w:numId w:val="1"/>
        </w:numPr>
      </w:pPr>
      <w:r>
        <w:t xml:space="preserve">Item « Echelle » nécessitant un premier clic </w:t>
      </w:r>
      <w:r w:rsidR="00324ED6">
        <w:t xml:space="preserve">pour poser un point A, et un second pour poser le point B, et ainsi mettre en place une échelle </w:t>
      </w:r>
    </w:p>
    <w:p w14:paraId="23C6D6AA" w14:textId="306673E7" w:rsidR="00B65D0E" w:rsidRDefault="00B65D0E" w:rsidP="00025A5E">
      <w:pPr>
        <w:pStyle w:val="ListParagraph"/>
        <w:numPr>
          <w:ilvl w:val="1"/>
          <w:numId w:val="1"/>
        </w:numPr>
      </w:pPr>
      <w:r>
        <w:t>Stocker l’échelle pour ne pas la perdre après avoir quitté le logiciel</w:t>
      </w:r>
    </w:p>
    <w:p w14:paraId="6579322B" w14:textId="4F7FE2FB" w:rsidR="003B368A" w:rsidRDefault="003B368A" w:rsidP="003B368A">
      <w:pPr>
        <w:rPr>
          <w:b/>
          <w:bCs/>
        </w:rPr>
      </w:pPr>
    </w:p>
    <w:p w14:paraId="0EC38E9A" w14:textId="77777777" w:rsidR="00CF2687" w:rsidRDefault="003B368A" w:rsidP="003B368A">
      <w:r>
        <w:rPr>
          <w:b/>
          <w:bCs/>
        </w:rPr>
        <w:t>Exigence 1 :</w:t>
      </w:r>
      <w:r>
        <w:t xml:space="preserve"> Export en CSV</w:t>
      </w:r>
    </w:p>
    <w:p w14:paraId="78339704" w14:textId="006DC8F8" w:rsidR="003B368A" w:rsidRDefault="00CF2687" w:rsidP="003B368A">
      <w:r>
        <w:rPr>
          <w:noProof/>
        </w:rPr>
      </w:r>
      <w:r>
        <w:pict w14:anchorId="707EF62F">
          <v:group id="_x0000_s1035" editas="canvas" style="width:254.85pt;height:128.15pt;mso-position-horizontal-relative:char;mso-position-vertical-relative:line" coordorigin="2355,4305" coordsize="4045,203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355;top:4305;width:4045;height:203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2492;top:4441;width:834;height:1750" stroked="f">
              <v:textbox>
                <w:txbxContent>
                  <w:p w14:paraId="51B7508D" w14:textId="77777777" w:rsidR="00CF2687" w:rsidRDefault="00CF2687" w:rsidP="00CF2687">
                    <w:r>
                      <w:t>File.csv</w:t>
                    </w:r>
                  </w:p>
                  <w:p w14:paraId="009A0539" w14:textId="77777777" w:rsidR="00CF2687" w:rsidRPr="00DE30FA" w:rsidRDefault="00CF2687" w:rsidP="00CF2687">
                    <w:r>
                      <w:t>t</w:t>
                    </w:r>
                    <w:r>
                      <w:rPr>
                        <w:vertAlign w:val="subscript"/>
                      </w:rPr>
                      <w:t>0 </w:t>
                    </w:r>
                    <w:r>
                      <w:t>;x</w:t>
                    </w:r>
                    <w:r>
                      <w:rPr>
                        <w:vertAlign w:val="subscript"/>
                      </w:rPr>
                      <w:t>0 </w:t>
                    </w:r>
                    <w:r>
                      <w:t>;y</w:t>
                    </w:r>
                    <w:r>
                      <w:rPr>
                        <w:vertAlign w:val="subscript"/>
                      </w:rPr>
                      <w:t>0</w:t>
                    </w:r>
                    <w:r>
                      <w:br/>
                      <w:t>t</w:t>
                    </w:r>
                    <w:r>
                      <w:rPr>
                        <w:vertAlign w:val="subscript"/>
                      </w:rPr>
                      <w:t>1 </w:t>
                    </w:r>
                    <w:r>
                      <w:t>;x</w:t>
                    </w:r>
                    <w:r>
                      <w:rPr>
                        <w:vertAlign w:val="subscript"/>
                      </w:rPr>
                      <w:t>1 </w:t>
                    </w:r>
                    <w:r>
                      <w:t>;y</w:t>
                    </w:r>
                    <w:r>
                      <w:rPr>
                        <w:vertAlign w:val="subscript"/>
                      </w:rPr>
                      <w:t>1</w:t>
                    </w:r>
                    <w:r>
                      <w:br/>
                      <w:t>…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606;top:4417;width:24;height:1607;flip:y" o:connectortype="straight">
              <v:stroke endarrow="block"/>
            </v:shape>
            <v:shape id="_x0000_s1039" type="#_x0000_t32" style="position:absolute;left:3618;top:6024;width:1595;height:12;flip:y" o:connectortype="straight">
              <v:stroke endarrow="block"/>
            </v:shape>
            <v:oval id="_x0000_s1040" style="position:absolute;left:3784;top:4738;width:114;height:114" fillcolor="black [3213]"/>
            <v:oval id="_x0000_s1041" style="position:absolute;left:3975;top:5250;width:113;height:114" fillcolor="black [3213]"/>
            <v:oval id="_x0000_s1042" style="position:absolute;left:4451;top:5560;width:113;height:113" fillcolor="black [3213]"/>
            <w10:anchorlock/>
          </v:group>
        </w:pict>
      </w:r>
    </w:p>
    <w:p w14:paraId="315C3D1D" w14:textId="4EEBC80D" w:rsidR="003B368A" w:rsidRDefault="003B368A" w:rsidP="003B368A">
      <w:pPr>
        <w:pStyle w:val="ListParagraph"/>
        <w:numPr>
          <w:ilvl w:val="0"/>
          <w:numId w:val="1"/>
        </w:numPr>
      </w:pPr>
      <w:r>
        <w:t>Ajouter l’item « Exporter » au menu fichier</w:t>
      </w:r>
    </w:p>
    <w:p w14:paraId="46668499" w14:textId="4E1A99B7" w:rsidR="003B368A" w:rsidRDefault="003B368A" w:rsidP="003B368A">
      <w:pPr>
        <w:pStyle w:val="ListParagraph"/>
        <w:numPr>
          <w:ilvl w:val="0"/>
          <w:numId w:val="1"/>
        </w:numPr>
      </w:pPr>
      <w:r>
        <w:t>Créer une classe Point</w:t>
      </w:r>
    </w:p>
    <w:p w14:paraId="6D87D386" w14:textId="49B58994" w:rsidR="00DE30FA" w:rsidRDefault="00DE30FA" w:rsidP="00DE30FA">
      <w:pPr>
        <w:pStyle w:val="ListParagraph"/>
        <w:numPr>
          <w:ilvl w:val="1"/>
          <w:numId w:val="1"/>
        </w:numPr>
      </w:pPr>
      <w:r>
        <w:t>Deux attributs x, y</w:t>
      </w:r>
    </w:p>
    <w:p w14:paraId="546BDD2A" w14:textId="1F3DDCC3" w:rsidR="00DE30FA" w:rsidRDefault="00DE30FA" w:rsidP="00DE30FA">
      <w:pPr>
        <w:pStyle w:val="ListParagraph"/>
        <w:numPr>
          <w:ilvl w:val="1"/>
          <w:numId w:val="1"/>
        </w:numPr>
      </w:pPr>
      <w:r>
        <w:t>Quatre méthodes</w:t>
      </w:r>
    </w:p>
    <w:p w14:paraId="234AEDE6" w14:textId="29BCA060" w:rsidR="00DE30FA" w:rsidRDefault="00DE30FA" w:rsidP="00DE30FA">
      <w:pPr>
        <w:pStyle w:val="ListParagraph"/>
        <w:numPr>
          <w:ilvl w:val="2"/>
          <w:numId w:val="1"/>
        </w:numPr>
      </w:pPr>
      <w:r>
        <w:t>Getters</w:t>
      </w:r>
    </w:p>
    <w:p w14:paraId="05B67547" w14:textId="3598B522" w:rsidR="003B368A" w:rsidRDefault="00493DAE" w:rsidP="0019170A">
      <w:pPr>
        <w:pStyle w:val="ListParagraph"/>
        <w:numPr>
          <w:ilvl w:val="2"/>
          <w:numId w:val="1"/>
        </w:numPr>
      </w:pPr>
      <w:r>
        <w:t>Setters</w:t>
      </w:r>
    </w:p>
    <w:p w14:paraId="4AC96A4E" w14:textId="6C331DDC" w:rsidR="00DE30FA" w:rsidRDefault="00DE30FA" w:rsidP="00DE30FA">
      <w:pPr>
        <w:pStyle w:val="ListParagraph"/>
        <w:numPr>
          <w:ilvl w:val="0"/>
          <w:numId w:val="1"/>
        </w:numPr>
      </w:pPr>
      <w:r>
        <w:t>Créer une classe FIleRepo</w:t>
      </w:r>
    </w:p>
    <w:p w14:paraId="000D6076" w14:textId="7E667D75" w:rsidR="00DE30FA" w:rsidRDefault="00DE30FA" w:rsidP="00DE30FA">
      <w:pPr>
        <w:pStyle w:val="ListParagraph"/>
        <w:numPr>
          <w:ilvl w:val="1"/>
          <w:numId w:val="1"/>
        </w:numPr>
      </w:pPr>
      <w:r>
        <w:t>Méthode 1 : exportDataToString(dataTimes : liste de floats, data</w:t>
      </w:r>
      <w:r w:rsidR="00CF2687">
        <w:t>Points : liste de points) -&gt; string</w:t>
      </w:r>
    </w:p>
    <w:p w14:paraId="3CE7E7E4" w14:textId="0D3ED061" w:rsidR="00CF2687" w:rsidRPr="003B368A" w:rsidRDefault="00CF2687" w:rsidP="00DE30FA">
      <w:pPr>
        <w:pStyle w:val="ListParagraph"/>
        <w:numPr>
          <w:ilvl w:val="1"/>
          <w:numId w:val="1"/>
        </w:numPr>
      </w:pPr>
      <w:r>
        <w:t>Méthode 2 : exportDataToCSV(</w:t>
      </w:r>
      <w:r>
        <w:t>dataTimes : liste de floats, dataPoints : liste de points</w:t>
      </w:r>
      <w:r>
        <w:t>, filename : string) -&gt; void</w:t>
      </w:r>
    </w:p>
    <w:sectPr w:rsidR="00CF2687" w:rsidRPr="003B3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D171A"/>
    <w:multiLevelType w:val="hybridMultilevel"/>
    <w:tmpl w:val="EC12FB02"/>
    <w:lvl w:ilvl="0" w:tplc="7C741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F84"/>
    <w:rsid w:val="00014660"/>
    <w:rsid w:val="00025A5E"/>
    <w:rsid w:val="000333F5"/>
    <w:rsid w:val="000614D6"/>
    <w:rsid w:val="00092CC4"/>
    <w:rsid w:val="0019170A"/>
    <w:rsid w:val="00324ED6"/>
    <w:rsid w:val="003B368A"/>
    <w:rsid w:val="003E0F84"/>
    <w:rsid w:val="00493DAE"/>
    <w:rsid w:val="004D7DC6"/>
    <w:rsid w:val="005F2C2F"/>
    <w:rsid w:val="00630DCB"/>
    <w:rsid w:val="008651A6"/>
    <w:rsid w:val="008D587D"/>
    <w:rsid w:val="00A65BB7"/>
    <w:rsid w:val="00A81BF7"/>
    <w:rsid w:val="00A93209"/>
    <w:rsid w:val="00B42C3E"/>
    <w:rsid w:val="00B65D0E"/>
    <w:rsid w:val="00BE276A"/>
    <w:rsid w:val="00CF2687"/>
    <w:rsid w:val="00D268F8"/>
    <w:rsid w:val="00D96795"/>
    <w:rsid w:val="00DE30FA"/>
    <w:rsid w:val="00E10ADC"/>
    <w:rsid w:val="00E40858"/>
    <w:rsid w:val="00E57F80"/>
    <w:rsid w:val="00E6471B"/>
    <w:rsid w:val="00EC1753"/>
    <w:rsid w:val="00F23817"/>
    <w:rsid w:val="00F5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8"/>
        <o:r id="V:Rule2" type="connector" idref="#_x0000_s1039"/>
      </o:rules>
    </o:shapelayout>
  </w:shapeDefaults>
  <w:decimalSymbol w:val="."/>
  <w:listSeparator w:val=","/>
  <w14:docId w14:val="760A2D90"/>
  <w15:chartTrackingRefBased/>
  <w15:docId w15:val="{B2F6F04B-1A07-492E-A39B-A3D2FCEE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29</cp:revision>
  <dcterms:created xsi:type="dcterms:W3CDTF">2022-02-03T14:43:00Z</dcterms:created>
  <dcterms:modified xsi:type="dcterms:W3CDTF">2022-02-10T13:21:00Z</dcterms:modified>
</cp:coreProperties>
</file>