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C2A9" w14:textId="0F5EBF3E" w:rsidR="00E23ECE" w:rsidRDefault="00195ECA" w:rsidP="00195ECA">
      <w:pPr>
        <w:pStyle w:val="Title"/>
      </w:pPr>
      <w:r>
        <w:t>COUUUUURS</w:t>
      </w:r>
    </w:p>
    <w:p w14:paraId="6E8B0EB8" w14:textId="1A0CFECC" w:rsidR="00193D8D" w:rsidRDefault="000B2F2A" w:rsidP="000B2F2A">
      <w:pPr>
        <w:pStyle w:val="Heading1"/>
      </w:pPr>
      <w:r>
        <w:t xml:space="preserve">Partie 1 : </w:t>
      </w:r>
      <w:r w:rsidR="00172FF4">
        <w:t>Le trépied d’un film</w:t>
      </w:r>
    </w:p>
    <w:p w14:paraId="776D81A6" w14:textId="50D7AB0B" w:rsidR="00172FF4" w:rsidRDefault="00000000" w:rsidP="00172FF4">
      <w:r>
        <w:rPr>
          <w:noProof/>
        </w:rPr>
        <w:pict w14:anchorId="04E350B4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26.65pt;margin-top:41.65pt;width:123.75pt;height:75.75pt;z-index:251663360">
            <v:textbox>
              <w:txbxContent>
                <w:p w14:paraId="1F9BC9FB" w14:textId="3E726BC4" w:rsidR="000C2C58" w:rsidRDefault="000C2C58">
                  <w:r>
                    <w:t>ALED MOODLE</w:t>
                  </w:r>
                  <w:r w:rsidR="00E8328D">
                    <w:br/>
                    <w:t>( ??????????)</w:t>
                  </w:r>
                </w:p>
              </w:txbxContent>
            </v:textbox>
          </v:shape>
        </w:pict>
      </w:r>
      <w:r>
        <w:rPr>
          <w:noProof/>
        </w:rPr>
        <w:pict w14:anchorId="61ABADBB">
          <v:shape id="_x0000_s1030" type="#_x0000_t202" style="position:absolute;margin-left:96.4pt;margin-top:19.15pt;width:60pt;height:22.5pt;z-index:251662336" filled="f" stroked="f">
            <v:textbox style="mso-next-textbox:#_x0000_s1030">
              <w:txbxContent>
                <w:p w14:paraId="0DC93CC6" w14:textId="445ACC2B" w:rsidR="00F15940" w:rsidRDefault="00F15940">
                  <w:r>
                    <w:t>FILM</w:t>
                  </w:r>
                </w:p>
              </w:txbxContent>
            </v:textbox>
          </v:shape>
        </w:pict>
      </w:r>
      <w:r>
        <w:rPr>
          <w:noProof/>
        </w:rPr>
        <w:pict w14:anchorId="47DB3AE9">
          <v:rect id="_x0000_s1028" style="position:absolute;margin-left:27.4pt;margin-top:34.15pt;width:44.25pt;height:124.5pt;rotation:2683165fd;z-index:251657215">
            <v:textbox>
              <w:txbxContent>
                <w:p w14:paraId="1C59322C" w14:textId="41EEC994" w:rsidR="00F15940" w:rsidRDefault="00F15940" w:rsidP="00F15940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F8F2FA">
          <v:rect id="_x0000_s1029" style="position:absolute;margin-left:165.95pt;margin-top:27.9pt;width:40.9pt;height:118.15pt;rotation:-3393064fd;z-index:251656190"/>
        </w:pict>
      </w:r>
      <w:r>
        <w:rPr>
          <w:noProof/>
        </w:rPr>
        <w:pict w14:anchorId="46001177">
          <v:rect id="_x0000_s1027" style="position:absolute;margin-left:91.15pt;margin-top:49.15pt;width:48pt;height:118.5pt;z-index:251659264">
            <v:textbox>
              <w:txbxContent>
                <w:p w14:paraId="3328A2F7" w14:textId="2CD5D9F8" w:rsidR="00996BB5" w:rsidRDefault="00996BB5" w:rsidP="00996BB5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327EE11F">
          <v:oval id="_x0000_s1026" style="position:absolute;margin-left:12.4pt;margin-top:11.65pt;width:203.25pt;height:37.5pt;z-index:251658240">
            <v:textbox>
              <w:txbxContent>
                <w:p w14:paraId="200A79BF" w14:textId="00B7F8F1" w:rsidR="00ED76EA" w:rsidRDefault="00ED76EA" w:rsidP="00ED76EA">
                  <w:pPr>
                    <w:jc w:val="center"/>
                  </w:pPr>
                </w:p>
              </w:txbxContent>
            </v:textbox>
          </v:oval>
        </w:pict>
      </w:r>
    </w:p>
    <w:p w14:paraId="4FF1484E" w14:textId="77777777" w:rsidR="00C3087F" w:rsidRPr="00C3087F" w:rsidRDefault="00C3087F" w:rsidP="00C3087F"/>
    <w:p w14:paraId="37D0C5FA" w14:textId="453A5763" w:rsidR="00C3087F" w:rsidRPr="00C3087F" w:rsidRDefault="00C3087F" w:rsidP="00C3087F"/>
    <w:p w14:paraId="5FDD4DC7" w14:textId="54BA980C" w:rsidR="00C3087F" w:rsidRPr="00C3087F" w:rsidRDefault="00000000" w:rsidP="00C3087F">
      <w:r>
        <w:rPr>
          <w:noProof/>
        </w:rPr>
        <w:pict w14:anchorId="3E5F8B78">
          <v:shape id="_x0000_s1034" type="#_x0000_t202" style="position:absolute;margin-left:153.4pt;margin-top:4.15pt;width:66pt;height:30.75pt;z-index:251665408" filled="f" stroked="f">
            <v:textbox>
              <w:txbxContent>
                <w:p w14:paraId="3D72DBF3" w14:textId="71BFA80A" w:rsidR="007A0985" w:rsidRDefault="00E56164">
                  <w:r>
                    <w:t>RECEPTION</w:t>
                  </w:r>
                </w:p>
              </w:txbxContent>
            </v:textbox>
          </v:shape>
        </w:pict>
      </w:r>
      <w:r>
        <w:rPr>
          <w:noProof/>
        </w:rPr>
        <w:pict w14:anchorId="238DFA4F">
          <v:shape id="_x0000_s1033" type="#_x0000_t202" style="position:absolute;margin-left:13.15pt;margin-top:17.65pt;width:72.75pt;height:29.25pt;z-index:251664384" filled="f" stroked="f">
            <v:textbox>
              <w:txbxContent>
                <w:p w14:paraId="5D53702D" w14:textId="77F6C1C5" w:rsidR="009D4D9F" w:rsidRDefault="00FC4E68">
                  <w:r>
                    <w:t>FABRICATION</w:t>
                  </w:r>
                </w:p>
              </w:txbxContent>
            </v:textbox>
          </v:shape>
        </w:pict>
      </w:r>
    </w:p>
    <w:p w14:paraId="6A69C75D" w14:textId="1567ED90" w:rsidR="00C3087F" w:rsidRPr="00C3087F" w:rsidRDefault="00000000" w:rsidP="00C3087F">
      <w:r>
        <w:rPr>
          <w:noProof/>
        </w:rPr>
        <w:pict w14:anchorId="3E5F8B78">
          <v:shape id="_x0000_s1035" type="#_x0000_t202" style="position:absolute;margin-left:88.15pt;margin-top:13.7pt;width:66pt;height:30.75pt;z-index:251666432" filled="f" stroked="f">
            <v:textbox>
              <w:txbxContent>
                <w:p w14:paraId="557CCAD9" w14:textId="6ED3D9DB" w:rsidR="004362AF" w:rsidRDefault="00E56164" w:rsidP="004362AF">
                  <w:r>
                    <w:t>ECRITURE</w:t>
                  </w:r>
                </w:p>
              </w:txbxContent>
            </v:textbox>
          </v:shape>
        </w:pict>
      </w:r>
    </w:p>
    <w:p w14:paraId="0F79A417" w14:textId="77777777" w:rsidR="00C3087F" w:rsidRPr="00C3087F" w:rsidRDefault="00C3087F" w:rsidP="00C3087F"/>
    <w:p w14:paraId="24468743" w14:textId="77777777" w:rsidR="00C3087F" w:rsidRPr="00C3087F" w:rsidRDefault="00C3087F" w:rsidP="00C3087F"/>
    <w:p w14:paraId="1C02E382" w14:textId="77777777" w:rsidR="00C3087F" w:rsidRPr="00C3087F" w:rsidRDefault="00C3087F" w:rsidP="00C3087F"/>
    <w:p w14:paraId="3D7B8E8A" w14:textId="77777777" w:rsidR="00C3087F" w:rsidRDefault="00C3087F" w:rsidP="00C3087F"/>
    <w:p w14:paraId="61455F7D" w14:textId="507B3E76" w:rsidR="00C3087F" w:rsidRDefault="006965E2" w:rsidP="006965E2">
      <w:pPr>
        <w:pStyle w:val="Heading2"/>
        <w:numPr>
          <w:ilvl w:val="0"/>
          <w:numId w:val="1"/>
        </w:numPr>
      </w:pPr>
      <w:r>
        <w:t>L’écriture</w:t>
      </w:r>
    </w:p>
    <w:p w14:paraId="4AE6FCA6" w14:textId="71405979" w:rsidR="00F7549A" w:rsidRDefault="00F7549A" w:rsidP="00B1540A">
      <w:pPr>
        <w:pStyle w:val="Heading3"/>
        <w:numPr>
          <w:ilvl w:val="0"/>
          <w:numId w:val="6"/>
        </w:numPr>
      </w:pPr>
      <w:r>
        <w:t>Technique</w:t>
      </w:r>
      <w:r w:rsidR="0000535F">
        <w:t xml:space="preserve"> (Penser « Scènes »)</w:t>
      </w:r>
    </w:p>
    <w:p w14:paraId="2103DE70" w14:textId="1BC5187A" w:rsidR="00F7549A" w:rsidRDefault="00F7549A" w:rsidP="00F7549A">
      <w:r>
        <w:t>Scène (décors ?), personnages, actions</w:t>
      </w:r>
    </w:p>
    <w:p w14:paraId="7C7B79FD" w14:textId="65E443D2" w:rsidR="00FC4E68" w:rsidRDefault="00FC4E68" w:rsidP="00B1540A">
      <w:pPr>
        <w:pStyle w:val="Heading3"/>
        <w:numPr>
          <w:ilvl w:val="0"/>
          <w:numId w:val="6"/>
        </w:numPr>
      </w:pPr>
      <w:r>
        <w:t>Contenus</w:t>
      </w:r>
      <w:r w:rsidR="0000535F">
        <w:t xml:space="preserve"> (Penser « Réception »)</w:t>
      </w:r>
    </w:p>
    <w:p w14:paraId="15C601D3" w14:textId="7658B2AD" w:rsidR="00FC4E68" w:rsidRDefault="00FC4E68" w:rsidP="00FC4E68">
      <w:r>
        <w:t>Créativité, lois du genre, choix…</w:t>
      </w:r>
    </w:p>
    <w:p w14:paraId="49DBAE77" w14:textId="5AF7681E" w:rsidR="00A249FF" w:rsidRDefault="00D05D00" w:rsidP="00FC4E68">
      <w:r>
        <w:t>Ecriture vidéo/film = langage cinématographique = grammaire de ce langage</w:t>
      </w:r>
      <w:r w:rsidR="003179B2">
        <w:br/>
      </w:r>
    </w:p>
    <w:p w14:paraId="60623F62" w14:textId="7E1598AF" w:rsidR="003179B2" w:rsidRDefault="008D3CF3" w:rsidP="00FC4E68">
      <w:r>
        <w:t>(</w:t>
      </w:r>
      <w:r w:rsidR="003179B2">
        <w:t>Norme = 24 fps</w:t>
      </w:r>
      <w:r w:rsidR="006C1480">
        <w:t xml:space="preserve"> (25 en US)</w:t>
      </w:r>
      <w:r>
        <w:t>)</w:t>
      </w:r>
      <w:r w:rsidR="00AF2F72">
        <w:br/>
      </w:r>
    </w:p>
    <w:p w14:paraId="3D039E2F" w14:textId="4F3B7716" w:rsidR="00AF2F72" w:rsidRDefault="00AF2F72" w:rsidP="00AF2F72">
      <w:pPr>
        <w:pStyle w:val="Heading3"/>
        <w:numPr>
          <w:ilvl w:val="0"/>
          <w:numId w:val="6"/>
        </w:numPr>
      </w:pPr>
      <w:r>
        <w:t>Une grammaire de la lumière</w:t>
      </w:r>
    </w:p>
    <w:p w14:paraId="6FF50762" w14:textId="77777777" w:rsidR="00F42C6F" w:rsidRDefault="00EA5E8A" w:rsidP="000A0AAA">
      <w:r>
        <w:t>Premier studio de cinéma = la « Black Maria »</w:t>
      </w:r>
      <w:r w:rsidR="00115A2F">
        <w:br/>
        <w:t>1890-1895 : 148</w:t>
      </w:r>
      <w:r w:rsidR="00F1471A">
        <w:t xml:space="preserve"> films</w:t>
      </w:r>
      <w:r w:rsidR="00115A2F">
        <w:br/>
        <w:t>Créé par Edison</w:t>
      </w:r>
      <w:r w:rsidR="00EB1D40">
        <w:br/>
        <w:t>Réalisateurs : Dickson et Heise</w:t>
      </w:r>
      <w:r w:rsidR="00EB1D40">
        <w:br/>
        <w:t>Appareil : kinétographe (première caméra</w:t>
      </w:r>
      <w:r w:rsidR="00DD0F4D">
        <w:t xml:space="preserve"> (18 fps)</w:t>
      </w:r>
      <w:r w:rsidR="00EB1D40">
        <w:t>)</w:t>
      </w:r>
      <w:r w:rsidR="00EC4F36">
        <w:br/>
      </w:r>
      <w:r w:rsidR="00EC4F36">
        <w:br/>
        <w:t>« Ecriture du mouvement »</w:t>
      </w:r>
      <w:r w:rsidR="00776C9D">
        <w:br/>
      </w:r>
      <w:r w:rsidR="00776C9D">
        <w:br/>
      </w:r>
    </w:p>
    <w:p w14:paraId="20432B3F" w14:textId="4AC5AA9C" w:rsidR="00776C9D" w:rsidRDefault="00776C9D" w:rsidP="000A0AAA">
      <w:r>
        <w:lastRenderedPageBreak/>
        <w:t>Extérieur jour : trop de lumière</w:t>
      </w:r>
      <w:r>
        <w:br/>
        <w:t>Image surexposé</w:t>
      </w:r>
      <w:r>
        <w:br/>
        <w:t>Pas de diaphragme</w:t>
      </w:r>
      <w:r>
        <w:br/>
      </w:r>
      <w:r>
        <w:br/>
        <w:t>Donc pour faire un ralenti : accélération tournage = passer de 18 fps à 30-40 fps (</w:t>
      </w:r>
      <w:r w:rsidR="00805EDE">
        <w:t xml:space="preserve">TLDR = kinétoscope qui reste à 18 fps = </w:t>
      </w:r>
      <w:r>
        <w:t>premier ralenti de l’histoire)</w:t>
      </w:r>
      <w:r w:rsidR="00513268">
        <w:br/>
      </w:r>
    </w:p>
    <w:p w14:paraId="1C2F0428" w14:textId="6079F263" w:rsidR="00513268" w:rsidRDefault="005850A9" w:rsidP="000A0AAA">
      <w:r>
        <w:t>Focale environ 50 mm (œil humain)</w:t>
      </w:r>
      <w:r w:rsidR="00976154">
        <w:br/>
      </w:r>
    </w:p>
    <w:p w14:paraId="4154A99D" w14:textId="3BCC78D0" w:rsidR="00976154" w:rsidRDefault="00593004" w:rsidP="00976154">
      <w:pPr>
        <w:pStyle w:val="Heading3"/>
        <w:numPr>
          <w:ilvl w:val="0"/>
          <w:numId w:val="6"/>
        </w:numPr>
      </w:pPr>
      <w:r>
        <w:t>Le ralenti devient un langage</w:t>
      </w:r>
      <w:r w:rsidR="007D67DA">
        <w:t xml:space="preserve"> (HELP MOODLE C’EST QUOI LA PART 4)</w:t>
      </w:r>
    </w:p>
    <w:p w14:paraId="2E438B58" w14:textId="235AFC03" w:rsidR="00AD6826" w:rsidRPr="00AD6826" w:rsidRDefault="00F84FA4" w:rsidP="00AD6826">
      <w:r>
        <w:t>Ralenti accentue la violence</w:t>
      </w:r>
    </w:p>
    <w:sectPr w:rsidR="00AD6826" w:rsidRPr="00AD6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3E8D"/>
    <w:multiLevelType w:val="hybridMultilevel"/>
    <w:tmpl w:val="4A8AF01E"/>
    <w:lvl w:ilvl="0" w:tplc="4C5605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6645F"/>
    <w:multiLevelType w:val="hybridMultilevel"/>
    <w:tmpl w:val="9B7C8880"/>
    <w:lvl w:ilvl="0" w:tplc="22F434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D0171"/>
    <w:multiLevelType w:val="hybridMultilevel"/>
    <w:tmpl w:val="59AEFD92"/>
    <w:lvl w:ilvl="0" w:tplc="B0EA8E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53AD3"/>
    <w:multiLevelType w:val="hybridMultilevel"/>
    <w:tmpl w:val="4030DE28"/>
    <w:lvl w:ilvl="0" w:tplc="4CCEFA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9D2879"/>
    <w:multiLevelType w:val="hybridMultilevel"/>
    <w:tmpl w:val="53368FE8"/>
    <w:lvl w:ilvl="0" w:tplc="ACB8BD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C6ED3"/>
    <w:multiLevelType w:val="hybridMultilevel"/>
    <w:tmpl w:val="4984CDE6"/>
    <w:lvl w:ilvl="0" w:tplc="DB4A67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504121">
    <w:abstractNumId w:val="0"/>
  </w:num>
  <w:num w:numId="2" w16cid:durableId="1587566801">
    <w:abstractNumId w:val="1"/>
  </w:num>
  <w:num w:numId="3" w16cid:durableId="2032949192">
    <w:abstractNumId w:val="2"/>
  </w:num>
  <w:num w:numId="4" w16cid:durableId="1742170207">
    <w:abstractNumId w:val="4"/>
  </w:num>
  <w:num w:numId="5" w16cid:durableId="1431853499">
    <w:abstractNumId w:val="3"/>
  </w:num>
  <w:num w:numId="6" w16cid:durableId="8900007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D5C"/>
    <w:rsid w:val="0000535F"/>
    <w:rsid w:val="000A0AAA"/>
    <w:rsid w:val="000B2F2A"/>
    <w:rsid w:val="000C2C58"/>
    <w:rsid w:val="00115A2F"/>
    <w:rsid w:val="00172FF4"/>
    <w:rsid w:val="00193D8D"/>
    <w:rsid w:val="00195ECA"/>
    <w:rsid w:val="001B2D5C"/>
    <w:rsid w:val="00271F80"/>
    <w:rsid w:val="003179B2"/>
    <w:rsid w:val="00344A64"/>
    <w:rsid w:val="0038205E"/>
    <w:rsid w:val="003F1843"/>
    <w:rsid w:val="004362AF"/>
    <w:rsid w:val="00446A03"/>
    <w:rsid w:val="00513268"/>
    <w:rsid w:val="005217E0"/>
    <w:rsid w:val="005850A9"/>
    <w:rsid w:val="00593004"/>
    <w:rsid w:val="006012B5"/>
    <w:rsid w:val="006965E2"/>
    <w:rsid w:val="006C1480"/>
    <w:rsid w:val="00776C9D"/>
    <w:rsid w:val="007A0985"/>
    <w:rsid w:val="007D67DA"/>
    <w:rsid w:val="00805EDE"/>
    <w:rsid w:val="008D0E67"/>
    <w:rsid w:val="008D3CF3"/>
    <w:rsid w:val="00976154"/>
    <w:rsid w:val="00996BB5"/>
    <w:rsid w:val="009D4D9F"/>
    <w:rsid w:val="00A249FF"/>
    <w:rsid w:val="00AD6826"/>
    <w:rsid w:val="00AF2F72"/>
    <w:rsid w:val="00B1540A"/>
    <w:rsid w:val="00B922C2"/>
    <w:rsid w:val="00BF160E"/>
    <w:rsid w:val="00C3087F"/>
    <w:rsid w:val="00D05D00"/>
    <w:rsid w:val="00D56A1A"/>
    <w:rsid w:val="00DD0F4D"/>
    <w:rsid w:val="00E23ECE"/>
    <w:rsid w:val="00E56164"/>
    <w:rsid w:val="00E8328D"/>
    <w:rsid w:val="00EA5E8A"/>
    <w:rsid w:val="00EB1D40"/>
    <w:rsid w:val="00EC4F36"/>
    <w:rsid w:val="00ED76EA"/>
    <w:rsid w:val="00F00EFA"/>
    <w:rsid w:val="00F1471A"/>
    <w:rsid w:val="00F15940"/>
    <w:rsid w:val="00F42C6F"/>
    <w:rsid w:val="00F7549A"/>
    <w:rsid w:val="00F84FA4"/>
    <w:rsid w:val="00FC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39B6ADF"/>
  <w15:chartTrackingRefBased/>
  <w15:docId w15:val="{A6B28E22-F0BA-4161-82E9-19BDA938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40A"/>
  </w:style>
  <w:style w:type="paragraph" w:styleId="Heading1">
    <w:name w:val="heading 1"/>
    <w:basedOn w:val="Normal"/>
    <w:next w:val="Normal"/>
    <w:link w:val="Heading1Char"/>
    <w:uiPriority w:val="9"/>
    <w:qFormat/>
    <w:rsid w:val="00B1540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40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40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4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4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4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4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4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40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54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54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40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40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40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4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40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54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540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1540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40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40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1540A"/>
    <w:rPr>
      <w:b/>
      <w:bCs/>
    </w:rPr>
  </w:style>
  <w:style w:type="character" w:styleId="Emphasis">
    <w:name w:val="Emphasis"/>
    <w:basedOn w:val="DefaultParagraphFont"/>
    <w:uiPriority w:val="20"/>
    <w:qFormat/>
    <w:rsid w:val="00B1540A"/>
    <w:rPr>
      <w:i/>
      <w:iCs/>
      <w:color w:val="000000" w:themeColor="text1"/>
    </w:rPr>
  </w:style>
  <w:style w:type="paragraph" w:styleId="NoSpacing">
    <w:name w:val="No Spacing"/>
    <w:uiPriority w:val="1"/>
    <w:qFormat/>
    <w:rsid w:val="00B154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540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540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40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40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54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1540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154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540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1540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54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54</cp:revision>
  <dcterms:created xsi:type="dcterms:W3CDTF">2022-09-16T10:03:00Z</dcterms:created>
  <dcterms:modified xsi:type="dcterms:W3CDTF">2022-09-23T10:28:00Z</dcterms:modified>
</cp:coreProperties>
</file>