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2303145" cy="13068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306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Thomas-Alexandre MOREAU</w:t>
                              <w:br/>
                              <w:t>7 Allée Main de Biran</w:t>
                              <w:br/>
                              <w:t>0782150731</w:t>
                              <w:br/>
                              <w:t>thomalex.moreau@gmail.com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81.35pt;height:102.9pt;mso-wrap-distance-left:9pt;mso-wrap-distance-right:9pt;mso-wrap-distance-top:3.6pt;mso-wrap-distance-bottom:3.6pt;margin-top:-0.35pt;mso-position-vertical-relative:text;margin-left:-0.3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Thomas-Alexandre MOREAU</w:t>
                        <w:br/>
                        <w:t>7 Allée Main de Biran</w:t>
                        <w:br/>
                        <w:t>0782150731</w:t>
                        <w:br/>
                        <w:t>thomalex.moreau@gmail.com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52705</wp:posOffset>
                </wp:positionV>
                <wp:extent cx="2300605" cy="105092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1050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MIECOLO</w:t>
                              <w:br/>
                              <w:t>A l’attention de ???</w:t>
                              <w:br/>
                              <w:t>33130, Bègles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A Pessac, le ?? / ?? / 2022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81.15pt;height:82.75pt;mso-wrap-distance-left:9pt;mso-wrap-distance-right:9pt;mso-wrap-distance-top:3.6pt;mso-wrap-distance-bottom:3.6pt;margin-top:4.15pt;mso-position-vertical-relative:text;margin-left:81.8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MIECOLO</w:t>
                        <w:br/>
                        <w:t>A l’attention de ???</w:t>
                        <w:br/>
                        <w:t>33130, Bègles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  <w:szCs w:val="24"/>
                        </w:rPr>
                        <w:t>A Pessac, le ?? / ?? / 2022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Monsieur</w:t>
      </w:r>
    </w:p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4092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40922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4092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22"/>
    <w:pPr/>
    <w:rPr>
      <w:rFonts w:eastAsia="" w:eastAsiaTheme="minorEastAsia"/>
      <w:color w:val="5A5A5A" w:themeColor="text1" w:themeTint="a5"/>
      <w:spacing w:val="15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LibreOffice/7.4.3.2$Windows_X86_64 LibreOffice_project/1048a8393ae2eeec98dff31b5c133c5f1d08b890</Application>
  <AppVersion>15.0000</AppVersion>
  <Pages>1</Pages>
  <Words>25</Words>
  <Characters>138</Characters>
  <CharactersWithSpaces>159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2022-11-10T16:01:00Z</dcterms:created>
  <dc:creator>Tøxik Skrrt</dc:creator>
  <dc:description/>
  <dc:language>en-GB</dc:language>
  <cp:lastModifiedBy>Tøxik Skrrt</cp:lastModifiedBy>
  <dcterms:modified xsi:type="dcterms:W3CDTF">2022-11-10T16:16:00Z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