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1C5" w14:textId="246B2095" w:rsidR="00C24245" w:rsidRDefault="001701F9" w:rsidP="001701F9">
      <w:pPr>
        <w:pStyle w:val="Title"/>
      </w:pPr>
      <w:r>
        <w:t>Réseau</w:t>
      </w:r>
    </w:p>
    <w:p w14:paraId="3FB11A3C" w14:textId="1930C8A5" w:rsidR="006B6F59" w:rsidRDefault="00C67C56" w:rsidP="007068F0">
      <w:r>
        <w:t>Web : l’ensemble des hyperliens qui relient les pages web entre elles.</w:t>
      </w:r>
      <w:r w:rsidR="006B6F59">
        <w:br/>
        <w:t>web =/ internet</w:t>
      </w:r>
      <w:r w:rsidR="0069125D">
        <w:br/>
        <w:t>internet = réseau ; web = application</w:t>
      </w:r>
    </w:p>
    <w:p w14:paraId="12572BFA" w14:textId="491E6046" w:rsidR="006E34AA" w:rsidRDefault="00A275EA" w:rsidP="007068F0">
      <w:r>
        <w:t>http = HyperText Transport Protocol</w:t>
      </w:r>
      <w:r>
        <w:br/>
        <w:t>html = HyperText Markup Langage</w:t>
      </w:r>
    </w:p>
    <w:p w14:paraId="7A7FC64F" w14:textId="2444820C" w:rsidR="007F48A8" w:rsidRPr="004B72C7" w:rsidRDefault="007F48A8" w:rsidP="007068F0">
      <w:pPr>
        <w:rPr>
          <w:lang w:val="en-GB"/>
        </w:rPr>
      </w:pPr>
      <w:proofErr w:type="spellStart"/>
      <w:r w:rsidRPr="004B72C7">
        <w:rPr>
          <w:lang w:val="en-GB"/>
        </w:rPr>
        <w:t>Modèle</w:t>
      </w:r>
      <w:proofErr w:type="spellEnd"/>
      <w:r w:rsidRPr="004B72C7">
        <w:rPr>
          <w:lang w:val="en-GB"/>
        </w:rPr>
        <w:t xml:space="preserve"> OSI</w:t>
      </w:r>
      <w:r w:rsidR="008D5BA3" w:rsidRPr="004B72C7">
        <w:rPr>
          <w:lang w:val="en-GB"/>
        </w:rPr>
        <w:t> :</w:t>
      </w:r>
      <w:r w:rsidRPr="004B72C7">
        <w:rPr>
          <w:lang w:val="en-GB"/>
        </w:rPr>
        <w:br/>
        <w:t>APPLICATION</w:t>
      </w:r>
      <w:r w:rsidR="004B72C7" w:rsidRPr="004B72C7">
        <w:rPr>
          <w:lang w:val="en-GB"/>
        </w:rPr>
        <w:t xml:space="preserve"> (data</w:t>
      </w:r>
      <w:r w:rsidR="004B72C7">
        <w:rPr>
          <w:lang w:val="en-GB"/>
        </w:rPr>
        <w:t>)</w:t>
      </w:r>
      <w:r w:rsidRPr="004B72C7">
        <w:rPr>
          <w:lang w:val="en-GB"/>
        </w:rPr>
        <w:br/>
        <w:t>TRANSPORT</w:t>
      </w:r>
      <w:r w:rsidR="004B72C7">
        <w:rPr>
          <w:lang w:val="en-GB"/>
        </w:rPr>
        <w:t xml:space="preserve"> (segment)</w:t>
      </w:r>
      <w:r w:rsidRPr="004B72C7">
        <w:rPr>
          <w:lang w:val="en-GB"/>
        </w:rPr>
        <w:br/>
        <w:t>NETWORK</w:t>
      </w:r>
      <w:r w:rsidRPr="004B72C7">
        <w:rPr>
          <w:lang w:val="en-GB"/>
        </w:rPr>
        <w:br/>
        <w:t>DATA LINK</w:t>
      </w:r>
      <w:r w:rsidRPr="004B72C7">
        <w:rPr>
          <w:lang w:val="en-GB"/>
        </w:rPr>
        <w:br/>
        <w:t>PHYSICA</w:t>
      </w:r>
      <w:r w:rsidR="00CC0F20" w:rsidRPr="004B72C7">
        <w:rPr>
          <w:lang w:val="en-GB"/>
        </w:rPr>
        <w:t>L</w:t>
      </w:r>
    </w:p>
    <w:sectPr w:rsidR="007F48A8" w:rsidRPr="004B7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59E"/>
    <w:rsid w:val="001701F9"/>
    <w:rsid w:val="004B72C7"/>
    <w:rsid w:val="0069125D"/>
    <w:rsid w:val="006B6F59"/>
    <w:rsid w:val="006E34AA"/>
    <w:rsid w:val="007068F0"/>
    <w:rsid w:val="00795917"/>
    <w:rsid w:val="007F48A8"/>
    <w:rsid w:val="008D5BA3"/>
    <w:rsid w:val="00A275EA"/>
    <w:rsid w:val="00C24245"/>
    <w:rsid w:val="00C67C56"/>
    <w:rsid w:val="00CC0F20"/>
    <w:rsid w:val="00F5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651C"/>
  <w15:chartTrackingRefBased/>
  <w15:docId w15:val="{9A0CCBFD-BE3A-45C7-ABA1-6CC8F1A8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15</cp:revision>
  <dcterms:created xsi:type="dcterms:W3CDTF">2022-09-05T07:55:00Z</dcterms:created>
  <dcterms:modified xsi:type="dcterms:W3CDTF">2022-09-05T08:50:00Z</dcterms:modified>
</cp:coreProperties>
</file>