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2FD8" w14:textId="6106DCFE" w:rsidR="00E23ECE" w:rsidRDefault="00F43E26" w:rsidP="00F43E26">
      <w:pPr>
        <w:pStyle w:val="Title"/>
      </w:pPr>
      <w:r>
        <w:t>RAPPORT</w:t>
      </w:r>
      <w:r w:rsidR="00A16E66">
        <w:t xml:space="preserve"> N°1</w:t>
      </w:r>
    </w:p>
    <w:p w14:paraId="6DF65B3D" w14:textId="77777777" w:rsidR="00330326" w:rsidRPr="00330326" w:rsidRDefault="00330326" w:rsidP="00330326"/>
    <w:p w14:paraId="0F047FEF" w14:textId="2894B4AC" w:rsidR="00F43E26" w:rsidRDefault="00F43E26" w:rsidP="00C541C2">
      <w:pPr>
        <w:pStyle w:val="Title"/>
      </w:pPr>
      <w:r>
        <w:t>TP 1</w:t>
      </w:r>
    </w:p>
    <w:p w14:paraId="22F1A1F5" w14:textId="5A7FF4F2" w:rsidR="00F43E26" w:rsidRDefault="00BF3E39" w:rsidP="003F7C78">
      <w:pPr>
        <w:pStyle w:val="Heading1"/>
        <w:numPr>
          <w:ilvl w:val="0"/>
          <w:numId w:val="4"/>
        </w:numPr>
      </w:pPr>
      <w:r>
        <w:t>Interfaces réseau et Adresse IP</w:t>
      </w:r>
    </w:p>
    <w:p w14:paraId="6670AFDC" w14:textId="7278459E" w:rsidR="00BF3E39" w:rsidRDefault="00071294" w:rsidP="00C541C2">
      <w:pPr>
        <w:pStyle w:val="Heading2"/>
      </w:pPr>
      <w:r>
        <w:t>Observez les interfaces eth0 et lo de votre machine avec /sbin/ifconfig</w:t>
      </w:r>
      <w:r w:rsidR="006D6350">
        <w:t>.</w:t>
      </w:r>
      <w:r>
        <w:t xml:space="preserve"> Indiquez les adresses IPv4 et IPv6 correspondantes, la taille de la partie réseau, les tailles maximales de paquets (MTU, Maximum Transmission Unit), etc. Utilisez également la commande ip addr ls , c’est la même chose, mais en version plus moderne.</w:t>
      </w:r>
    </w:p>
    <w:p w14:paraId="161F6030" w14:textId="5D68AF46" w:rsidR="000B6DA7" w:rsidRDefault="00660349" w:rsidP="000B6DA7">
      <w:r>
        <w:t>Avec ifconfig :</w:t>
      </w:r>
      <w:r>
        <w:br/>
      </w:r>
      <w:r w:rsidR="00EE4CE0" w:rsidRPr="00EE4CE0">
        <w:rPr>
          <w:noProof/>
        </w:rPr>
        <w:drawing>
          <wp:inline distT="0" distB="0" distL="0" distR="0" wp14:anchorId="74FF02C8" wp14:editId="1D1EBDE4">
            <wp:extent cx="5118832" cy="2838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873" cy="28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954A" w14:textId="5CF65C0E" w:rsidR="00EE4CE0" w:rsidRDefault="00EC03B3" w:rsidP="000B6DA7">
      <w:r>
        <w:lastRenderedPageBreak/>
        <w:t>Avec ip addr ls</w:t>
      </w:r>
      <w:r>
        <w:br/>
      </w:r>
      <w:r w:rsidR="0030408E" w:rsidRPr="0030408E">
        <w:rPr>
          <w:noProof/>
        </w:rPr>
        <w:drawing>
          <wp:inline distT="0" distB="0" distL="0" distR="0" wp14:anchorId="2EBCCD87" wp14:editId="724D468E">
            <wp:extent cx="5760720" cy="1824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E26" w14:textId="62C574F2" w:rsidR="00A37EEA" w:rsidRDefault="002263B6" w:rsidP="000B6DA7">
      <w:r>
        <w:t>Sur ces deux captures</w:t>
      </w:r>
      <w:r w:rsidR="00EF0459">
        <w:t>, on peut voir l’adresse IPv4</w:t>
      </w:r>
      <w:r w:rsidR="002C4E4F">
        <w:t xml:space="preserve"> </w:t>
      </w:r>
      <w:r w:rsidR="00323FD7">
        <w:t xml:space="preserve">de la machine </w:t>
      </w:r>
      <w:r w:rsidR="00820573">
        <w:t>dans l</w:t>
      </w:r>
      <w:r w:rsidR="006C1123">
        <w:t>’interface</w:t>
      </w:r>
      <w:r w:rsidR="00D60A91">
        <w:t xml:space="preserve"> </w:t>
      </w:r>
      <w:r w:rsidR="00926BDC">
        <w:t>« lo » c’est-à-dire la boucle locale</w:t>
      </w:r>
      <w:r w:rsidR="00BC56D3">
        <w:t xml:space="preserve">. </w:t>
      </w:r>
      <w:r w:rsidR="00A37EEA">
        <w:t>U</w:t>
      </w:r>
      <w:r w:rsidR="00C85C01">
        <w:t>dhscoishlo</w:t>
      </w:r>
    </w:p>
    <w:p w14:paraId="2D9330D5" w14:textId="77777777" w:rsidR="00A37EEA" w:rsidRDefault="00A37EEA">
      <w:r>
        <w:br w:type="page"/>
      </w:r>
    </w:p>
    <w:p w14:paraId="1CA2D8C8" w14:textId="1221D498" w:rsidR="00140060" w:rsidRDefault="00A37EEA" w:rsidP="00A37EEA">
      <w:pPr>
        <w:pStyle w:val="Title"/>
      </w:pPr>
      <w:r>
        <w:lastRenderedPageBreak/>
        <w:t>TP 2</w:t>
      </w:r>
    </w:p>
    <w:p w14:paraId="6A5BB2A2" w14:textId="2E348B16" w:rsidR="00A37EEA" w:rsidRDefault="007F7B1D" w:rsidP="007F7B1D">
      <w:pPr>
        <w:pStyle w:val="Heading1"/>
        <w:numPr>
          <w:ilvl w:val="0"/>
          <w:numId w:val="5"/>
        </w:numPr>
      </w:pPr>
      <w:r>
        <w:t>Configuration d’un réseau local</w:t>
      </w:r>
    </w:p>
    <w:p w14:paraId="7DF4790F" w14:textId="49DDB269" w:rsidR="00CD6C51" w:rsidRDefault="00CD6C51" w:rsidP="00CD6C51">
      <w:pPr>
        <w:pStyle w:val="Heading2"/>
      </w:pPr>
      <w:r>
        <w:t>A l’aide de la commande ifconfig -a (man ifconfig), donnez la liste des interfaces réseaux</w:t>
      </w:r>
    </w:p>
    <w:p w14:paraId="28B0845A" w14:textId="7C95C57E" w:rsidR="00CD6C51" w:rsidRDefault="00C25B9A" w:rsidP="00CD6C51">
      <w:r w:rsidRPr="00C25B9A">
        <w:drawing>
          <wp:inline distT="0" distB="0" distL="0" distR="0" wp14:anchorId="3249186A" wp14:editId="393A7B3E">
            <wp:extent cx="4601217" cy="2067213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17D75">
        <w:t xml:space="preserve">Les interfaces réseau sont </w:t>
      </w:r>
      <w:r w:rsidR="003F1F99">
        <w:t>eth0 et lo.</w:t>
      </w:r>
      <w:r w:rsidR="003F1F99">
        <w:br/>
      </w:r>
    </w:p>
    <w:p w14:paraId="0E10AB32" w14:textId="3D83C83B" w:rsidR="003F1F99" w:rsidRDefault="007F40A7" w:rsidP="007F40A7">
      <w:pPr>
        <w:pStyle w:val="Heading2"/>
      </w:pPr>
      <w:r>
        <w:t>On décide de configurer l’interface eth0 de telle sorte que la machine immortal possède l’adresse 192.168.0.1/24. Quelle est l’adresse du réseau ? Quel est le masque du réseau ? Quelle est la plage d’adresse IP de ce réseau.</w:t>
      </w:r>
    </w:p>
    <w:p w14:paraId="3567BE65" w14:textId="221608D9" w:rsidR="003055EC" w:rsidRDefault="00A12204" w:rsidP="007F40A7">
      <w:r>
        <w:t xml:space="preserve">L’adresse du réseau </w:t>
      </w:r>
      <w:r w:rsidR="0062589F">
        <w:t>192.168.0.0</w:t>
      </w:r>
      <w:r w:rsidR="00A14062">
        <w:br/>
        <w:t>Le masque du réseau est 255.255.255.0</w:t>
      </w:r>
      <w:r w:rsidR="00920619">
        <w:br/>
        <w:t xml:space="preserve">La plage d’adresse </w:t>
      </w:r>
      <w:r w:rsidR="00050161">
        <w:t>IP est de 192.168.0.1</w:t>
      </w:r>
      <w:r w:rsidR="0059204D">
        <w:t xml:space="preserve"> (en ne prenant pas en compte l’adresse réseau)</w:t>
      </w:r>
      <w:r w:rsidR="00050161">
        <w:t xml:space="preserve"> à 192.168.0.</w:t>
      </w:r>
      <w:r w:rsidR="005C3284">
        <w:t>25</w:t>
      </w:r>
      <w:r w:rsidR="00EC3A07">
        <w:t>4</w:t>
      </w:r>
      <w:r w:rsidR="008F2FE2">
        <w:t xml:space="preserve"> (broadcast est exclu)</w:t>
      </w:r>
      <w:r w:rsidR="003055EC">
        <w:br/>
      </w:r>
    </w:p>
    <w:p w14:paraId="1FF2FEF2" w14:textId="1B2685B3" w:rsidR="0023020D" w:rsidRDefault="0023020D" w:rsidP="0023020D">
      <w:pPr>
        <w:pStyle w:val="Heading2"/>
      </w:pPr>
      <w:r>
        <w:t>Configurez immortal à l’aide de la commande ifconfig eth0 192.168.0.1/24 up. Configurez de manière analogue les 3 autres machines.</w:t>
      </w:r>
    </w:p>
    <w:p w14:paraId="08C4CB27" w14:textId="07E46E65" w:rsidR="0023020D" w:rsidRPr="0023020D" w:rsidRDefault="0066667A" w:rsidP="0023020D">
      <w:r>
        <w:t>L’adresse 192.168.0.1 est associée à immortal</w:t>
      </w:r>
      <w:r>
        <w:br/>
        <w:t>192.168.0.2 pour opeth</w:t>
      </w:r>
      <w:r>
        <w:br/>
        <w:t>192.168.0.3 pour syl</w:t>
      </w:r>
      <w:r>
        <w:br/>
        <w:t>192.168.0.4 pour grave</w:t>
      </w:r>
      <w:r>
        <w:br/>
      </w:r>
      <w:r w:rsidR="002E3BB8" w:rsidRPr="002E3BB8">
        <w:lastRenderedPageBreak/>
        <w:drawing>
          <wp:inline distT="0" distB="0" distL="0" distR="0" wp14:anchorId="183699E5" wp14:editId="01BA92B4">
            <wp:extent cx="4896533" cy="247684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B8">
        <w:br/>
      </w:r>
      <w:r w:rsidR="00517889" w:rsidRPr="00517889">
        <w:drawing>
          <wp:inline distT="0" distB="0" distL="0" distR="0" wp14:anchorId="201A3043" wp14:editId="27BA365C">
            <wp:extent cx="4925112" cy="2467319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889">
        <w:br/>
      </w:r>
      <w:r w:rsidR="00344EB3" w:rsidRPr="00344EB3">
        <w:lastRenderedPageBreak/>
        <w:drawing>
          <wp:inline distT="0" distB="0" distL="0" distR="0" wp14:anchorId="3B7C2F31" wp14:editId="262B513B">
            <wp:extent cx="4982270" cy="2467319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EB3">
        <w:br/>
      </w:r>
      <w:r w:rsidR="00AC2D68" w:rsidRPr="00AC2D68">
        <w:drawing>
          <wp:inline distT="0" distB="0" distL="0" distR="0" wp14:anchorId="0FDE232E" wp14:editId="57F846F2">
            <wp:extent cx="4925112" cy="25054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ABFF" w14:textId="77777777" w:rsidR="002E619F" w:rsidRDefault="00FC1FE6" w:rsidP="002E619F">
      <w:pPr>
        <w:pStyle w:val="Heading2"/>
      </w:pPr>
      <w:r>
        <w:lastRenderedPageBreak/>
        <w:t>Vérifiez vos configurations à l’aide de la commande ping. Quel est le protocole utilisé par le programme ping ?</w:t>
      </w:r>
    </w:p>
    <w:p w14:paraId="0F2C5498" w14:textId="755339BD" w:rsidR="00412569" w:rsidRDefault="006551DB" w:rsidP="002E619F">
      <w:r w:rsidRPr="006551DB">
        <w:drawing>
          <wp:inline distT="0" distB="0" distL="0" distR="0" wp14:anchorId="6B830816" wp14:editId="1CDA2489">
            <wp:extent cx="4420217" cy="3477110"/>
            <wp:effectExtent l="0" t="0" r="0" b="952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076D6" w:rsidRPr="004076D6">
        <w:drawing>
          <wp:inline distT="0" distB="0" distL="0" distR="0" wp14:anchorId="264992CE" wp14:editId="6F91A4ED">
            <wp:extent cx="4410691" cy="3486637"/>
            <wp:effectExtent l="0" t="0" r="9525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6D6">
        <w:br/>
      </w:r>
      <w:r w:rsidR="00114C0A" w:rsidRPr="00114C0A">
        <w:lastRenderedPageBreak/>
        <w:drawing>
          <wp:inline distT="0" distB="0" distL="0" distR="0" wp14:anchorId="66D705C1" wp14:editId="6204B1DA">
            <wp:extent cx="4401164" cy="3477110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C0A">
        <w:br/>
      </w:r>
      <w:r w:rsidR="00324E32" w:rsidRPr="00324E32">
        <w:drawing>
          <wp:inline distT="0" distB="0" distL="0" distR="0" wp14:anchorId="4C425E1F" wp14:editId="2921B1C4">
            <wp:extent cx="4458322" cy="3486637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976">
        <w:br/>
        <w:t>Le protocole utilisé par ping</w:t>
      </w:r>
      <w:r w:rsidR="00666200">
        <w:t xml:space="preserve"> est ICMP.</w:t>
      </w:r>
      <w:r w:rsidR="001F7ADE">
        <w:br/>
      </w:r>
    </w:p>
    <w:p w14:paraId="30BE2723" w14:textId="15A20D10" w:rsidR="001F7ADE" w:rsidRDefault="001F7ADE" w:rsidP="001F7ADE">
      <w:pPr>
        <w:pStyle w:val="Heading2"/>
      </w:pPr>
      <w:r>
        <w:lastRenderedPageBreak/>
        <w:t>Mettez en évidence que le ping fonctionne à l’aide de la commande tcpdump -i eth0 qui permet d’afficher tout le trafic réseau entrant et sortant d’une certaine machine (sur l’interface eth0)</w:t>
      </w:r>
    </w:p>
    <w:p w14:paraId="50733749" w14:textId="49DE09E1" w:rsidR="001F7ADE" w:rsidRPr="001F7ADE" w:rsidRDefault="00EE78EC" w:rsidP="001F7ADE">
      <w:r w:rsidRPr="00EE78EC">
        <w:drawing>
          <wp:inline distT="0" distB="0" distL="0" distR="0" wp14:anchorId="662DD3BA" wp14:editId="7DB61180">
            <wp:extent cx="5760720" cy="4291330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DE" w:rsidRPr="001F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06B"/>
    <w:multiLevelType w:val="hybridMultilevel"/>
    <w:tmpl w:val="0188119E"/>
    <w:lvl w:ilvl="0" w:tplc="7B5636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3C56"/>
    <w:multiLevelType w:val="hybridMultilevel"/>
    <w:tmpl w:val="22741FE8"/>
    <w:lvl w:ilvl="0" w:tplc="17FC7A3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4345"/>
    <w:multiLevelType w:val="hybridMultilevel"/>
    <w:tmpl w:val="EB888808"/>
    <w:lvl w:ilvl="0" w:tplc="C01EE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93A52"/>
    <w:multiLevelType w:val="hybridMultilevel"/>
    <w:tmpl w:val="C20238F6"/>
    <w:lvl w:ilvl="0" w:tplc="ABB4C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1756"/>
    <w:multiLevelType w:val="hybridMultilevel"/>
    <w:tmpl w:val="D2C2DD04"/>
    <w:lvl w:ilvl="0" w:tplc="6D98D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3279">
    <w:abstractNumId w:val="4"/>
  </w:num>
  <w:num w:numId="2" w16cid:durableId="69622134">
    <w:abstractNumId w:val="0"/>
  </w:num>
  <w:num w:numId="3" w16cid:durableId="1594626762">
    <w:abstractNumId w:val="1"/>
  </w:num>
  <w:num w:numId="4" w16cid:durableId="1326593076">
    <w:abstractNumId w:val="2"/>
  </w:num>
  <w:num w:numId="5" w16cid:durableId="107816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F61"/>
    <w:rsid w:val="00050161"/>
    <w:rsid w:val="00071294"/>
    <w:rsid w:val="000747BB"/>
    <w:rsid w:val="000B6DA7"/>
    <w:rsid w:val="000C7F01"/>
    <w:rsid w:val="00114C0A"/>
    <w:rsid w:val="00140060"/>
    <w:rsid w:val="0019526F"/>
    <w:rsid w:val="001E2AF1"/>
    <w:rsid w:val="001F7ADE"/>
    <w:rsid w:val="00211F61"/>
    <w:rsid w:val="00217D75"/>
    <w:rsid w:val="002263B6"/>
    <w:rsid w:val="0023020D"/>
    <w:rsid w:val="00266DE4"/>
    <w:rsid w:val="002C0E74"/>
    <w:rsid w:val="002C4E4F"/>
    <w:rsid w:val="002E3BB8"/>
    <w:rsid w:val="002E619F"/>
    <w:rsid w:val="0030408E"/>
    <w:rsid w:val="003055EC"/>
    <w:rsid w:val="00323FD7"/>
    <w:rsid w:val="00324E32"/>
    <w:rsid w:val="00330326"/>
    <w:rsid w:val="00344EB3"/>
    <w:rsid w:val="00360976"/>
    <w:rsid w:val="003F1F99"/>
    <w:rsid w:val="003F7C78"/>
    <w:rsid w:val="004076D6"/>
    <w:rsid w:val="00412569"/>
    <w:rsid w:val="004C2656"/>
    <w:rsid w:val="0050760D"/>
    <w:rsid w:val="00517889"/>
    <w:rsid w:val="0059204D"/>
    <w:rsid w:val="005C3284"/>
    <w:rsid w:val="0062589F"/>
    <w:rsid w:val="006551DB"/>
    <w:rsid w:val="00660349"/>
    <w:rsid w:val="00666200"/>
    <w:rsid w:val="0066667A"/>
    <w:rsid w:val="006C1123"/>
    <w:rsid w:val="006D1E29"/>
    <w:rsid w:val="006D6350"/>
    <w:rsid w:val="006F26E7"/>
    <w:rsid w:val="006F43CE"/>
    <w:rsid w:val="007F40A7"/>
    <w:rsid w:val="007F7B1D"/>
    <w:rsid w:val="00820573"/>
    <w:rsid w:val="00860767"/>
    <w:rsid w:val="008F2FE2"/>
    <w:rsid w:val="00920619"/>
    <w:rsid w:val="00926BDC"/>
    <w:rsid w:val="00A12204"/>
    <w:rsid w:val="00A14062"/>
    <w:rsid w:val="00A16E66"/>
    <w:rsid w:val="00A37EEA"/>
    <w:rsid w:val="00A97ECE"/>
    <w:rsid w:val="00AC2D68"/>
    <w:rsid w:val="00B133E7"/>
    <w:rsid w:val="00BC56D3"/>
    <w:rsid w:val="00BF3E39"/>
    <w:rsid w:val="00C10A0D"/>
    <w:rsid w:val="00C25B9A"/>
    <w:rsid w:val="00C541C2"/>
    <w:rsid w:val="00C70E39"/>
    <w:rsid w:val="00C85C01"/>
    <w:rsid w:val="00CD6C51"/>
    <w:rsid w:val="00D360DB"/>
    <w:rsid w:val="00D60A91"/>
    <w:rsid w:val="00DF3727"/>
    <w:rsid w:val="00E23ECE"/>
    <w:rsid w:val="00E77649"/>
    <w:rsid w:val="00E82C71"/>
    <w:rsid w:val="00EC03B3"/>
    <w:rsid w:val="00EC3A07"/>
    <w:rsid w:val="00EC7633"/>
    <w:rsid w:val="00EE4CE0"/>
    <w:rsid w:val="00EE78EC"/>
    <w:rsid w:val="00EF0459"/>
    <w:rsid w:val="00F43E26"/>
    <w:rsid w:val="00FC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086F"/>
  <w15:chartTrackingRefBased/>
  <w15:docId w15:val="{3973C285-70F2-4BD5-8A1F-0A859CFB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60D"/>
  </w:style>
  <w:style w:type="paragraph" w:styleId="Heading1">
    <w:name w:val="heading 1"/>
    <w:basedOn w:val="Normal"/>
    <w:next w:val="Normal"/>
    <w:link w:val="Heading1Char"/>
    <w:uiPriority w:val="9"/>
    <w:qFormat/>
    <w:rsid w:val="005076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6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6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6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6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6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760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760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0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60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0760D"/>
    <w:rPr>
      <w:b/>
      <w:bCs/>
    </w:rPr>
  </w:style>
  <w:style w:type="character" w:styleId="Emphasis">
    <w:name w:val="Emphasis"/>
    <w:basedOn w:val="DefaultParagraphFont"/>
    <w:uiPriority w:val="20"/>
    <w:qFormat/>
    <w:rsid w:val="0050760D"/>
    <w:rPr>
      <w:i/>
      <w:iCs/>
      <w:color w:val="000000" w:themeColor="text1"/>
    </w:rPr>
  </w:style>
  <w:style w:type="paragraph" w:styleId="NoSpacing">
    <w:name w:val="No Spacing"/>
    <w:uiPriority w:val="1"/>
    <w:qFormat/>
    <w:rsid w:val="00507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760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760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0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76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76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76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76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076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60D"/>
    <w:pPr>
      <w:outlineLvl w:val="9"/>
    </w:pPr>
  </w:style>
  <w:style w:type="paragraph" w:styleId="ListParagraph">
    <w:name w:val="List Paragraph"/>
    <w:basedOn w:val="Normal"/>
    <w:uiPriority w:val="34"/>
    <w:qFormat/>
    <w:rsid w:val="0086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84</cp:revision>
  <dcterms:created xsi:type="dcterms:W3CDTF">2022-09-15T13:59:00Z</dcterms:created>
  <dcterms:modified xsi:type="dcterms:W3CDTF">2022-09-22T15:00:00Z</dcterms:modified>
</cp:coreProperties>
</file>