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6490" w14:textId="6517C02A" w:rsidR="00E23ECE" w:rsidRPr="00C114DE" w:rsidRDefault="00C114DE" w:rsidP="00C114DE">
      <w:pPr>
        <w:pStyle w:val="Title"/>
      </w:pPr>
      <w:r w:rsidRPr="00C114DE">
        <w:t xml:space="preserve">TP5a (machine </w:t>
      </w:r>
      <w:proofErr w:type="spellStart"/>
      <w:r w:rsidRPr="00C114DE">
        <w:t>Babaorum</w:t>
      </w:r>
      <w:proofErr w:type="spellEnd"/>
      <w:r w:rsidRPr="00C114DE">
        <w:t xml:space="preserve"> salle 103 si jama</w:t>
      </w:r>
      <w:r>
        <w:t>is)</w:t>
      </w:r>
    </w:p>
    <w:p w14:paraId="471D2B87" w14:textId="49A6A554" w:rsidR="00C114DE" w:rsidRDefault="00C114DE" w:rsidP="00C114DE">
      <w:pPr>
        <w:pStyle w:val="Heading1"/>
        <w:numPr>
          <w:ilvl w:val="0"/>
          <w:numId w:val="1"/>
        </w:numPr>
      </w:pPr>
      <w:r>
        <w:t xml:space="preserve">Introduction aux sockets avec le protocole </w:t>
      </w:r>
      <w:proofErr w:type="spellStart"/>
      <w:r>
        <w:t>Daytime</w:t>
      </w:r>
      <w:proofErr w:type="spellEnd"/>
    </w:p>
    <w:p w14:paraId="1921621B" w14:textId="15F0E8FC" w:rsidR="00C114DE" w:rsidRDefault="00C114DE" w:rsidP="00C114DE">
      <w:pPr>
        <w:pStyle w:val="Heading2"/>
        <w:numPr>
          <w:ilvl w:val="1"/>
          <w:numId w:val="1"/>
        </w:numPr>
      </w:pPr>
      <w:r>
        <w:t xml:space="preserve">Utilisation du service </w:t>
      </w:r>
      <w:proofErr w:type="spellStart"/>
      <w:r>
        <w:t>Daytime</w:t>
      </w:r>
      <w:proofErr w:type="spellEnd"/>
      <w:r>
        <w:t xml:space="preserve"> avec Telnet</w:t>
      </w:r>
    </w:p>
    <w:p w14:paraId="5626CAEF" w14:textId="1906BE44" w:rsidR="00C114DE" w:rsidRDefault="000217F7" w:rsidP="000217F7">
      <w:pPr>
        <w:pStyle w:val="Heading3"/>
      </w:pPr>
      <w:r>
        <w:t>Quel est l'e</w:t>
      </w:r>
      <w:r>
        <w:t>ff</w:t>
      </w:r>
      <w:r>
        <w:t xml:space="preserve">et de la commande suivante ? telnet time.nist.gov </w:t>
      </w:r>
      <w:proofErr w:type="spellStart"/>
      <w:r>
        <w:t>daytime</w:t>
      </w:r>
      <w:proofErr w:type="spellEnd"/>
    </w:p>
    <w:p w14:paraId="32BDF2CC" w14:textId="0994A5E5" w:rsidR="000217F7" w:rsidRDefault="00223F5C" w:rsidP="000217F7">
      <w:r w:rsidRPr="00223F5C">
        <w:drawing>
          <wp:inline distT="0" distB="0" distL="0" distR="0" wp14:anchorId="26ACEA94" wp14:editId="52B005EF">
            <wp:extent cx="3962953" cy="110505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B3F0" w14:textId="4F64608B" w:rsidR="002579B2" w:rsidRDefault="002579B2" w:rsidP="002579B2">
      <w:pPr>
        <w:pStyle w:val="Heading3"/>
      </w:pPr>
      <w:r>
        <w:t xml:space="preserve">Décrire le protocole </w:t>
      </w:r>
      <w:proofErr w:type="spellStart"/>
      <w:r>
        <w:t>daytime</w:t>
      </w:r>
      <w:proofErr w:type="spellEnd"/>
      <w:r>
        <w:t xml:space="preserve"> d'après le résultat de cette commande. Vous trouverez sur le site web de l'IETF (Internet Engineering </w:t>
      </w:r>
      <w:proofErr w:type="spellStart"/>
      <w:r>
        <w:t>Task</w:t>
      </w:r>
      <w:proofErr w:type="spellEnd"/>
      <w:r>
        <w:t xml:space="preserve"> Force) la spéci</w:t>
      </w:r>
      <w:r>
        <w:t>fi</w:t>
      </w:r>
      <w:r>
        <w:t>cation o</w:t>
      </w:r>
      <w:r>
        <w:t>ffi</w:t>
      </w:r>
      <w:r>
        <w:t>cielle de ce protocole, décrite dans la RFC 867</w:t>
      </w:r>
    </w:p>
    <w:p w14:paraId="58D8A736" w14:textId="1F71A790" w:rsidR="009A53C1" w:rsidRDefault="009A53C1" w:rsidP="009A53C1">
      <w:r>
        <w:t>Non.</w:t>
      </w:r>
    </w:p>
    <w:p w14:paraId="663601EC" w14:textId="2CFD2884" w:rsidR="009A53C1" w:rsidRPr="009A53C1" w:rsidRDefault="009A53C1" w:rsidP="00BA4F61">
      <w:pPr>
        <w:pStyle w:val="Heading3"/>
      </w:pPr>
      <w:r>
        <w:t xml:space="preserve">Il est également possible d'indiquer explicitement le numéro de port du service plutôt que le nom du service. </w:t>
      </w:r>
      <w:proofErr w:type="gramStart"/>
      <w:r>
        <w:t>Consultez le</w:t>
      </w:r>
      <w:proofErr w:type="gramEnd"/>
      <w:r>
        <w:t xml:space="preserve"> </w:t>
      </w:r>
      <w:r>
        <w:t>fi</w:t>
      </w:r>
      <w:r>
        <w:t>chier /</w:t>
      </w:r>
      <w:proofErr w:type="spellStart"/>
      <w:r>
        <w:t>etc</w:t>
      </w:r>
      <w:proofErr w:type="spellEnd"/>
      <w:r>
        <w:t xml:space="preserve">/services et cherchez avec </w:t>
      </w:r>
      <w:proofErr w:type="spellStart"/>
      <w:r>
        <w:t>grep</w:t>
      </w:r>
      <w:proofErr w:type="spellEnd"/>
      <w:r>
        <w:t xml:space="preserve"> le numéro de port du service </w:t>
      </w:r>
      <w:proofErr w:type="spellStart"/>
      <w:r>
        <w:t>daytime</w:t>
      </w:r>
      <w:proofErr w:type="spellEnd"/>
      <w:r>
        <w:t>. Essayez maintenant de vous connecter avec le numéro de port trouvé.</w:t>
      </w:r>
    </w:p>
    <w:p w14:paraId="0EE5CC4D" w14:textId="7BAF18D3" w:rsidR="002579B2" w:rsidRDefault="002579B2" w:rsidP="000217F7">
      <w:r w:rsidRPr="002579B2">
        <w:drawing>
          <wp:inline distT="0" distB="0" distL="0" distR="0" wp14:anchorId="2138429F" wp14:editId="0660965F">
            <wp:extent cx="3705742" cy="50489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5CED" w14:textId="04E6B74D" w:rsidR="00BA4F61" w:rsidRDefault="00223F5C" w:rsidP="000217F7">
      <w:r w:rsidRPr="00223F5C">
        <w:drawing>
          <wp:inline distT="0" distB="0" distL="0" distR="0" wp14:anchorId="01674AFD" wp14:editId="72B46E13">
            <wp:extent cx="3772426" cy="108600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A5B8" w14:textId="579127D7" w:rsidR="0029395F" w:rsidRDefault="0029395F" w:rsidP="003373B2">
      <w:pPr>
        <w:pStyle w:val="Heading3"/>
      </w:pPr>
      <w:r>
        <w:t xml:space="preserve">Avec la commande de terminal </w:t>
      </w:r>
      <w:proofErr w:type="spellStart"/>
      <w:r>
        <w:t>grep</w:t>
      </w:r>
      <w:proofErr w:type="spellEnd"/>
      <w:r>
        <w:t>, retrouvez e</w:t>
      </w:r>
      <w:r>
        <w:t>ffi</w:t>
      </w:r>
      <w:r>
        <w:t xml:space="preserve">cacement les numéros de port par défaut associés aux services (ou protocoles) suivant : http, ftp, </w:t>
      </w:r>
      <w:proofErr w:type="spellStart"/>
      <w:r>
        <w:t>smtp</w:t>
      </w:r>
      <w:proofErr w:type="spellEnd"/>
      <w:r>
        <w:t xml:space="preserve">, telnet,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echo</w:t>
      </w:r>
      <w:proofErr w:type="spellEnd"/>
      <w:r>
        <w:t>.</w:t>
      </w:r>
    </w:p>
    <w:p w14:paraId="64B96EB2" w14:textId="6BB1F925" w:rsidR="003373B2" w:rsidRDefault="001E2969" w:rsidP="003373B2">
      <w:r w:rsidRPr="001E2969">
        <w:drawing>
          <wp:inline distT="0" distB="0" distL="0" distR="0" wp14:anchorId="0DED61B8" wp14:editId="125BED79">
            <wp:extent cx="5760720" cy="33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F781" w14:textId="0C795905" w:rsidR="001E2969" w:rsidRDefault="001E2969" w:rsidP="003373B2">
      <w:r w:rsidRPr="001E2969">
        <w:drawing>
          <wp:inline distT="0" distB="0" distL="0" distR="0" wp14:anchorId="60AEF525" wp14:editId="32FF7006">
            <wp:extent cx="3858163" cy="485843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C931" w14:textId="15317700" w:rsidR="001E2969" w:rsidRDefault="001E2969" w:rsidP="003373B2">
      <w:r w:rsidRPr="001E2969">
        <w:drawing>
          <wp:inline distT="0" distB="0" distL="0" distR="0" wp14:anchorId="532B3F00" wp14:editId="3D1CCEAC">
            <wp:extent cx="3886742" cy="333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FEAA" w14:textId="465B1554" w:rsidR="001E2969" w:rsidRDefault="001E2969" w:rsidP="003373B2">
      <w:r w:rsidRPr="001E2969">
        <w:drawing>
          <wp:inline distT="0" distB="0" distL="0" distR="0" wp14:anchorId="7853BCEF" wp14:editId="3F84025A">
            <wp:extent cx="4077269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212A" w14:textId="188510DC" w:rsidR="001E2969" w:rsidRDefault="001E2969" w:rsidP="003373B2">
      <w:r w:rsidRPr="001E2969">
        <w:lastRenderedPageBreak/>
        <w:drawing>
          <wp:inline distT="0" distB="0" distL="0" distR="0" wp14:anchorId="3929AEB3" wp14:editId="0C727BF3">
            <wp:extent cx="5760720" cy="312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9985" w14:textId="4870C3E0" w:rsidR="001E2969" w:rsidRDefault="001E2969" w:rsidP="003373B2">
      <w:r w:rsidRPr="001E2969">
        <w:drawing>
          <wp:inline distT="0" distB="0" distL="0" distR="0" wp14:anchorId="4B42A67C" wp14:editId="56F9CE6B">
            <wp:extent cx="5029902" cy="676369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3C85" w14:textId="22D13964" w:rsidR="001E2969" w:rsidRDefault="001E2969" w:rsidP="006002EF">
      <w:pPr>
        <w:pStyle w:val="Heading3"/>
      </w:pPr>
      <w:r>
        <w:t xml:space="preserve">Au CREMI, la machine tesla accueille le service </w:t>
      </w:r>
      <w:proofErr w:type="spellStart"/>
      <w:r>
        <w:t>daytime</w:t>
      </w:r>
      <w:proofErr w:type="spellEnd"/>
      <w:r>
        <w:t xml:space="preserve"> en version TCP et UDP sur IPv4 et IPv6. A</w:t>
      </w:r>
      <w:r w:rsidR="006002EF">
        <w:t xml:space="preserve"> </w:t>
      </w:r>
      <w:r>
        <w:t xml:space="preserve">l'aide de la commande </w:t>
      </w:r>
      <w:proofErr w:type="spellStart"/>
      <w:r>
        <w:t>nc</w:t>
      </w:r>
      <w:proofErr w:type="spellEnd"/>
      <w:r>
        <w:t xml:space="preserve"> tesla 13, essayez de vous connecter aux 4 di</w:t>
      </w:r>
      <w:r w:rsidR="006002EF">
        <w:t>f</w:t>
      </w:r>
      <w:r>
        <w:t>f</w:t>
      </w:r>
      <w:r>
        <w:t>érentes versions de ce service</w:t>
      </w:r>
      <w:r w:rsidR="006002EF">
        <w:t xml:space="preserve"> </w:t>
      </w:r>
      <w:r>
        <w:t>: on utilisera les options -u, -4, -6</w:t>
      </w:r>
    </w:p>
    <w:p w14:paraId="4F936541" w14:textId="09007493" w:rsidR="006002EF" w:rsidRDefault="00046E9D" w:rsidP="006002EF">
      <w:r w:rsidRPr="00046E9D">
        <w:drawing>
          <wp:inline distT="0" distB="0" distL="0" distR="0" wp14:anchorId="2296F167" wp14:editId="13B7B0A5">
            <wp:extent cx="2553056" cy="362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B94" w14:textId="62B2D7AB" w:rsidR="00046E9D" w:rsidRDefault="00861A31" w:rsidP="006002EF">
      <w:r w:rsidRPr="00861A31">
        <w:drawing>
          <wp:inline distT="0" distB="0" distL="0" distR="0" wp14:anchorId="5E470A31" wp14:editId="665EECE4">
            <wp:extent cx="2762636" cy="156231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AA18" w14:textId="2DC3122F" w:rsidR="00861A31" w:rsidRDefault="00861A31" w:rsidP="006002EF">
      <w:r w:rsidRPr="00861A31">
        <w:drawing>
          <wp:inline distT="0" distB="0" distL="0" distR="0" wp14:anchorId="2F9D6267" wp14:editId="43D4CE47">
            <wp:extent cx="2857899" cy="819264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8482" w14:textId="3E5B59E3" w:rsidR="006002EF" w:rsidRDefault="006002EF" w:rsidP="00AE33F6">
      <w:pPr>
        <w:pStyle w:val="Heading3"/>
      </w:pPr>
      <w:r>
        <w:t xml:space="preserve">Consultez le manuel en ligne de cette commande pour comprendre le rôle des options : man </w:t>
      </w:r>
      <w:proofErr w:type="spellStart"/>
      <w:r>
        <w:t>nc</w:t>
      </w:r>
      <w:proofErr w:type="spellEnd"/>
      <w:r>
        <w:t xml:space="preserve"> (faire 'q' pour quitter le manuel). Pourquoi ne peut-on pas utiliser la commande telnet pour faire ces expériences ? Rappelez les principales di</w:t>
      </w:r>
      <w:r>
        <w:t>ff</w:t>
      </w:r>
      <w:r>
        <w:t>érences entre TCP et UDP. Expliquez rapidement la di</w:t>
      </w:r>
      <w:r w:rsidR="005A67D8">
        <w:t>ff</w:t>
      </w:r>
      <w:r>
        <w:t xml:space="preserve">érence de fonctionnement du service </w:t>
      </w:r>
      <w:proofErr w:type="spellStart"/>
      <w:r>
        <w:t>daytime</w:t>
      </w:r>
      <w:proofErr w:type="spellEnd"/>
      <w:r>
        <w:t xml:space="preserve"> entre TCP et UDP ?</w:t>
      </w:r>
    </w:p>
    <w:p w14:paraId="5194370D" w14:textId="7FF08850" w:rsidR="00984201" w:rsidRDefault="00984201" w:rsidP="00984201">
      <w:r>
        <w:t>-u pour utiliser le protocole UDP à la place de TCP</w:t>
      </w:r>
      <w:r w:rsidR="00CA6DDC">
        <w:t>.</w:t>
      </w:r>
      <w:r w:rsidR="00594EDA">
        <w:t xml:space="preserve"> (nécessite d’appuyer sur « entrée » pour afficher chaque réponse)</w:t>
      </w:r>
      <w:r>
        <w:br/>
        <w:t>-4 pour utiliser uniquement des adresses IPv4</w:t>
      </w:r>
      <w:r w:rsidR="00CA6DDC">
        <w:t>.</w:t>
      </w:r>
      <w:r>
        <w:br/>
        <w:t>-6 pour utiliser uniquement des adresses IPv6</w:t>
      </w:r>
      <w:r w:rsidR="00CA6DDC">
        <w:t>.</w:t>
      </w:r>
    </w:p>
    <w:p w14:paraId="79721D87" w14:textId="4992B9F8" w:rsidR="00CA6DDC" w:rsidRDefault="00594EDA" w:rsidP="00984201">
      <w:r>
        <w:t>Pourquoi pas Telnet ?</w:t>
      </w:r>
    </w:p>
    <w:p w14:paraId="1CF53603" w14:textId="62C1113B" w:rsidR="00594EDA" w:rsidRDefault="00594EDA" w:rsidP="00984201">
      <w:r>
        <w:t>Principales différences entre TCP et UDP :</w:t>
      </w:r>
    </w:p>
    <w:p w14:paraId="23BEFBA6" w14:textId="20BCEC56" w:rsidR="00594EDA" w:rsidRDefault="00594EDA" w:rsidP="00984201">
      <w:r>
        <w:t xml:space="preserve">Différence de fonctionnement du service </w:t>
      </w:r>
      <w:proofErr w:type="spellStart"/>
      <w:r>
        <w:t>daytime</w:t>
      </w:r>
      <w:proofErr w:type="spellEnd"/>
      <w:r>
        <w:t xml:space="preserve"> entre TCP et UDP</w:t>
      </w:r>
      <w:r w:rsidR="00FE52BA">
        <w:t> ?</w:t>
      </w:r>
    </w:p>
    <w:p w14:paraId="0AC35592" w14:textId="66A63373" w:rsidR="00433802" w:rsidRDefault="00433802" w:rsidP="00433802">
      <w:pPr>
        <w:pStyle w:val="Heading2"/>
        <w:numPr>
          <w:ilvl w:val="1"/>
          <w:numId w:val="1"/>
        </w:numPr>
      </w:pPr>
      <w:r>
        <w:lastRenderedPageBreak/>
        <w:t xml:space="preserve">Programmation d'un client </w:t>
      </w:r>
      <w:proofErr w:type="spellStart"/>
      <w:r>
        <w:t>Daytime</w:t>
      </w:r>
      <w:proofErr w:type="spellEnd"/>
      <w:r>
        <w:t xml:space="preserve"> avec les Socket</w:t>
      </w:r>
    </w:p>
    <w:p w14:paraId="29590AED" w14:textId="3F62C3E0" w:rsidR="00E37442" w:rsidRDefault="00E37442" w:rsidP="00E37442">
      <w:pPr>
        <w:pStyle w:val="Heading3"/>
      </w:pPr>
      <w:r>
        <w:t xml:space="preserve">Ouvrez votre éditeur de texte (ou environnement de programmation) préféré et recopiez le code de ce programme dans un </w:t>
      </w:r>
      <w:r>
        <w:t>fi</w:t>
      </w:r>
      <w:r>
        <w:t>chier daytime.py.</w:t>
      </w:r>
    </w:p>
    <w:p w14:paraId="648DD6A7" w14:textId="05B143D8" w:rsidR="00E37442" w:rsidRPr="00E37442" w:rsidRDefault="00BB501C" w:rsidP="00E37442">
      <w:r w:rsidRPr="00BB501C">
        <w:drawing>
          <wp:inline distT="0" distB="0" distL="0" distR="0" wp14:anchorId="7C845A41" wp14:editId="36710758">
            <wp:extent cx="4430904" cy="192405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362" cy="192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6B0" w14:textId="65B2ECD4" w:rsidR="0038512D" w:rsidRDefault="0038512D" w:rsidP="0038512D">
      <w:pPr>
        <w:pStyle w:val="Heading3"/>
      </w:pPr>
      <w:r>
        <w:t>Lancez ce programme à l'aide de la commande : python3 daytime.py</w:t>
      </w:r>
    </w:p>
    <w:p w14:paraId="1C346738" w14:textId="2BC129A7" w:rsidR="0038512D" w:rsidRDefault="00E37442" w:rsidP="0038512D">
      <w:r w:rsidRPr="00E37442">
        <w:drawing>
          <wp:inline distT="0" distB="0" distL="0" distR="0" wp14:anchorId="624717E3" wp14:editId="5C6C521B">
            <wp:extent cx="5125165" cy="342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B792" w14:textId="400EE536" w:rsidR="008427A9" w:rsidRDefault="008819E5" w:rsidP="008819E5">
      <w:pPr>
        <w:pStyle w:val="Heading3"/>
      </w:pPr>
      <w:r>
        <w:t>A l'aide de la documentation (https://docs.python.org/library/socket.html), comprenez les étapes principales de ce programme et r</w:t>
      </w:r>
      <w:r>
        <w:t>é</w:t>
      </w:r>
      <w:r>
        <w:t>pondez aux questions suivantes. En particulier, exp</w:t>
      </w:r>
      <w:r>
        <w:t>l</w:t>
      </w:r>
      <w:r>
        <w:t>iquez le sens des constantes AF_INET et SOCK_STREAM. Quel est le rôle de la variable s ? Quelles lignes déclenchent la connexion &amp; la déconnexion TCP/IP ? Quelle fonction sert à recevoir des données dans ce code ? Cherchez dans la documentation la fonction qui sert à envoyer des données ?</w:t>
      </w:r>
    </w:p>
    <w:p w14:paraId="167C0C48" w14:textId="091C5ABB" w:rsidR="0059408A" w:rsidRDefault="0059408A" w:rsidP="0059408A"/>
    <w:p w14:paraId="1FD17FA4" w14:textId="3C56648A" w:rsidR="00DD0CBC" w:rsidRDefault="00DD0CBC" w:rsidP="006335F5">
      <w:pPr>
        <w:pStyle w:val="Heading3"/>
      </w:pPr>
      <w:r>
        <w:t xml:space="preserve">Pour transformer ce programme en script exécutable, il faut commencer par ajouter sur la première ligne : #!/usr/bin/python3, puis il faut donner les droits d'exécution (+x) au </w:t>
      </w:r>
      <w:r>
        <w:t>fi</w:t>
      </w:r>
      <w:r>
        <w:t>chier daytime.py en tapant la commande en ligne suivante : chmod +x daytime.py. Vous pouvez maintenant lancez ce programme directement : ./daytime.py</w:t>
      </w:r>
    </w:p>
    <w:p w14:paraId="595BDD3F" w14:textId="139508EA" w:rsidR="006335F5" w:rsidRDefault="004260E4" w:rsidP="006335F5">
      <w:r w:rsidRPr="004260E4">
        <w:drawing>
          <wp:inline distT="0" distB="0" distL="0" distR="0" wp14:anchorId="140CC472" wp14:editId="12F31C65">
            <wp:extent cx="5000625" cy="767921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879" cy="7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B1A7" w14:textId="2D6E0614" w:rsidR="004260E4" w:rsidRDefault="004260E4" w:rsidP="004260E4">
      <w:pPr>
        <w:pStyle w:val="Heading1"/>
        <w:numPr>
          <w:ilvl w:val="0"/>
          <w:numId w:val="1"/>
        </w:numPr>
      </w:pPr>
      <w:r>
        <w:lastRenderedPageBreak/>
        <w:t>Socket Python : requête HTTP à la main</w:t>
      </w:r>
    </w:p>
    <w:p w14:paraId="70EBFB43" w14:textId="50034ACF" w:rsidR="00A45BFF" w:rsidRDefault="00A45BFF" w:rsidP="00A45BFF">
      <w:pPr>
        <w:pStyle w:val="Heading2"/>
        <w:numPr>
          <w:ilvl w:val="1"/>
          <w:numId w:val="1"/>
        </w:numPr>
      </w:pPr>
      <w:r>
        <w:t>Echau</w:t>
      </w:r>
      <w:r>
        <w:t>ff</w:t>
      </w:r>
      <w:r>
        <w:t>ons-nous d'abord avec Telnet</w:t>
      </w:r>
    </w:p>
    <w:p w14:paraId="2959D186" w14:textId="05C67335" w:rsidR="00BF09AE" w:rsidRDefault="00BF09AE" w:rsidP="00BF09AE">
      <w:pPr>
        <w:pStyle w:val="Heading3"/>
      </w:pPr>
      <w:r>
        <w:t xml:space="preserve">Revenons rapidement sur la trace capturée dans le </w:t>
      </w:r>
      <w:r>
        <w:t>fi</w:t>
      </w:r>
      <w:r>
        <w:t xml:space="preserve">chier </w:t>
      </w:r>
      <w:proofErr w:type="spellStart"/>
      <w:r>
        <w:t>http.pcap</w:t>
      </w:r>
      <w:proofErr w:type="spellEnd"/>
      <w:r>
        <w:t>. A l'aide de Wireshark, observez en détail dans l'en-tête HTTP la requête GET du client (trame 10).</w:t>
      </w:r>
    </w:p>
    <w:p w14:paraId="293E70E7" w14:textId="35D021DB" w:rsidR="00BF09AE" w:rsidRPr="00BF09AE" w:rsidRDefault="00DF461B" w:rsidP="00BF09AE">
      <w:r>
        <w:rPr>
          <w:noProof/>
        </w:rPr>
        <w:drawing>
          <wp:inline distT="0" distB="0" distL="0" distR="0" wp14:anchorId="4BD469EC" wp14:editId="3823D964">
            <wp:extent cx="3111895" cy="204787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709" cy="205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6977" w14:textId="56C3623B" w:rsidR="00BF09AE" w:rsidRPr="00BF09AE" w:rsidRDefault="00BF09AE" w:rsidP="00BF09AE">
      <w:pPr>
        <w:pStyle w:val="Heading3"/>
      </w:pPr>
      <w:r>
        <w:t>A l'aide de la commande telnet, reproduisez la requête "HTTP GET" vers le serveur www.perdu.com en se limitant aux options Host et Connection :</w:t>
      </w:r>
    </w:p>
    <w:p w14:paraId="30D9EFD1" w14:textId="5257AB17" w:rsidR="003D47E6" w:rsidRDefault="00BF09AE" w:rsidP="003D47E6">
      <w:r w:rsidRPr="00BF09AE">
        <w:drawing>
          <wp:inline distT="0" distB="0" distL="0" distR="0" wp14:anchorId="0F103361" wp14:editId="4FAA91F3">
            <wp:extent cx="4476750" cy="1849521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9397" cy="18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826D" w14:textId="2AFEE550" w:rsidR="00DF461B" w:rsidRDefault="00DF461B" w:rsidP="00DF461B">
      <w:pPr>
        <w:pStyle w:val="Heading2"/>
        <w:numPr>
          <w:ilvl w:val="1"/>
          <w:numId w:val="1"/>
        </w:numPr>
      </w:pPr>
      <w:r>
        <w:lastRenderedPageBreak/>
        <w:t>Programmons notre client web !</w:t>
      </w:r>
    </w:p>
    <w:p w14:paraId="0FAFE823" w14:textId="0E01FA2A" w:rsidR="003D2F20" w:rsidRDefault="003D2F20" w:rsidP="003D2F20">
      <w:pPr>
        <w:pStyle w:val="Heading3"/>
      </w:pPr>
      <w:r>
        <w:t xml:space="preserve">Écrivons maintenant dans le </w:t>
      </w:r>
      <w:r>
        <w:t>fi</w:t>
      </w:r>
      <w:r>
        <w:t>chier httpget.py un programme Python 3 qui récupère la page d'accueil d'un site web (passé en argument)</w:t>
      </w:r>
    </w:p>
    <w:p w14:paraId="7CE6DDFE" w14:textId="4CD31614" w:rsidR="00A84C30" w:rsidRDefault="00A84C30" w:rsidP="00A84C30">
      <w:r w:rsidRPr="00A84C30">
        <w:drawing>
          <wp:inline distT="0" distB="0" distL="0" distR="0" wp14:anchorId="3EAA735C" wp14:editId="465F3077">
            <wp:extent cx="3629025" cy="303636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3447" cy="30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D6BB" w14:textId="4D3E7943" w:rsidR="00A84C30" w:rsidRDefault="00A84C30" w:rsidP="00A84C30">
      <w:pPr>
        <w:pStyle w:val="Heading3"/>
      </w:pPr>
      <w:r>
        <w:t>Testez votre programme avec le site web www.w3.org. Pourquoi ce dernier est-il tronqué ?</w:t>
      </w:r>
    </w:p>
    <w:p w14:paraId="70BED235" w14:textId="31B79B42" w:rsidR="00A84C30" w:rsidRDefault="00A84C30" w:rsidP="00A84C30">
      <w:r w:rsidRPr="00A84C30">
        <w:drawing>
          <wp:inline distT="0" distB="0" distL="0" distR="0" wp14:anchorId="731978CC" wp14:editId="0021F4C3">
            <wp:extent cx="5760720" cy="98171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237" w14:textId="0160E623" w:rsidR="00A84C30" w:rsidRDefault="00D9574A" w:rsidP="00A84C30">
      <w:r>
        <w:t>On a limité la taille à 1024 bits, or pour ce site cela doit être insuffisant.</w:t>
      </w:r>
    </w:p>
    <w:p w14:paraId="7D69867B" w14:textId="640D0E04" w:rsidR="00D9574A" w:rsidRDefault="00D9574A" w:rsidP="00D9574A">
      <w:pPr>
        <w:pStyle w:val="Heading3"/>
      </w:pPr>
      <w:r>
        <w:t>Que votre requête soit correcte ou pas, le serveur va toujours retourner une page web du moment que la connexion est faite. Comment savoir si le serveur a bien compris votre requête ? Corrigez éventuellement votre code.</w:t>
      </w:r>
    </w:p>
    <w:p w14:paraId="63DF93DB" w14:textId="77777777" w:rsidR="00D9574A" w:rsidRPr="00D9574A" w:rsidRDefault="00D9574A" w:rsidP="00D9574A"/>
    <w:sectPr w:rsidR="00D9574A" w:rsidRPr="00D95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F43E8"/>
    <w:multiLevelType w:val="multilevel"/>
    <w:tmpl w:val="838CF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7444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AFD"/>
    <w:rsid w:val="000217F7"/>
    <w:rsid w:val="00046E9D"/>
    <w:rsid w:val="001E2969"/>
    <w:rsid w:val="00223F5C"/>
    <w:rsid w:val="002579B2"/>
    <w:rsid w:val="0029395F"/>
    <w:rsid w:val="003373B2"/>
    <w:rsid w:val="0038512D"/>
    <w:rsid w:val="003D2F20"/>
    <w:rsid w:val="003D47E6"/>
    <w:rsid w:val="004260E4"/>
    <w:rsid w:val="00433802"/>
    <w:rsid w:val="0059408A"/>
    <w:rsid w:val="00594EDA"/>
    <w:rsid w:val="005A67D8"/>
    <w:rsid w:val="005B0ADC"/>
    <w:rsid w:val="006002EF"/>
    <w:rsid w:val="006335F5"/>
    <w:rsid w:val="00705CDE"/>
    <w:rsid w:val="00742AFD"/>
    <w:rsid w:val="008427A9"/>
    <w:rsid w:val="00861A31"/>
    <w:rsid w:val="008819E5"/>
    <w:rsid w:val="008A28CB"/>
    <w:rsid w:val="00984201"/>
    <w:rsid w:val="009A53C1"/>
    <w:rsid w:val="00A45BFF"/>
    <w:rsid w:val="00A84C30"/>
    <w:rsid w:val="00AE33F6"/>
    <w:rsid w:val="00BA4F61"/>
    <w:rsid w:val="00BB501C"/>
    <w:rsid w:val="00BF09AE"/>
    <w:rsid w:val="00C05230"/>
    <w:rsid w:val="00C114DE"/>
    <w:rsid w:val="00CA6DDC"/>
    <w:rsid w:val="00D9574A"/>
    <w:rsid w:val="00DD0CBC"/>
    <w:rsid w:val="00DF461B"/>
    <w:rsid w:val="00E23ECE"/>
    <w:rsid w:val="00E37442"/>
    <w:rsid w:val="00EA64AB"/>
    <w:rsid w:val="00F84201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E8BC"/>
  <w15:chartTrackingRefBased/>
  <w15:docId w15:val="{B726668E-445B-41AA-9D83-8BBF77C9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14DE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4DE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7F7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33</cp:revision>
  <dcterms:created xsi:type="dcterms:W3CDTF">2022-10-13T12:29:00Z</dcterms:created>
  <dcterms:modified xsi:type="dcterms:W3CDTF">2022-10-13T15:05:00Z</dcterms:modified>
</cp:coreProperties>
</file>