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D69F" w14:textId="77777777" w:rsidR="00FC534F" w:rsidRPr="000B5F28" w:rsidRDefault="00000000">
      <w:pPr>
        <w:pStyle w:val="Title"/>
        <w:rPr>
          <w:lang w:val="fr-FR"/>
        </w:rPr>
      </w:pPr>
      <w:bookmarkStart w:id="0" w:name="_y51xnd2ojkau" w:colFirst="0" w:colLast="0"/>
      <w:bookmarkEnd w:id="0"/>
      <w:r w:rsidRPr="000B5F28">
        <w:rPr>
          <w:lang w:val="fr-FR"/>
        </w:rPr>
        <w:t>TP 6</w:t>
      </w:r>
    </w:p>
    <w:p w14:paraId="34A77DA9" w14:textId="77777777" w:rsidR="00FC534F" w:rsidRPr="000B5F28" w:rsidRDefault="00000000">
      <w:pPr>
        <w:pStyle w:val="Heading1"/>
        <w:rPr>
          <w:lang w:val="fr-FR"/>
        </w:rPr>
      </w:pPr>
      <w:bookmarkStart w:id="1" w:name="_ggorou2clfvl" w:colFirst="0" w:colLast="0"/>
      <w:bookmarkEnd w:id="1"/>
      <w:r w:rsidRPr="000B5F28">
        <w:rPr>
          <w:lang w:val="fr-FR"/>
        </w:rPr>
        <w:tab/>
        <w:t>1.</w:t>
      </w:r>
      <w:r w:rsidRPr="000B5F28">
        <w:rPr>
          <w:lang w:val="fr-FR"/>
        </w:rPr>
        <w:tab/>
        <w:t>Routage</w:t>
      </w:r>
    </w:p>
    <w:p w14:paraId="188C8574" w14:textId="77777777" w:rsidR="00FC534F" w:rsidRPr="000B5F28" w:rsidRDefault="00000000">
      <w:pPr>
        <w:pStyle w:val="Heading2"/>
        <w:rPr>
          <w:lang w:val="fr-FR"/>
        </w:rPr>
      </w:pPr>
      <w:bookmarkStart w:id="2" w:name="_1djq7kqkbgdm" w:colFirst="0" w:colLast="0"/>
      <w:bookmarkEnd w:id="2"/>
      <w:r w:rsidRPr="000B5F28">
        <w:rPr>
          <w:lang w:val="fr-FR"/>
        </w:rPr>
        <w:tab/>
        <w:t>1.1.</w:t>
      </w:r>
      <w:r w:rsidRPr="000B5F28">
        <w:rPr>
          <w:lang w:val="fr-FR"/>
        </w:rPr>
        <w:tab/>
        <w:t>Préliminaires</w:t>
      </w:r>
    </w:p>
    <w:p w14:paraId="61E86A70" w14:textId="77777777" w:rsidR="00FC534F" w:rsidRPr="000B5F28" w:rsidRDefault="00000000">
      <w:pPr>
        <w:pStyle w:val="Heading3"/>
        <w:rPr>
          <w:lang w:val="fr-FR"/>
        </w:rPr>
      </w:pPr>
      <w:bookmarkStart w:id="3" w:name="_1t33du31vugk" w:colFirst="0" w:colLast="0"/>
      <w:bookmarkEnd w:id="3"/>
      <w:r w:rsidRPr="000B5F28">
        <w:rPr>
          <w:lang w:val="fr-FR"/>
        </w:rPr>
        <w:t xml:space="preserve">Lancez la commande </w:t>
      </w:r>
      <w:r w:rsidRPr="000B5F28">
        <w:rPr>
          <w:rFonts w:ascii="Courier New" w:eastAsia="Courier New" w:hAnsi="Courier New" w:cs="Courier New"/>
          <w:lang w:val="fr-FR"/>
        </w:rPr>
        <w:t>/sbin/route -n</w:t>
      </w:r>
    </w:p>
    <w:p w14:paraId="2C48267A" w14:textId="77777777" w:rsidR="00FC534F" w:rsidRDefault="00000000">
      <w:r>
        <w:rPr>
          <w:noProof/>
        </w:rPr>
        <w:drawing>
          <wp:inline distT="114300" distB="114300" distL="114300" distR="114300" wp14:anchorId="1C0FEE53" wp14:editId="2A36B667">
            <wp:extent cx="5731200" cy="6985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8DD5A" w14:textId="77777777" w:rsidR="00FC534F" w:rsidRPr="000B5F28" w:rsidRDefault="00000000">
      <w:pPr>
        <w:pStyle w:val="Heading3"/>
        <w:rPr>
          <w:lang w:val="fr-FR"/>
        </w:rPr>
      </w:pPr>
      <w:bookmarkStart w:id="4" w:name="_q863zokrl4zb" w:colFirst="0" w:colLast="0"/>
      <w:bookmarkEnd w:id="4"/>
      <w:r w:rsidRPr="000B5F28">
        <w:rPr>
          <w:lang w:val="fr-FR"/>
        </w:rPr>
        <w:t>Comparez avec l'adresse d'une machine voisine dans la même salle : êtes-vous bien dans le même réseau ?</w:t>
      </w:r>
    </w:p>
    <w:p w14:paraId="7450A706" w14:textId="77777777" w:rsidR="00FC534F" w:rsidRDefault="00000000">
      <w:r>
        <w:t>Ma machine :</w:t>
      </w:r>
    </w:p>
    <w:p w14:paraId="55248F82" w14:textId="77777777" w:rsidR="00FC534F" w:rsidRDefault="00000000">
      <w:r>
        <w:rPr>
          <w:noProof/>
        </w:rPr>
        <w:drawing>
          <wp:inline distT="114300" distB="114300" distL="114300" distR="114300" wp14:anchorId="10005581" wp14:editId="77DCDF4C">
            <wp:extent cx="5731200" cy="13843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251A7" w14:textId="77777777" w:rsidR="00FC534F" w:rsidRDefault="00000000">
      <w:r>
        <w:t>Machine voisine :</w:t>
      </w:r>
    </w:p>
    <w:p w14:paraId="4C23754B" w14:textId="77777777" w:rsidR="00FC534F" w:rsidRDefault="00000000">
      <w:r>
        <w:rPr>
          <w:noProof/>
        </w:rPr>
        <w:drawing>
          <wp:inline distT="114300" distB="114300" distL="114300" distR="114300" wp14:anchorId="6F6F519B" wp14:editId="1C9A8FD6">
            <wp:extent cx="5731200" cy="13335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7A161" w14:textId="77777777" w:rsidR="00FC534F" w:rsidRPr="000B5F28" w:rsidRDefault="00000000">
      <w:pPr>
        <w:rPr>
          <w:lang w:val="fr-FR"/>
        </w:rPr>
      </w:pPr>
      <w:r w:rsidRPr="000B5F28">
        <w:rPr>
          <w:lang w:val="fr-FR"/>
        </w:rPr>
        <w:t>On remarque bien qu’elles sont sur le même réseau.</w:t>
      </w:r>
    </w:p>
    <w:p w14:paraId="47D6C5A1" w14:textId="77777777" w:rsidR="00FC534F" w:rsidRPr="000B5F28" w:rsidRDefault="00000000">
      <w:pPr>
        <w:pStyle w:val="Heading3"/>
        <w:rPr>
          <w:lang w:val="fr-FR"/>
        </w:rPr>
      </w:pPr>
      <w:bookmarkStart w:id="5" w:name="_k2ns7atac8t7" w:colFirst="0" w:colLast="0"/>
      <w:bookmarkEnd w:id="5"/>
      <w:r w:rsidRPr="000B5F28">
        <w:rPr>
          <w:lang w:val="fr-FR"/>
        </w:rPr>
        <w:t>La route par défaut (</w:t>
      </w:r>
      <w:r w:rsidRPr="000B5F28">
        <w:rPr>
          <w:rFonts w:ascii="Courier New" w:eastAsia="Courier New" w:hAnsi="Courier New" w:cs="Courier New"/>
          <w:lang w:val="fr-FR"/>
        </w:rPr>
        <w:t>0.0.0.0</w:t>
      </w:r>
      <w:r w:rsidRPr="000B5F28">
        <w:rPr>
          <w:lang w:val="fr-FR"/>
        </w:rPr>
        <w:t>), qui utilise une passerelle (quelle est son adresse IP ?)</w:t>
      </w:r>
    </w:p>
    <w:p w14:paraId="15687E98" w14:textId="77777777" w:rsidR="00FC534F" w:rsidRPr="000B5F28" w:rsidRDefault="00000000">
      <w:pPr>
        <w:rPr>
          <w:lang w:val="fr-FR"/>
        </w:rPr>
      </w:pPr>
      <w:r w:rsidRPr="000B5F28">
        <w:rPr>
          <w:lang w:val="fr-FR"/>
        </w:rPr>
        <w:t>La route par défaut utilise la passerelle 10.0.103.254.</w:t>
      </w:r>
    </w:p>
    <w:p w14:paraId="64CD3D2C" w14:textId="77777777" w:rsidR="00FC534F" w:rsidRPr="000B5F28" w:rsidRDefault="00000000">
      <w:pPr>
        <w:pStyle w:val="Heading3"/>
        <w:rPr>
          <w:lang w:val="fr-FR"/>
        </w:rPr>
      </w:pPr>
      <w:bookmarkStart w:id="6" w:name="_789z5tyj15qt" w:colFirst="0" w:colLast="0"/>
      <w:bookmarkEnd w:id="6"/>
      <w:r w:rsidRPr="000B5F28">
        <w:rPr>
          <w:lang w:val="fr-FR"/>
        </w:rPr>
        <w:lastRenderedPageBreak/>
        <w:t xml:space="preserve">On peut aussi utiliser la version plus moderne </w:t>
      </w:r>
      <w:r w:rsidRPr="000B5F28">
        <w:rPr>
          <w:rFonts w:ascii="Courier New" w:eastAsia="Courier New" w:hAnsi="Courier New" w:cs="Courier New"/>
          <w:lang w:val="fr-FR"/>
        </w:rPr>
        <w:t xml:space="preserve">ip route ls </w:t>
      </w:r>
      <w:r w:rsidRPr="000B5F28">
        <w:rPr>
          <w:lang w:val="fr-FR"/>
        </w:rPr>
        <w:t xml:space="preserve">. À quoi correspond le suffixe </w:t>
      </w:r>
      <w:r w:rsidRPr="000B5F28">
        <w:rPr>
          <w:rFonts w:ascii="Courier New" w:eastAsia="Courier New" w:hAnsi="Courier New" w:cs="Courier New"/>
          <w:lang w:val="fr-FR"/>
        </w:rPr>
        <w:t xml:space="preserve">/24 </w:t>
      </w:r>
      <w:r w:rsidRPr="000B5F28">
        <w:rPr>
          <w:lang w:val="fr-FR"/>
        </w:rPr>
        <w:t>?</w:t>
      </w:r>
    </w:p>
    <w:p w14:paraId="30B0A46A" w14:textId="77777777" w:rsidR="00FC534F" w:rsidRDefault="00000000">
      <w:r>
        <w:rPr>
          <w:noProof/>
        </w:rPr>
        <w:drawing>
          <wp:inline distT="114300" distB="114300" distL="114300" distR="114300" wp14:anchorId="708CC733" wp14:editId="63C2F426">
            <wp:extent cx="5731200" cy="495300"/>
            <wp:effectExtent l="0" t="0" r="0" b="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A051C6" w14:textId="77777777" w:rsidR="00FC534F" w:rsidRPr="000B5F28" w:rsidRDefault="00000000">
      <w:pPr>
        <w:rPr>
          <w:lang w:val="fr-FR"/>
        </w:rPr>
      </w:pPr>
      <w:r w:rsidRPr="000B5F28">
        <w:rPr>
          <w:lang w:val="fr-FR"/>
        </w:rPr>
        <w:t>Le suffixe /24 correspond au masque du réseau.</w:t>
      </w:r>
    </w:p>
    <w:p w14:paraId="386DD58C" w14:textId="77777777" w:rsidR="00FC534F" w:rsidRPr="000B5F28" w:rsidRDefault="00000000">
      <w:pPr>
        <w:pStyle w:val="Heading3"/>
        <w:rPr>
          <w:lang w:val="fr-FR"/>
        </w:rPr>
      </w:pPr>
      <w:bookmarkStart w:id="7" w:name="_pb9p5t4bpbg1" w:colFirst="0" w:colLast="0"/>
      <w:bookmarkEnd w:id="7"/>
      <w:r w:rsidRPr="000B5F28">
        <w:rPr>
          <w:lang w:val="fr-FR"/>
        </w:rPr>
        <w:t xml:space="preserve">Pour observer en IPv6, on utilise </w:t>
      </w:r>
      <w:r w:rsidRPr="000B5F28">
        <w:rPr>
          <w:rFonts w:ascii="Courier New" w:eastAsia="Courier New" w:hAnsi="Courier New" w:cs="Courier New"/>
          <w:lang w:val="fr-FR"/>
        </w:rPr>
        <w:t>ip -6 route ls</w:t>
      </w:r>
    </w:p>
    <w:p w14:paraId="2419B25F" w14:textId="551445A0" w:rsidR="00FC534F" w:rsidRPr="00077024" w:rsidRDefault="00000000" w:rsidP="00077024">
      <w:r>
        <w:rPr>
          <w:noProof/>
        </w:rPr>
        <w:drawing>
          <wp:inline distT="114300" distB="114300" distL="114300" distR="114300" wp14:anchorId="491D4320" wp14:editId="02A4FCFE">
            <wp:extent cx="5731200" cy="660400"/>
            <wp:effectExtent l="0" t="0" r="0" b="0"/>
            <wp:docPr id="2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8" w:name="_ulzicfauhxzg" w:colFirst="0" w:colLast="0"/>
      <w:bookmarkEnd w:id="8"/>
    </w:p>
    <w:p w14:paraId="08DCAAA0" w14:textId="77777777" w:rsidR="00FC534F" w:rsidRPr="000B5F28" w:rsidRDefault="00000000">
      <w:pPr>
        <w:pStyle w:val="Heading2"/>
        <w:rPr>
          <w:lang w:val="fr-FR"/>
        </w:rPr>
      </w:pPr>
      <w:bookmarkStart w:id="9" w:name="_5604zr7kujwu" w:colFirst="0" w:colLast="0"/>
      <w:bookmarkEnd w:id="9"/>
      <w:r w:rsidRPr="000B5F28">
        <w:rPr>
          <w:lang w:val="fr-FR"/>
        </w:rPr>
        <w:tab/>
        <w:t>1.2.</w:t>
      </w:r>
      <w:r w:rsidRPr="000B5F28">
        <w:rPr>
          <w:lang w:val="fr-FR"/>
        </w:rPr>
        <w:tab/>
        <w:t>Routage basique</w:t>
      </w:r>
    </w:p>
    <w:p w14:paraId="148A73E0" w14:textId="77777777" w:rsidR="00FC534F" w:rsidRPr="000B5F28" w:rsidRDefault="00000000">
      <w:pPr>
        <w:rPr>
          <w:lang w:val="fr-FR"/>
        </w:rPr>
      </w:pPr>
      <w:r w:rsidRPr="000B5F28">
        <w:rPr>
          <w:lang w:val="fr-FR"/>
        </w:rPr>
        <w:t>Grave :</w:t>
      </w:r>
    </w:p>
    <w:p w14:paraId="1E8C113F" w14:textId="77777777" w:rsidR="00FC534F" w:rsidRDefault="00000000">
      <w:r>
        <w:rPr>
          <w:noProof/>
        </w:rPr>
        <w:drawing>
          <wp:inline distT="114300" distB="114300" distL="114300" distR="114300" wp14:anchorId="0E8A5200" wp14:editId="6B78868B">
            <wp:extent cx="4381500" cy="2286000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E728D" w14:textId="77777777" w:rsidR="00FC534F" w:rsidRDefault="00000000">
      <w:r>
        <w:br w:type="page"/>
      </w:r>
    </w:p>
    <w:p w14:paraId="53FD952A" w14:textId="77777777" w:rsidR="00FC534F" w:rsidRDefault="00000000">
      <w:r>
        <w:lastRenderedPageBreak/>
        <w:t>Immortal :</w:t>
      </w:r>
    </w:p>
    <w:p w14:paraId="42505588" w14:textId="77777777" w:rsidR="00FC534F" w:rsidRDefault="00000000">
      <w:r>
        <w:rPr>
          <w:noProof/>
        </w:rPr>
        <w:drawing>
          <wp:inline distT="114300" distB="114300" distL="114300" distR="114300" wp14:anchorId="09CE6A5A" wp14:editId="4ED2A8E1">
            <wp:extent cx="4495800" cy="340995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E241D" w14:textId="77777777" w:rsidR="00FC534F" w:rsidRDefault="00000000">
      <w:r>
        <w:t>Opeth :</w:t>
      </w:r>
    </w:p>
    <w:p w14:paraId="30EC40FB" w14:textId="77777777" w:rsidR="00FC534F" w:rsidRDefault="00000000">
      <w:r>
        <w:rPr>
          <w:noProof/>
        </w:rPr>
        <w:drawing>
          <wp:inline distT="114300" distB="114300" distL="114300" distR="114300" wp14:anchorId="02A5A3B2" wp14:editId="2785A2FB">
            <wp:extent cx="4295775" cy="2266950"/>
            <wp:effectExtent l="0" t="0" r="0" b="0"/>
            <wp:docPr id="2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5ABDB" w14:textId="77777777" w:rsidR="00FC534F" w:rsidRDefault="00000000">
      <w:r>
        <w:t>Syl :</w:t>
      </w:r>
    </w:p>
    <w:p w14:paraId="0D1EE620" w14:textId="77777777" w:rsidR="00FC534F" w:rsidRDefault="00000000">
      <w:r>
        <w:rPr>
          <w:noProof/>
        </w:rPr>
        <w:drawing>
          <wp:inline distT="114300" distB="114300" distL="114300" distR="114300" wp14:anchorId="4CCA3D52" wp14:editId="059F3DDF">
            <wp:extent cx="4171950" cy="226695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A2CB3" w14:textId="77777777" w:rsidR="00FC534F" w:rsidRPr="000B5F28" w:rsidRDefault="00000000">
      <w:pPr>
        <w:pStyle w:val="Heading3"/>
        <w:rPr>
          <w:lang w:val="fr-FR"/>
        </w:rPr>
      </w:pPr>
      <w:bookmarkStart w:id="10" w:name="_t997qqh5y0ia" w:colFirst="0" w:colLast="0"/>
      <w:bookmarkStart w:id="11" w:name="_m1dle9i7zou1" w:colFirst="0" w:colLast="0"/>
      <w:bookmarkEnd w:id="10"/>
      <w:bookmarkEnd w:id="11"/>
      <w:r w:rsidRPr="000B5F28">
        <w:rPr>
          <w:lang w:val="fr-FR"/>
        </w:rPr>
        <w:lastRenderedPageBreak/>
        <w:t>Vérifiez avec 'ping' que les machines peuvent communiquer dans leurs réseaux locaux respectifs.</w:t>
      </w:r>
    </w:p>
    <w:p w14:paraId="4141C856" w14:textId="77777777" w:rsidR="00FC534F" w:rsidRDefault="00000000">
      <w:r>
        <w:rPr>
          <w:noProof/>
        </w:rPr>
        <w:drawing>
          <wp:inline distT="114300" distB="114300" distL="114300" distR="114300" wp14:anchorId="1120CACE" wp14:editId="3210E973">
            <wp:extent cx="3614738" cy="1662592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662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F6802" w14:textId="77777777" w:rsidR="00FC534F" w:rsidRPr="000B5F28" w:rsidRDefault="00000000">
      <w:pPr>
        <w:rPr>
          <w:lang w:val="fr-FR"/>
        </w:rPr>
      </w:pPr>
      <w:r w:rsidRPr="000B5F28">
        <w:rPr>
          <w:lang w:val="fr-FR"/>
        </w:rPr>
        <w:t>grave peut communiquer avec immortal mais pas avec opeth et syl.</w:t>
      </w:r>
    </w:p>
    <w:p w14:paraId="4B35C342" w14:textId="77777777" w:rsidR="00FC534F" w:rsidRDefault="00000000">
      <w:r>
        <w:rPr>
          <w:noProof/>
        </w:rPr>
        <w:drawing>
          <wp:inline distT="114300" distB="114300" distL="114300" distR="114300" wp14:anchorId="4DD8A57C" wp14:editId="0B51758B">
            <wp:extent cx="3281363" cy="3000904"/>
            <wp:effectExtent l="0" t="0" r="0" b="0"/>
            <wp:docPr id="2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000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08D19" w14:textId="77777777" w:rsidR="00FC534F" w:rsidRPr="000B5F28" w:rsidRDefault="00000000">
      <w:pPr>
        <w:rPr>
          <w:lang w:val="fr-FR"/>
        </w:rPr>
      </w:pPr>
      <w:r w:rsidRPr="000B5F28">
        <w:rPr>
          <w:lang w:val="fr-FR"/>
        </w:rPr>
        <w:t>En revanche, immortal peut communiquer avec toutes les autres machines.</w:t>
      </w:r>
    </w:p>
    <w:p w14:paraId="0C81D4EC" w14:textId="77777777" w:rsidR="00FC534F" w:rsidRPr="000B5F28" w:rsidRDefault="00000000">
      <w:pPr>
        <w:pStyle w:val="Heading3"/>
        <w:rPr>
          <w:lang w:val="fr-FR"/>
        </w:rPr>
      </w:pPr>
      <w:bookmarkStart w:id="12" w:name="_h9jylbcw7k21" w:colFirst="0" w:colLast="0"/>
      <w:bookmarkEnd w:id="12"/>
      <w:r w:rsidRPr="000B5F28">
        <w:rPr>
          <w:lang w:val="fr-FR"/>
        </w:rPr>
        <w:t>Afficher les tables de routage avec la commande 'route -n'.</w:t>
      </w:r>
    </w:p>
    <w:p w14:paraId="6BD2173B" w14:textId="77777777" w:rsidR="00FC534F" w:rsidRDefault="00000000">
      <w:r>
        <w:rPr>
          <w:noProof/>
        </w:rPr>
        <w:drawing>
          <wp:inline distT="114300" distB="114300" distL="114300" distR="114300" wp14:anchorId="4F1713C3" wp14:editId="435DF782">
            <wp:extent cx="4467225" cy="485775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D226CB" w14:textId="77777777" w:rsidR="00FC534F" w:rsidRDefault="00000000">
      <w:r>
        <w:rPr>
          <w:noProof/>
        </w:rPr>
        <w:drawing>
          <wp:inline distT="114300" distB="114300" distL="114300" distR="114300" wp14:anchorId="06ECFDA3" wp14:editId="4CCB0DA9">
            <wp:extent cx="4400550" cy="5715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273D66" w14:textId="77777777" w:rsidR="00FC534F" w:rsidRDefault="00000000">
      <w:r>
        <w:rPr>
          <w:noProof/>
        </w:rPr>
        <w:drawing>
          <wp:inline distT="114300" distB="114300" distL="114300" distR="114300" wp14:anchorId="24D7F61F" wp14:editId="0C09C20E">
            <wp:extent cx="4448175" cy="466725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B2B13" w14:textId="77777777" w:rsidR="00FC534F" w:rsidRDefault="00000000">
      <w:r>
        <w:rPr>
          <w:noProof/>
        </w:rPr>
        <w:drawing>
          <wp:inline distT="114300" distB="114300" distL="114300" distR="114300" wp14:anchorId="6D664ECD" wp14:editId="08EA05C3">
            <wp:extent cx="4457700" cy="485775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05A83" w14:textId="77777777" w:rsidR="00FC534F" w:rsidRPr="000B5F28" w:rsidRDefault="00000000">
      <w:pPr>
        <w:pStyle w:val="Heading3"/>
        <w:rPr>
          <w:lang w:val="fr-FR"/>
        </w:rPr>
      </w:pPr>
      <w:bookmarkStart w:id="13" w:name="_nmrfe6cmnrdh" w:colFirst="0" w:colLast="0"/>
      <w:bookmarkEnd w:id="13"/>
      <w:r w:rsidRPr="000B5F28">
        <w:rPr>
          <w:lang w:val="fr-FR"/>
        </w:rPr>
        <w:lastRenderedPageBreak/>
        <w:t>Congurez les tables de routage des différentes machines à l'aide de la commande 'route', pour que tout le monde puisse communiquer avec tout le monde</w:t>
      </w:r>
    </w:p>
    <w:p w14:paraId="2B7D0891" w14:textId="77777777" w:rsidR="00FC534F" w:rsidRDefault="00000000">
      <w:r>
        <w:rPr>
          <w:noProof/>
        </w:rPr>
        <w:drawing>
          <wp:inline distT="114300" distB="114300" distL="114300" distR="114300" wp14:anchorId="14EBC3EA" wp14:editId="33C792B8">
            <wp:extent cx="4467225" cy="62865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E6642" w14:textId="77777777" w:rsidR="00FC534F" w:rsidRDefault="00000000">
      <w:r>
        <w:rPr>
          <w:noProof/>
        </w:rPr>
        <w:drawing>
          <wp:inline distT="114300" distB="114300" distL="114300" distR="114300" wp14:anchorId="0A5464DA" wp14:editId="62ADC806">
            <wp:extent cx="4467225" cy="62865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5EC0A" w14:textId="77777777" w:rsidR="00FC534F" w:rsidRDefault="00000000">
      <w:r>
        <w:rPr>
          <w:noProof/>
        </w:rPr>
        <w:drawing>
          <wp:inline distT="114300" distB="114300" distL="114300" distR="114300" wp14:anchorId="3FDF7D4C" wp14:editId="7BD6B4C2">
            <wp:extent cx="4476750" cy="6096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1CEB10" w14:textId="77777777" w:rsidR="00FC534F" w:rsidRPr="000B5F28" w:rsidRDefault="00000000">
      <w:pPr>
        <w:pStyle w:val="Heading3"/>
        <w:rPr>
          <w:lang w:val="fr-FR"/>
        </w:rPr>
      </w:pPr>
      <w:bookmarkStart w:id="14" w:name="_ucbmr2k553wl" w:colFirst="0" w:colLast="0"/>
      <w:bookmarkEnd w:id="14"/>
      <w:r w:rsidRPr="000B5F28">
        <w:rPr>
          <w:lang w:val="fr-FR"/>
        </w:rPr>
        <w:t xml:space="preserve">Faites un ping entre opeth et grave. Lancez </w:t>
      </w:r>
      <w:r w:rsidRPr="000B5F28">
        <w:rPr>
          <w:rFonts w:ascii="Courier New" w:eastAsia="Courier New" w:hAnsi="Courier New" w:cs="Courier New"/>
          <w:lang w:val="fr-FR"/>
        </w:rPr>
        <w:t xml:space="preserve">tcpdump -n -i any </w:t>
      </w:r>
      <w:r w:rsidRPr="000B5F28">
        <w:rPr>
          <w:lang w:val="fr-FR"/>
        </w:rPr>
        <w:t>sur immortal afin d'affcher le trafic qui circule..</w:t>
      </w:r>
    </w:p>
    <w:p w14:paraId="76729DD3" w14:textId="77777777" w:rsidR="00FC534F" w:rsidRDefault="00000000">
      <w:r>
        <w:rPr>
          <w:noProof/>
        </w:rPr>
        <w:drawing>
          <wp:inline distT="114300" distB="114300" distL="114300" distR="114300" wp14:anchorId="76E162BF" wp14:editId="3F96255C">
            <wp:extent cx="5124450" cy="23622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DAB3A" w14:textId="77777777" w:rsidR="00FC534F" w:rsidRDefault="00000000">
      <w:r>
        <w:rPr>
          <w:noProof/>
        </w:rPr>
        <w:drawing>
          <wp:inline distT="114300" distB="114300" distL="114300" distR="114300" wp14:anchorId="7E240A84" wp14:editId="47B470D3">
            <wp:extent cx="5172075" cy="1990725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EA869" w14:textId="77777777" w:rsidR="00FC534F" w:rsidRPr="000B5F28" w:rsidRDefault="00000000">
      <w:pPr>
        <w:rPr>
          <w:lang w:val="fr-FR"/>
        </w:rPr>
      </w:pPr>
      <w:r w:rsidRPr="000B5F28">
        <w:rPr>
          <w:lang w:val="fr-FR"/>
        </w:rPr>
        <w:t>grave peut maintenant communiquer avec opeth ainsi que syl.</w:t>
      </w:r>
    </w:p>
    <w:p w14:paraId="0DCFA3E8" w14:textId="77777777" w:rsidR="00FC534F" w:rsidRDefault="00000000">
      <w:pPr>
        <w:pStyle w:val="Heading2"/>
      </w:pPr>
      <w:bookmarkStart w:id="15" w:name="_w7x31nx2mbs2" w:colFirst="0" w:colLast="0"/>
      <w:bookmarkEnd w:id="15"/>
      <w:r w:rsidRPr="000B5F28">
        <w:rPr>
          <w:lang w:val="fr-FR"/>
        </w:rPr>
        <w:lastRenderedPageBreak/>
        <w:tab/>
      </w:r>
      <w:r>
        <w:t>1.3.</w:t>
      </w:r>
      <w:r>
        <w:tab/>
        <w:t>Routage Avancé</w:t>
      </w:r>
    </w:p>
    <w:p w14:paraId="71CFB400" w14:textId="77777777" w:rsidR="00FC534F" w:rsidRDefault="00000000">
      <w:r>
        <w:rPr>
          <w:noProof/>
        </w:rPr>
        <w:drawing>
          <wp:inline distT="114300" distB="114300" distL="114300" distR="114300" wp14:anchorId="705926B1" wp14:editId="272E3E8D">
            <wp:extent cx="5731200" cy="24257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395118" w14:textId="77777777" w:rsidR="00FC534F" w:rsidRPr="000B5F28" w:rsidRDefault="00000000">
      <w:pPr>
        <w:rPr>
          <w:lang w:val="fr-FR"/>
        </w:rPr>
      </w:pPr>
      <w:r w:rsidRPr="000B5F28">
        <w:rPr>
          <w:lang w:val="fr-FR"/>
        </w:rPr>
        <w:t>Voici la liste des configurations :</w:t>
      </w:r>
    </w:p>
    <w:p w14:paraId="59E8F18A" w14:textId="77777777" w:rsidR="00FC534F" w:rsidRDefault="00000000">
      <w:r>
        <w:rPr>
          <w:noProof/>
        </w:rPr>
        <w:drawing>
          <wp:inline distT="114300" distB="114300" distL="114300" distR="114300" wp14:anchorId="34227094" wp14:editId="2845B0F0">
            <wp:extent cx="4448175" cy="6096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72395" w14:textId="77777777" w:rsidR="00FC534F" w:rsidRDefault="00000000">
      <w:r>
        <w:rPr>
          <w:noProof/>
        </w:rPr>
        <w:drawing>
          <wp:inline distT="114300" distB="114300" distL="114300" distR="114300" wp14:anchorId="14A1B27E" wp14:editId="1A49544F">
            <wp:extent cx="4371975" cy="73342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CECE9" w14:textId="77777777" w:rsidR="00FC534F" w:rsidRDefault="00000000">
      <w:r>
        <w:rPr>
          <w:noProof/>
        </w:rPr>
        <w:drawing>
          <wp:inline distT="114300" distB="114300" distL="114300" distR="114300" wp14:anchorId="0A340796" wp14:editId="0913B167">
            <wp:extent cx="4391025" cy="857250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9820F" w14:textId="77777777" w:rsidR="00FC534F" w:rsidRDefault="00000000">
      <w:r>
        <w:rPr>
          <w:noProof/>
        </w:rPr>
        <w:drawing>
          <wp:inline distT="114300" distB="114300" distL="114300" distR="114300" wp14:anchorId="538980D4" wp14:editId="5D2018A2">
            <wp:extent cx="4419600" cy="733425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F4402" w14:textId="77777777" w:rsidR="00FC534F" w:rsidRDefault="00000000">
      <w:r>
        <w:rPr>
          <w:noProof/>
        </w:rPr>
        <w:drawing>
          <wp:inline distT="114300" distB="114300" distL="114300" distR="114300" wp14:anchorId="335DF3F7" wp14:editId="366520E6">
            <wp:extent cx="4448175" cy="609600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0A9F0" w14:textId="77777777" w:rsidR="00FC534F" w:rsidRPr="000B5F28" w:rsidRDefault="00000000">
      <w:pPr>
        <w:rPr>
          <w:lang w:val="fr-FR"/>
        </w:rPr>
      </w:pPr>
      <w:r w:rsidRPr="000B5F28">
        <w:rPr>
          <w:lang w:val="fr-FR"/>
        </w:rPr>
        <w:t>Tentative de communication opeth -&gt; nile :</w:t>
      </w:r>
    </w:p>
    <w:p w14:paraId="25F43248" w14:textId="77777777" w:rsidR="00FC534F" w:rsidRDefault="00000000">
      <w:r>
        <w:rPr>
          <w:noProof/>
        </w:rPr>
        <w:drawing>
          <wp:inline distT="114300" distB="114300" distL="114300" distR="114300" wp14:anchorId="60ABED0C" wp14:editId="3EB1C8DD">
            <wp:extent cx="4124325" cy="7429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9C2AF" w14:textId="77777777" w:rsidR="00FC534F" w:rsidRPr="000B5F28" w:rsidRDefault="00000000">
      <w:pPr>
        <w:rPr>
          <w:lang w:val="fr-FR"/>
        </w:rPr>
      </w:pPr>
      <w:r w:rsidRPr="000B5F28">
        <w:rPr>
          <w:lang w:val="fr-FR"/>
        </w:rPr>
        <w:t>Tentative de communication nile -&gt; opeth :</w:t>
      </w:r>
    </w:p>
    <w:p w14:paraId="56EE74D6" w14:textId="77777777" w:rsidR="00FC534F" w:rsidRDefault="00000000">
      <w:r>
        <w:rPr>
          <w:noProof/>
        </w:rPr>
        <w:drawing>
          <wp:inline distT="114300" distB="114300" distL="114300" distR="114300" wp14:anchorId="4573A884" wp14:editId="0114AED1">
            <wp:extent cx="4086225" cy="7524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5179A" w14:textId="77777777" w:rsidR="00FC534F" w:rsidRPr="000B5F28" w:rsidRDefault="00000000">
      <w:pPr>
        <w:rPr>
          <w:lang w:val="fr-FR"/>
        </w:rPr>
      </w:pPr>
      <w:r w:rsidRPr="000B5F28">
        <w:rPr>
          <w:lang w:val="fr-FR"/>
        </w:rPr>
        <w:t>Aucun échec dans les deux sens donc le routage a bien été effectué.</w:t>
      </w:r>
    </w:p>
    <w:p w14:paraId="7F672AF6" w14:textId="77777777" w:rsidR="00FC534F" w:rsidRPr="000B5F28" w:rsidRDefault="00000000">
      <w:pPr>
        <w:pStyle w:val="Heading1"/>
        <w:rPr>
          <w:lang w:val="fr-FR"/>
        </w:rPr>
      </w:pPr>
      <w:bookmarkStart w:id="16" w:name="_fsorrmws4jik" w:colFirst="0" w:colLast="0"/>
      <w:bookmarkEnd w:id="16"/>
      <w:r w:rsidRPr="000B5F28">
        <w:rPr>
          <w:lang w:val="fr-FR"/>
        </w:rPr>
        <w:lastRenderedPageBreak/>
        <w:tab/>
        <w:t>2.</w:t>
      </w:r>
      <w:r w:rsidRPr="000B5F28">
        <w:rPr>
          <w:lang w:val="fr-FR"/>
        </w:rPr>
        <w:tab/>
        <w:t>Firewall</w:t>
      </w:r>
    </w:p>
    <w:p w14:paraId="33E80C2A" w14:textId="77777777" w:rsidR="00FC534F" w:rsidRPr="000B5F28" w:rsidRDefault="00000000">
      <w:pPr>
        <w:pStyle w:val="Heading3"/>
        <w:rPr>
          <w:sz w:val="30"/>
          <w:szCs w:val="30"/>
          <w:lang w:val="fr-FR"/>
        </w:rPr>
      </w:pPr>
      <w:bookmarkStart w:id="17" w:name="_d6anpprlxvfu" w:colFirst="0" w:colLast="0"/>
      <w:bookmarkEnd w:id="17"/>
      <w:r w:rsidRPr="000B5F28">
        <w:rPr>
          <w:sz w:val="30"/>
          <w:szCs w:val="30"/>
          <w:lang w:val="fr-FR"/>
        </w:rPr>
        <w:t>Au sein d'un réseau d'entreprise, quelle différence y a-t-il entre la DMZ et le réseau interne des employés ?</w:t>
      </w:r>
    </w:p>
    <w:p w14:paraId="68277734" w14:textId="0AB08548" w:rsidR="00FC534F" w:rsidRPr="000B5F28" w:rsidRDefault="000B5F28">
      <w:pPr>
        <w:rPr>
          <w:lang w:val="fr-FR"/>
        </w:rPr>
      </w:pPr>
      <w:r>
        <w:rPr>
          <w:lang w:val="fr-FR"/>
        </w:rPr>
        <w:t>La DMZ a pour but de renforcer la sécurité du réseau local, donc des employés.</w:t>
      </w:r>
    </w:p>
    <w:p w14:paraId="4D14FED3" w14:textId="77777777" w:rsidR="00FC534F" w:rsidRDefault="00000000">
      <w:pPr>
        <w:pStyle w:val="Heading3"/>
      </w:pPr>
      <w:bookmarkStart w:id="18" w:name="_l73emwnkpb2b" w:colFirst="0" w:colLast="0"/>
      <w:bookmarkEnd w:id="18"/>
      <w:r w:rsidRPr="000B5F28">
        <w:rPr>
          <w:lang w:val="fr-FR"/>
        </w:rPr>
        <w:t xml:space="preserve">Nous venons donc d'activer le firewall sur immortal. Plus aucun trafic réseau n'est autorisé vers ou à travers immortal. </w:t>
      </w:r>
      <w:r>
        <w:t>Vérifiez avec ping.</w:t>
      </w:r>
    </w:p>
    <w:p w14:paraId="3980C4F0" w14:textId="65A535D8" w:rsidR="00FC534F" w:rsidRDefault="004653CB">
      <w:r w:rsidRPr="004653CB">
        <w:drawing>
          <wp:inline distT="0" distB="0" distL="0" distR="0" wp14:anchorId="0E0F9C01" wp14:editId="07E0817F">
            <wp:extent cx="5677692" cy="95263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AE7A" w14:textId="21D57D4F" w:rsidR="00914A5D" w:rsidRDefault="00914A5D" w:rsidP="00914A5D">
      <w:pPr>
        <w:pStyle w:val="Heading3"/>
        <w:rPr>
          <w:lang w:val="fr-FR"/>
        </w:rPr>
      </w:pPr>
      <w:r w:rsidRPr="00914A5D">
        <w:rPr>
          <w:lang w:val="fr-FR"/>
        </w:rPr>
        <w:t>Autorisez le ping (c'est-à-dire le protocole icmp) du réseau Interne vers Internet, sans autoriser l'inverse.</w:t>
      </w:r>
    </w:p>
    <w:p w14:paraId="1634FA85" w14:textId="18FB1B9B" w:rsidR="00914A5D" w:rsidRDefault="00914A5D" w:rsidP="00914A5D">
      <w:pPr>
        <w:rPr>
          <w:lang w:val="fr-FR"/>
        </w:rPr>
      </w:pPr>
      <w:r w:rsidRPr="00914A5D">
        <w:rPr>
          <w:lang w:val="fr-FR"/>
        </w:rPr>
        <w:drawing>
          <wp:inline distT="0" distB="0" distL="0" distR="0" wp14:anchorId="12FAD48C" wp14:editId="41208E2D">
            <wp:extent cx="5733415" cy="187325"/>
            <wp:effectExtent l="0" t="0" r="63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D92E" w14:textId="377ADC54" w:rsidR="00914A5D" w:rsidRDefault="00914A5D" w:rsidP="00914A5D">
      <w:pPr>
        <w:pStyle w:val="Heading3"/>
        <w:rPr>
          <w:lang w:val="fr-FR"/>
        </w:rPr>
      </w:pPr>
      <w:r w:rsidRPr="00914A5D">
        <w:rPr>
          <w:lang w:val="fr-FR"/>
        </w:rPr>
        <w:t>Faites un test ping, constatez que cela ne fonctionne pas</w:t>
      </w:r>
    </w:p>
    <w:p w14:paraId="7F634CEA" w14:textId="764E8FE0" w:rsidR="00914A5D" w:rsidRDefault="000A3269" w:rsidP="00914A5D">
      <w:pPr>
        <w:rPr>
          <w:lang w:val="fr-FR"/>
        </w:rPr>
      </w:pPr>
      <w:r w:rsidRPr="000A3269">
        <w:rPr>
          <w:lang w:val="fr-FR"/>
        </w:rPr>
        <w:drawing>
          <wp:inline distT="0" distB="0" distL="0" distR="0" wp14:anchorId="5251B71D" wp14:editId="23EABEFC">
            <wp:extent cx="5649113" cy="97168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6C9A" w14:textId="1FA00BE6" w:rsidR="005F5141" w:rsidRPr="005F5141" w:rsidRDefault="005F5141" w:rsidP="005F5141">
      <w:pPr>
        <w:pStyle w:val="Heading3"/>
        <w:rPr>
          <w:lang w:val="fr-FR"/>
        </w:rPr>
      </w:pPr>
      <w:r w:rsidRPr="005F5141">
        <w:rPr>
          <w:lang w:val="fr-FR"/>
        </w:rPr>
        <w:t>Autorisez l'accès au web depuis les machines du réseau interne.</w:t>
      </w:r>
    </w:p>
    <w:p w14:paraId="4FB84207" w14:textId="6AC9DDB7" w:rsidR="00E80190" w:rsidRDefault="00E80190" w:rsidP="00914A5D">
      <w:pPr>
        <w:rPr>
          <w:lang w:val="fr-FR"/>
        </w:rPr>
      </w:pPr>
      <w:r>
        <w:rPr>
          <w:lang w:val="fr-FR"/>
        </w:rPr>
        <w:t>Maintenant on active le « catch all » des réponses :</w:t>
      </w:r>
    </w:p>
    <w:p w14:paraId="4059C18E" w14:textId="6712CC23" w:rsidR="000A3269" w:rsidRDefault="000A3269" w:rsidP="00914A5D">
      <w:pPr>
        <w:rPr>
          <w:lang w:val="fr-FR"/>
        </w:rPr>
      </w:pPr>
      <w:r w:rsidRPr="000A3269">
        <w:rPr>
          <w:lang w:val="fr-FR"/>
        </w:rPr>
        <w:drawing>
          <wp:inline distT="0" distB="0" distL="0" distR="0" wp14:anchorId="5FE79A93" wp14:editId="5C1D31F8">
            <wp:extent cx="5733415" cy="284480"/>
            <wp:effectExtent l="0" t="0" r="63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3AC6" w14:textId="5E583335" w:rsidR="000A3269" w:rsidRDefault="000A3269" w:rsidP="00914A5D">
      <w:pPr>
        <w:rPr>
          <w:lang w:val="fr-FR"/>
        </w:rPr>
      </w:pPr>
      <w:r w:rsidRPr="000A3269">
        <w:rPr>
          <w:lang w:val="fr-FR"/>
        </w:rPr>
        <w:drawing>
          <wp:inline distT="0" distB="0" distL="0" distR="0" wp14:anchorId="19BF9979" wp14:editId="666F7E96">
            <wp:extent cx="5439534" cy="1486107"/>
            <wp:effectExtent l="0" t="0" r="889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559D" w14:textId="0E5DD579" w:rsidR="000A3269" w:rsidRDefault="000A3269" w:rsidP="00914A5D">
      <w:pPr>
        <w:rPr>
          <w:lang w:val="fr-FR"/>
        </w:rPr>
      </w:pPr>
      <w:r>
        <w:rPr>
          <w:lang w:val="fr-FR"/>
        </w:rPr>
        <w:t>A présent il n’y a plus de pertes de paquets.</w:t>
      </w:r>
    </w:p>
    <w:p w14:paraId="31ADC71F" w14:textId="06031D37" w:rsidR="00914A5D" w:rsidRPr="000A3269" w:rsidRDefault="00914A5D" w:rsidP="00914A5D">
      <w:pPr>
        <w:rPr>
          <w:lang w:val="fr-FR"/>
        </w:rPr>
      </w:pPr>
    </w:p>
    <w:sectPr w:rsidR="00914A5D" w:rsidRPr="000A32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34F"/>
    <w:rsid w:val="00077024"/>
    <w:rsid w:val="000A3269"/>
    <w:rsid w:val="000B5F28"/>
    <w:rsid w:val="004653CB"/>
    <w:rsid w:val="005F5141"/>
    <w:rsid w:val="00756D7B"/>
    <w:rsid w:val="008E7333"/>
    <w:rsid w:val="00914A5D"/>
    <w:rsid w:val="00E80190"/>
    <w:rsid w:val="00FC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346A"/>
  <w15:docId w15:val="{BB8D557F-084B-4E69-8CDB-5D79EAC6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Tøxik Skrrt</cp:lastModifiedBy>
  <cp:revision>8</cp:revision>
  <cp:lastPrinted>2022-11-27T18:51:00Z</cp:lastPrinted>
  <dcterms:created xsi:type="dcterms:W3CDTF">2022-11-27T17:59:00Z</dcterms:created>
  <dcterms:modified xsi:type="dcterms:W3CDTF">2022-11-27T18:54:00Z</dcterms:modified>
</cp:coreProperties>
</file>