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E551" w14:textId="645BE292" w:rsidR="002B4C2D" w:rsidRDefault="008D4571" w:rsidP="008D4571">
      <w:pPr>
        <w:pStyle w:val="Title"/>
      </w:pPr>
      <w:r>
        <w:t>Projet techno</w:t>
      </w:r>
    </w:p>
    <w:p w14:paraId="638B122D" w14:textId="708A6DB8" w:rsidR="008D4571" w:rsidRPr="008D4571" w:rsidRDefault="00FC2E07" w:rsidP="008D4571">
      <w:r>
        <w:t xml:space="preserve">code .  -&gt;  </w:t>
      </w:r>
      <w:r w:rsidR="00FE05E2">
        <w:t xml:space="preserve">considère le </w:t>
      </w:r>
      <w:r w:rsidR="00262A55">
        <w:t>répertoire</w:t>
      </w:r>
      <w:r w:rsidR="00985CF8">
        <w:t xml:space="preserve"> courant comme </w:t>
      </w:r>
      <w:proofErr w:type="spellStart"/>
      <w:r w:rsidR="00985CF8">
        <w:t>workspace</w:t>
      </w:r>
      <w:proofErr w:type="spellEnd"/>
    </w:p>
    <w:sectPr w:rsidR="008D4571" w:rsidRPr="008D4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E27"/>
    <w:rsid w:val="00262A55"/>
    <w:rsid w:val="002B4C2D"/>
    <w:rsid w:val="0048093A"/>
    <w:rsid w:val="00650FDA"/>
    <w:rsid w:val="008D4571"/>
    <w:rsid w:val="00985CF8"/>
    <w:rsid w:val="00C97E27"/>
    <w:rsid w:val="00FC2E07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51DB"/>
  <w15:chartTrackingRefBased/>
  <w15:docId w15:val="{BC431446-040F-4CB6-A0F1-C44F9C45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DA"/>
  </w:style>
  <w:style w:type="paragraph" w:styleId="Heading1">
    <w:name w:val="heading 1"/>
    <w:basedOn w:val="Normal"/>
    <w:next w:val="Normal"/>
    <w:link w:val="Heading1Char"/>
    <w:uiPriority w:val="9"/>
    <w:qFormat/>
    <w:rsid w:val="00650FD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FD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FD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F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F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F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F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F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FD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FD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FD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FD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FD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FD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FD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F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FD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FD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0FD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0FD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FD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FD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50FDA"/>
    <w:rPr>
      <w:b/>
      <w:bCs/>
    </w:rPr>
  </w:style>
  <w:style w:type="character" w:styleId="Emphasis">
    <w:name w:val="Emphasis"/>
    <w:basedOn w:val="DefaultParagraphFont"/>
    <w:uiPriority w:val="20"/>
    <w:qFormat/>
    <w:rsid w:val="00650FDA"/>
    <w:rPr>
      <w:i/>
      <w:iCs/>
      <w:color w:val="000000" w:themeColor="text1"/>
    </w:rPr>
  </w:style>
  <w:style w:type="paragraph" w:styleId="NoSpacing">
    <w:name w:val="No Spacing"/>
    <w:uiPriority w:val="1"/>
    <w:qFormat/>
    <w:rsid w:val="00650F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0FD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0FD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FD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FD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0F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0FD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0FD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50FD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50FD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F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8</cp:revision>
  <dcterms:created xsi:type="dcterms:W3CDTF">2022-09-07T14:13:00Z</dcterms:created>
  <dcterms:modified xsi:type="dcterms:W3CDTF">2022-09-09T14:28:00Z</dcterms:modified>
</cp:coreProperties>
</file>