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6063" w14:textId="77777777" w:rsidR="00BA46CC" w:rsidRDefault="00BA46CC"/>
    <w:p w14:paraId="38C210A3" w14:textId="77777777" w:rsidR="002D5673" w:rsidRDefault="002D5673"/>
    <w:p w14:paraId="434A28AD" w14:textId="47976501" w:rsidR="002D5673" w:rsidRPr="002D5673" w:rsidRDefault="005F1A1E" w:rsidP="005F1A1E">
      <w:pPr>
        <w:jc w:val="center"/>
        <w:rPr>
          <w:sz w:val="36"/>
          <w:szCs w:val="44"/>
        </w:rPr>
      </w:pPr>
      <w:r>
        <w:rPr>
          <w:sz w:val="36"/>
          <w:szCs w:val="44"/>
        </w:rPr>
        <w:t>LLM</w:t>
      </w:r>
      <w:r w:rsidR="002D5673" w:rsidRPr="002D5673">
        <w:rPr>
          <w:rFonts w:hint="eastAsia"/>
          <w:sz w:val="36"/>
          <w:szCs w:val="44"/>
        </w:rPr>
        <w:t>を用いた</w:t>
      </w:r>
      <w:r w:rsidR="002D5673" w:rsidRPr="002D5673">
        <w:rPr>
          <w:sz w:val="36"/>
          <w:szCs w:val="44"/>
        </w:rPr>
        <w:t>SNS</w:t>
      </w:r>
      <w:r w:rsidR="002D5673" w:rsidRPr="002D5673">
        <w:rPr>
          <w:rFonts w:hint="eastAsia"/>
          <w:sz w:val="36"/>
          <w:szCs w:val="44"/>
        </w:rPr>
        <w:t>リアクションシミュレータ</w:t>
      </w:r>
    </w:p>
    <w:p w14:paraId="64AA043A" w14:textId="77777777" w:rsidR="002D5673" w:rsidRDefault="002D5673"/>
    <w:p w14:paraId="2EF00251" w14:textId="77777777" w:rsidR="002D5673" w:rsidRDefault="002D5673"/>
    <w:p w14:paraId="32933E27" w14:textId="77777777" w:rsidR="002D5673" w:rsidRDefault="002D5673"/>
    <w:p w14:paraId="5B388075" w14:textId="4DD0DD3E" w:rsidR="001755C7" w:rsidRPr="001755C7" w:rsidRDefault="001755C7">
      <w:pPr>
        <w:rPr>
          <w:sz w:val="24"/>
          <w:szCs w:val="32"/>
        </w:rPr>
      </w:pPr>
      <w:r w:rsidRPr="001755C7">
        <w:rPr>
          <w:rFonts w:hint="eastAsia"/>
          <w:sz w:val="24"/>
          <w:szCs w:val="32"/>
        </w:rPr>
        <w:t>◯目的</w:t>
      </w:r>
    </w:p>
    <w:p w14:paraId="7F74DCE2" w14:textId="1E9862A8" w:rsidR="004F0DF6" w:rsidRPr="004F0DF6" w:rsidRDefault="00FE0679" w:rsidP="004F0DF6">
      <w:pPr>
        <w:rPr>
          <w:sz w:val="24"/>
          <w:szCs w:val="32"/>
        </w:rPr>
      </w:pPr>
      <w:r>
        <w:rPr>
          <w:rFonts w:hint="eastAsia"/>
        </w:rPr>
        <w:t>デジタルツインシステムである</w:t>
      </w:r>
      <w:r>
        <w:t>Y Social</w:t>
      </w:r>
      <w:r>
        <w:rPr>
          <w:rFonts w:hint="eastAsia"/>
        </w:rPr>
        <w:t>を基に、</w:t>
      </w:r>
      <w:r w:rsidR="004F0DF6">
        <w:t>SNS</w:t>
      </w:r>
      <w:r w:rsidR="004F0DF6">
        <w:rPr>
          <w:rFonts w:hint="eastAsia"/>
        </w:rPr>
        <w:t>上でのエージェントの反応を仮想シミュレートできるよう</w:t>
      </w:r>
      <w:r w:rsidR="004F0DF6">
        <w:t>ChatGPT</w:t>
      </w:r>
      <w:r w:rsidR="004F0DF6">
        <w:rPr>
          <w:rFonts w:hint="eastAsia"/>
        </w:rPr>
        <w:t>、</w:t>
      </w:r>
      <w:r w:rsidR="004F0DF6">
        <w:t>Gemini</w:t>
      </w:r>
      <w:r w:rsidR="004F0DF6">
        <w:rPr>
          <w:rFonts w:hint="eastAsia"/>
        </w:rPr>
        <w:t>等の</w:t>
      </w:r>
      <w:r>
        <w:t>LLM</w:t>
      </w:r>
      <w:r w:rsidR="004F0DF6">
        <w:rPr>
          <w:rFonts w:hint="eastAsia"/>
        </w:rPr>
        <w:t>に対するプロンプトの作成方法を模索する</w:t>
      </w:r>
    </w:p>
    <w:p w14:paraId="6F257E07" w14:textId="77777777" w:rsidR="001755C7" w:rsidRPr="004F0DF6" w:rsidRDefault="001755C7"/>
    <w:p w14:paraId="64EED455" w14:textId="5EBCF994" w:rsidR="00C5549B" w:rsidRPr="00C5549B" w:rsidRDefault="00BA46CC">
      <w:pPr>
        <w:rPr>
          <w:sz w:val="24"/>
          <w:szCs w:val="32"/>
        </w:rPr>
      </w:pPr>
      <w:r w:rsidRPr="00C5549B">
        <w:rPr>
          <w:rFonts w:hint="eastAsia"/>
          <w:sz w:val="24"/>
          <w:szCs w:val="32"/>
        </w:rPr>
        <w:t>◯</w:t>
      </w:r>
      <w:r w:rsidR="00C5549B" w:rsidRPr="00C5549B">
        <w:rPr>
          <w:rStyle w:val="aa"/>
          <w:b w:val="0"/>
          <w:bCs w:val="0"/>
          <w:sz w:val="24"/>
          <w:szCs w:val="32"/>
        </w:rPr>
        <w:t>Y Social</w:t>
      </w:r>
      <w:r w:rsidR="007E1390">
        <w:rPr>
          <w:rStyle w:val="aa"/>
          <w:rFonts w:hint="eastAsia"/>
          <w:b w:val="0"/>
          <w:bCs w:val="0"/>
          <w:sz w:val="24"/>
          <w:szCs w:val="32"/>
        </w:rPr>
        <w:t>概要</w:t>
      </w:r>
    </w:p>
    <w:p w14:paraId="1D571F34" w14:textId="7F3DDF1E" w:rsidR="00C5549B" w:rsidRDefault="00C5549B">
      <w:r>
        <w:rPr>
          <w:rFonts w:hint="eastAsia"/>
        </w:rPr>
        <w:t>・機能</w:t>
      </w:r>
    </w:p>
    <w:p w14:paraId="7D802801" w14:textId="60F9F023" w:rsidR="00C5549B" w:rsidRPr="00F92295" w:rsidRDefault="00C5549B">
      <w:r>
        <w:rPr>
          <w:rFonts w:hint="eastAsia"/>
        </w:rPr>
        <w:t xml:space="preserve">　　</w:t>
      </w:r>
      <w:r w:rsidR="00F92295">
        <w:rPr>
          <w:rFonts w:hint="eastAsia"/>
        </w:rPr>
        <w:t>エージェントの</w:t>
      </w:r>
      <w:r w:rsidR="00F92295">
        <w:t>SNS</w:t>
      </w:r>
      <w:r w:rsidR="00F92295">
        <w:rPr>
          <w:rFonts w:hint="eastAsia"/>
        </w:rPr>
        <w:t>上の行動を</w:t>
      </w:r>
      <w:r w:rsidR="006200E4">
        <w:rPr>
          <w:rFonts w:hint="eastAsia"/>
        </w:rPr>
        <w:t>シミュレート</w:t>
      </w:r>
      <w:r w:rsidR="00F92295">
        <w:rPr>
          <w:rFonts w:hint="eastAsia"/>
        </w:rPr>
        <w:t>する</w:t>
      </w:r>
    </w:p>
    <w:p w14:paraId="0771F7E8" w14:textId="677562AB" w:rsidR="001755C7" w:rsidRDefault="00C5549B">
      <w:r>
        <w:rPr>
          <w:rFonts w:hint="eastAsia"/>
        </w:rPr>
        <w:t>・構成モジュール</w:t>
      </w:r>
    </w:p>
    <w:p w14:paraId="3E13F001" w14:textId="56EB3802" w:rsidR="00C5549B" w:rsidRDefault="00C5549B" w:rsidP="00C5549B">
      <w:r>
        <w:rPr>
          <w:rFonts w:hint="eastAsia"/>
        </w:rPr>
        <w:t xml:space="preserve">　　</w:t>
      </w:r>
      <w:r>
        <w:t>-REST API</w:t>
      </w:r>
      <w:r>
        <w:rPr>
          <w:rFonts w:hint="eastAsia"/>
        </w:rPr>
        <w:t>サーバ</w:t>
      </w:r>
      <w:r w:rsidR="00C07B87">
        <w:rPr>
          <w:rFonts w:hint="eastAsia"/>
        </w:rPr>
        <w:t>（</w:t>
      </w:r>
      <w:r w:rsidR="00C07B87">
        <w:t>y_server</w:t>
      </w:r>
      <w:r w:rsidR="00C07B87">
        <w:rPr>
          <w:rFonts w:hint="eastAsia"/>
        </w:rPr>
        <w:t>）</w:t>
      </w:r>
    </w:p>
    <w:p w14:paraId="42183CA3" w14:textId="6497877D" w:rsidR="00C5549B" w:rsidRDefault="00C5549B" w:rsidP="00C5549B">
      <w:r>
        <w:rPr>
          <w:rFonts w:hint="eastAsia"/>
        </w:rPr>
        <w:t xml:space="preserve">　　　→ソーシャルメディア上のアクション</w:t>
      </w:r>
    </w:p>
    <w:p w14:paraId="411B6A54" w14:textId="0A2AB294" w:rsidR="00C5549B" w:rsidRDefault="00C5549B" w:rsidP="00C5549B">
      <w:r>
        <w:rPr>
          <w:rFonts w:hint="eastAsia"/>
        </w:rPr>
        <w:t xml:space="preserve">　　</w:t>
      </w:r>
      <w:r>
        <w:t>-LLM</w:t>
      </w:r>
      <w:r>
        <w:rPr>
          <w:rFonts w:hint="eastAsia"/>
        </w:rPr>
        <w:t>サーバ</w:t>
      </w:r>
    </w:p>
    <w:p w14:paraId="232C2899" w14:textId="02EC1648" w:rsidR="00C5549B" w:rsidRDefault="00C5549B" w:rsidP="00C5549B">
      <w:r>
        <w:rPr>
          <w:rFonts w:hint="eastAsia"/>
        </w:rPr>
        <w:t xml:space="preserve">　　　→</w:t>
      </w:r>
      <w:r>
        <w:t>意思決定</w:t>
      </w:r>
      <w:r>
        <w:rPr>
          <w:rFonts w:hint="eastAsia"/>
        </w:rPr>
        <w:t>プロセス</w:t>
      </w:r>
      <w:r>
        <w:t>のシミュレーション、テキスト生成</w:t>
      </w:r>
    </w:p>
    <w:p w14:paraId="0161ABD3" w14:textId="75E8C718" w:rsidR="00C5549B" w:rsidRDefault="00C5549B" w:rsidP="00C5549B">
      <w:r>
        <w:rPr>
          <w:rFonts w:hint="eastAsia"/>
        </w:rPr>
        <w:t xml:space="preserve">　　</w:t>
      </w:r>
      <w:r>
        <w:t>-シミュレーションクライアント</w:t>
      </w:r>
      <w:r w:rsidR="00C07B87">
        <w:rPr>
          <w:rFonts w:hint="eastAsia"/>
        </w:rPr>
        <w:t>（</w:t>
      </w:r>
      <w:r w:rsidR="00C07B87">
        <w:t>y_client</w:t>
      </w:r>
      <w:r w:rsidR="00C07B87">
        <w:rPr>
          <w:rFonts w:hint="eastAsia"/>
        </w:rPr>
        <w:t>）</w:t>
      </w:r>
    </w:p>
    <w:p w14:paraId="39965A4F" w14:textId="3048471C" w:rsidR="00C5549B" w:rsidRDefault="00C5549B" w:rsidP="00C5549B">
      <w:r>
        <w:rPr>
          <w:rFonts w:hint="eastAsia"/>
        </w:rPr>
        <w:t xml:space="preserve">　　　→エージェントのロジックを定義</w:t>
      </w:r>
    </w:p>
    <w:p w14:paraId="4C9A4621" w14:textId="77777777" w:rsidR="001755C7" w:rsidRDefault="001755C7"/>
    <w:p w14:paraId="2577035F" w14:textId="07EC5260" w:rsidR="00C07B87" w:rsidRDefault="00C07B87">
      <w:pPr>
        <w:rPr>
          <w:sz w:val="24"/>
          <w:szCs w:val="32"/>
        </w:rPr>
      </w:pPr>
      <w:r w:rsidRPr="00C90BDE">
        <w:rPr>
          <w:rFonts w:hint="eastAsia"/>
          <w:sz w:val="24"/>
          <w:szCs w:val="32"/>
        </w:rPr>
        <w:t>◯エージェント</w:t>
      </w:r>
      <w:r w:rsidRPr="00C90BDE">
        <w:rPr>
          <w:sz w:val="24"/>
          <w:szCs w:val="32"/>
        </w:rPr>
        <w:t>プリミティブ</w:t>
      </w:r>
    </w:p>
    <w:p w14:paraId="41809907" w14:textId="2B610DDC" w:rsidR="00C71502" w:rsidRPr="00C71502" w:rsidRDefault="003E1A16">
      <w:pPr>
        <w:rPr>
          <w:sz w:val="24"/>
          <w:szCs w:val="32"/>
        </w:rPr>
      </w:pPr>
      <w:r>
        <w:rPr>
          <w:rFonts w:hint="eastAsia"/>
        </w:rPr>
        <w:t>・</w:t>
      </w:r>
      <w:r w:rsidR="00C71502">
        <w:rPr>
          <w:rFonts w:hint="eastAsia"/>
        </w:rPr>
        <w:t>エージェントの</w:t>
      </w:r>
      <w:r w:rsidR="00C71502" w:rsidRPr="00C71502">
        <w:rPr>
          <w:rFonts w:hint="eastAsia"/>
        </w:rPr>
        <w:t>基本行動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34A3A" w14:paraId="4EC84572" w14:textId="77777777" w:rsidTr="00434A3A">
        <w:tc>
          <w:tcPr>
            <w:tcW w:w="2263" w:type="dxa"/>
          </w:tcPr>
          <w:p w14:paraId="2F6567F7" w14:textId="385E33EE" w:rsidR="00434A3A" w:rsidRDefault="006F101A" w:rsidP="00434A3A">
            <w:pPr>
              <w:jc w:val="center"/>
            </w:pPr>
            <w:r>
              <w:rPr>
                <w:rFonts w:hint="eastAsia"/>
              </w:rPr>
              <w:t>アクション</w:t>
            </w:r>
            <w:r w:rsidR="00BB151C">
              <w:rPr>
                <w:rFonts w:hint="eastAsia"/>
              </w:rPr>
              <w:t>名</w:t>
            </w:r>
          </w:p>
        </w:tc>
        <w:tc>
          <w:tcPr>
            <w:tcW w:w="6231" w:type="dxa"/>
          </w:tcPr>
          <w:p w14:paraId="60524259" w14:textId="18AD2008" w:rsidR="00434A3A" w:rsidRDefault="00434A3A" w:rsidP="00434A3A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434A3A" w14:paraId="43CE7857" w14:textId="77777777" w:rsidTr="00434A3A">
        <w:tc>
          <w:tcPr>
            <w:tcW w:w="2263" w:type="dxa"/>
          </w:tcPr>
          <w:p w14:paraId="741CFC94" w14:textId="627357CF" w:rsidR="00434A3A" w:rsidRDefault="00434A3A" w:rsidP="00434A3A">
            <w:pPr>
              <w:jc w:val="center"/>
            </w:pPr>
            <w:r>
              <w:t>/read</w:t>
            </w:r>
          </w:p>
        </w:tc>
        <w:tc>
          <w:tcPr>
            <w:tcW w:w="6231" w:type="dxa"/>
          </w:tcPr>
          <w:p w14:paraId="1712B5A0" w14:textId="5EE98884" w:rsidR="00434A3A" w:rsidRDefault="002C082A">
            <w:r>
              <w:rPr>
                <w:rFonts w:hint="eastAsia"/>
              </w:rPr>
              <w:t>投稿を読む</w:t>
            </w:r>
          </w:p>
        </w:tc>
      </w:tr>
      <w:tr w:rsidR="00434A3A" w14:paraId="7D4C6EF7" w14:textId="77777777" w:rsidTr="00434A3A">
        <w:tc>
          <w:tcPr>
            <w:tcW w:w="2263" w:type="dxa"/>
          </w:tcPr>
          <w:p w14:paraId="62EB8ACE" w14:textId="6BDF567A" w:rsidR="00434A3A" w:rsidRDefault="00434A3A" w:rsidP="00434A3A">
            <w:pPr>
              <w:jc w:val="center"/>
            </w:pPr>
            <w:r>
              <w:t>/post</w:t>
            </w:r>
          </w:p>
        </w:tc>
        <w:tc>
          <w:tcPr>
            <w:tcW w:w="6231" w:type="dxa"/>
          </w:tcPr>
          <w:p w14:paraId="0138DB94" w14:textId="7DF89A75" w:rsidR="00434A3A" w:rsidRDefault="0054655B">
            <w:r>
              <w:t>SNS</w:t>
            </w:r>
            <w:r>
              <w:rPr>
                <w:rFonts w:hint="eastAsia"/>
              </w:rPr>
              <w:t>投稿</w:t>
            </w:r>
            <w:r w:rsidR="00A0749A">
              <w:rPr>
                <w:rFonts w:hint="eastAsia"/>
              </w:rPr>
              <w:t>を生成</w:t>
            </w:r>
          </w:p>
        </w:tc>
      </w:tr>
      <w:tr w:rsidR="00434A3A" w14:paraId="351C55A7" w14:textId="77777777" w:rsidTr="00434A3A">
        <w:tc>
          <w:tcPr>
            <w:tcW w:w="2263" w:type="dxa"/>
          </w:tcPr>
          <w:p w14:paraId="7849EE64" w14:textId="30B47D17" w:rsidR="00434A3A" w:rsidRDefault="00434A3A" w:rsidP="00434A3A">
            <w:pPr>
              <w:jc w:val="center"/>
            </w:pPr>
            <w:r>
              <w:t>/comment</w:t>
            </w:r>
          </w:p>
        </w:tc>
        <w:tc>
          <w:tcPr>
            <w:tcW w:w="6231" w:type="dxa"/>
          </w:tcPr>
          <w:p w14:paraId="474B76E0" w14:textId="414155E4" w:rsidR="00434A3A" w:rsidRDefault="00AE25E3">
            <w:r>
              <w:t>既存の投稿やコンテンツに対してコメントを追加する</w:t>
            </w:r>
          </w:p>
        </w:tc>
      </w:tr>
      <w:tr w:rsidR="00434A3A" w14:paraId="08BEA356" w14:textId="77777777" w:rsidTr="00434A3A">
        <w:tc>
          <w:tcPr>
            <w:tcW w:w="2263" w:type="dxa"/>
          </w:tcPr>
          <w:p w14:paraId="1B0EBF30" w14:textId="6DA0981E" w:rsidR="00434A3A" w:rsidRDefault="00434A3A" w:rsidP="00434A3A">
            <w:pPr>
              <w:jc w:val="center"/>
            </w:pPr>
            <w:r>
              <w:t>/reply</w:t>
            </w:r>
          </w:p>
        </w:tc>
        <w:tc>
          <w:tcPr>
            <w:tcW w:w="6231" w:type="dxa"/>
          </w:tcPr>
          <w:p w14:paraId="1FC94DE9" w14:textId="4ED4066F" w:rsidR="00434A3A" w:rsidRDefault="00BB151C">
            <w:r>
              <w:rPr>
                <w:rFonts w:hint="eastAsia"/>
              </w:rPr>
              <w:t>特定のエージェント</w:t>
            </w:r>
            <w:r w:rsidR="00D171CC">
              <w:rPr>
                <w:rFonts w:hint="eastAsia"/>
              </w:rPr>
              <w:t>への言及に対して反応する</w:t>
            </w:r>
          </w:p>
        </w:tc>
      </w:tr>
      <w:tr w:rsidR="00434A3A" w14:paraId="041A7843" w14:textId="77777777" w:rsidTr="00434A3A">
        <w:tc>
          <w:tcPr>
            <w:tcW w:w="2263" w:type="dxa"/>
          </w:tcPr>
          <w:p w14:paraId="148CDCDB" w14:textId="6F07032E" w:rsidR="00434A3A" w:rsidRDefault="00C71502" w:rsidP="00434A3A">
            <w:pPr>
              <w:jc w:val="center"/>
            </w:pPr>
            <w:r>
              <w:t>/news</w:t>
            </w:r>
          </w:p>
        </w:tc>
        <w:tc>
          <w:tcPr>
            <w:tcW w:w="6231" w:type="dxa"/>
          </w:tcPr>
          <w:p w14:paraId="7B018363" w14:textId="4E011104" w:rsidR="00434A3A" w:rsidRDefault="00A0749A">
            <w:r>
              <w:rPr>
                <w:rFonts w:hint="eastAsia"/>
              </w:rPr>
              <w:t>ニュース記事を共有</w:t>
            </w:r>
          </w:p>
        </w:tc>
      </w:tr>
      <w:tr w:rsidR="00434A3A" w14:paraId="64D0BD57" w14:textId="77777777" w:rsidTr="00434A3A">
        <w:tc>
          <w:tcPr>
            <w:tcW w:w="2263" w:type="dxa"/>
          </w:tcPr>
          <w:p w14:paraId="0684493B" w14:textId="620661E1" w:rsidR="00434A3A" w:rsidRDefault="00C71502" w:rsidP="00434A3A">
            <w:pPr>
              <w:jc w:val="center"/>
            </w:pPr>
            <w:r>
              <w:t>/share</w:t>
            </w:r>
          </w:p>
        </w:tc>
        <w:tc>
          <w:tcPr>
            <w:tcW w:w="6231" w:type="dxa"/>
          </w:tcPr>
          <w:p w14:paraId="1BFA1A54" w14:textId="10BF2083" w:rsidR="00434A3A" w:rsidRDefault="00586E99">
            <w:r>
              <w:rPr>
                <w:rFonts w:hint="eastAsia"/>
              </w:rPr>
              <w:t>既存</w:t>
            </w:r>
            <w:r w:rsidR="00A0749A">
              <w:rPr>
                <w:rFonts w:hint="eastAsia"/>
              </w:rPr>
              <w:t>記事を共有</w:t>
            </w:r>
          </w:p>
        </w:tc>
      </w:tr>
      <w:tr w:rsidR="00434A3A" w14:paraId="76D6FB35" w14:textId="77777777" w:rsidTr="00434A3A">
        <w:tc>
          <w:tcPr>
            <w:tcW w:w="2263" w:type="dxa"/>
          </w:tcPr>
          <w:p w14:paraId="36FC8E9E" w14:textId="38C18387" w:rsidR="00434A3A" w:rsidRDefault="00C71502" w:rsidP="00434A3A">
            <w:pPr>
              <w:jc w:val="center"/>
            </w:pPr>
            <w:r>
              <w:t>/reaction</w:t>
            </w:r>
          </w:p>
        </w:tc>
        <w:tc>
          <w:tcPr>
            <w:tcW w:w="6231" w:type="dxa"/>
          </w:tcPr>
          <w:p w14:paraId="11F81F57" w14:textId="3CE19BCD" w:rsidR="00434A3A" w:rsidRDefault="00574019">
            <w:r>
              <w:rPr>
                <w:rFonts w:hint="eastAsia"/>
              </w:rPr>
              <w:t>特定のコンテンツに対するリアクション</w:t>
            </w:r>
          </w:p>
        </w:tc>
      </w:tr>
      <w:tr w:rsidR="00434A3A" w14:paraId="3BD6B59F" w14:textId="77777777" w:rsidTr="00434A3A">
        <w:tc>
          <w:tcPr>
            <w:tcW w:w="2263" w:type="dxa"/>
          </w:tcPr>
          <w:p w14:paraId="465E4D30" w14:textId="7F58DA94" w:rsidR="00434A3A" w:rsidRDefault="00C71502" w:rsidP="00434A3A">
            <w:pPr>
              <w:jc w:val="center"/>
            </w:pPr>
            <w:r>
              <w:t>/follow</w:t>
            </w:r>
          </w:p>
        </w:tc>
        <w:tc>
          <w:tcPr>
            <w:tcW w:w="6231" w:type="dxa"/>
          </w:tcPr>
          <w:p w14:paraId="2AC3FD3C" w14:textId="0F625536" w:rsidR="00434A3A" w:rsidRDefault="009030C8">
            <w:r>
              <w:t>他のエージェントをフォロー / フォロー解除する</w:t>
            </w:r>
          </w:p>
        </w:tc>
      </w:tr>
    </w:tbl>
    <w:p w14:paraId="3619461F" w14:textId="77777777" w:rsidR="00C07B87" w:rsidRDefault="00C07B87"/>
    <w:p w14:paraId="74E5A5BA" w14:textId="634275C6" w:rsidR="00C84649" w:rsidRDefault="003E1A16">
      <w:r>
        <w:rPr>
          <w:rFonts w:hint="eastAsia"/>
        </w:rPr>
        <w:t>・</w:t>
      </w:r>
      <w:r w:rsidR="00C84649">
        <w:rPr>
          <w:rFonts w:hint="eastAsia"/>
        </w:rPr>
        <w:t>記録</w:t>
      </w:r>
      <w:r w:rsidR="00F65A9D">
        <w:rPr>
          <w:rFonts w:hint="eastAsia"/>
        </w:rPr>
        <w:t>データ</w:t>
      </w:r>
    </w:p>
    <w:p w14:paraId="07FD7DEA" w14:textId="28BA9425" w:rsidR="00C84649" w:rsidRDefault="00C84649">
      <w:r>
        <w:rPr>
          <w:rFonts w:hint="eastAsia"/>
        </w:rPr>
        <w:lastRenderedPageBreak/>
        <w:t>エージェントの行動結果として、</w:t>
      </w:r>
      <w:r w:rsidR="00F655E5">
        <w:rPr>
          <w:rFonts w:hint="eastAsia"/>
        </w:rPr>
        <w:t>以下のデータが記録される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101A" w14:paraId="0F45E49B" w14:textId="77777777" w:rsidTr="003A53DF">
        <w:tc>
          <w:tcPr>
            <w:tcW w:w="2263" w:type="dxa"/>
          </w:tcPr>
          <w:p w14:paraId="3BB91C92" w14:textId="143A4E86" w:rsidR="006F101A" w:rsidRDefault="00AD6DBB" w:rsidP="00AD6DBB">
            <w:pPr>
              <w:jc w:val="center"/>
            </w:pPr>
            <w:r>
              <w:rPr>
                <w:rFonts w:hint="eastAsia"/>
              </w:rPr>
              <w:t>アクション</w:t>
            </w:r>
          </w:p>
        </w:tc>
        <w:tc>
          <w:tcPr>
            <w:tcW w:w="6231" w:type="dxa"/>
          </w:tcPr>
          <w:p w14:paraId="4789DF3C" w14:textId="5285D8B7" w:rsidR="006F101A" w:rsidRDefault="00AD6DBB" w:rsidP="00AD6DB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6F101A" w14:paraId="445883C0" w14:textId="77777777" w:rsidTr="003A53DF">
        <w:tc>
          <w:tcPr>
            <w:tcW w:w="2263" w:type="dxa"/>
          </w:tcPr>
          <w:p w14:paraId="075FBFB1" w14:textId="2DD62E0C" w:rsidR="006F101A" w:rsidRDefault="003A53DF" w:rsidP="003A53DF">
            <w:pPr>
              <w:jc w:val="center"/>
            </w:pPr>
            <w:r>
              <w:t>/post</w:t>
            </w:r>
          </w:p>
        </w:tc>
        <w:tc>
          <w:tcPr>
            <w:tcW w:w="6231" w:type="dxa"/>
          </w:tcPr>
          <w:p w14:paraId="7F49914F" w14:textId="6C22FCED" w:rsidR="006F101A" w:rsidRDefault="00F65A9D">
            <w:r>
              <w:rPr>
                <w:rFonts w:hint="eastAsia"/>
              </w:rPr>
              <w:t>投稿内容を記録（時系列）</w:t>
            </w:r>
          </w:p>
        </w:tc>
      </w:tr>
      <w:tr w:rsidR="006F101A" w14:paraId="46071099" w14:textId="77777777" w:rsidTr="003A53DF">
        <w:tc>
          <w:tcPr>
            <w:tcW w:w="2263" w:type="dxa"/>
          </w:tcPr>
          <w:p w14:paraId="12C346ED" w14:textId="47EBEEDE" w:rsidR="006F101A" w:rsidRDefault="003A53DF" w:rsidP="003A53DF">
            <w:pPr>
              <w:jc w:val="center"/>
            </w:pPr>
            <w:r>
              <w:t>/comment</w:t>
            </w:r>
          </w:p>
        </w:tc>
        <w:tc>
          <w:tcPr>
            <w:tcW w:w="6231" w:type="dxa"/>
          </w:tcPr>
          <w:p w14:paraId="6884B455" w14:textId="6D535E8C" w:rsidR="006F101A" w:rsidRDefault="00F65A9D">
            <w:r>
              <w:rPr>
                <w:rFonts w:hint="eastAsia"/>
              </w:rPr>
              <w:t>コメント内容を記録（時系列）</w:t>
            </w:r>
          </w:p>
        </w:tc>
      </w:tr>
      <w:tr w:rsidR="006F101A" w14:paraId="30E35C67" w14:textId="77777777" w:rsidTr="003A53DF">
        <w:tc>
          <w:tcPr>
            <w:tcW w:w="2263" w:type="dxa"/>
          </w:tcPr>
          <w:p w14:paraId="181490C1" w14:textId="33A1467B" w:rsidR="006F101A" w:rsidRDefault="003A53DF" w:rsidP="003A53DF">
            <w:pPr>
              <w:jc w:val="center"/>
            </w:pPr>
            <w:r>
              <w:t>/reaction</w:t>
            </w:r>
          </w:p>
        </w:tc>
        <w:tc>
          <w:tcPr>
            <w:tcW w:w="6231" w:type="dxa"/>
          </w:tcPr>
          <w:p w14:paraId="6802076A" w14:textId="71FEAEA3" w:rsidR="006F101A" w:rsidRDefault="00F65A9D">
            <w:r>
              <w:rPr>
                <w:rFonts w:hint="eastAsia"/>
              </w:rPr>
              <w:t>リアクションの種類、対象を記録（時系列）</w:t>
            </w:r>
          </w:p>
        </w:tc>
      </w:tr>
      <w:tr w:rsidR="006F101A" w14:paraId="737A3150" w14:textId="77777777" w:rsidTr="003A53DF">
        <w:tc>
          <w:tcPr>
            <w:tcW w:w="2263" w:type="dxa"/>
          </w:tcPr>
          <w:p w14:paraId="1D5CAEAA" w14:textId="728DE13A" w:rsidR="006F101A" w:rsidRDefault="003A53DF" w:rsidP="003A53DF">
            <w:pPr>
              <w:jc w:val="center"/>
            </w:pPr>
            <w:r>
              <w:t>/follow</w:t>
            </w:r>
          </w:p>
        </w:tc>
        <w:tc>
          <w:tcPr>
            <w:tcW w:w="6231" w:type="dxa"/>
          </w:tcPr>
          <w:p w14:paraId="07A58208" w14:textId="5DC2B58C" w:rsidR="006F101A" w:rsidRDefault="00F65A9D">
            <w:r>
              <w:rPr>
                <w:rFonts w:hint="eastAsia"/>
              </w:rPr>
              <w:t>フォロー関係の記録（時系列）</w:t>
            </w:r>
          </w:p>
        </w:tc>
      </w:tr>
    </w:tbl>
    <w:p w14:paraId="7386E96D" w14:textId="77777777" w:rsidR="006F101A" w:rsidRDefault="006F101A"/>
    <w:p w14:paraId="763812A5" w14:textId="77777777" w:rsidR="006F101A" w:rsidRDefault="006F101A"/>
    <w:p w14:paraId="5B7735F6" w14:textId="4E472A40" w:rsidR="001755C7" w:rsidRDefault="004D02C8">
      <w:pPr>
        <w:rPr>
          <w:sz w:val="24"/>
          <w:szCs w:val="32"/>
        </w:rPr>
      </w:pPr>
      <w:r w:rsidRPr="002F392D">
        <w:rPr>
          <w:rFonts w:hint="eastAsia"/>
          <w:sz w:val="24"/>
          <w:szCs w:val="32"/>
        </w:rPr>
        <w:t>◯</w:t>
      </w:r>
      <w:r w:rsidR="002F392D" w:rsidRPr="002F392D">
        <w:rPr>
          <w:rFonts w:hint="eastAsia"/>
          <w:sz w:val="24"/>
          <w:szCs w:val="32"/>
        </w:rPr>
        <w:t>エージェントプロフィール</w:t>
      </w:r>
    </w:p>
    <w:p w14:paraId="1C8F1CEF" w14:textId="5AF60489" w:rsidR="002F392D" w:rsidRPr="002F392D" w:rsidRDefault="002F392D">
      <w:r>
        <w:rPr>
          <w:rFonts w:hint="eastAsia"/>
        </w:rPr>
        <w:t>エージェントを</w:t>
      </w:r>
      <w:r w:rsidR="00595FF6">
        <w:rPr>
          <w:rFonts w:hint="eastAsia"/>
        </w:rPr>
        <w:t>構成するカテゴリ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2F392D" w14:paraId="1107B435" w14:textId="77777777" w:rsidTr="007B5D9E">
        <w:tc>
          <w:tcPr>
            <w:tcW w:w="3397" w:type="dxa"/>
          </w:tcPr>
          <w:p w14:paraId="078A5D8C" w14:textId="77777777" w:rsidR="002F392D" w:rsidRDefault="002F392D">
            <w:r>
              <w:rPr>
                <w:rFonts w:hint="eastAsia"/>
              </w:rPr>
              <w:t>エージェント名</w:t>
            </w:r>
          </w:p>
          <w:p w14:paraId="106751A3" w14:textId="50787DEF" w:rsidR="003515DA" w:rsidRDefault="003515DA">
            <w:r>
              <w:t>{name}</w:t>
            </w:r>
          </w:p>
        </w:tc>
        <w:tc>
          <w:tcPr>
            <w:tcW w:w="5097" w:type="dxa"/>
          </w:tcPr>
          <w:p w14:paraId="66B38BD1" w14:textId="4F262343" w:rsidR="002F392D" w:rsidRDefault="00271F68">
            <w:r>
              <w:rPr>
                <w:rFonts w:hint="eastAsia"/>
              </w:rPr>
              <w:t>一意に識別できるエージェント固有の要素</w:t>
            </w:r>
          </w:p>
        </w:tc>
      </w:tr>
      <w:tr w:rsidR="002F392D" w14:paraId="37D82B0D" w14:textId="77777777" w:rsidTr="007B5D9E">
        <w:tc>
          <w:tcPr>
            <w:tcW w:w="3397" w:type="dxa"/>
          </w:tcPr>
          <w:p w14:paraId="439563DD" w14:textId="77777777" w:rsidR="002F392D" w:rsidRDefault="006B72B0">
            <w:r>
              <w:rPr>
                <w:rFonts w:hint="eastAsia"/>
              </w:rPr>
              <w:t>年齢</w:t>
            </w:r>
          </w:p>
          <w:p w14:paraId="6F992294" w14:textId="20EBE80A" w:rsidR="00597D40" w:rsidRDefault="00597D40">
            <w:r>
              <w:t>{age}</w:t>
            </w:r>
          </w:p>
        </w:tc>
        <w:tc>
          <w:tcPr>
            <w:tcW w:w="5097" w:type="dxa"/>
          </w:tcPr>
          <w:p w14:paraId="60D072FD" w14:textId="3882FA53" w:rsidR="002F392D" w:rsidRDefault="00271F68">
            <w:r>
              <w:t>18~80</w:t>
            </w:r>
            <w:r>
              <w:rPr>
                <w:rFonts w:hint="eastAsia"/>
              </w:rPr>
              <w:t>歳</w:t>
            </w:r>
          </w:p>
        </w:tc>
      </w:tr>
      <w:tr w:rsidR="002F392D" w14:paraId="0FA8D921" w14:textId="77777777" w:rsidTr="007B5D9E">
        <w:tc>
          <w:tcPr>
            <w:tcW w:w="3397" w:type="dxa"/>
          </w:tcPr>
          <w:p w14:paraId="76D957EA" w14:textId="77777777" w:rsidR="002F392D" w:rsidRDefault="006B72B0">
            <w:r>
              <w:rPr>
                <w:rFonts w:hint="eastAsia"/>
              </w:rPr>
              <w:t>言語</w:t>
            </w:r>
          </w:p>
          <w:p w14:paraId="7AF87513" w14:textId="3545F199" w:rsidR="00597D40" w:rsidRDefault="00597D40">
            <w:r>
              <w:t>{</w:t>
            </w:r>
            <w:r w:rsidRPr="00597D40">
              <w:t>language</w:t>
            </w:r>
          </w:p>
        </w:tc>
        <w:tc>
          <w:tcPr>
            <w:tcW w:w="5097" w:type="dxa"/>
          </w:tcPr>
          <w:p w14:paraId="28B05490" w14:textId="4267A2CA" w:rsidR="002F392D" w:rsidRDefault="006C6909">
            <w:r>
              <w:rPr>
                <w:rFonts w:hint="eastAsia"/>
              </w:rPr>
              <w:t>日本語</w:t>
            </w:r>
          </w:p>
        </w:tc>
      </w:tr>
      <w:tr w:rsidR="002F392D" w14:paraId="3E3CCAA3" w14:textId="77777777" w:rsidTr="007B5D9E">
        <w:tc>
          <w:tcPr>
            <w:tcW w:w="3397" w:type="dxa"/>
          </w:tcPr>
          <w:p w14:paraId="7AAAD6AA" w14:textId="77777777" w:rsidR="002F392D" w:rsidRDefault="006B72B0">
            <w:r>
              <w:rPr>
                <w:rFonts w:hint="eastAsia"/>
              </w:rPr>
              <w:t>教育レベル</w:t>
            </w:r>
          </w:p>
          <w:p w14:paraId="5B9E7F09" w14:textId="06FA3A70" w:rsidR="00597D40" w:rsidRDefault="00597D40">
            <w:r>
              <w:t>{education_level}</w:t>
            </w:r>
          </w:p>
        </w:tc>
        <w:tc>
          <w:tcPr>
            <w:tcW w:w="5097" w:type="dxa"/>
          </w:tcPr>
          <w:p w14:paraId="6A7C5103" w14:textId="7AF1CB6E" w:rsidR="002F392D" w:rsidRDefault="00271F68">
            <w:r>
              <w:rPr>
                <w:rFonts w:hint="eastAsia"/>
              </w:rPr>
              <w:t>高校</w:t>
            </w:r>
            <w:r>
              <w:t xml:space="preserve">, </w:t>
            </w:r>
            <w:r>
              <w:rPr>
                <w:rFonts w:hint="eastAsia"/>
              </w:rPr>
              <w:t>学士</w:t>
            </w:r>
            <w:r>
              <w:t xml:space="preserve">, </w:t>
            </w:r>
            <w:r>
              <w:rPr>
                <w:rFonts w:hint="eastAsia"/>
              </w:rPr>
              <w:t>修士</w:t>
            </w:r>
            <w:r>
              <w:t xml:space="preserve">, </w:t>
            </w:r>
            <w:r>
              <w:rPr>
                <w:rFonts w:hint="eastAsia"/>
              </w:rPr>
              <w:t>博士</w:t>
            </w:r>
          </w:p>
        </w:tc>
      </w:tr>
      <w:tr w:rsidR="002F392D" w14:paraId="4542AA77" w14:textId="77777777" w:rsidTr="007B5D9E">
        <w:tc>
          <w:tcPr>
            <w:tcW w:w="3397" w:type="dxa"/>
          </w:tcPr>
          <w:p w14:paraId="621D472C" w14:textId="77777777" w:rsidR="002F392D" w:rsidRDefault="00F92295">
            <w:r>
              <w:rPr>
                <w:rFonts w:hint="eastAsia"/>
              </w:rPr>
              <w:t>政治的傾向</w:t>
            </w:r>
          </w:p>
          <w:p w14:paraId="3D36B44B" w14:textId="60366A2B" w:rsidR="00D369C5" w:rsidRDefault="00D369C5" w:rsidP="00D369C5">
            <w:r>
              <w:t>{</w:t>
            </w:r>
            <w:r w:rsidRPr="00D369C5">
              <w:t>leaning</w:t>
            </w:r>
            <w:r>
              <w:t>}</w:t>
            </w:r>
          </w:p>
        </w:tc>
        <w:tc>
          <w:tcPr>
            <w:tcW w:w="5097" w:type="dxa"/>
          </w:tcPr>
          <w:p w14:paraId="76AF7C5B" w14:textId="379D21AE" w:rsidR="002F392D" w:rsidRDefault="00880610">
            <w:r>
              <w:rPr>
                <w:rFonts w:hint="eastAsia"/>
              </w:rPr>
              <w:t>インディペンデンス</w:t>
            </w:r>
            <w:r>
              <w:t xml:space="preserve">, </w:t>
            </w:r>
            <w:r w:rsidR="00911353">
              <w:rPr>
                <w:rFonts w:hint="eastAsia"/>
              </w:rPr>
              <w:t>民主党</w:t>
            </w:r>
            <w:r w:rsidR="00911353">
              <w:t xml:space="preserve">, </w:t>
            </w:r>
            <w:r w:rsidR="00911353">
              <w:rPr>
                <w:rFonts w:hint="eastAsia"/>
              </w:rPr>
              <w:t>共和党</w:t>
            </w:r>
            <w:r w:rsidR="00911353">
              <w:t xml:space="preserve">, </w:t>
            </w:r>
            <w:r w:rsidR="00911353">
              <w:rPr>
                <w:rFonts w:hint="eastAsia"/>
              </w:rPr>
              <w:t>リバタリアン</w:t>
            </w:r>
            <w:r w:rsidR="00911353">
              <w:t xml:space="preserve">, </w:t>
            </w:r>
            <w:r w:rsidR="00911353">
              <w:rPr>
                <w:rFonts w:hint="eastAsia"/>
              </w:rPr>
              <w:t>グリーン</w:t>
            </w:r>
            <w:r w:rsidR="00911353">
              <w:t xml:space="preserve">, </w:t>
            </w:r>
            <w:r w:rsidR="00911353">
              <w:rPr>
                <w:rFonts w:hint="eastAsia"/>
              </w:rPr>
              <w:t>独立系</w:t>
            </w:r>
            <w:r w:rsidR="00911353">
              <w:t xml:space="preserve">, </w:t>
            </w:r>
            <w:r w:rsidR="00911353">
              <w:rPr>
                <w:rFonts w:hint="eastAsia"/>
              </w:rPr>
              <w:t>オルタナ右翼</w:t>
            </w:r>
            <w:r w:rsidR="00911353">
              <w:t xml:space="preserve">, </w:t>
            </w:r>
            <w:r w:rsidR="00911353">
              <w:rPr>
                <w:rFonts w:hint="eastAsia"/>
              </w:rPr>
              <w:t>オルタ左派</w:t>
            </w:r>
            <w:r w:rsidR="00911353">
              <w:t xml:space="preserve">, </w:t>
            </w:r>
            <w:r w:rsidR="00911353">
              <w:rPr>
                <w:rFonts w:hint="eastAsia"/>
              </w:rPr>
              <w:t>アナキスト</w:t>
            </w:r>
            <w:r w:rsidR="00911353">
              <w:t xml:space="preserve">, </w:t>
            </w:r>
            <w:r w:rsidR="00911353">
              <w:rPr>
                <w:rFonts w:hint="eastAsia"/>
              </w:rPr>
              <w:t>中道派</w:t>
            </w:r>
          </w:p>
        </w:tc>
      </w:tr>
      <w:tr w:rsidR="002F392D" w14:paraId="7CD25CD2" w14:textId="77777777" w:rsidTr="007B5D9E">
        <w:tc>
          <w:tcPr>
            <w:tcW w:w="3397" w:type="dxa"/>
          </w:tcPr>
          <w:p w14:paraId="76FC5332" w14:textId="77777777" w:rsidR="002F392D" w:rsidRDefault="00271F68">
            <w:r>
              <w:rPr>
                <w:rFonts w:hint="eastAsia"/>
              </w:rPr>
              <w:t>関心</w:t>
            </w:r>
          </w:p>
          <w:p w14:paraId="2992775D" w14:textId="6B383905" w:rsidR="00D369C5" w:rsidRDefault="00D369C5">
            <w:r>
              <w:t>{</w:t>
            </w:r>
            <w:r w:rsidRPr="00D369C5">
              <w:t>interest</w:t>
            </w:r>
            <w:r>
              <w:t>}</w:t>
            </w:r>
          </w:p>
        </w:tc>
        <w:tc>
          <w:tcPr>
            <w:tcW w:w="5097" w:type="dxa"/>
          </w:tcPr>
          <w:p w14:paraId="15947AC9" w14:textId="77777777" w:rsidR="002F392D" w:rsidRDefault="00A74CA8">
            <w:r>
              <w:t>4~10</w:t>
            </w:r>
            <w:r>
              <w:rPr>
                <w:rFonts w:hint="eastAsia"/>
              </w:rPr>
              <w:t>個</w:t>
            </w:r>
          </w:p>
          <w:p w14:paraId="72FA0658" w14:textId="7C372D1C" w:rsidR="00911353" w:rsidRDefault="00911353">
            <w:r>
              <w:rPr>
                <w:rFonts w:hint="eastAsia"/>
              </w:rPr>
              <w:t>社会問題</w:t>
            </w:r>
            <w:r>
              <w:t xml:space="preserve">, </w:t>
            </w:r>
            <w:r>
              <w:rPr>
                <w:rFonts w:hint="eastAsia"/>
              </w:rPr>
              <w:t>文化</w:t>
            </w:r>
            <w:r>
              <w:t xml:space="preserve">, </w:t>
            </w:r>
            <w:r>
              <w:rPr>
                <w:rFonts w:hint="eastAsia"/>
              </w:rPr>
              <w:t>犯罪</w:t>
            </w:r>
            <w:r>
              <w:t xml:space="preserve">, </w:t>
            </w:r>
            <w:r>
              <w:rPr>
                <w:rFonts w:hint="eastAsia"/>
              </w:rPr>
              <w:t>税金</w:t>
            </w:r>
            <w:r>
              <w:t xml:space="preserve"> </w:t>
            </w:r>
            <w:r>
              <w:rPr>
                <w:rFonts w:hint="eastAsia"/>
              </w:rPr>
              <w:t>など</w:t>
            </w:r>
          </w:p>
        </w:tc>
      </w:tr>
      <w:tr w:rsidR="00271F68" w14:paraId="010B1893" w14:textId="77777777" w:rsidTr="007B5D9E">
        <w:tc>
          <w:tcPr>
            <w:tcW w:w="3397" w:type="dxa"/>
          </w:tcPr>
          <w:p w14:paraId="5B8B722C" w14:textId="77777777" w:rsidR="00D369C5" w:rsidRDefault="00271F68" w:rsidP="00271F68">
            <w:r>
              <w:rPr>
                <w:rFonts w:hint="eastAsia"/>
              </w:rPr>
              <w:t>性格特性</w:t>
            </w:r>
          </w:p>
          <w:p w14:paraId="2D3FD20F" w14:textId="3980D2D1" w:rsidR="00D369C5" w:rsidRDefault="00D369C5" w:rsidP="00271F68">
            <w:r>
              <w:t>{</w:t>
            </w:r>
            <w:r w:rsidRPr="00D369C5">
              <w:t>big_five</w:t>
            </w:r>
            <w:r>
              <w:t>}</w:t>
            </w:r>
          </w:p>
        </w:tc>
        <w:tc>
          <w:tcPr>
            <w:tcW w:w="5097" w:type="dxa"/>
          </w:tcPr>
          <w:p w14:paraId="2B76EA66" w14:textId="64123F25" w:rsidR="003A60C2" w:rsidRDefault="003A60C2" w:rsidP="007B5D9E">
            <w:r>
              <w:t>0~1</w:t>
            </w:r>
          </w:p>
          <w:p w14:paraId="046A6757" w14:textId="485978AA" w:rsidR="00271F68" w:rsidRDefault="00D369C5" w:rsidP="007B5D9E">
            <w:r>
              <w:t>{</w:t>
            </w:r>
            <w:r w:rsidR="00271F68">
              <w:t>oe</w:t>
            </w:r>
            <w:r>
              <w:t>}</w:t>
            </w:r>
            <w:r w:rsidR="007B5D9E">
              <w:t xml:space="preserve">, </w:t>
            </w:r>
            <w:r>
              <w:t>{</w:t>
            </w:r>
            <w:r w:rsidR="00271F68">
              <w:t>co</w:t>
            </w:r>
            <w:r>
              <w:t>}</w:t>
            </w:r>
            <w:r w:rsidR="007B5D9E">
              <w:t xml:space="preserve">, </w:t>
            </w:r>
            <w:r>
              <w:t>{</w:t>
            </w:r>
            <w:r w:rsidR="00271F68">
              <w:t>ex</w:t>
            </w:r>
            <w:r>
              <w:t>}</w:t>
            </w:r>
            <w:r w:rsidR="007B5D9E">
              <w:t xml:space="preserve">, </w:t>
            </w:r>
            <w:r>
              <w:t>{</w:t>
            </w:r>
            <w:r w:rsidR="00271F68">
              <w:t>ag</w:t>
            </w:r>
            <w:r>
              <w:t>}</w:t>
            </w:r>
            <w:r w:rsidR="007B5D9E">
              <w:t xml:space="preserve">, </w:t>
            </w:r>
            <w:r>
              <w:t>{</w:t>
            </w:r>
            <w:r w:rsidR="00271F68">
              <w:t>ne</w:t>
            </w:r>
            <w:r>
              <w:t>}</w:t>
            </w:r>
          </w:p>
        </w:tc>
      </w:tr>
      <w:tr w:rsidR="00271F68" w14:paraId="6D4F9D89" w14:textId="77777777" w:rsidTr="007B5D9E">
        <w:tc>
          <w:tcPr>
            <w:tcW w:w="3397" w:type="dxa"/>
          </w:tcPr>
          <w:p w14:paraId="7BEA0312" w14:textId="77777777" w:rsidR="00271F68" w:rsidRDefault="00A74CA8" w:rsidP="00A74CA8">
            <w:pPr>
              <w:jc w:val="left"/>
            </w:pPr>
            <w:r w:rsidRPr="00681DBF">
              <w:t>フォロワーからの情報取得比率</w:t>
            </w:r>
          </w:p>
          <w:p w14:paraId="21BA7A13" w14:textId="5970D483" w:rsidR="007B5D9E" w:rsidRDefault="007B5D9E" w:rsidP="00A74CA8">
            <w:pPr>
              <w:jc w:val="left"/>
            </w:pPr>
            <w:r>
              <w:t>{</w:t>
            </w:r>
            <w:r w:rsidRPr="007B5D9E">
              <w:t>reading_from_follower_ratio</w:t>
            </w:r>
            <w:r>
              <w:t>}</w:t>
            </w:r>
          </w:p>
        </w:tc>
        <w:tc>
          <w:tcPr>
            <w:tcW w:w="5097" w:type="dxa"/>
          </w:tcPr>
          <w:p w14:paraId="570B7AE6" w14:textId="77777777" w:rsidR="00911353" w:rsidRDefault="00911353" w:rsidP="00911353">
            <w:r>
              <w:t>0.6</w:t>
            </w:r>
          </w:p>
          <w:p w14:paraId="09E9E700" w14:textId="6E76AF01" w:rsidR="00271F68" w:rsidRDefault="00911353" w:rsidP="00911353">
            <w:r>
              <w:rPr>
                <w:rFonts w:ascii="Apple Color Emoji" w:hAnsi="Apple Color Emoji" w:cs="Apple Color Emoji" w:hint="eastAsia"/>
              </w:rPr>
              <w:t>自身のフォロワーから</w:t>
            </w:r>
            <w:r>
              <w:rPr>
                <w:rFonts w:hint="eastAsia"/>
              </w:rPr>
              <w:t>どのくらいの割合で情報を得るか</w:t>
            </w:r>
          </w:p>
        </w:tc>
      </w:tr>
      <w:tr w:rsidR="00A74CA8" w14:paraId="2499523A" w14:textId="77777777" w:rsidTr="007B5D9E">
        <w:tc>
          <w:tcPr>
            <w:tcW w:w="3397" w:type="dxa"/>
          </w:tcPr>
          <w:p w14:paraId="4BE0BCC3" w14:textId="77777777" w:rsidR="00A74CA8" w:rsidRDefault="00A74CA8" w:rsidP="00A74CA8">
            <w:r>
              <w:t>スレッド読解の最大長</w:t>
            </w:r>
          </w:p>
          <w:p w14:paraId="463F10FC" w14:textId="5970DA3A" w:rsidR="007B5D9E" w:rsidRDefault="007B5D9E" w:rsidP="00A74CA8">
            <w:r>
              <w:t>{</w:t>
            </w:r>
            <w:r w:rsidRPr="007B5D9E">
              <w:t>max_length_thread_reading</w:t>
            </w:r>
            <w:r>
              <w:t>}</w:t>
            </w:r>
          </w:p>
        </w:tc>
        <w:tc>
          <w:tcPr>
            <w:tcW w:w="5097" w:type="dxa"/>
          </w:tcPr>
          <w:p w14:paraId="31885440" w14:textId="77777777" w:rsidR="00911353" w:rsidRDefault="00911353" w:rsidP="00911353">
            <w:r>
              <w:t>5</w:t>
            </w:r>
          </w:p>
          <w:p w14:paraId="7C7B6331" w14:textId="5614E49B" w:rsidR="00A74CA8" w:rsidRDefault="00911353" w:rsidP="00911353">
            <w:r>
              <w:t>1</w:t>
            </w:r>
            <w:r>
              <w:rPr>
                <w:rFonts w:hint="eastAsia"/>
              </w:rPr>
              <w:t>スレッド内の最大閲覧数</w:t>
            </w:r>
          </w:p>
        </w:tc>
      </w:tr>
    </w:tbl>
    <w:p w14:paraId="3AB19ECE" w14:textId="77777777" w:rsidR="001755C7" w:rsidRDefault="001755C7"/>
    <w:p w14:paraId="11AA168E" w14:textId="77777777" w:rsidR="001755C7" w:rsidRDefault="001755C7"/>
    <w:p w14:paraId="3AAD78AB" w14:textId="2E291049" w:rsidR="00B0182B" w:rsidRDefault="00C90BD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◯シミュレート</w:t>
      </w:r>
    </w:p>
    <w:p w14:paraId="6683CB1E" w14:textId="7D3592B4" w:rsidR="006C173A" w:rsidRPr="0006493D" w:rsidRDefault="0006493D">
      <w:r w:rsidRPr="0006493D">
        <w:t>LLM</w:t>
      </w:r>
      <w:r>
        <w:rPr>
          <w:rFonts w:hint="eastAsia"/>
        </w:rPr>
        <w:t>：</w:t>
      </w:r>
      <w:r>
        <w:t>Gemini 2.5 Flash</w:t>
      </w:r>
    </w:p>
    <w:p w14:paraId="48A4FCDC" w14:textId="77777777" w:rsidR="006C173A" w:rsidRDefault="006C173A"/>
    <w:p w14:paraId="673708FC" w14:textId="1FA24D47" w:rsidR="002F392D" w:rsidRDefault="00434A3A" w:rsidP="00C90BDE">
      <w:pPr>
        <w:pStyle w:val="a9"/>
        <w:numPr>
          <w:ilvl w:val="0"/>
          <w:numId w:val="3"/>
        </w:numPr>
      </w:pPr>
      <w:r>
        <w:rPr>
          <w:rFonts w:hint="eastAsia"/>
        </w:rPr>
        <w:t>システムロール定義</w:t>
      </w:r>
    </w:p>
    <w:p w14:paraId="7537C287" w14:textId="77777777" w:rsidR="002D5673" w:rsidRDefault="002D5673" w:rsidP="002D5673">
      <w:pPr>
        <w:pStyle w:val="a9"/>
        <w:ind w:left="360"/>
      </w:pPr>
      <w:r>
        <w:rPr>
          <w:rFonts w:hint="eastAsia"/>
        </w:rPr>
        <w:lastRenderedPageBreak/>
        <w:t>プロンプト</w:t>
      </w:r>
      <w:r>
        <w:t xml:space="preserve"> {</w:t>
      </w:r>
    </w:p>
    <w:p w14:paraId="4E57546C" w14:textId="77777777" w:rsidR="004766D8" w:rsidRDefault="002D5673" w:rsidP="004766D8">
      <w:pPr>
        <w:pStyle w:val="a9"/>
        <w:ind w:left="360"/>
      </w:pPr>
      <w:r>
        <w:rPr>
          <w:rFonts w:hint="eastAsia"/>
        </w:rPr>
        <w:t xml:space="preserve">　</w:t>
      </w:r>
      <w:r w:rsidR="004766D8">
        <w:rPr>
          <w:rFonts w:hint="eastAsia"/>
        </w:rPr>
        <w:t>あなたは、</w:t>
      </w:r>
      <w:r w:rsidR="004766D8">
        <w:t>SNS</w:t>
      </w:r>
      <w:r w:rsidR="004766D8">
        <w:rPr>
          <w:rFonts w:hint="eastAsia"/>
        </w:rPr>
        <w:t>シミュレートシステムです。複数のユーザーエジェントを作成し、</w:t>
      </w:r>
    </w:p>
    <w:p w14:paraId="7EB7B11D" w14:textId="57FCE452" w:rsidR="00670923" w:rsidRDefault="004766D8" w:rsidP="004766D8">
      <w:pPr>
        <w:pStyle w:val="a9"/>
        <w:ind w:left="360" w:firstLineChars="100" w:firstLine="210"/>
      </w:pPr>
      <w:r>
        <w:rPr>
          <w:rFonts w:hint="eastAsia"/>
        </w:rPr>
        <w:t>それぞれに</w:t>
      </w:r>
      <w:r w:rsidR="00C32813">
        <w:rPr>
          <w:rFonts w:hint="eastAsia"/>
        </w:rPr>
        <w:t>詳細なカテゴリを付与し、企業の</w:t>
      </w:r>
      <w:r w:rsidR="00C32813">
        <w:t>SNS</w:t>
      </w:r>
      <w:r w:rsidR="00C32813">
        <w:rPr>
          <w:rFonts w:hint="eastAsia"/>
        </w:rPr>
        <w:t>投稿に対する</w:t>
      </w:r>
      <w:r w:rsidR="00670923">
        <w:rPr>
          <w:rFonts w:hint="eastAsia"/>
        </w:rPr>
        <w:t>議論形成</w:t>
      </w:r>
      <w:r w:rsidR="00EA2697">
        <w:rPr>
          <w:rFonts w:hint="eastAsia"/>
        </w:rPr>
        <w:t>、</w:t>
      </w:r>
      <w:r w:rsidR="00670923">
        <w:rPr>
          <w:rFonts w:hint="eastAsia"/>
        </w:rPr>
        <w:t>情報拡散</w:t>
      </w:r>
    </w:p>
    <w:p w14:paraId="7311F077" w14:textId="3C2015C4" w:rsidR="002D5673" w:rsidRDefault="00670923" w:rsidP="00670923">
      <w:pPr>
        <w:pStyle w:val="a9"/>
        <w:ind w:left="360" w:firstLineChars="100" w:firstLine="210"/>
      </w:pPr>
      <w:r>
        <w:rPr>
          <w:rFonts w:hint="eastAsia"/>
        </w:rPr>
        <w:t>プロセス</w:t>
      </w:r>
      <w:r w:rsidR="00EA2697">
        <w:rPr>
          <w:rFonts w:hint="eastAsia"/>
        </w:rPr>
        <w:t>、</w:t>
      </w:r>
      <w:r w:rsidR="003515DA">
        <w:rPr>
          <w:rFonts w:hint="eastAsia"/>
        </w:rPr>
        <w:t>エージェント</w:t>
      </w:r>
      <w:r w:rsidR="00C32813">
        <w:rPr>
          <w:rFonts w:hint="eastAsia"/>
        </w:rPr>
        <w:t>間の相互作用をシミュレートします。</w:t>
      </w:r>
    </w:p>
    <w:p w14:paraId="790B5115" w14:textId="77777777" w:rsidR="00E103DB" w:rsidRDefault="00E103DB" w:rsidP="00E103DB">
      <w:pPr>
        <w:pStyle w:val="a9"/>
        <w:ind w:left="360" w:firstLineChars="100" w:firstLine="210"/>
      </w:pPr>
      <w:r>
        <w:rPr>
          <w:rFonts w:hint="eastAsia"/>
        </w:rPr>
        <w:t>・</w:t>
      </w:r>
      <w:r w:rsidR="0084338F">
        <w:rPr>
          <w:rFonts w:hint="eastAsia"/>
        </w:rPr>
        <w:t>エージェントは、</w:t>
      </w:r>
      <w:r w:rsidR="0084338F" w:rsidRPr="0084338F">
        <w:t>/post, /comment, /reply, /news, /share, /reaction, /follow</w:t>
      </w:r>
      <w:r w:rsidR="0084338F">
        <w:rPr>
          <w:rFonts w:hint="eastAsia"/>
        </w:rPr>
        <w:t>の</w:t>
      </w:r>
      <w:r w:rsidR="0084338F">
        <w:t>7</w:t>
      </w:r>
      <w:r w:rsidR="0084338F">
        <w:rPr>
          <w:rFonts w:hint="eastAsia"/>
        </w:rPr>
        <w:t>つ</w:t>
      </w:r>
    </w:p>
    <w:p w14:paraId="5138C16A" w14:textId="359D9289" w:rsidR="00597D40" w:rsidRDefault="0084338F" w:rsidP="00E103DB">
      <w:pPr>
        <w:pStyle w:val="a9"/>
        <w:ind w:left="360" w:firstLineChars="100" w:firstLine="210"/>
      </w:pPr>
      <w:r>
        <w:rPr>
          <w:rFonts w:hint="eastAsia"/>
        </w:rPr>
        <w:t>のアクションが可能です。</w:t>
      </w:r>
    </w:p>
    <w:p w14:paraId="096FDE07" w14:textId="0D41FAC2" w:rsidR="00B73CC6" w:rsidRDefault="00D3272E" w:rsidP="00B73CC6">
      <w:pPr>
        <w:pStyle w:val="a9"/>
        <w:ind w:left="360" w:firstLineChars="100" w:firstLine="210"/>
      </w:pPr>
      <w:r>
        <w:rPr>
          <w:rFonts w:hint="eastAsia"/>
        </w:rPr>
        <w:t>・</w:t>
      </w:r>
      <w:r w:rsidR="00B73CC6">
        <w:rPr>
          <w:rFonts w:hint="eastAsia"/>
        </w:rPr>
        <w:t>各エージェントは個別の性格、関心を持っています</w:t>
      </w:r>
      <w:r w:rsidR="00E103DB">
        <w:rPr>
          <w:rFonts w:hint="eastAsia"/>
        </w:rPr>
        <w:t>。</w:t>
      </w:r>
    </w:p>
    <w:p w14:paraId="30CB62FE" w14:textId="238493B6" w:rsidR="00B73CC6" w:rsidRDefault="00D3272E" w:rsidP="00B73CC6">
      <w:pPr>
        <w:pStyle w:val="a9"/>
        <w:ind w:left="360" w:firstLineChars="100" w:firstLine="210"/>
      </w:pPr>
      <w:r>
        <w:rPr>
          <w:rFonts w:hint="eastAsia"/>
        </w:rPr>
        <w:t>・</w:t>
      </w:r>
      <w:r w:rsidR="00B73CC6">
        <w:rPr>
          <w:rFonts w:hint="eastAsia"/>
        </w:rPr>
        <w:t>感情的、挑発的なコメントも許されますが、暴力的、差別的なコメントは禁止です</w:t>
      </w:r>
      <w:r w:rsidR="00E103DB">
        <w:rPr>
          <w:rFonts w:hint="eastAsia"/>
        </w:rPr>
        <w:t>。</w:t>
      </w:r>
    </w:p>
    <w:p w14:paraId="21F7BE56" w14:textId="4BB48EA6" w:rsidR="00D3272E" w:rsidRDefault="00D3272E" w:rsidP="00D3272E">
      <w:pPr>
        <w:pStyle w:val="a9"/>
        <w:ind w:left="360" w:firstLineChars="100" w:firstLine="210"/>
      </w:pPr>
      <w:r>
        <w:rPr>
          <w:rFonts w:hint="eastAsia"/>
        </w:rPr>
        <w:t>・</w:t>
      </w:r>
      <w:r>
        <w:t>b</w:t>
      </w:r>
      <w:r w:rsidR="00026D71">
        <w:t>i</w:t>
      </w:r>
      <w:r w:rsidR="00026D71">
        <w:rPr>
          <w:rFonts w:hint="eastAsia"/>
        </w:rPr>
        <w:t>g</w:t>
      </w:r>
      <w:r w:rsidR="00026D71">
        <w:t>_five</w:t>
      </w:r>
      <w:r w:rsidR="00026D71">
        <w:rPr>
          <w:rFonts w:hint="eastAsia"/>
        </w:rPr>
        <w:t>を基にコメントには一貫性を持たせてください</w:t>
      </w:r>
      <w:r w:rsidR="00E103DB">
        <w:rPr>
          <w:rFonts w:hint="eastAsia"/>
        </w:rPr>
        <w:t>。</w:t>
      </w:r>
    </w:p>
    <w:p w14:paraId="4B848093" w14:textId="05AEABF2" w:rsidR="00026D71" w:rsidRPr="00D3272E" w:rsidRDefault="00D3272E" w:rsidP="00D3272E">
      <w:pPr>
        <w:pStyle w:val="a9"/>
        <w:ind w:left="360" w:firstLineChars="100" w:firstLine="210"/>
      </w:pPr>
      <w:r>
        <w:rPr>
          <w:rFonts w:hint="eastAsia"/>
        </w:rPr>
        <w:t>・コメントは</w:t>
      </w:r>
      <w:r>
        <w:t>200</w:t>
      </w:r>
      <w:r>
        <w:rPr>
          <w:rFonts w:hint="eastAsia"/>
        </w:rPr>
        <w:t>字以内です。</w:t>
      </w:r>
      <w:r w:rsidR="00AA2BC5">
        <w:br/>
      </w:r>
      <w:r w:rsidR="00AA2BC5">
        <w:rPr>
          <w:rFonts w:hint="eastAsia"/>
        </w:rPr>
        <w:t xml:space="preserve">　・</w:t>
      </w:r>
      <w:r w:rsidR="00191492">
        <w:rPr>
          <w:rFonts w:hint="eastAsia"/>
        </w:rPr>
        <w:t>システムロールの定義のみ行い、それ以外は何もしないでください。</w:t>
      </w:r>
    </w:p>
    <w:p w14:paraId="03B0ABF9" w14:textId="772EBA43" w:rsidR="002D5673" w:rsidRDefault="002D5673" w:rsidP="002D5673">
      <w:pPr>
        <w:pStyle w:val="a9"/>
        <w:ind w:left="360"/>
      </w:pPr>
      <w:r>
        <w:t>}</w:t>
      </w:r>
    </w:p>
    <w:p w14:paraId="75AE6FF4" w14:textId="77777777" w:rsidR="004766D8" w:rsidRDefault="004766D8" w:rsidP="004766D8"/>
    <w:p w14:paraId="3F2F72FE" w14:textId="2905D8A6" w:rsidR="00AE25E3" w:rsidRDefault="00432750" w:rsidP="00AE25E3">
      <w:pPr>
        <w:pStyle w:val="a9"/>
        <w:numPr>
          <w:ilvl w:val="0"/>
          <w:numId w:val="3"/>
        </w:numPr>
      </w:pPr>
      <w:r>
        <w:rPr>
          <w:rFonts w:hint="eastAsia"/>
        </w:rPr>
        <w:t>ユーザーエージェント</w:t>
      </w:r>
      <w:r w:rsidR="003515DA">
        <w:rPr>
          <w:rFonts w:hint="eastAsia"/>
        </w:rPr>
        <w:t>構成カテゴリ</w:t>
      </w:r>
      <w:r>
        <w:rPr>
          <w:rFonts w:hint="eastAsia"/>
        </w:rPr>
        <w:t>定義</w:t>
      </w:r>
    </w:p>
    <w:p w14:paraId="41ABD5B7" w14:textId="77777777" w:rsidR="00AE25E3" w:rsidRDefault="00AE25E3" w:rsidP="00AE25E3">
      <w:pPr>
        <w:pStyle w:val="a9"/>
        <w:ind w:left="360"/>
      </w:pPr>
      <w:r>
        <w:rPr>
          <w:rFonts w:hint="eastAsia"/>
        </w:rPr>
        <w:t>プロンプト</w:t>
      </w:r>
      <w:r>
        <w:t xml:space="preserve"> {</w:t>
      </w:r>
    </w:p>
    <w:p w14:paraId="4A4126D9" w14:textId="2BC8F3A1" w:rsidR="00AE25E3" w:rsidRDefault="00AE25E3" w:rsidP="00AE25E3">
      <w:pPr>
        <w:pStyle w:val="a9"/>
        <w:ind w:left="360"/>
      </w:pPr>
      <w:r>
        <w:rPr>
          <w:rFonts w:hint="eastAsia"/>
        </w:rPr>
        <w:t xml:space="preserve">　</w:t>
      </w:r>
      <w:r w:rsidR="003515DA">
        <w:rPr>
          <w:rFonts w:hint="eastAsia"/>
        </w:rPr>
        <w:t>ユーザーエージェントを構成するカテゴリは以下のとおりです</w:t>
      </w:r>
      <w:r w:rsidR="00E41588">
        <w:rPr>
          <w:rFonts w:hint="eastAsia"/>
        </w:rPr>
        <w:t>。</w:t>
      </w:r>
    </w:p>
    <w:p w14:paraId="3D244EA4" w14:textId="00984656" w:rsidR="00D47A86" w:rsidRDefault="00D47A86" w:rsidP="00AE25E3">
      <w:pPr>
        <w:pStyle w:val="a9"/>
        <w:ind w:left="360"/>
      </w:pPr>
      <w:r>
        <w:rPr>
          <w:rFonts w:hint="eastAsia"/>
        </w:rPr>
        <w:t xml:space="preserve">　まだ詳細なユーザーエージェントを定義しないでください。</w:t>
      </w:r>
    </w:p>
    <w:p w14:paraId="4F3311C7" w14:textId="6CFD2151" w:rsidR="003515DA" w:rsidRDefault="003515DA" w:rsidP="00AE25E3">
      <w:pPr>
        <w:pStyle w:val="a9"/>
        <w:ind w:left="360"/>
      </w:pPr>
      <w:r>
        <w:rPr>
          <w:rFonts w:hint="eastAsia"/>
        </w:rPr>
        <w:t xml:space="preserve">　・</w:t>
      </w:r>
      <w:r w:rsidR="00AA61E1">
        <w:rPr>
          <w:rFonts w:hint="eastAsia"/>
        </w:rPr>
        <w:t>エージェント名</w:t>
      </w:r>
      <w:r w:rsidR="00597D40">
        <w:t xml:space="preserve"> {name}</w:t>
      </w:r>
    </w:p>
    <w:p w14:paraId="5D0D18A6" w14:textId="772B6CDB" w:rsidR="00AA61E1" w:rsidRDefault="00AA61E1" w:rsidP="00AE25E3">
      <w:pPr>
        <w:pStyle w:val="a9"/>
        <w:ind w:left="360"/>
      </w:pPr>
      <w:r>
        <w:rPr>
          <w:rFonts w:hint="eastAsia"/>
        </w:rPr>
        <w:t xml:space="preserve">　・年齢</w:t>
      </w:r>
      <w:r w:rsidR="00597D40">
        <w:t xml:space="preserve"> {age}</w:t>
      </w:r>
    </w:p>
    <w:p w14:paraId="12A17B4F" w14:textId="1B96CB00" w:rsidR="00AA61E1" w:rsidRDefault="00AA61E1" w:rsidP="00AE25E3">
      <w:pPr>
        <w:pStyle w:val="a9"/>
        <w:ind w:left="360"/>
      </w:pPr>
      <w:r>
        <w:rPr>
          <w:rFonts w:hint="eastAsia"/>
        </w:rPr>
        <w:t xml:space="preserve">　・言語</w:t>
      </w:r>
      <w:r w:rsidR="00597D40">
        <w:t xml:space="preserve"> {</w:t>
      </w:r>
      <w:r w:rsidR="00597D40" w:rsidRPr="00597D40">
        <w:t>language</w:t>
      </w:r>
      <w:r w:rsidR="00597D40">
        <w:t>}</w:t>
      </w:r>
    </w:p>
    <w:p w14:paraId="6B8A3597" w14:textId="123D9A7E" w:rsidR="00AA61E1" w:rsidRDefault="00AA61E1" w:rsidP="00AE25E3">
      <w:pPr>
        <w:pStyle w:val="a9"/>
        <w:ind w:left="360"/>
      </w:pPr>
      <w:r>
        <w:rPr>
          <w:rFonts w:hint="eastAsia"/>
        </w:rPr>
        <w:t xml:space="preserve">　・教育レベル</w:t>
      </w:r>
      <w:r w:rsidR="00597D40">
        <w:t xml:space="preserve"> {education_level}</w:t>
      </w:r>
    </w:p>
    <w:p w14:paraId="0A20AE1A" w14:textId="39284DE1" w:rsidR="006C173A" w:rsidRDefault="006C173A" w:rsidP="00AE25E3">
      <w:pPr>
        <w:pStyle w:val="a9"/>
        <w:ind w:left="360"/>
      </w:pPr>
      <w:r>
        <w:rPr>
          <w:rFonts w:hint="eastAsia"/>
        </w:rPr>
        <w:t xml:space="preserve">　・政治的傾向</w:t>
      </w:r>
      <w:r w:rsidR="00675EF3">
        <w:t xml:space="preserve"> {</w:t>
      </w:r>
      <w:r w:rsidR="00675EF3" w:rsidRPr="00D369C5">
        <w:t>leaning</w:t>
      </w:r>
      <w:r w:rsidR="00675EF3">
        <w:t>}</w:t>
      </w:r>
    </w:p>
    <w:p w14:paraId="2836988D" w14:textId="6FD10D48" w:rsidR="006C173A" w:rsidRDefault="006C173A" w:rsidP="00AE25E3">
      <w:pPr>
        <w:pStyle w:val="a9"/>
        <w:ind w:left="360"/>
      </w:pPr>
      <w:r>
        <w:rPr>
          <w:rFonts w:hint="eastAsia"/>
        </w:rPr>
        <w:t xml:space="preserve">　・関心</w:t>
      </w:r>
      <w:r w:rsidR="00675EF3">
        <w:t xml:space="preserve"> {</w:t>
      </w:r>
      <w:r w:rsidR="00675EF3" w:rsidRPr="00D369C5">
        <w:t>interest</w:t>
      </w:r>
      <w:r w:rsidR="00675EF3">
        <w:t>}</w:t>
      </w:r>
    </w:p>
    <w:p w14:paraId="67E1421C" w14:textId="2BF8864C" w:rsidR="006C173A" w:rsidRDefault="006C173A" w:rsidP="00AE25E3">
      <w:pPr>
        <w:pStyle w:val="a9"/>
        <w:ind w:left="360"/>
      </w:pPr>
      <w:r>
        <w:rPr>
          <w:rFonts w:hint="eastAsia"/>
        </w:rPr>
        <w:t xml:space="preserve">　・性格特性</w:t>
      </w:r>
      <w:r w:rsidR="00675EF3">
        <w:t xml:space="preserve"> {</w:t>
      </w:r>
      <w:r w:rsidR="00675EF3" w:rsidRPr="00D369C5">
        <w:t>big_five</w:t>
      </w:r>
      <w:r w:rsidR="00675EF3">
        <w:t>}</w:t>
      </w:r>
    </w:p>
    <w:p w14:paraId="62FE6697" w14:textId="12E9493B" w:rsidR="00675EF3" w:rsidRDefault="00675EF3" w:rsidP="00AE25E3">
      <w:pPr>
        <w:pStyle w:val="a9"/>
        <w:ind w:left="360"/>
      </w:pPr>
      <w:r>
        <w:rPr>
          <w:rFonts w:hint="eastAsia"/>
        </w:rPr>
        <w:t xml:space="preserve">　・</w:t>
      </w:r>
      <w:r w:rsidRPr="00681DBF">
        <w:t>フォロワーからの情報取得比率</w:t>
      </w:r>
      <w:r w:rsidR="0010002B">
        <w:t xml:space="preserve"> </w:t>
      </w:r>
      <w:r w:rsidR="00E40B2E">
        <w:t>{</w:t>
      </w:r>
      <w:r w:rsidR="00E40B2E" w:rsidRPr="007B5D9E">
        <w:t>reading_from_follower_ratio</w:t>
      </w:r>
      <w:r w:rsidR="00E40B2E">
        <w:t>}</w:t>
      </w:r>
    </w:p>
    <w:p w14:paraId="2C419B45" w14:textId="57E8A405" w:rsidR="00675EF3" w:rsidRPr="00675EF3" w:rsidRDefault="00675EF3" w:rsidP="00675EF3">
      <w:r>
        <w:rPr>
          <w:rFonts w:hint="eastAsia"/>
        </w:rPr>
        <w:t xml:space="preserve">　　　・</w:t>
      </w:r>
      <w:r>
        <w:t>スレッド読解の最大長</w:t>
      </w:r>
      <w:r w:rsidR="0010002B">
        <w:t xml:space="preserve"> </w:t>
      </w:r>
      <w:r w:rsidR="00E40B2E">
        <w:t>{</w:t>
      </w:r>
      <w:r w:rsidR="00E40B2E" w:rsidRPr="007B5D9E">
        <w:t>max_length_thread_reading</w:t>
      </w:r>
      <w:r w:rsidR="00E40B2E">
        <w:t>}</w:t>
      </w:r>
    </w:p>
    <w:p w14:paraId="04F5A461" w14:textId="03FB7CCE" w:rsidR="00675EF3" w:rsidRDefault="00AE25E3" w:rsidP="00675EF3">
      <w:pPr>
        <w:pStyle w:val="a9"/>
        <w:ind w:left="360"/>
      </w:pPr>
      <w:r>
        <w:t>}</w:t>
      </w:r>
    </w:p>
    <w:p w14:paraId="24262A6A" w14:textId="77777777" w:rsidR="002F392D" w:rsidRDefault="002F392D"/>
    <w:p w14:paraId="44C1A6A0" w14:textId="47457042" w:rsidR="003515DA" w:rsidRDefault="00211ACB" w:rsidP="003515DA">
      <w:pPr>
        <w:pStyle w:val="a9"/>
        <w:numPr>
          <w:ilvl w:val="0"/>
          <w:numId w:val="3"/>
        </w:numPr>
      </w:pPr>
      <w:r>
        <w:rPr>
          <w:rFonts w:hint="eastAsia"/>
        </w:rPr>
        <w:t>ユーザー</w:t>
      </w:r>
      <w:r w:rsidR="003515DA">
        <w:rPr>
          <w:rFonts w:hint="eastAsia"/>
        </w:rPr>
        <w:t>エージェント</w:t>
      </w:r>
      <w:r w:rsidR="000777A2">
        <w:rPr>
          <w:rFonts w:hint="eastAsia"/>
        </w:rPr>
        <w:t>アクション</w:t>
      </w:r>
      <w:r w:rsidR="003515DA">
        <w:rPr>
          <w:rFonts w:hint="eastAsia"/>
        </w:rPr>
        <w:t>定義</w:t>
      </w:r>
    </w:p>
    <w:p w14:paraId="199CFC37" w14:textId="77777777" w:rsidR="00670923" w:rsidRDefault="00670923" w:rsidP="00670923">
      <w:pPr>
        <w:pStyle w:val="a9"/>
        <w:ind w:left="360"/>
      </w:pPr>
      <w:r>
        <w:rPr>
          <w:rFonts w:hint="eastAsia"/>
        </w:rPr>
        <w:t>プロンプト</w:t>
      </w:r>
      <w:r>
        <w:t xml:space="preserve"> {</w:t>
      </w:r>
    </w:p>
    <w:p w14:paraId="139FC53F" w14:textId="514173AB" w:rsidR="00670923" w:rsidRDefault="00670923" w:rsidP="00670923">
      <w:pPr>
        <w:pStyle w:val="a9"/>
        <w:ind w:left="360"/>
      </w:pPr>
      <w:r>
        <w:rPr>
          <w:rFonts w:hint="eastAsia"/>
        </w:rPr>
        <w:t xml:space="preserve">　</w:t>
      </w:r>
      <w:r w:rsidR="002F2AFE">
        <w:rPr>
          <w:rFonts w:hint="eastAsia"/>
        </w:rPr>
        <w:t>ユーザーエージェント</w:t>
      </w:r>
      <w:r w:rsidR="006F0360">
        <w:rPr>
          <w:rFonts w:hint="eastAsia"/>
        </w:rPr>
        <w:t>アクション</w:t>
      </w:r>
      <w:r w:rsidR="002F2AFE">
        <w:rPr>
          <w:rFonts w:hint="eastAsia"/>
        </w:rPr>
        <w:t>は以下のとおりです</w:t>
      </w:r>
      <w:r w:rsidR="00E41588">
        <w:rPr>
          <w:rFonts w:hint="eastAsia"/>
        </w:rPr>
        <w:t>。</w:t>
      </w:r>
    </w:p>
    <w:p w14:paraId="0F91C9EF" w14:textId="001F8877" w:rsidR="009F1411" w:rsidRDefault="009F1411" w:rsidP="009F1411">
      <w:pPr>
        <w:pStyle w:val="a9"/>
        <w:ind w:left="360"/>
      </w:pPr>
      <w:r>
        <w:t xml:space="preserve">  </w:t>
      </w:r>
      <w:r>
        <w:rPr>
          <w:rFonts w:hint="eastAsia"/>
        </w:rPr>
        <w:t>「</w:t>
      </w:r>
      <w:r>
        <w:t>/</w:t>
      </w:r>
      <w:r>
        <w:rPr>
          <w:rFonts w:hint="eastAsia"/>
        </w:rPr>
        <w:t>アクション」</w:t>
      </w:r>
      <w:r>
        <w:t>1</w:t>
      </w:r>
      <w:r>
        <w:rPr>
          <w:rFonts w:hint="eastAsia"/>
        </w:rPr>
        <w:t>つで</w:t>
      </w:r>
      <w:r>
        <w:t>1</w:t>
      </w:r>
      <w:r>
        <w:rPr>
          <w:rFonts w:hint="eastAsia"/>
        </w:rPr>
        <w:t>アクションとします。</w:t>
      </w:r>
    </w:p>
    <w:p w14:paraId="172CDCBC" w14:textId="5E74F72F" w:rsidR="00E41588" w:rsidRPr="009F1411" w:rsidRDefault="00E41588" w:rsidP="009F1411">
      <w:pPr>
        <w:pStyle w:val="a9"/>
        <w:ind w:left="360"/>
      </w:pPr>
      <w:r>
        <w:rPr>
          <w:rFonts w:hint="eastAsia"/>
        </w:rPr>
        <w:t xml:space="preserve">　まだ、シミュレートを行わないでください。</w:t>
      </w:r>
    </w:p>
    <w:p w14:paraId="48F52033" w14:textId="77777777" w:rsidR="00D438CD" w:rsidRDefault="002F2AFE" w:rsidP="00670923">
      <w:pPr>
        <w:pStyle w:val="a9"/>
        <w:ind w:left="360"/>
      </w:pPr>
      <w:r>
        <w:rPr>
          <w:rFonts w:hint="eastAsia"/>
        </w:rPr>
        <w:t xml:space="preserve">　・</w:t>
      </w:r>
      <w:r w:rsidR="005F472D">
        <w:t>/read</w:t>
      </w:r>
      <w:r w:rsidR="00BF7E73">
        <w:t xml:space="preserve"> [</w:t>
      </w:r>
    </w:p>
    <w:p w14:paraId="1E7640E4" w14:textId="022C8DFB" w:rsidR="00D438CD" w:rsidRDefault="0002297A" w:rsidP="00D438CD">
      <w:pPr>
        <w:pStyle w:val="a9"/>
        <w:ind w:left="360" w:firstLineChars="100" w:firstLine="210"/>
      </w:pPr>
      <w:r>
        <w:rPr>
          <w:rFonts w:hint="eastAsia"/>
        </w:rPr>
        <w:t>対象</w:t>
      </w:r>
      <w:r w:rsidR="006471E4">
        <w:rPr>
          <w:rFonts w:hint="eastAsia"/>
        </w:rPr>
        <w:t>投稿を読む</w:t>
      </w:r>
    </w:p>
    <w:p w14:paraId="5A8C9A56" w14:textId="1D480CA3" w:rsidR="008974C7" w:rsidRDefault="008974C7" w:rsidP="00D438CD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20637AD9" w14:textId="0B5BB6A7" w:rsidR="008974C7" w:rsidRDefault="008974C7" w:rsidP="00D438CD">
      <w:pPr>
        <w:pStyle w:val="a9"/>
        <w:ind w:left="360" w:firstLineChars="100" w:firstLine="210"/>
      </w:pPr>
      <w:r>
        <w:lastRenderedPageBreak/>
        <w:t>/read</w:t>
      </w:r>
    </w:p>
    <w:p w14:paraId="7B38DB51" w14:textId="2560DB32" w:rsidR="008974C7" w:rsidRDefault="008974C7" w:rsidP="00D438CD">
      <w:pPr>
        <w:pStyle w:val="a9"/>
        <w:ind w:left="360" w:firstLineChars="100" w:firstLine="210"/>
      </w:pPr>
      <w:r>
        <w:rPr>
          <w:rFonts w:hint="eastAsia"/>
        </w:rPr>
        <w:t>エージェント：</w:t>
      </w:r>
      <w:r>
        <w:t>@</w:t>
      </w:r>
      <w:r w:rsidR="006760EF">
        <w:t>B</w:t>
      </w:r>
    </w:p>
    <w:p w14:paraId="3E943BFA" w14:textId="77777777" w:rsidR="003C48CD" w:rsidRDefault="008974C7" w:rsidP="00D438CD">
      <w:pPr>
        <w:pStyle w:val="a9"/>
        <w:ind w:left="360" w:firstLineChars="100" w:firstLine="210"/>
      </w:pPr>
      <w:r>
        <w:rPr>
          <w:rFonts w:hint="eastAsia"/>
        </w:rPr>
        <w:t>対象投稿</w:t>
      </w:r>
      <w:r>
        <w:t xml:space="preserve"> / </w:t>
      </w:r>
      <w:r>
        <w:rPr>
          <w:rFonts w:hint="eastAsia"/>
        </w:rPr>
        <w:t>コメント：</w:t>
      </w:r>
      <w:r w:rsidR="003C48CD">
        <w:rPr>
          <w:rFonts w:hint="eastAsia"/>
        </w:rPr>
        <w:t>「</w:t>
      </w:r>
      <w:r w:rsidR="003C48CD">
        <w:t>@A</w:t>
      </w:r>
      <w:r w:rsidR="003C48CD">
        <w:rPr>
          <w:rFonts w:hint="eastAsia"/>
        </w:rPr>
        <w:t>『</w:t>
      </w:r>
      <w:r w:rsidR="003C48CD" w:rsidRPr="007E026B">
        <w:rPr>
          <w:rFonts w:hint="eastAsia"/>
        </w:rPr>
        <w:t>今日は最高の天気だ！外でコーディングしよう</w:t>
      </w:r>
      <w:r w:rsidR="003C48CD" w:rsidRPr="007E026B">
        <w:t xml:space="preserve"> </w:t>
      </w:r>
      <w:r w:rsidR="003C48CD" w:rsidRPr="007E026B">
        <w:rPr>
          <w:rFonts w:ascii="Apple Color Emoji" w:hAnsi="Apple Color Emoji" w:cs="Apple Color Emoji"/>
        </w:rPr>
        <w:t>☀️</w:t>
      </w:r>
      <w:r w:rsidR="003C48CD" w:rsidRPr="007E026B">
        <w:t xml:space="preserve"> #エ</w:t>
      </w:r>
    </w:p>
    <w:p w14:paraId="35FDA881" w14:textId="259E223D" w:rsidR="008974C7" w:rsidRDefault="003C48CD" w:rsidP="00D438CD">
      <w:pPr>
        <w:pStyle w:val="a9"/>
        <w:ind w:left="360" w:firstLineChars="100" w:firstLine="210"/>
      </w:pPr>
      <w:r w:rsidRPr="007E026B">
        <w:t>ンジニア #青空</w:t>
      </w:r>
      <w:r>
        <w:rPr>
          <w:rFonts w:hint="eastAsia"/>
        </w:rPr>
        <w:t>』」</w:t>
      </w:r>
    </w:p>
    <w:p w14:paraId="6E24C77A" w14:textId="7EE125DB" w:rsidR="002F2AFE" w:rsidRDefault="00BF7E73" w:rsidP="00D438CD">
      <w:pPr>
        <w:pStyle w:val="a9"/>
        <w:ind w:left="360" w:firstLineChars="100" w:firstLine="210"/>
      </w:pPr>
      <w:r>
        <w:t>]</w:t>
      </w:r>
    </w:p>
    <w:p w14:paraId="026BDFBF" w14:textId="1BAA7BC4" w:rsidR="00743454" w:rsidRDefault="001C1D27" w:rsidP="00700400">
      <w:pPr>
        <w:pStyle w:val="a9"/>
        <w:ind w:left="360"/>
      </w:pPr>
      <w:r>
        <w:rPr>
          <w:rFonts w:hint="eastAsia"/>
        </w:rPr>
        <w:t xml:space="preserve">　</w:t>
      </w:r>
      <w:r w:rsidR="00700400">
        <w:rPr>
          <w:rFonts w:hint="eastAsia"/>
        </w:rPr>
        <w:t>・</w:t>
      </w:r>
      <w:r w:rsidR="005F472D">
        <w:t>/pos</w:t>
      </w:r>
      <w:r w:rsidR="00B56CE2">
        <w:t>t</w:t>
      </w:r>
      <w:r w:rsidR="00BF7E73">
        <w:t xml:space="preserve"> [</w:t>
      </w:r>
    </w:p>
    <w:p w14:paraId="41BF040E" w14:textId="465799E7" w:rsidR="00700400" w:rsidRDefault="00513DE3" w:rsidP="00743454">
      <w:pPr>
        <w:pStyle w:val="a9"/>
        <w:ind w:left="360" w:firstLineChars="100" w:firstLine="210"/>
      </w:pPr>
      <w:r>
        <w:rPr>
          <w:rFonts w:hint="eastAsia"/>
        </w:rPr>
        <w:t>エージェント、企業の</w:t>
      </w:r>
      <w:r w:rsidR="00B56CE2">
        <w:t>SNS</w:t>
      </w:r>
      <w:r w:rsidR="00B56CE2">
        <w:rPr>
          <w:rFonts w:hint="eastAsia"/>
        </w:rPr>
        <w:t>投稿</w:t>
      </w:r>
    </w:p>
    <w:p w14:paraId="092754A4" w14:textId="5464C1F9" w:rsidR="00743454" w:rsidRDefault="00DA000E" w:rsidP="00743454">
      <w:pPr>
        <w:pStyle w:val="a9"/>
        <w:ind w:left="360" w:firstLineChars="100" w:firstLine="210"/>
      </w:pPr>
      <w:r>
        <w:rPr>
          <w:rFonts w:hint="eastAsia"/>
        </w:rPr>
        <w:t>コメント内容</w:t>
      </w:r>
      <w:r w:rsidR="00743454">
        <w:rPr>
          <w:rFonts w:hint="eastAsia"/>
        </w:rPr>
        <w:t>にはメンション、ハッシュタグ、絵文字等</w:t>
      </w:r>
      <w:r w:rsidR="005F09AD">
        <w:rPr>
          <w:rFonts w:hint="eastAsia"/>
        </w:rPr>
        <w:t>が含まれます</w:t>
      </w:r>
    </w:p>
    <w:p w14:paraId="2E011C69" w14:textId="77777777" w:rsidR="00F163E5" w:rsidRDefault="00BC128F" w:rsidP="00743454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1A8B9CE6" w14:textId="790EE018" w:rsidR="00761A61" w:rsidRDefault="00761A61" w:rsidP="00743454">
      <w:pPr>
        <w:pStyle w:val="a9"/>
        <w:ind w:left="360" w:firstLineChars="100" w:firstLine="210"/>
      </w:pPr>
      <w:r>
        <w:t>/post</w:t>
      </w:r>
    </w:p>
    <w:p w14:paraId="5D308003" w14:textId="740D10A0" w:rsidR="00F163E5" w:rsidRDefault="00F163E5" w:rsidP="00743454">
      <w:pPr>
        <w:pStyle w:val="a9"/>
        <w:ind w:left="360" w:firstLineChars="100" w:firstLine="210"/>
      </w:pPr>
      <w:r>
        <w:rPr>
          <w:rFonts w:hint="eastAsia"/>
        </w:rPr>
        <w:t>エージェント</w:t>
      </w:r>
      <w:r w:rsidR="00F252B0">
        <w:t xml:space="preserve"> / </w:t>
      </w:r>
      <w:r w:rsidR="00F252B0">
        <w:rPr>
          <w:rFonts w:hint="eastAsia"/>
        </w:rPr>
        <w:t>企業</w:t>
      </w:r>
      <w:r>
        <w:rPr>
          <w:rFonts w:hint="eastAsia"/>
        </w:rPr>
        <w:t>：</w:t>
      </w:r>
      <w:r>
        <w:t>@A</w:t>
      </w:r>
    </w:p>
    <w:p w14:paraId="7A2D85B5" w14:textId="7C0108BA" w:rsidR="00664C21" w:rsidRDefault="00DA000E" w:rsidP="00743454">
      <w:pPr>
        <w:pStyle w:val="a9"/>
        <w:ind w:left="360" w:firstLineChars="100" w:firstLine="210"/>
      </w:pPr>
      <w:r>
        <w:rPr>
          <w:rFonts w:hint="eastAsia"/>
        </w:rPr>
        <w:t>コメント</w:t>
      </w:r>
      <w:r w:rsidR="00F163E5">
        <w:rPr>
          <w:rFonts w:hint="eastAsia"/>
        </w:rPr>
        <w:t>内容：「</w:t>
      </w:r>
      <w:r w:rsidR="007E026B" w:rsidRPr="007E026B">
        <w:rPr>
          <w:rFonts w:hint="eastAsia"/>
        </w:rPr>
        <w:t>今日は最高の天気だ！外でコーディングしよう</w:t>
      </w:r>
      <w:r w:rsidR="007E026B" w:rsidRPr="007E026B">
        <w:t xml:space="preserve"> </w:t>
      </w:r>
      <w:r w:rsidR="007E026B" w:rsidRPr="007E026B">
        <w:rPr>
          <w:rFonts w:ascii="Apple Color Emoji" w:hAnsi="Apple Color Emoji" w:cs="Apple Color Emoji"/>
        </w:rPr>
        <w:t>☀️</w:t>
      </w:r>
      <w:r w:rsidR="007E026B" w:rsidRPr="007E026B">
        <w:t xml:space="preserve"> #エンジニア #青</w:t>
      </w:r>
    </w:p>
    <w:p w14:paraId="46C787FD" w14:textId="4B0CDA84" w:rsidR="00BC128F" w:rsidRDefault="007E026B" w:rsidP="00743454">
      <w:pPr>
        <w:pStyle w:val="a9"/>
        <w:ind w:left="360" w:firstLineChars="100" w:firstLine="210"/>
      </w:pPr>
      <w:r w:rsidRPr="007E026B">
        <w:t>空</w:t>
      </w:r>
      <w:r w:rsidR="00BC128F">
        <w:rPr>
          <w:rFonts w:hint="eastAsia"/>
        </w:rPr>
        <w:t>」</w:t>
      </w:r>
    </w:p>
    <w:p w14:paraId="24579CA1" w14:textId="50208A3B" w:rsidR="00BF7E73" w:rsidRDefault="00BF7E73" w:rsidP="00743454">
      <w:pPr>
        <w:pStyle w:val="a9"/>
        <w:ind w:left="360" w:firstLineChars="100" w:firstLine="210"/>
      </w:pPr>
      <w:r>
        <w:t>]</w:t>
      </w:r>
    </w:p>
    <w:p w14:paraId="6A3699D6" w14:textId="1B349F35" w:rsidR="007E026B" w:rsidRDefault="005F472D" w:rsidP="00700400">
      <w:pPr>
        <w:pStyle w:val="a9"/>
        <w:ind w:left="360"/>
      </w:pPr>
      <w:r>
        <w:rPr>
          <w:rFonts w:hint="eastAsia"/>
        </w:rPr>
        <w:t xml:space="preserve">　・</w:t>
      </w:r>
      <w:r>
        <w:t>/comment</w:t>
      </w:r>
      <w:r w:rsidR="00BF7E73">
        <w:t xml:space="preserve"> [</w:t>
      </w:r>
    </w:p>
    <w:p w14:paraId="36EA78DD" w14:textId="3394B027" w:rsidR="005F472D" w:rsidRDefault="00A33DA4" w:rsidP="007E026B">
      <w:pPr>
        <w:pStyle w:val="a9"/>
        <w:ind w:left="360" w:firstLineChars="100" w:firstLine="210"/>
      </w:pPr>
      <w:r>
        <w:t>既存の投稿やコンテンツに対してコメントを追加する</w:t>
      </w:r>
    </w:p>
    <w:p w14:paraId="51779396" w14:textId="2D6BB822" w:rsidR="00DA000E" w:rsidRPr="00DA000E" w:rsidRDefault="00DA000E" w:rsidP="00DA000E">
      <w:pPr>
        <w:pStyle w:val="a9"/>
        <w:ind w:left="360" w:firstLineChars="100" w:firstLine="210"/>
      </w:pPr>
      <w:r>
        <w:rPr>
          <w:rFonts w:hint="eastAsia"/>
        </w:rPr>
        <w:t>コメント内容にはメンション、ハッシュタグ、絵文字等が含まれます</w:t>
      </w:r>
    </w:p>
    <w:p w14:paraId="590B8B6A" w14:textId="77777777" w:rsidR="001F0FF5" w:rsidRDefault="001F0FF5" w:rsidP="007E026B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56A678E2" w14:textId="3284C518" w:rsidR="00761A61" w:rsidRDefault="00761A61" w:rsidP="007E026B">
      <w:pPr>
        <w:pStyle w:val="a9"/>
        <w:ind w:left="360" w:firstLineChars="100" w:firstLine="210"/>
      </w:pPr>
      <w:r>
        <w:t>/comment</w:t>
      </w:r>
    </w:p>
    <w:p w14:paraId="48B61F89" w14:textId="1AA213D1" w:rsidR="004046ED" w:rsidRDefault="004046ED" w:rsidP="007E026B">
      <w:pPr>
        <w:pStyle w:val="a9"/>
        <w:ind w:left="360" w:firstLineChars="100" w:firstLine="210"/>
      </w:pPr>
      <w:r>
        <w:rPr>
          <w:rFonts w:hint="eastAsia"/>
        </w:rPr>
        <w:t>エージェント：</w:t>
      </w:r>
      <w:r>
        <w:t>@B</w:t>
      </w:r>
    </w:p>
    <w:p w14:paraId="5E2A0B1B" w14:textId="02A099A3" w:rsidR="001F0FF5" w:rsidRDefault="001F0FF5" w:rsidP="007E026B">
      <w:pPr>
        <w:pStyle w:val="a9"/>
        <w:ind w:left="360" w:firstLineChars="100" w:firstLine="210"/>
      </w:pPr>
      <w:r>
        <w:rPr>
          <w:rFonts w:hint="eastAsia"/>
        </w:rPr>
        <w:t>対象：</w:t>
      </w:r>
      <w:r w:rsidR="00061662">
        <w:rPr>
          <w:rFonts w:hint="eastAsia"/>
        </w:rPr>
        <w:t>「</w:t>
      </w:r>
      <w:r w:rsidR="00664C21">
        <w:t>@A</w:t>
      </w:r>
      <w:r w:rsidR="00061662">
        <w:rPr>
          <w:rFonts w:hint="eastAsia"/>
        </w:rPr>
        <w:t>『</w:t>
      </w:r>
      <w:r w:rsidR="00664C21" w:rsidRPr="007E026B">
        <w:rPr>
          <w:rFonts w:hint="eastAsia"/>
        </w:rPr>
        <w:t>今日は最高の天気だ！外でコーディングしよう</w:t>
      </w:r>
      <w:r w:rsidR="00664C21" w:rsidRPr="007E026B">
        <w:t xml:space="preserve"> </w:t>
      </w:r>
      <w:r w:rsidR="00664C21" w:rsidRPr="007E026B">
        <w:rPr>
          <w:rFonts w:ascii="Apple Color Emoji" w:hAnsi="Apple Color Emoji" w:cs="Apple Color Emoji"/>
        </w:rPr>
        <w:t>☀️</w:t>
      </w:r>
      <w:r w:rsidR="00664C21" w:rsidRPr="007E026B">
        <w:t xml:space="preserve"> #エンジニア #青空</w:t>
      </w:r>
      <w:r w:rsidR="00061662">
        <w:rPr>
          <w:rFonts w:hint="eastAsia"/>
        </w:rPr>
        <w:t>』」</w:t>
      </w:r>
    </w:p>
    <w:p w14:paraId="071F94FD" w14:textId="4CFFAFDE" w:rsidR="007E026B" w:rsidRDefault="00DA000E" w:rsidP="00664C21">
      <w:pPr>
        <w:pStyle w:val="a9"/>
        <w:ind w:left="360" w:firstLineChars="100" w:firstLine="210"/>
      </w:pPr>
      <w:r>
        <w:rPr>
          <w:rFonts w:hint="eastAsia"/>
        </w:rPr>
        <w:t>コメント</w:t>
      </w:r>
      <w:r w:rsidR="00664C21">
        <w:rPr>
          <w:rFonts w:hint="eastAsia"/>
        </w:rPr>
        <w:t>内容：</w:t>
      </w:r>
      <w:r w:rsidR="006A2016">
        <w:rPr>
          <w:rFonts w:hint="eastAsia"/>
        </w:rPr>
        <w:t>「</w:t>
      </w:r>
      <w:r w:rsidR="00033226">
        <w:t xml:space="preserve">@A </w:t>
      </w:r>
      <w:r w:rsidR="001E3310">
        <w:rPr>
          <w:rFonts w:hint="eastAsia"/>
        </w:rPr>
        <w:t>わかる！</w:t>
      </w:r>
      <w:r w:rsidR="00C42FDA" w:rsidRPr="00C42FDA">
        <w:rPr>
          <w:rFonts w:hint="eastAsia"/>
        </w:rPr>
        <w:t>最近ずっと室内だったから外でやってみようかな〜</w:t>
      </w:r>
      <w:r w:rsidR="006A2016">
        <w:rPr>
          <w:rFonts w:hint="eastAsia"/>
        </w:rPr>
        <w:t>」</w:t>
      </w:r>
    </w:p>
    <w:p w14:paraId="59079EDB" w14:textId="14660C88" w:rsidR="00BF7E73" w:rsidRDefault="005F472D" w:rsidP="005F472D">
      <w:pPr>
        <w:pStyle w:val="a9"/>
        <w:ind w:left="360"/>
      </w:pPr>
      <w:r>
        <w:rPr>
          <w:rFonts w:hint="eastAsia"/>
        </w:rPr>
        <w:t xml:space="preserve">　</w:t>
      </w:r>
      <w:r w:rsidR="00BF7E73">
        <w:t>]</w:t>
      </w:r>
    </w:p>
    <w:p w14:paraId="1C627623" w14:textId="2A95F189" w:rsidR="00786B87" w:rsidRDefault="005F472D" w:rsidP="00BF7E73">
      <w:pPr>
        <w:pStyle w:val="a9"/>
        <w:ind w:left="360" w:firstLineChars="100" w:firstLine="210"/>
      </w:pPr>
      <w:r>
        <w:rPr>
          <w:rFonts w:hint="eastAsia"/>
        </w:rPr>
        <w:t>・</w:t>
      </w:r>
      <w:r>
        <w:t>/reply</w:t>
      </w:r>
      <w:r w:rsidR="00C2209C">
        <w:t xml:space="preserve"> [</w:t>
      </w:r>
    </w:p>
    <w:p w14:paraId="0311E0E2" w14:textId="7B0F7E05" w:rsidR="005F472D" w:rsidRDefault="00586E99" w:rsidP="00786B87">
      <w:pPr>
        <w:pStyle w:val="a9"/>
        <w:ind w:left="360" w:firstLineChars="100" w:firstLine="210"/>
      </w:pPr>
      <w:r>
        <w:rPr>
          <w:rFonts w:hint="eastAsia"/>
        </w:rPr>
        <w:t>特定のエージェントへの言及に対して反応する</w:t>
      </w:r>
    </w:p>
    <w:p w14:paraId="0E280292" w14:textId="5C439F51" w:rsidR="00DA000E" w:rsidRPr="00DA000E" w:rsidRDefault="00DA000E" w:rsidP="00DA000E">
      <w:pPr>
        <w:pStyle w:val="a9"/>
        <w:ind w:left="360" w:firstLineChars="100" w:firstLine="210"/>
      </w:pPr>
      <w:r>
        <w:rPr>
          <w:rFonts w:hint="eastAsia"/>
        </w:rPr>
        <w:t>コメント内容にはメンション、ハッシュタグ、絵文字等が含まれます</w:t>
      </w:r>
    </w:p>
    <w:p w14:paraId="297BB1D5" w14:textId="5B8479FE" w:rsidR="003D409E" w:rsidRDefault="003D409E" w:rsidP="00D907F8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234249C5" w14:textId="4114D75E" w:rsidR="00761A61" w:rsidRDefault="00761A61" w:rsidP="00D907F8">
      <w:pPr>
        <w:pStyle w:val="a9"/>
        <w:ind w:left="360" w:firstLineChars="100" w:firstLine="210"/>
      </w:pPr>
      <w:r>
        <w:t>/reply</w:t>
      </w:r>
    </w:p>
    <w:p w14:paraId="7B13EC26" w14:textId="41D23512" w:rsidR="00D907F8" w:rsidRDefault="00D907F8" w:rsidP="00D907F8">
      <w:pPr>
        <w:pStyle w:val="a9"/>
        <w:ind w:left="360" w:firstLineChars="100" w:firstLine="210"/>
      </w:pPr>
      <w:r>
        <w:rPr>
          <w:rFonts w:hint="eastAsia"/>
        </w:rPr>
        <w:t>エージェント：</w:t>
      </w:r>
      <w:r>
        <w:t>@C</w:t>
      </w:r>
    </w:p>
    <w:p w14:paraId="7112904E" w14:textId="49904D16" w:rsidR="007A5E5B" w:rsidRDefault="007A5E5B" w:rsidP="003D409E">
      <w:pPr>
        <w:pStyle w:val="a9"/>
        <w:ind w:left="360" w:firstLineChars="100" w:firstLine="210"/>
      </w:pPr>
      <w:r>
        <w:rPr>
          <w:rFonts w:hint="eastAsia"/>
        </w:rPr>
        <w:t>対象：</w:t>
      </w:r>
      <w:r w:rsidR="00033226">
        <w:rPr>
          <w:rFonts w:hint="eastAsia"/>
        </w:rPr>
        <w:t>「</w:t>
      </w:r>
      <w:r w:rsidR="005C1975">
        <w:t xml:space="preserve">@A </w:t>
      </w:r>
      <w:r w:rsidR="005C1975">
        <w:rPr>
          <w:rFonts w:hint="eastAsia"/>
        </w:rPr>
        <w:t>わかる！</w:t>
      </w:r>
      <w:r w:rsidR="005C1975" w:rsidRPr="00C42FDA">
        <w:rPr>
          <w:rFonts w:hint="eastAsia"/>
        </w:rPr>
        <w:t>最近ずっと室内だったから外でやってみようかな〜</w:t>
      </w:r>
      <w:r w:rsidR="005C1975">
        <w:rPr>
          <w:rFonts w:hint="eastAsia"/>
        </w:rPr>
        <w:t>」</w:t>
      </w:r>
    </w:p>
    <w:p w14:paraId="1699016E" w14:textId="1AF1F2A5" w:rsidR="005C1975" w:rsidRDefault="00DA000E" w:rsidP="003D409E">
      <w:pPr>
        <w:pStyle w:val="a9"/>
        <w:ind w:left="360" w:firstLineChars="100" w:firstLine="210"/>
      </w:pPr>
      <w:r>
        <w:rPr>
          <w:rFonts w:hint="eastAsia"/>
        </w:rPr>
        <w:t>コメント</w:t>
      </w:r>
      <w:r w:rsidR="005C1975">
        <w:rPr>
          <w:rFonts w:hint="eastAsia"/>
        </w:rPr>
        <w:t>内容：</w:t>
      </w:r>
      <w:r w:rsidR="001933B8">
        <w:rPr>
          <w:rFonts w:hint="eastAsia"/>
        </w:rPr>
        <w:t>「</w:t>
      </w:r>
      <w:r w:rsidR="001933B8">
        <w:t xml:space="preserve">@B </w:t>
      </w:r>
      <w:r w:rsidR="005D0BA5">
        <w:rPr>
          <w:rFonts w:hint="eastAsia"/>
        </w:rPr>
        <w:t>俺のところは雨だ</w:t>
      </w:r>
      <w:r w:rsidR="001933B8">
        <w:rPr>
          <w:rFonts w:hint="eastAsia"/>
        </w:rPr>
        <w:t>」</w:t>
      </w:r>
    </w:p>
    <w:p w14:paraId="5B351525" w14:textId="1E791E2F" w:rsidR="00C2209C" w:rsidRDefault="00C2209C" w:rsidP="003D409E">
      <w:pPr>
        <w:pStyle w:val="a9"/>
        <w:ind w:left="360" w:firstLineChars="100" w:firstLine="210"/>
      </w:pPr>
      <w:r>
        <w:t>]</w:t>
      </w:r>
    </w:p>
    <w:p w14:paraId="27C8813A" w14:textId="24E28BB1" w:rsidR="003717BF" w:rsidRDefault="005F472D" w:rsidP="005F472D">
      <w:pPr>
        <w:pStyle w:val="a9"/>
        <w:ind w:left="360"/>
      </w:pPr>
      <w:r>
        <w:rPr>
          <w:rFonts w:hint="eastAsia"/>
        </w:rPr>
        <w:t xml:space="preserve">　・</w:t>
      </w:r>
      <w:r>
        <w:t>/news</w:t>
      </w:r>
      <w:r w:rsidR="00C2209C">
        <w:t xml:space="preserve"> [</w:t>
      </w:r>
    </w:p>
    <w:p w14:paraId="4F8D0156" w14:textId="1FF57CFC" w:rsidR="005F472D" w:rsidRDefault="00586E99" w:rsidP="003717BF">
      <w:pPr>
        <w:pStyle w:val="a9"/>
        <w:ind w:left="360" w:firstLineChars="100" w:firstLine="210"/>
      </w:pPr>
      <w:r>
        <w:rPr>
          <w:rFonts w:hint="eastAsia"/>
        </w:rPr>
        <w:t>ニュース記事を共有</w:t>
      </w:r>
    </w:p>
    <w:p w14:paraId="29502A10" w14:textId="2A4F6016" w:rsidR="00DA000E" w:rsidRPr="00DA000E" w:rsidRDefault="00DA000E" w:rsidP="00DA000E">
      <w:pPr>
        <w:pStyle w:val="a9"/>
        <w:ind w:left="360" w:firstLineChars="100" w:firstLine="210"/>
      </w:pPr>
      <w:r>
        <w:rPr>
          <w:rFonts w:hint="eastAsia"/>
        </w:rPr>
        <w:t>コメント内容にはメンション、ハッシュタグ、絵文字等が含まれます</w:t>
      </w:r>
    </w:p>
    <w:p w14:paraId="21101CA0" w14:textId="7287549F" w:rsidR="009F1566" w:rsidRDefault="009F1566" w:rsidP="003717BF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29F63D67" w14:textId="669E4F90" w:rsidR="00761A61" w:rsidRDefault="00761A61" w:rsidP="003717BF">
      <w:pPr>
        <w:pStyle w:val="a9"/>
        <w:ind w:left="360" w:firstLineChars="100" w:firstLine="210"/>
      </w:pPr>
      <w:r>
        <w:lastRenderedPageBreak/>
        <w:t>/news</w:t>
      </w:r>
    </w:p>
    <w:p w14:paraId="7B5C1FA1" w14:textId="2A98BE2F" w:rsidR="009F1566" w:rsidRPr="009F1566" w:rsidRDefault="009F1566" w:rsidP="009F1566">
      <w:pPr>
        <w:pStyle w:val="a9"/>
        <w:ind w:left="360" w:firstLineChars="100" w:firstLine="210"/>
      </w:pPr>
      <w:r>
        <w:rPr>
          <w:rFonts w:hint="eastAsia"/>
        </w:rPr>
        <w:t>エージェント：</w:t>
      </w:r>
      <w:r>
        <w:t>@D</w:t>
      </w:r>
    </w:p>
    <w:p w14:paraId="7120A55A" w14:textId="5E8B13FA" w:rsidR="009F1566" w:rsidRDefault="00DA000E" w:rsidP="009F1566">
      <w:pPr>
        <w:pStyle w:val="a9"/>
        <w:ind w:left="360" w:firstLineChars="100" w:firstLine="210"/>
      </w:pPr>
      <w:r>
        <w:rPr>
          <w:rFonts w:hint="eastAsia"/>
        </w:rPr>
        <w:t>コメント</w:t>
      </w:r>
      <w:r w:rsidR="009F1566">
        <w:rPr>
          <w:rFonts w:hint="eastAsia"/>
        </w:rPr>
        <w:t>内容：「この</w:t>
      </w:r>
      <w:r w:rsidR="009F1566">
        <w:t>AI</w:t>
      </w:r>
      <w:r w:rsidR="009F1566">
        <w:rPr>
          <w:rFonts w:hint="eastAsia"/>
        </w:rPr>
        <w:t>のニュース興味深いよねー</w:t>
      </w:r>
      <w:r w:rsidR="009F1566">
        <w:t xml:space="preserve"> #AI #</w:t>
      </w:r>
      <w:r w:rsidR="009F1566">
        <w:rPr>
          <w:rFonts w:hint="eastAsia"/>
        </w:rPr>
        <w:t>先端技術」</w:t>
      </w:r>
    </w:p>
    <w:p w14:paraId="386104D1" w14:textId="7D02968C" w:rsidR="00C2209C" w:rsidRDefault="00C2209C" w:rsidP="009F1566">
      <w:pPr>
        <w:pStyle w:val="a9"/>
        <w:ind w:left="360" w:firstLineChars="100" w:firstLine="210"/>
      </w:pPr>
      <w:r>
        <w:t>]</w:t>
      </w:r>
    </w:p>
    <w:p w14:paraId="6E58CFDB" w14:textId="1CEFD15C" w:rsidR="000777A2" w:rsidRDefault="005F472D" w:rsidP="005F472D">
      <w:pPr>
        <w:pStyle w:val="a9"/>
        <w:ind w:left="360"/>
      </w:pPr>
      <w:r>
        <w:rPr>
          <w:rFonts w:hint="eastAsia"/>
        </w:rPr>
        <w:t xml:space="preserve">　・</w:t>
      </w:r>
      <w:r>
        <w:t>/share</w:t>
      </w:r>
      <w:r w:rsidR="00C2209C">
        <w:t xml:space="preserve"> [</w:t>
      </w:r>
    </w:p>
    <w:p w14:paraId="35E06280" w14:textId="58B9E37B" w:rsidR="00586E99" w:rsidRDefault="00586E99" w:rsidP="000777A2">
      <w:pPr>
        <w:pStyle w:val="a9"/>
        <w:ind w:left="360" w:firstLineChars="100" w:firstLine="210"/>
      </w:pPr>
      <w:r>
        <w:rPr>
          <w:rFonts w:hint="eastAsia"/>
        </w:rPr>
        <w:t>既存記事を共有</w:t>
      </w:r>
    </w:p>
    <w:p w14:paraId="45AF6597" w14:textId="70BB9714" w:rsidR="00DA000E" w:rsidRPr="00DA000E" w:rsidRDefault="00DA000E" w:rsidP="00DA000E">
      <w:pPr>
        <w:pStyle w:val="a9"/>
        <w:ind w:left="360" w:firstLineChars="100" w:firstLine="210"/>
      </w:pPr>
      <w:r>
        <w:rPr>
          <w:rFonts w:hint="eastAsia"/>
        </w:rPr>
        <w:t>コメント内容にはメンション、ハッシュタグ、絵文字等が含まれます</w:t>
      </w:r>
    </w:p>
    <w:p w14:paraId="69D9073F" w14:textId="7F9988D1" w:rsidR="000777A2" w:rsidRDefault="000777A2" w:rsidP="000777A2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4402A0D0" w14:textId="33E0125F" w:rsidR="00761A61" w:rsidRDefault="00761A61" w:rsidP="000777A2">
      <w:pPr>
        <w:pStyle w:val="a9"/>
        <w:ind w:left="360" w:firstLineChars="100" w:firstLine="210"/>
      </w:pPr>
      <w:r>
        <w:t>/share</w:t>
      </w:r>
    </w:p>
    <w:p w14:paraId="7324CA48" w14:textId="5D1EA88F" w:rsidR="00401AE6" w:rsidRDefault="00401AE6" w:rsidP="00401AE6">
      <w:pPr>
        <w:pStyle w:val="a9"/>
        <w:ind w:left="360" w:firstLineChars="100" w:firstLine="210"/>
      </w:pPr>
      <w:r>
        <w:rPr>
          <w:rFonts w:hint="eastAsia"/>
        </w:rPr>
        <w:t>エージェント：</w:t>
      </w:r>
      <w:r>
        <w:t>@E</w:t>
      </w:r>
    </w:p>
    <w:p w14:paraId="17786F79" w14:textId="05D3ABF0" w:rsidR="00401AE6" w:rsidRDefault="00401AE6" w:rsidP="00401AE6">
      <w:pPr>
        <w:pStyle w:val="a9"/>
        <w:ind w:left="360" w:firstLineChars="100" w:firstLine="210"/>
      </w:pPr>
      <w:r>
        <w:rPr>
          <w:rFonts w:hint="eastAsia"/>
        </w:rPr>
        <w:t>対象：「この</w:t>
      </w:r>
      <w:r>
        <w:t>AI</w:t>
      </w:r>
      <w:r>
        <w:rPr>
          <w:rFonts w:hint="eastAsia"/>
        </w:rPr>
        <w:t>のニュース興味深いよねー</w:t>
      </w:r>
      <w:r>
        <w:t xml:space="preserve"> #AI #</w:t>
      </w:r>
      <w:r>
        <w:rPr>
          <w:rFonts w:hint="eastAsia"/>
        </w:rPr>
        <w:t>先端技術」</w:t>
      </w:r>
    </w:p>
    <w:p w14:paraId="1B7FF82C" w14:textId="48DDD286" w:rsidR="00C2209C" w:rsidRPr="00401AE6" w:rsidRDefault="00DA000E" w:rsidP="00796CCC">
      <w:pPr>
        <w:pStyle w:val="a9"/>
        <w:ind w:left="360" w:firstLineChars="100" w:firstLine="210"/>
      </w:pPr>
      <w:r>
        <w:rPr>
          <w:rFonts w:hint="eastAsia"/>
        </w:rPr>
        <w:t>コメント</w:t>
      </w:r>
      <w:r w:rsidR="00401AE6">
        <w:rPr>
          <w:rFonts w:hint="eastAsia"/>
        </w:rPr>
        <w:t>内容：「これはどのようの影響を及ぼす？みんなの意見教えて」</w:t>
      </w:r>
    </w:p>
    <w:p w14:paraId="6852F1D9" w14:textId="5114F5B6" w:rsidR="00C2209C" w:rsidRDefault="00C2209C" w:rsidP="000777A2">
      <w:pPr>
        <w:pStyle w:val="a9"/>
        <w:ind w:left="360" w:firstLineChars="100" w:firstLine="210"/>
      </w:pPr>
      <w:r>
        <w:t>]</w:t>
      </w:r>
    </w:p>
    <w:p w14:paraId="21961A37" w14:textId="77777777" w:rsidR="00C2209C" w:rsidRDefault="005F472D" w:rsidP="00586E99">
      <w:pPr>
        <w:pStyle w:val="a9"/>
        <w:ind w:left="360" w:firstLineChars="100" w:firstLine="210"/>
      </w:pPr>
      <w:r>
        <w:rPr>
          <w:rFonts w:hint="eastAsia"/>
        </w:rPr>
        <w:t>・</w:t>
      </w:r>
      <w:r>
        <w:t>/reactio</w:t>
      </w:r>
      <w:r w:rsidR="00C2209C">
        <w:t>n [</w:t>
      </w:r>
    </w:p>
    <w:p w14:paraId="53F779A7" w14:textId="039260BE" w:rsidR="005F472D" w:rsidRDefault="00586E99" w:rsidP="00586E99">
      <w:pPr>
        <w:pStyle w:val="a9"/>
        <w:ind w:left="360" w:firstLineChars="100" w:firstLine="210"/>
      </w:pPr>
      <w:r>
        <w:rPr>
          <w:rFonts w:hint="eastAsia"/>
        </w:rPr>
        <w:t>特定のコンテンツに対するリアクション</w:t>
      </w:r>
    </w:p>
    <w:p w14:paraId="455D2212" w14:textId="77777777" w:rsidR="009C4F93" w:rsidRDefault="00E24EBE" w:rsidP="009C4F93">
      <w:pPr>
        <w:pStyle w:val="a9"/>
        <w:ind w:left="360" w:firstLineChars="100" w:firstLine="210"/>
      </w:pPr>
      <w:r>
        <w:rPr>
          <w:rFonts w:hint="eastAsia"/>
        </w:rPr>
        <w:t>対象をメンションし、</w:t>
      </w:r>
      <w:r w:rsidR="009C4F93">
        <w:rPr>
          <w:rFonts w:hint="eastAsia"/>
        </w:rPr>
        <w:t>賞賛、面白さ、怒り、迷惑、承認、思いやり、混乱、好奇心、</w:t>
      </w:r>
    </w:p>
    <w:p w14:paraId="302CC59F" w14:textId="77777777" w:rsidR="009C4F93" w:rsidRDefault="009C4F93" w:rsidP="009C4F93">
      <w:pPr>
        <w:pStyle w:val="a9"/>
        <w:ind w:left="360" w:firstLineChars="100" w:firstLine="210"/>
      </w:pPr>
      <w:r>
        <w:rPr>
          <w:rFonts w:hint="eastAsia"/>
        </w:rPr>
        <w:t>欲望、失望、不承認、嫌悪感、恥ずかしい、興奮、恐怖、感謝、悲しみ、喜び、愛、</w:t>
      </w:r>
    </w:p>
    <w:p w14:paraId="5649ED5C" w14:textId="77777777" w:rsidR="0074615C" w:rsidRDefault="009C4F93" w:rsidP="009C4F93">
      <w:pPr>
        <w:pStyle w:val="a9"/>
        <w:ind w:left="360" w:firstLineChars="100" w:firstLine="210"/>
      </w:pPr>
      <w:r>
        <w:rPr>
          <w:rFonts w:hint="eastAsia"/>
        </w:rPr>
        <w:t>神経質さ、楽観主義、プライド、実現、救済、後悔、驚き、信頼の中から</w:t>
      </w:r>
      <w:r>
        <w:t>5</w:t>
      </w:r>
      <w:r>
        <w:rPr>
          <w:rFonts w:hint="eastAsia"/>
        </w:rPr>
        <w:t>つ</w:t>
      </w:r>
      <w:r w:rsidR="0074615C">
        <w:rPr>
          <w:rFonts w:hint="eastAsia"/>
        </w:rPr>
        <w:t>まで</w:t>
      </w:r>
    </w:p>
    <w:p w14:paraId="5D77AF22" w14:textId="401C8E33" w:rsidR="009C4F93" w:rsidRDefault="009C4F93" w:rsidP="0074615C">
      <w:pPr>
        <w:pStyle w:val="a9"/>
        <w:ind w:left="360" w:firstLineChars="100" w:firstLine="210"/>
      </w:pPr>
      <w:r>
        <w:rPr>
          <w:rFonts w:hint="eastAsia"/>
        </w:rPr>
        <w:t>選択し、</w:t>
      </w:r>
      <w:r>
        <w:t>0~100</w:t>
      </w:r>
      <w:r>
        <w:rPr>
          <w:rFonts w:hint="eastAsia"/>
        </w:rPr>
        <w:t>の度合いで表現してください</w:t>
      </w:r>
    </w:p>
    <w:p w14:paraId="5DE12DA6" w14:textId="75376646" w:rsidR="00E733F3" w:rsidRDefault="00E733F3" w:rsidP="009C4F93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6DCEAC99" w14:textId="2CC06BE2" w:rsidR="00047772" w:rsidRDefault="00047772" w:rsidP="009C4F93">
      <w:pPr>
        <w:pStyle w:val="a9"/>
        <w:ind w:left="360" w:firstLineChars="100" w:firstLine="210"/>
      </w:pPr>
      <w:r>
        <w:t>/reaction</w:t>
      </w:r>
    </w:p>
    <w:p w14:paraId="77C39AB3" w14:textId="25793C17" w:rsidR="00E733F3" w:rsidRDefault="00E733F3" w:rsidP="009C4F93">
      <w:pPr>
        <w:pStyle w:val="a9"/>
        <w:ind w:left="360" w:firstLineChars="100" w:firstLine="210"/>
      </w:pPr>
      <w:r>
        <w:rPr>
          <w:rFonts w:hint="eastAsia"/>
        </w:rPr>
        <w:t>エージェント</w:t>
      </w:r>
      <w:r w:rsidR="00ED48CD">
        <w:rPr>
          <w:rFonts w:hint="eastAsia"/>
        </w:rPr>
        <w:t>：</w:t>
      </w:r>
      <w:r w:rsidR="00ED48CD">
        <w:t>@F</w:t>
      </w:r>
    </w:p>
    <w:p w14:paraId="426C006D" w14:textId="06BC07EE" w:rsidR="006F62D0" w:rsidRDefault="006F62D0" w:rsidP="009C4F93">
      <w:pPr>
        <w:pStyle w:val="a9"/>
        <w:ind w:left="360" w:firstLineChars="100" w:firstLine="210"/>
      </w:pPr>
      <w:r>
        <w:rPr>
          <w:rFonts w:hint="eastAsia"/>
        </w:rPr>
        <w:t>対象：「</w:t>
      </w:r>
      <w:r>
        <w:t>@A</w:t>
      </w:r>
      <w:r>
        <w:rPr>
          <w:rFonts w:hint="eastAsia"/>
        </w:rPr>
        <w:t>『</w:t>
      </w:r>
      <w:r w:rsidRPr="007E026B">
        <w:rPr>
          <w:rFonts w:hint="eastAsia"/>
        </w:rPr>
        <w:t>今日は最高の天気だ！外でコーディングしよう</w:t>
      </w:r>
      <w:r w:rsidRPr="007E026B">
        <w:t xml:space="preserve"> </w:t>
      </w:r>
      <w:r w:rsidRPr="007E026B">
        <w:rPr>
          <w:rFonts w:ascii="Apple Color Emoji" w:hAnsi="Apple Color Emoji" w:cs="Apple Color Emoji"/>
        </w:rPr>
        <w:t>☀️</w:t>
      </w:r>
      <w:r w:rsidRPr="007E026B">
        <w:t xml:space="preserve"> #エンジニア #青空</w:t>
      </w:r>
      <w:r>
        <w:rPr>
          <w:rFonts w:hint="eastAsia"/>
        </w:rPr>
        <w:t>』」</w:t>
      </w:r>
    </w:p>
    <w:p w14:paraId="5A4A7E8D" w14:textId="61C806EA" w:rsidR="00ED48CD" w:rsidRDefault="00ED48CD" w:rsidP="009C4F93">
      <w:pPr>
        <w:pStyle w:val="a9"/>
        <w:ind w:left="360" w:firstLineChars="100" w:firstLine="210"/>
      </w:pPr>
      <w:r>
        <w:rPr>
          <w:rFonts w:hint="eastAsia"/>
        </w:rPr>
        <w:t>リアクション：</w:t>
      </w:r>
      <w:r w:rsidR="003A3983">
        <w:t>[</w:t>
      </w:r>
      <w:r w:rsidR="003A3983">
        <w:rPr>
          <w:rFonts w:hint="eastAsia"/>
        </w:rPr>
        <w:t>面白さ</w:t>
      </w:r>
      <w:r w:rsidR="003A3983">
        <w:t xml:space="preserve">-, </w:t>
      </w:r>
      <w:r w:rsidR="003A3983">
        <w:rPr>
          <w:rFonts w:hint="eastAsia"/>
        </w:rPr>
        <w:t>承認：</w:t>
      </w:r>
      <w:r w:rsidR="003A3983">
        <w:t xml:space="preserve">-, </w:t>
      </w:r>
      <w:r w:rsidR="003A3983">
        <w:rPr>
          <w:rFonts w:hint="eastAsia"/>
        </w:rPr>
        <w:t>興奮</w:t>
      </w:r>
      <w:r w:rsidR="003A3983">
        <w:t xml:space="preserve">-, </w:t>
      </w:r>
      <w:r w:rsidR="003A3983">
        <w:rPr>
          <w:rFonts w:hint="eastAsia"/>
        </w:rPr>
        <w:t>失望</w:t>
      </w:r>
      <w:r w:rsidR="003A3983">
        <w:t xml:space="preserve">-, </w:t>
      </w:r>
      <w:r w:rsidR="003A3983">
        <w:rPr>
          <w:rFonts w:hint="eastAsia"/>
        </w:rPr>
        <w:t>怒り</w:t>
      </w:r>
      <w:r w:rsidR="003A3983">
        <w:t>-]</w:t>
      </w:r>
    </w:p>
    <w:p w14:paraId="44CCD9A5" w14:textId="0F53CE26" w:rsidR="00482DE1" w:rsidRDefault="00654791" w:rsidP="009C4F93">
      <w:pPr>
        <w:pStyle w:val="a9"/>
        <w:ind w:left="360" w:firstLineChars="100" w:firstLine="210"/>
      </w:pPr>
      <w:r>
        <w:rPr>
          <w:rFonts w:hint="eastAsia"/>
        </w:rPr>
        <w:t>※上記リアクション</w:t>
      </w:r>
      <w:r>
        <w:t>5</w:t>
      </w:r>
      <w:r>
        <w:rPr>
          <w:rFonts w:hint="eastAsia"/>
        </w:rPr>
        <w:t>つは例です。</w:t>
      </w:r>
      <w:r w:rsidR="00146719">
        <w:rPr>
          <w:rFonts w:hint="eastAsia"/>
        </w:rPr>
        <w:t>シミュレート中</w:t>
      </w:r>
      <w:r w:rsidR="00B67150">
        <w:rPr>
          <w:rFonts w:hint="eastAsia"/>
        </w:rPr>
        <w:t>は適した</w:t>
      </w:r>
      <w:r w:rsidR="00482DE1">
        <w:rPr>
          <w:rFonts w:hint="eastAsia"/>
        </w:rPr>
        <w:t>リアクションを選択して</w:t>
      </w:r>
    </w:p>
    <w:p w14:paraId="053D4BFC" w14:textId="77777777" w:rsidR="00007612" w:rsidRDefault="00482DE1" w:rsidP="009C4F93">
      <w:pPr>
        <w:pStyle w:val="a9"/>
        <w:ind w:left="360" w:firstLineChars="100" w:firstLine="210"/>
      </w:pPr>
      <w:r>
        <w:rPr>
          <w:rFonts w:hint="eastAsia"/>
        </w:rPr>
        <w:t>ください。</w:t>
      </w:r>
      <w:r w:rsidR="00007612">
        <w:rPr>
          <w:rFonts w:hint="eastAsia"/>
        </w:rPr>
        <w:t>ユーザーエージェントのリアクションを</w:t>
      </w:r>
      <w:r w:rsidR="00007612">
        <w:t>5</w:t>
      </w:r>
      <w:r w:rsidR="00007612">
        <w:rPr>
          <w:rFonts w:hint="eastAsia"/>
        </w:rPr>
        <w:t>つ以下で表現できるならば、</w:t>
      </w:r>
    </w:p>
    <w:p w14:paraId="052E85EB" w14:textId="2302C14D" w:rsidR="00654791" w:rsidRPr="00007612" w:rsidRDefault="00007612" w:rsidP="009C4F93">
      <w:pPr>
        <w:pStyle w:val="a9"/>
        <w:ind w:left="360" w:firstLineChars="100" w:firstLine="210"/>
      </w:pPr>
      <w:r>
        <w:t>5</w:t>
      </w:r>
      <w:r>
        <w:rPr>
          <w:rFonts w:hint="eastAsia"/>
        </w:rPr>
        <w:t>つ以下でも構いません。</w:t>
      </w:r>
    </w:p>
    <w:p w14:paraId="77D5F7B9" w14:textId="192938E0" w:rsidR="00C2209C" w:rsidRDefault="00C2209C" w:rsidP="009C4F93">
      <w:pPr>
        <w:pStyle w:val="a9"/>
        <w:ind w:left="360" w:firstLineChars="100" w:firstLine="210"/>
      </w:pPr>
      <w:r>
        <w:t>]</w:t>
      </w:r>
    </w:p>
    <w:p w14:paraId="096162D5" w14:textId="77777777" w:rsidR="00C2209C" w:rsidRDefault="005F472D" w:rsidP="005F472D">
      <w:pPr>
        <w:pStyle w:val="a9"/>
        <w:ind w:left="360"/>
      </w:pPr>
      <w:r>
        <w:rPr>
          <w:rFonts w:hint="eastAsia"/>
        </w:rPr>
        <w:t xml:space="preserve">　・</w:t>
      </w:r>
      <w:r>
        <w:t>/follow</w:t>
      </w:r>
      <w:r w:rsidR="00C2209C">
        <w:t xml:space="preserve"> [</w:t>
      </w:r>
    </w:p>
    <w:p w14:paraId="2A08DCC0" w14:textId="6A393405" w:rsidR="005F472D" w:rsidRDefault="00586E99" w:rsidP="00C2209C">
      <w:pPr>
        <w:pStyle w:val="a9"/>
        <w:ind w:left="360" w:firstLineChars="100" w:firstLine="210"/>
      </w:pPr>
      <w:r>
        <w:rPr>
          <w:rFonts w:hint="eastAsia"/>
        </w:rPr>
        <w:t>他</w:t>
      </w:r>
      <w:r>
        <w:t>のエージェントをフォロー / フォロー解除する</w:t>
      </w:r>
    </w:p>
    <w:p w14:paraId="78A615CF" w14:textId="40CF3A8C" w:rsidR="006013ED" w:rsidRDefault="009506B2" w:rsidP="00C2209C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5D900AF2" w14:textId="7A00D76D" w:rsidR="00426A38" w:rsidRDefault="00426A38" w:rsidP="00C2209C">
      <w:pPr>
        <w:pStyle w:val="a9"/>
        <w:ind w:left="360" w:firstLineChars="100" w:firstLine="210"/>
      </w:pPr>
      <w:r>
        <w:t>/follow</w:t>
      </w:r>
    </w:p>
    <w:p w14:paraId="24223F2C" w14:textId="5FC5CAC1" w:rsidR="009506B2" w:rsidRDefault="009506B2" w:rsidP="00C2209C">
      <w:pPr>
        <w:pStyle w:val="a9"/>
        <w:ind w:left="360" w:firstLineChars="100" w:firstLine="210"/>
      </w:pPr>
      <w:r>
        <w:rPr>
          <w:rFonts w:hint="eastAsia"/>
        </w:rPr>
        <w:t>エージェント：</w:t>
      </w:r>
      <w:r>
        <w:t>@B</w:t>
      </w:r>
    </w:p>
    <w:p w14:paraId="5800832C" w14:textId="139BB2C3" w:rsidR="009506B2" w:rsidRDefault="009506B2" w:rsidP="00C2209C">
      <w:pPr>
        <w:pStyle w:val="a9"/>
        <w:ind w:left="360" w:firstLineChars="100" w:firstLine="210"/>
      </w:pPr>
      <w:r>
        <w:rPr>
          <w:rFonts w:hint="eastAsia"/>
        </w:rPr>
        <w:t>対象：</w:t>
      </w:r>
      <w:r>
        <w:t>@A</w:t>
      </w:r>
    </w:p>
    <w:p w14:paraId="577D592D" w14:textId="587671D4" w:rsidR="009506B2" w:rsidRDefault="009506B2" w:rsidP="00C2209C">
      <w:pPr>
        <w:pStyle w:val="a9"/>
        <w:ind w:left="360" w:firstLineChars="100" w:firstLine="210"/>
      </w:pPr>
      <w:r>
        <w:rPr>
          <w:rFonts w:hint="eastAsia"/>
        </w:rPr>
        <w:t>アクション：フォロー</w:t>
      </w:r>
    </w:p>
    <w:p w14:paraId="52C9599F" w14:textId="77777777" w:rsidR="009506B2" w:rsidRDefault="009506B2" w:rsidP="00C2209C">
      <w:pPr>
        <w:pStyle w:val="a9"/>
        <w:ind w:left="360" w:firstLineChars="100" w:firstLine="210"/>
      </w:pPr>
    </w:p>
    <w:p w14:paraId="6F71CDE0" w14:textId="1DDF6580" w:rsidR="009506B2" w:rsidRDefault="009506B2" w:rsidP="009506B2">
      <w:pPr>
        <w:pStyle w:val="a9"/>
        <w:ind w:left="360" w:firstLineChars="100" w:firstLine="210"/>
      </w:pPr>
      <w:r>
        <w:rPr>
          <w:rFonts w:hint="eastAsia"/>
        </w:rPr>
        <w:lastRenderedPageBreak/>
        <w:t>エージェント：</w:t>
      </w:r>
      <w:r>
        <w:t>@B</w:t>
      </w:r>
    </w:p>
    <w:p w14:paraId="7BF3EB41" w14:textId="77777777" w:rsidR="009506B2" w:rsidRDefault="009506B2" w:rsidP="009506B2">
      <w:pPr>
        <w:pStyle w:val="a9"/>
        <w:ind w:left="360" w:firstLineChars="100" w:firstLine="210"/>
      </w:pPr>
      <w:r>
        <w:rPr>
          <w:rFonts w:hint="eastAsia"/>
        </w:rPr>
        <w:t>対象：</w:t>
      </w:r>
      <w:r>
        <w:t>@A</w:t>
      </w:r>
    </w:p>
    <w:p w14:paraId="786C0E8B" w14:textId="4680AD9D" w:rsidR="009506B2" w:rsidRDefault="009506B2" w:rsidP="00E0185A">
      <w:pPr>
        <w:pStyle w:val="a9"/>
        <w:ind w:left="360" w:firstLineChars="100" w:firstLine="210"/>
      </w:pPr>
      <w:r>
        <w:rPr>
          <w:rFonts w:hint="eastAsia"/>
        </w:rPr>
        <w:t>アクション：フォロー解除</w:t>
      </w:r>
    </w:p>
    <w:p w14:paraId="075D7C8C" w14:textId="287FAEDF" w:rsidR="006013ED" w:rsidRDefault="006013ED" w:rsidP="00C2209C">
      <w:pPr>
        <w:pStyle w:val="a9"/>
        <w:ind w:left="360" w:firstLineChars="100" w:firstLine="210"/>
      </w:pPr>
      <w:r>
        <w:t>]</w:t>
      </w:r>
    </w:p>
    <w:p w14:paraId="0A21EC04" w14:textId="51FBBD68" w:rsidR="00700400" w:rsidRDefault="00700400" w:rsidP="00700400">
      <w:pPr>
        <w:pStyle w:val="a9"/>
        <w:ind w:left="360"/>
      </w:pPr>
      <w:r>
        <w:rPr>
          <w:rFonts w:hint="eastAsia"/>
        </w:rPr>
        <w:t xml:space="preserve">　また、あなたは以下のデータをあなたのデータベースに記録します</w:t>
      </w:r>
      <w:r w:rsidR="002161C0">
        <w:rPr>
          <w:rFonts w:hint="eastAsia"/>
        </w:rPr>
        <w:t>。</w:t>
      </w:r>
    </w:p>
    <w:p w14:paraId="6C64F7ED" w14:textId="211CE6D4" w:rsidR="002161C0" w:rsidRDefault="002161C0" w:rsidP="00700400">
      <w:pPr>
        <w:pStyle w:val="a9"/>
        <w:ind w:left="360"/>
      </w:pPr>
      <w:r>
        <w:rPr>
          <w:rFonts w:hint="eastAsia"/>
        </w:rPr>
        <w:t xml:space="preserve">　それぞれのカテゴリについて、個別のデータテーブルを定義してください。</w:t>
      </w:r>
    </w:p>
    <w:p w14:paraId="1A783B60" w14:textId="3B7ED40F" w:rsidR="00F45CC0" w:rsidRDefault="00F45CC0" w:rsidP="00700400">
      <w:pPr>
        <w:pStyle w:val="a9"/>
        <w:ind w:left="360"/>
      </w:pPr>
      <w:r>
        <w:rPr>
          <w:rFonts w:hint="eastAsia"/>
        </w:rPr>
        <w:t xml:space="preserve">　シミュレートと並行して、記録してください</w:t>
      </w:r>
      <w:r w:rsidR="00FB2D10">
        <w:rPr>
          <w:rFonts w:hint="eastAsia"/>
        </w:rPr>
        <w:t>。</w:t>
      </w:r>
    </w:p>
    <w:p w14:paraId="72708C3D" w14:textId="22BFAF79" w:rsidR="004D6217" w:rsidRDefault="004B5035" w:rsidP="007560E4">
      <w:pPr>
        <w:ind w:firstLineChars="150" w:firstLine="315"/>
      </w:pPr>
      <w:r>
        <w:rPr>
          <w:rFonts w:hint="eastAsia"/>
        </w:rPr>
        <w:t xml:space="preserve">　・</w:t>
      </w:r>
      <w:r w:rsidR="007701F9">
        <w:t>Data table</w:t>
      </w:r>
      <w:r w:rsidR="004F33FE">
        <w:t>/post</w:t>
      </w:r>
      <w:r w:rsidR="00F74EC1">
        <w:t xml:space="preserve"> [</w:t>
      </w:r>
    </w:p>
    <w:p w14:paraId="6EA1A1D5" w14:textId="2EEB4DAF" w:rsidR="004D6217" w:rsidRDefault="001B0298" w:rsidP="004D6217">
      <w:pPr>
        <w:pStyle w:val="a9"/>
        <w:ind w:left="360" w:firstLineChars="100" w:firstLine="210"/>
      </w:pPr>
      <w:r>
        <w:t>/post</w:t>
      </w:r>
      <w:r>
        <w:rPr>
          <w:rFonts w:hint="eastAsia"/>
        </w:rPr>
        <w:t>の</w:t>
      </w:r>
      <w:r w:rsidR="00A928C0">
        <w:rPr>
          <w:rFonts w:hint="eastAsia"/>
        </w:rPr>
        <w:t>コメント</w:t>
      </w:r>
      <w:r w:rsidR="001035B7">
        <w:rPr>
          <w:rFonts w:hint="eastAsia"/>
        </w:rPr>
        <w:t>内容</w:t>
      </w:r>
      <w:r w:rsidR="00FA5F57">
        <w:rPr>
          <w:rFonts w:hint="eastAsia"/>
        </w:rPr>
        <w:t>（時系列）</w:t>
      </w:r>
    </w:p>
    <w:p w14:paraId="6A30E9D7" w14:textId="5D667B26" w:rsidR="00BC128F" w:rsidRDefault="00BC128F" w:rsidP="004D6217">
      <w:pPr>
        <w:pStyle w:val="a9"/>
        <w:ind w:left="360" w:firstLineChars="100" w:firstLine="210"/>
      </w:pPr>
      <w:r>
        <w:rPr>
          <w:rFonts w:hint="eastAsia"/>
        </w:rPr>
        <w:t>メンション、ハッシュタグ、絵文字等を含む</w:t>
      </w:r>
      <w:r w:rsidR="0081108E">
        <w:rPr>
          <w:rFonts w:hint="eastAsia"/>
        </w:rPr>
        <w:t>投稿</w:t>
      </w:r>
      <w:r>
        <w:rPr>
          <w:rFonts w:hint="eastAsia"/>
        </w:rPr>
        <w:t>全体を</w:t>
      </w:r>
      <w:r w:rsidR="008B1333">
        <w:rPr>
          <w:rFonts w:hint="eastAsia"/>
        </w:rPr>
        <w:t>記録</w:t>
      </w:r>
    </w:p>
    <w:p w14:paraId="67D9F8CB" w14:textId="4D4C58E3" w:rsidR="00AE5012" w:rsidRDefault="00AE5012" w:rsidP="004D6217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23E1484C" w14:textId="28FBE2E1" w:rsidR="00AE5012" w:rsidRDefault="00AE5012" w:rsidP="00DA000E">
      <w:pPr>
        <w:pStyle w:val="a9"/>
        <w:numPr>
          <w:ilvl w:val="0"/>
          <w:numId w:val="6"/>
        </w:numPr>
      </w:pPr>
      <w:r>
        <w:rPr>
          <w:rFonts w:hint="eastAsia"/>
        </w:rPr>
        <w:t>エージェント</w:t>
      </w:r>
      <w:r w:rsidR="00B25CB3">
        <w:rPr>
          <w:rFonts w:hint="eastAsia"/>
        </w:rPr>
        <w:t>：</w:t>
      </w:r>
      <w:r w:rsidR="0087144B">
        <w:t>@</w:t>
      </w:r>
      <w:r w:rsidR="00DA000E">
        <w:t>A</w:t>
      </w:r>
      <w:r w:rsidR="00DA000E">
        <w:rPr>
          <w:rFonts w:hint="eastAsia"/>
        </w:rPr>
        <w:t xml:space="preserve">　</w:t>
      </w:r>
    </w:p>
    <w:p w14:paraId="6DCAB500" w14:textId="2FF9692E" w:rsidR="00DA000E" w:rsidRDefault="00DA000E" w:rsidP="00DA000E">
      <w:pPr>
        <w:pStyle w:val="a9"/>
        <w:ind w:left="930"/>
      </w:pPr>
      <w:r>
        <w:rPr>
          <w:rFonts w:hint="eastAsia"/>
        </w:rPr>
        <w:t>コメント内容：「</w:t>
      </w:r>
      <w:r w:rsidRPr="007E026B">
        <w:rPr>
          <w:rFonts w:hint="eastAsia"/>
        </w:rPr>
        <w:t>今日は最高の天気だ！外でコーディングしよう</w:t>
      </w:r>
      <w:r w:rsidRPr="007E026B">
        <w:t xml:space="preserve"> </w:t>
      </w:r>
      <w:r w:rsidRPr="007E026B">
        <w:rPr>
          <w:rFonts w:ascii="Apple Color Emoji" w:hAnsi="Apple Color Emoji" w:cs="Apple Color Emoji"/>
        </w:rPr>
        <w:t>☀️</w:t>
      </w:r>
      <w:r w:rsidRPr="007E026B">
        <w:t xml:space="preserve"> #エンジニア #青空</w:t>
      </w:r>
      <w:r>
        <w:rPr>
          <w:rFonts w:hint="eastAsia"/>
        </w:rPr>
        <w:t>」</w:t>
      </w:r>
    </w:p>
    <w:p w14:paraId="01E080A9" w14:textId="55904B02" w:rsidR="00DA000E" w:rsidRDefault="005A20DA" w:rsidP="00DA000E">
      <w:pPr>
        <w:pStyle w:val="a9"/>
        <w:numPr>
          <w:ilvl w:val="0"/>
          <w:numId w:val="6"/>
        </w:numPr>
      </w:pPr>
      <w:r>
        <w:t>---</w:t>
      </w:r>
    </w:p>
    <w:p w14:paraId="0131342E" w14:textId="57AB75D1" w:rsidR="00F74EC1" w:rsidRDefault="00F74EC1" w:rsidP="004D6217">
      <w:pPr>
        <w:pStyle w:val="a9"/>
        <w:ind w:left="360" w:firstLineChars="100" w:firstLine="210"/>
      </w:pPr>
      <w:r>
        <w:t>]</w:t>
      </w:r>
    </w:p>
    <w:p w14:paraId="6551E24C" w14:textId="2EBB7A31" w:rsidR="004D6217" w:rsidRDefault="004F33FE" w:rsidP="00700400">
      <w:pPr>
        <w:pStyle w:val="a9"/>
        <w:ind w:left="360"/>
      </w:pPr>
      <w:r>
        <w:rPr>
          <w:rFonts w:hint="eastAsia"/>
        </w:rPr>
        <w:t xml:space="preserve">　・</w:t>
      </w:r>
      <w:r w:rsidR="007701F9">
        <w:t xml:space="preserve">Data table </w:t>
      </w:r>
      <w:r>
        <w:t>/comment</w:t>
      </w:r>
      <w:r w:rsidR="00F74EC1">
        <w:t xml:space="preserve"> [</w:t>
      </w:r>
    </w:p>
    <w:p w14:paraId="6BFEE73F" w14:textId="132FC1BF" w:rsidR="004F33FE" w:rsidRDefault="001B0298" w:rsidP="004D6217">
      <w:pPr>
        <w:pStyle w:val="a9"/>
        <w:ind w:left="360" w:firstLineChars="100" w:firstLine="210"/>
      </w:pPr>
      <w:r>
        <w:t>/comment</w:t>
      </w:r>
      <w:r>
        <w:rPr>
          <w:rFonts w:hint="eastAsia"/>
        </w:rPr>
        <w:t>の</w:t>
      </w:r>
      <w:r w:rsidR="00A928C0">
        <w:rPr>
          <w:rFonts w:hint="eastAsia"/>
        </w:rPr>
        <w:t>コメント</w:t>
      </w:r>
      <w:r w:rsidR="004B2392">
        <w:rPr>
          <w:rFonts w:hint="eastAsia"/>
        </w:rPr>
        <w:t>内容</w:t>
      </w:r>
      <w:r w:rsidR="00FA5F57">
        <w:rPr>
          <w:rFonts w:hint="eastAsia"/>
        </w:rPr>
        <w:t>（時系列）</w:t>
      </w:r>
    </w:p>
    <w:p w14:paraId="61AF6133" w14:textId="77498A6C" w:rsidR="006D50CB" w:rsidRDefault="001933B8" w:rsidP="006D50CB">
      <w:pPr>
        <w:pStyle w:val="a9"/>
        <w:ind w:left="360" w:firstLineChars="100" w:firstLine="210"/>
      </w:pPr>
      <w:r>
        <w:rPr>
          <w:rFonts w:hint="eastAsia"/>
        </w:rPr>
        <w:t>メンション、ハッシュタグ、絵文字等を含む</w:t>
      </w:r>
      <w:r w:rsidR="0081108E">
        <w:rPr>
          <w:rFonts w:hint="eastAsia"/>
        </w:rPr>
        <w:t>投稿</w:t>
      </w:r>
      <w:r>
        <w:rPr>
          <w:rFonts w:hint="eastAsia"/>
        </w:rPr>
        <w:t>全体を記録</w:t>
      </w:r>
    </w:p>
    <w:p w14:paraId="079BF2EC" w14:textId="5C9F0853" w:rsidR="002A0280" w:rsidRDefault="002A0280" w:rsidP="006D50CB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33CF18E5" w14:textId="6CA7FD52" w:rsidR="00F224AD" w:rsidRDefault="001D7A62" w:rsidP="001D7A62">
      <w:pPr>
        <w:pStyle w:val="a9"/>
        <w:numPr>
          <w:ilvl w:val="0"/>
          <w:numId w:val="7"/>
        </w:numPr>
      </w:pPr>
      <w:r>
        <w:rPr>
          <w:rFonts w:hint="eastAsia"/>
        </w:rPr>
        <w:t>エージェント：</w:t>
      </w:r>
      <w:r>
        <w:t>@B</w:t>
      </w:r>
    </w:p>
    <w:p w14:paraId="6764463D" w14:textId="77777777" w:rsidR="001D7A62" w:rsidRDefault="001D7A62" w:rsidP="001D7A62">
      <w:pPr>
        <w:pStyle w:val="a9"/>
        <w:ind w:left="930"/>
      </w:pPr>
      <w:r>
        <w:rPr>
          <w:rFonts w:hint="eastAsia"/>
        </w:rPr>
        <w:t>対象：「</w:t>
      </w:r>
      <w:r>
        <w:t>@A</w:t>
      </w:r>
      <w:r>
        <w:rPr>
          <w:rFonts w:hint="eastAsia"/>
        </w:rPr>
        <w:t>『</w:t>
      </w:r>
      <w:r w:rsidRPr="007E026B">
        <w:rPr>
          <w:rFonts w:hint="eastAsia"/>
        </w:rPr>
        <w:t>今日は最高の天気だ！外でコーディングしよう</w:t>
      </w:r>
      <w:r w:rsidRPr="007E026B">
        <w:t xml:space="preserve"> </w:t>
      </w:r>
      <w:r w:rsidRPr="007E026B">
        <w:rPr>
          <w:rFonts w:ascii="Apple Color Emoji" w:hAnsi="Apple Color Emoji" w:cs="Apple Color Emoji"/>
        </w:rPr>
        <w:t>☀️</w:t>
      </w:r>
      <w:r w:rsidRPr="007E026B">
        <w:t xml:space="preserve"> #エンジニア #青空</w:t>
      </w:r>
      <w:r>
        <w:rPr>
          <w:rFonts w:hint="eastAsia"/>
        </w:rPr>
        <w:t>』」</w:t>
      </w:r>
    </w:p>
    <w:p w14:paraId="43A4281C" w14:textId="0CE77691" w:rsidR="001D7A62" w:rsidRDefault="001D7A62" w:rsidP="001D7A62">
      <w:pPr>
        <w:pStyle w:val="a9"/>
        <w:ind w:left="930"/>
      </w:pPr>
      <w:r>
        <w:rPr>
          <w:rFonts w:hint="eastAsia"/>
        </w:rPr>
        <w:t>コメント内容：「</w:t>
      </w:r>
      <w:r>
        <w:t xml:space="preserve">@A </w:t>
      </w:r>
      <w:r>
        <w:rPr>
          <w:rFonts w:hint="eastAsia"/>
        </w:rPr>
        <w:t>わかる！</w:t>
      </w:r>
      <w:r w:rsidRPr="00C42FDA">
        <w:rPr>
          <w:rFonts w:hint="eastAsia"/>
        </w:rPr>
        <w:t>最近ずっと室内だったから外でやってみようかな〜</w:t>
      </w:r>
      <w:r>
        <w:rPr>
          <w:rFonts w:hint="eastAsia"/>
        </w:rPr>
        <w:t>」</w:t>
      </w:r>
    </w:p>
    <w:p w14:paraId="4BE177B7" w14:textId="415D7323" w:rsidR="001D7A62" w:rsidRDefault="005A20DA" w:rsidP="001D7A62">
      <w:pPr>
        <w:pStyle w:val="a9"/>
        <w:numPr>
          <w:ilvl w:val="0"/>
          <w:numId w:val="7"/>
        </w:numPr>
      </w:pPr>
      <w:r>
        <w:t>---</w:t>
      </w:r>
    </w:p>
    <w:p w14:paraId="7D98E56A" w14:textId="6DA61342" w:rsidR="00F74EC1" w:rsidRDefault="00F74EC1" w:rsidP="004D6217">
      <w:pPr>
        <w:pStyle w:val="a9"/>
        <w:ind w:left="360" w:firstLineChars="100" w:firstLine="210"/>
      </w:pPr>
      <w:r>
        <w:t>]</w:t>
      </w:r>
    </w:p>
    <w:p w14:paraId="5B5336B3" w14:textId="7E903DD2" w:rsidR="00F74EC1" w:rsidRDefault="004F33FE" w:rsidP="00700400">
      <w:pPr>
        <w:pStyle w:val="a9"/>
        <w:ind w:left="360"/>
      </w:pPr>
      <w:r>
        <w:rPr>
          <w:rFonts w:hint="eastAsia"/>
        </w:rPr>
        <w:t xml:space="preserve">　・</w:t>
      </w:r>
      <w:r w:rsidR="007701F9">
        <w:t xml:space="preserve">Data table </w:t>
      </w:r>
      <w:r w:rsidR="002B7AC1">
        <w:t>/reaction</w:t>
      </w:r>
      <w:r w:rsidR="00F74EC1">
        <w:t xml:space="preserve"> [</w:t>
      </w:r>
    </w:p>
    <w:p w14:paraId="454353A1" w14:textId="77777777" w:rsidR="00F45CC0" w:rsidRDefault="0090104B" w:rsidP="00F74EC1">
      <w:pPr>
        <w:pStyle w:val="a9"/>
        <w:ind w:left="360" w:firstLineChars="100" w:firstLine="210"/>
      </w:pPr>
      <w:r>
        <w:rPr>
          <w:rFonts w:hint="eastAsia"/>
        </w:rPr>
        <w:t>リアクションの種類、対象</w:t>
      </w:r>
      <w:r w:rsidR="00FA5F57">
        <w:rPr>
          <w:rFonts w:hint="eastAsia"/>
        </w:rPr>
        <w:t>（時系列）</w:t>
      </w:r>
    </w:p>
    <w:p w14:paraId="57880E77" w14:textId="400E809A" w:rsidR="00226724" w:rsidRDefault="00226724" w:rsidP="00F74EC1">
      <w:pPr>
        <w:pStyle w:val="a9"/>
        <w:ind w:left="360" w:firstLineChars="100" w:firstLine="210"/>
      </w:pPr>
      <w:r>
        <w:rPr>
          <w:rFonts w:hint="eastAsia"/>
        </w:rPr>
        <w:t>ユーザーエージェントのリアクション</w:t>
      </w:r>
      <w:r>
        <w:t>5</w:t>
      </w:r>
      <w:r>
        <w:rPr>
          <w:rFonts w:hint="eastAsia"/>
        </w:rPr>
        <w:t>つと数値を記録</w:t>
      </w:r>
    </w:p>
    <w:p w14:paraId="71139109" w14:textId="530824E7" w:rsidR="002A0280" w:rsidRDefault="002A0280" w:rsidP="00F74EC1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063C2E0F" w14:textId="77777777" w:rsidR="002A0280" w:rsidRDefault="008C77D4" w:rsidP="002A0280">
      <w:pPr>
        <w:pStyle w:val="a9"/>
        <w:numPr>
          <w:ilvl w:val="0"/>
          <w:numId w:val="5"/>
        </w:numPr>
      </w:pPr>
      <w:r>
        <w:rPr>
          <w:rFonts w:hint="eastAsia"/>
        </w:rPr>
        <w:t>エージェント：</w:t>
      </w:r>
      <w:r>
        <w:t>@</w:t>
      </w:r>
      <w:r w:rsidR="002A0280">
        <w:t>F</w:t>
      </w:r>
    </w:p>
    <w:p w14:paraId="5F5BEA37" w14:textId="77777777" w:rsidR="002A0280" w:rsidRDefault="008C77D4" w:rsidP="002A0280">
      <w:pPr>
        <w:pStyle w:val="a9"/>
        <w:ind w:left="930"/>
      </w:pPr>
      <w:r>
        <w:rPr>
          <w:rFonts w:hint="eastAsia"/>
        </w:rPr>
        <w:t>対象；</w:t>
      </w:r>
      <w:r w:rsidR="002A0280">
        <w:rPr>
          <w:rFonts w:hint="eastAsia"/>
        </w:rPr>
        <w:t>「</w:t>
      </w:r>
      <w:r w:rsidR="002A0280">
        <w:t>@A</w:t>
      </w:r>
      <w:r w:rsidR="002A0280">
        <w:rPr>
          <w:rFonts w:hint="eastAsia"/>
        </w:rPr>
        <w:t>『</w:t>
      </w:r>
      <w:r w:rsidR="002A0280" w:rsidRPr="007E026B">
        <w:rPr>
          <w:rFonts w:hint="eastAsia"/>
        </w:rPr>
        <w:t>今日は最高の天気だ！外でコーディングしよう</w:t>
      </w:r>
      <w:r w:rsidR="002A0280" w:rsidRPr="007E026B">
        <w:t xml:space="preserve"> </w:t>
      </w:r>
      <w:r w:rsidR="002A0280" w:rsidRPr="007E026B">
        <w:rPr>
          <w:rFonts w:ascii="Apple Color Emoji" w:hAnsi="Apple Color Emoji" w:cs="Apple Color Emoji"/>
        </w:rPr>
        <w:t>☀️</w:t>
      </w:r>
      <w:r w:rsidR="002A0280" w:rsidRPr="007E026B">
        <w:t xml:space="preserve"> #エンジニア #青空</w:t>
      </w:r>
      <w:r w:rsidR="002A0280">
        <w:rPr>
          <w:rFonts w:hint="eastAsia"/>
        </w:rPr>
        <w:t>』」</w:t>
      </w:r>
    </w:p>
    <w:p w14:paraId="75044500" w14:textId="0CDB97D1" w:rsidR="00F45CC0" w:rsidRDefault="008C77D4" w:rsidP="002A0280">
      <w:pPr>
        <w:pStyle w:val="a9"/>
        <w:ind w:left="930"/>
      </w:pPr>
      <w:r>
        <w:rPr>
          <w:rFonts w:hint="eastAsia"/>
        </w:rPr>
        <w:t>リアクション</w:t>
      </w:r>
      <w:r>
        <w:t>[</w:t>
      </w:r>
      <w:r w:rsidR="002A0280">
        <w:rPr>
          <w:rFonts w:hint="eastAsia"/>
        </w:rPr>
        <w:t>面白さ</w:t>
      </w:r>
      <w:r w:rsidR="002A0280">
        <w:t xml:space="preserve">90, </w:t>
      </w:r>
      <w:r w:rsidR="002A0280">
        <w:rPr>
          <w:rFonts w:hint="eastAsia"/>
        </w:rPr>
        <w:t>承認：</w:t>
      </w:r>
      <w:r w:rsidR="002A0280">
        <w:t xml:space="preserve">70, </w:t>
      </w:r>
      <w:r w:rsidR="002A0280">
        <w:rPr>
          <w:rFonts w:hint="eastAsia"/>
        </w:rPr>
        <w:t>興奮</w:t>
      </w:r>
      <w:r w:rsidR="002A0280">
        <w:t xml:space="preserve">70, </w:t>
      </w:r>
      <w:r w:rsidR="002A0280">
        <w:rPr>
          <w:rFonts w:hint="eastAsia"/>
        </w:rPr>
        <w:t>失望</w:t>
      </w:r>
      <w:r w:rsidR="002A0280">
        <w:t xml:space="preserve">0, </w:t>
      </w:r>
      <w:r w:rsidR="002A0280">
        <w:rPr>
          <w:rFonts w:hint="eastAsia"/>
        </w:rPr>
        <w:t>怒り</w:t>
      </w:r>
      <w:r w:rsidR="002A0280">
        <w:t>0</w:t>
      </w:r>
      <w:r>
        <w:t>]</w:t>
      </w:r>
    </w:p>
    <w:p w14:paraId="6C9991EE" w14:textId="67D0D3EA" w:rsidR="002A0280" w:rsidRPr="00F45CC0" w:rsidRDefault="005A20DA" w:rsidP="002A0280">
      <w:pPr>
        <w:pStyle w:val="a9"/>
        <w:numPr>
          <w:ilvl w:val="0"/>
          <w:numId w:val="5"/>
        </w:numPr>
      </w:pPr>
      <w:r>
        <w:t>---</w:t>
      </w:r>
    </w:p>
    <w:p w14:paraId="1AC1EADC" w14:textId="245E006E" w:rsidR="00F74EC1" w:rsidRDefault="00F74EC1" w:rsidP="00F74EC1">
      <w:pPr>
        <w:pStyle w:val="a9"/>
        <w:ind w:left="360" w:firstLineChars="100" w:firstLine="210"/>
      </w:pPr>
      <w:r>
        <w:lastRenderedPageBreak/>
        <w:t>]</w:t>
      </w:r>
    </w:p>
    <w:p w14:paraId="69A0D1B9" w14:textId="28DB4FC5" w:rsidR="00AB406C" w:rsidRDefault="004F33FE" w:rsidP="00700400">
      <w:pPr>
        <w:pStyle w:val="a9"/>
        <w:ind w:left="360"/>
      </w:pPr>
      <w:r>
        <w:rPr>
          <w:rFonts w:hint="eastAsia"/>
        </w:rPr>
        <w:t xml:space="preserve">　・</w:t>
      </w:r>
      <w:r w:rsidR="007701F9">
        <w:t xml:space="preserve">Data table </w:t>
      </w:r>
      <w:r w:rsidR="002B7AC1">
        <w:t>/follow</w:t>
      </w:r>
      <w:r w:rsidR="00F74EC1">
        <w:t xml:space="preserve"> [</w:t>
      </w:r>
    </w:p>
    <w:p w14:paraId="32FA1B28" w14:textId="563A0BF3" w:rsidR="004F33FE" w:rsidRDefault="0090104B" w:rsidP="00AB406C">
      <w:pPr>
        <w:pStyle w:val="a9"/>
        <w:ind w:left="360" w:firstLineChars="100" w:firstLine="210"/>
      </w:pPr>
      <w:r>
        <w:rPr>
          <w:rFonts w:hint="eastAsia"/>
        </w:rPr>
        <w:t>フォロー</w:t>
      </w:r>
      <w:r w:rsidR="00A928C0">
        <w:rPr>
          <w:rFonts w:hint="eastAsia"/>
        </w:rPr>
        <w:t>状況</w:t>
      </w:r>
      <w:r w:rsidR="00FA5F57">
        <w:rPr>
          <w:rFonts w:hint="eastAsia"/>
        </w:rPr>
        <w:t>（時系列）</w:t>
      </w:r>
    </w:p>
    <w:p w14:paraId="44C542A2" w14:textId="200D6C8C" w:rsidR="0003366A" w:rsidRDefault="004917E8" w:rsidP="00412B35">
      <w:pPr>
        <w:pStyle w:val="a9"/>
        <w:ind w:left="360" w:firstLineChars="100" w:firstLine="210"/>
      </w:pPr>
      <w:r>
        <w:rPr>
          <w:rFonts w:hint="eastAsia"/>
        </w:rPr>
        <w:t>メンションを使用し、フォロー関係を</w:t>
      </w:r>
      <w:r w:rsidR="00BA6876">
        <w:rPr>
          <w:rFonts w:hint="eastAsia"/>
        </w:rPr>
        <w:t>記録</w:t>
      </w:r>
    </w:p>
    <w:p w14:paraId="36CE63AA" w14:textId="0D5E3F81" w:rsidR="00344771" w:rsidRDefault="00344771" w:rsidP="00412B35">
      <w:pPr>
        <w:pStyle w:val="a9"/>
        <w:ind w:left="360" w:firstLineChars="100" w:firstLine="210"/>
      </w:pPr>
      <w:r>
        <w:rPr>
          <w:rFonts w:hint="eastAsia"/>
        </w:rPr>
        <w:t>例</w:t>
      </w:r>
    </w:p>
    <w:p w14:paraId="13FFDCB9" w14:textId="1D582BA0" w:rsidR="00B22B1F" w:rsidRDefault="00DD3772" w:rsidP="00412B35">
      <w:pPr>
        <w:pStyle w:val="a9"/>
        <w:ind w:left="360" w:firstLineChars="100" w:firstLine="210"/>
      </w:pPr>
      <w:r>
        <w:t xml:space="preserve">1. </w:t>
      </w:r>
      <w:r w:rsidR="001B1AE8">
        <w:rPr>
          <w:rFonts w:hint="eastAsia"/>
        </w:rPr>
        <w:t>エージェント：</w:t>
      </w:r>
      <w:r w:rsidR="00B22B1F">
        <w:t>@</w:t>
      </w:r>
      <w:r w:rsidR="002A0280">
        <w:t>A</w:t>
      </w:r>
      <w:r w:rsidR="00B22B1F">
        <w:t xml:space="preserve">, </w:t>
      </w:r>
      <w:r w:rsidR="001B1AE8">
        <w:rPr>
          <w:rFonts w:hint="eastAsia"/>
        </w:rPr>
        <w:t>対象：</w:t>
      </w:r>
      <w:r w:rsidR="00B22B1F">
        <w:t>@</w:t>
      </w:r>
      <w:r w:rsidR="002A0280">
        <w:t>B</w:t>
      </w:r>
      <w:r w:rsidR="00B22B1F">
        <w:t xml:space="preserve">, </w:t>
      </w:r>
      <w:r w:rsidR="001B1AE8">
        <w:rPr>
          <w:rFonts w:hint="eastAsia"/>
        </w:rPr>
        <w:t>アクション：フォロー</w:t>
      </w:r>
    </w:p>
    <w:p w14:paraId="44FA8C42" w14:textId="776A53A5" w:rsidR="001B1AE8" w:rsidRDefault="00DD3772" w:rsidP="001B1AE8">
      <w:pPr>
        <w:pStyle w:val="a9"/>
        <w:ind w:left="360" w:firstLineChars="100" w:firstLine="210"/>
      </w:pPr>
      <w:r>
        <w:t>2.</w:t>
      </w:r>
      <w:r w:rsidR="001B1AE8" w:rsidRPr="001B1AE8">
        <w:rPr>
          <w:rFonts w:hint="eastAsia"/>
        </w:rPr>
        <w:t xml:space="preserve"> </w:t>
      </w:r>
      <w:r w:rsidR="001B1AE8">
        <w:rPr>
          <w:rFonts w:hint="eastAsia"/>
        </w:rPr>
        <w:t>エージェント：</w:t>
      </w:r>
      <w:r w:rsidR="001B1AE8">
        <w:t>@</w:t>
      </w:r>
      <w:r w:rsidR="002A0280">
        <w:t>A</w:t>
      </w:r>
      <w:r w:rsidR="001B1AE8">
        <w:t xml:space="preserve">, </w:t>
      </w:r>
      <w:r w:rsidR="001B1AE8">
        <w:rPr>
          <w:rFonts w:hint="eastAsia"/>
        </w:rPr>
        <w:t>対象：</w:t>
      </w:r>
      <w:r w:rsidR="001B1AE8">
        <w:t>@</w:t>
      </w:r>
      <w:r w:rsidR="002A0280">
        <w:t>B,</w:t>
      </w:r>
      <w:r w:rsidR="001B1AE8">
        <w:t xml:space="preserve"> </w:t>
      </w:r>
      <w:r w:rsidR="001B1AE8">
        <w:rPr>
          <w:rFonts w:hint="eastAsia"/>
        </w:rPr>
        <w:t>アクション：フォロー解除</w:t>
      </w:r>
    </w:p>
    <w:p w14:paraId="38FEE19B" w14:textId="0EEDE73B" w:rsidR="005A20DA" w:rsidRDefault="005A20DA" w:rsidP="001B1AE8">
      <w:pPr>
        <w:pStyle w:val="a9"/>
        <w:ind w:left="360" w:firstLineChars="100" w:firstLine="210"/>
      </w:pPr>
      <w:r>
        <w:t>3. ---</w:t>
      </w:r>
    </w:p>
    <w:p w14:paraId="1F381E47" w14:textId="5AE38C54" w:rsidR="00F74EC1" w:rsidRPr="0003366A" w:rsidRDefault="00F74EC1" w:rsidP="00412B35">
      <w:pPr>
        <w:pStyle w:val="a9"/>
        <w:ind w:left="360" w:firstLineChars="100" w:firstLine="210"/>
      </w:pPr>
      <w:r>
        <w:t>]</w:t>
      </w:r>
    </w:p>
    <w:p w14:paraId="3F541B76" w14:textId="36847C42" w:rsidR="00670923" w:rsidRDefault="00670923" w:rsidP="00670923">
      <w:pPr>
        <w:pStyle w:val="a9"/>
        <w:ind w:left="360"/>
      </w:pPr>
      <w:r>
        <w:t>}</w:t>
      </w:r>
    </w:p>
    <w:p w14:paraId="18A8A4D7" w14:textId="77777777" w:rsidR="002F392D" w:rsidRDefault="002F392D"/>
    <w:p w14:paraId="61E6E55D" w14:textId="4B3F7297" w:rsidR="002F392D" w:rsidRDefault="00A0749A" w:rsidP="00A0749A">
      <w:pPr>
        <w:pStyle w:val="a9"/>
        <w:numPr>
          <w:ilvl w:val="0"/>
          <w:numId w:val="3"/>
        </w:numPr>
      </w:pPr>
      <w:r>
        <w:rPr>
          <w:rFonts w:hint="eastAsia"/>
        </w:rPr>
        <w:t>エージェントのインスタンス生成</w:t>
      </w:r>
    </w:p>
    <w:p w14:paraId="56C37E91" w14:textId="77777777" w:rsidR="00A0749A" w:rsidRDefault="00A0749A" w:rsidP="00A0749A">
      <w:pPr>
        <w:pStyle w:val="a9"/>
        <w:ind w:left="360"/>
      </w:pPr>
      <w:r>
        <w:rPr>
          <w:rFonts w:hint="eastAsia"/>
        </w:rPr>
        <w:t>プロンプト</w:t>
      </w:r>
      <w:r>
        <w:t xml:space="preserve"> {</w:t>
      </w:r>
    </w:p>
    <w:p w14:paraId="2B0F7296" w14:textId="77777777" w:rsidR="00233C54" w:rsidRDefault="001C68C3" w:rsidP="00233C54">
      <w:pPr>
        <w:pStyle w:val="a9"/>
        <w:ind w:left="360"/>
      </w:pPr>
      <w:r>
        <w:rPr>
          <w:rFonts w:hint="eastAsia"/>
        </w:rPr>
        <w:t xml:space="preserve">　ユーザーエージェントの一覧は以下のとおりです。</w:t>
      </w:r>
      <w:r w:rsidR="00233C54">
        <w:rPr>
          <w:rFonts w:hint="eastAsia"/>
        </w:rPr>
        <w:t>下記以外のカテゴリを追加しない</w:t>
      </w:r>
    </w:p>
    <w:p w14:paraId="183A1F97" w14:textId="379D5D42" w:rsidR="00A40F38" w:rsidRDefault="00233C54" w:rsidP="00233C54">
      <w:pPr>
        <w:pStyle w:val="a9"/>
        <w:ind w:left="360" w:firstLineChars="100" w:firstLine="210"/>
      </w:pPr>
      <w:r>
        <w:rPr>
          <w:rFonts w:hint="eastAsia"/>
        </w:rPr>
        <w:t>でください。</w:t>
      </w:r>
    </w:p>
    <w:p w14:paraId="0EF57088" w14:textId="62B236B6" w:rsidR="001C68C3" w:rsidRDefault="001C68C3" w:rsidP="00A0749A">
      <w:pPr>
        <w:pStyle w:val="a9"/>
        <w:ind w:left="360"/>
      </w:pPr>
      <w:r>
        <w:rPr>
          <w:rFonts w:hint="eastAsia"/>
        </w:rPr>
        <w:t xml:space="preserve">　まだ、シミュレートを行わないでください。</w:t>
      </w:r>
    </w:p>
    <w:p w14:paraId="47737F72" w14:textId="17404411" w:rsidR="00E2464D" w:rsidRDefault="00A0749A" w:rsidP="00A0749A">
      <w:pPr>
        <w:pStyle w:val="a9"/>
        <w:ind w:left="360"/>
      </w:pPr>
      <w:r>
        <w:rPr>
          <w:rFonts w:hint="eastAsia"/>
        </w:rPr>
        <w:t xml:space="preserve">　</w:t>
      </w:r>
      <w:r w:rsidR="00F65643">
        <w:rPr>
          <w:rFonts w:hint="eastAsia"/>
        </w:rPr>
        <w:t>ユーザー</w:t>
      </w:r>
      <w:r w:rsidR="00E2464D">
        <w:rPr>
          <w:rFonts w:hint="eastAsia"/>
        </w:rPr>
        <w:t>エージェント</w:t>
      </w:r>
      <w:r w:rsidR="00E2464D">
        <w:t>1 [</w:t>
      </w:r>
    </w:p>
    <w:p w14:paraId="4116CC39" w14:textId="226B602A" w:rsidR="00E2464D" w:rsidRDefault="00E2464D" w:rsidP="00A0749A">
      <w:pPr>
        <w:pStyle w:val="a9"/>
        <w:ind w:left="360"/>
      </w:pPr>
      <w:r>
        <w:rPr>
          <w:rFonts w:hint="eastAsia"/>
        </w:rPr>
        <w:t xml:space="preserve">　</w:t>
      </w:r>
      <w:r w:rsidR="00B01CC1">
        <w:rPr>
          <w:rFonts w:hint="eastAsia"/>
        </w:rPr>
        <w:t xml:space="preserve">　</w:t>
      </w:r>
      <w:r w:rsidR="00B01CC1">
        <w:t>name:</w:t>
      </w:r>
      <w:r w:rsidR="009D4D60">
        <w:rPr>
          <w:rFonts w:hint="eastAsia"/>
        </w:rPr>
        <w:t>高橋</w:t>
      </w:r>
      <w:r w:rsidR="009D4D60">
        <w:t xml:space="preserve"> </w:t>
      </w:r>
      <w:r w:rsidR="009D4D60">
        <w:rPr>
          <w:rFonts w:hint="eastAsia"/>
        </w:rPr>
        <w:t>由伸</w:t>
      </w:r>
    </w:p>
    <w:p w14:paraId="152C2063" w14:textId="62CF807D" w:rsidR="00B01CC1" w:rsidRDefault="00B01CC1" w:rsidP="00A0749A">
      <w:pPr>
        <w:pStyle w:val="a9"/>
        <w:ind w:left="360"/>
      </w:pPr>
      <w:r>
        <w:rPr>
          <w:rFonts w:hint="eastAsia"/>
        </w:rPr>
        <w:t xml:space="preserve">　　</w:t>
      </w:r>
      <w:r>
        <w:t>age:</w:t>
      </w:r>
      <w:r w:rsidR="009D4D60">
        <w:t>38</w:t>
      </w:r>
    </w:p>
    <w:p w14:paraId="40AE1C9B" w14:textId="4BCB7EBB" w:rsidR="00B01CC1" w:rsidRDefault="00B01CC1" w:rsidP="00A0749A">
      <w:pPr>
        <w:pStyle w:val="a9"/>
        <w:ind w:left="360"/>
      </w:pPr>
      <w:r>
        <w:rPr>
          <w:rFonts w:hint="eastAsia"/>
        </w:rPr>
        <w:t xml:space="preserve">　　</w:t>
      </w:r>
      <w:r w:rsidRPr="00597D40">
        <w:t>language</w:t>
      </w:r>
      <w:r>
        <w:t>:</w:t>
      </w:r>
      <w:r w:rsidR="00CF1EA3">
        <w:rPr>
          <w:rFonts w:hint="eastAsia"/>
        </w:rPr>
        <w:t>日本語</w:t>
      </w:r>
    </w:p>
    <w:p w14:paraId="7F930818" w14:textId="549273E5" w:rsidR="00B01CC1" w:rsidRDefault="00B01CC1" w:rsidP="00A0749A">
      <w:pPr>
        <w:pStyle w:val="a9"/>
        <w:ind w:left="360"/>
      </w:pPr>
      <w:r>
        <w:rPr>
          <w:rFonts w:hint="eastAsia"/>
        </w:rPr>
        <w:t xml:space="preserve">　　</w:t>
      </w:r>
      <w:r>
        <w:t>education_level:</w:t>
      </w:r>
      <w:r w:rsidR="003B4A1B">
        <w:rPr>
          <w:rFonts w:hint="eastAsia"/>
        </w:rPr>
        <w:t>修士</w:t>
      </w:r>
    </w:p>
    <w:p w14:paraId="63F0274A" w14:textId="5A8D0D2F" w:rsidR="00B47D26" w:rsidRDefault="00B01CC1" w:rsidP="00B47D26">
      <w:pPr>
        <w:pStyle w:val="a9"/>
        <w:ind w:left="360"/>
      </w:pPr>
      <w:r>
        <w:rPr>
          <w:rFonts w:hint="eastAsia"/>
        </w:rPr>
        <w:t xml:space="preserve">　　</w:t>
      </w:r>
      <w:r w:rsidRPr="00D369C5">
        <w:t>leaning</w:t>
      </w:r>
      <w:r>
        <w:t>:</w:t>
      </w:r>
      <w:r w:rsidR="008E3A8B" w:rsidRPr="008E3A8B">
        <w:t xml:space="preserve"> </w:t>
      </w:r>
      <w:r w:rsidR="00CB0676">
        <w:rPr>
          <w:rFonts w:hint="eastAsia"/>
        </w:rPr>
        <w:t>グリーン</w:t>
      </w:r>
    </w:p>
    <w:p w14:paraId="752430EF" w14:textId="77777777" w:rsidR="00B47D26" w:rsidRDefault="00CF1EA3" w:rsidP="00B47D26">
      <w:pPr>
        <w:pStyle w:val="a9"/>
        <w:ind w:left="360" w:firstLineChars="200" w:firstLine="420"/>
      </w:pPr>
      <w:r w:rsidRPr="00D369C5">
        <w:t>interest</w:t>
      </w:r>
      <w:r>
        <w:t>:</w:t>
      </w:r>
    </w:p>
    <w:p w14:paraId="530BD854" w14:textId="13C18DD4" w:rsidR="00CF1EA3" w:rsidRDefault="00B47D26" w:rsidP="00B47D26">
      <w:pPr>
        <w:pStyle w:val="a9"/>
        <w:ind w:left="360" w:firstLineChars="200" w:firstLine="420"/>
      </w:pPr>
      <w:r>
        <w:t>[</w:t>
      </w:r>
      <w:r w:rsidRPr="00EE7CDC">
        <w:rPr>
          <w:rFonts w:hint="eastAsia"/>
        </w:rPr>
        <w:t>気候変動、持続可能エネルギー、医療、教育問題、</w:t>
      </w:r>
      <w:r w:rsidRPr="00EE7CDC">
        <w:t>AI規制、文化</w:t>
      </w:r>
      <w:r>
        <w:t>]</w:t>
      </w:r>
    </w:p>
    <w:p w14:paraId="265D4EF6" w14:textId="2226ADAD" w:rsidR="00E2464D" w:rsidRDefault="00E2464D" w:rsidP="00A0749A">
      <w:pPr>
        <w:pStyle w:val="a9"/>
        <w:ind w:left="360"/>
      </w:pPr>
      <w:r>
        <w:rPr>
          <w:rFonts w:hint="eastAsia"/>
        </w:rPr>
        <w:t xml:space="preserve">　</w:t>
      </w:r>
      <w:r w:rsidR="00B01CC1">
        <w:rPr>
          <w:rFonts w:hint="eastAsia"/>
        </w:rPr>
        <w:t xml:space="preserve">　</w:t>
      </w:r>
      <w:r w:rsidR="00B01CC1" w:rsidRPr="00D369C5">
        <w:t>big_five</w:t>
      </w:r>
      <w:r w:rsidR="00B01CC1">
        <w:t>:</w:t>
      </w:r>
    </w:p>
    <w:p w14:paraId="21D2B48E" w14:textId="11D94A83" w:rsidR="00D82337" w:rsidRDefault="00D82337" w:rsidP="00D82337">
      <w:pPr>
        <w:pStyle w:val="a9"/>
        <w:ind w:left="360"/>
      </w:pPr>
      <w:r>
        <w:rPr>
          <w:rFonts w:hint="eastAsia"/>
        </w:rPr>
        <w:t xml:space="preserve">　　</w:t>
      </w:r>
      <w:r>
        <w:t>[</w:t>
      </w:r>
      <w:r w:rsidRPr="00D82337">
        <w:t>"</w:t>
      </w:r>
      <w:r>
        <w:t>{</w:t>
      </w:r>
      <w:r w:rsidRPr="00D82337">
        <w:t>oe</w:t>
      </w:r>
      <w:r>
        <w:t>}</w:t>
      </w:r>
      <w:r w:rsidRPr="00D82337">
        <w:t>": 0.72, "</w:t>
      </w:r>
      <w:r>
        <w:t>{</w:t>
      </w:r>
      <w:r w:rsidRPr="00D82337">
        <w:t>co</w:t>
      </w:r>
      <w:r>
        <w:t>}</w:t>
      </w:r>
      <w:r w:rsidRPr="00D82337">
        <w:t>": 0.65, "</w:t>
      </w:r>
      <w:r>
        <w:t>{ex}</w:t>
      </w:r>
      <w:r w:rsidRPr="00D82337">
        <w:t>": 0.81, "</w:t>
      </w:r>
      <w:r>
        <w:t>{</w:t>
      </w:r>
      <w:r w:rsidRPr="00D82337">
        <w:t>ag</w:t>
      </w:r>
      <w:r>
        <w:t>}</w:t>
      </w:r>
      <w:r w:rsidRPr="00D82337">
        <w:t>": 0.88, "</w:t>
      </w:r>
      <w:r>
        <w:t>{</w:t>
      </w:r>
      <w:r w:rsidRPr="00D82337">
        <w:t>ne</w:t>
      </w:r>
      <w:r>
        <w:t>}</w:t>
      </w:r>
      <w:r w:rsidRPr="00D82337">
        <w:t>": 0.27</w:t>
      </w:r>
      <w:r>
        <w:t>]</w:t>
      </w:r>
    </w:p>
    <w:p w14:paraId="2A535923" w14:textId="4FD6A7E9" w:rsidR="00B01CC1" w:rsidRDefault="00B01CC1" w:rsidP="00A0749A">
      <w:pPr>
        <w:pStyle w:val="a9"/>
        <w:ind w:left="360"/>
      </w:pPr>
      <w:r>
        <w:rPr>
          <w:rFonts w:hint="eastAsia"/>
        </w:rPr>
        <w:t xml:space="preserve">　　</w:t>
      </w:r>
      <w:r w:rsidRPr="007B5D9E">
        <w:t>reading_from_follower_ratio</w:t>
      </w:r>
      <w:r>
        <w:t>:</w:t>
      </w:r>
      <w:r w:rsidR="00D82337">
        <w:t>0.6</w:t>
      </w:r>
    </w:p>
    <w:p w14:paraId="3C9CD8F9" w14:textId="580C2B9A" w:rsidR="00B01CC1" w:rsidRDefault="00B01CC1" w:rsidP="00A0749A">
      <w:pPr>
        <w:pStyle w:val="a9"/>
        <w:ind w:left="360"/>
      </w:pPr>
      <w:r>
        <w:rPr>
          <w:rFonts w:hint="eastAsia"/>
        </w:rPr>
        <w:t xml:space="preserve">　　</w:t>
      </w:r>
      <w:r w:rsidRPr="007B5D9E">
        <w:t>max_length_thread_reading</w:t>
      </w:r>
      <w:r>
        <w:t>:</w:t>
      </w:r>
      <w:r w:rsidR="00D82337">
        <w:t>5</w:t>
      </w:r>
    </w:p>
    <w:p w14:paraId="26AE21E4" w14:textId="4C3437A3" w:rsidR="00B01CC1" w:rsidRDefault="00E2464D" w:rsidP="00B01CC1">
      <w:pPr>
        <w:pStyle w:val="a9"/>
        <w:ind w:left="360" w:firstLineChars="100" w:firstLine="210"/>
      </w:pPr>
      <w:r>
        <w:t>]</w:t>
      </w:r>
    </w:p>
    <w:p w14:paraId="643372F5" w14:textId="486EB2F5" w:rsidR="00664B70" w:rsidRDefault="00700400" w:rsidP="00A0749A">
      <w:pPr>
        <w:pStyle w:val="a9"/>
        <w:ind w:left="360"/>
      </w:pPr>
      <w:r>
        <w:rPr>
          <w:rFonts w:hint="eastAsia"/>
        </w:rPr>
        <w:t xml:space="preserve">　</w:t>
      </w:r>
      <w:r w:rsidR="00F65643">
        <w:rPr>
          <w:rFonts w:hint="eastAsia"/>
        </w:rPr>
        <w:t>ユーザー</w:t>
      </w:r>
      <w:r w:rsidR="00664B70">
        <w:rPr>
          <w:rFonts w:hint="eastAsia"/>
        </w:rPr>
        <w:t>エージェント</w:t>
      </w:r>
      <w:r w:rsidR="00664B70">
        <w:t>2 [</w:t>
      </w:r>
    </w:p>
    <w:p w14:paraId="0A0615F8" w14:textId="51B19F63" w:rsidR="00B01CC1" w:rsidRDefault="00B01CC1" w:rsidP="00B01CC1">
      <w:pPr>
        <w:pStyle w:val="a9"/>
        <w:ind w:left="360"/>
      </w:pPr>
      <w:r>
        <w:rPr>
          <w:rFonts w:hint="eastAsia"/>
        </w:rPr>
        <w:t xml:space="preserve">　　</w:t>
      </w:r>
      <w:r>
        <w:t>name:</w:t>
      </w:r>
      <w:r w:rsidR="00FC3B2A">
        <w:t>鈴木 由美</w:t>
      </w:r>
    </w:p>
    <w:p w14:paraId="26856E89" w14:textId="77AB5EE7" w:rsidR="00B01CC1" w:rsidRDefault="00B01CC1" w:rsidP="00B01CC1">
      <w:pPr>
        <w:pStyle w:val="a9"/>
        <w:ind w:left="360"/>
      </w:pPr>
      <w:r>
        <w:rPr>
          <w:rFonts w:hint="eastAsia"/>
        </w:rPr>
        <w:t xml:space="preserve">　　</w:t>
      </w:r>
      <w:r>
        <w:t>age:</w:t>
      </w:r>
      <w:r w:rsidR="00FC3B2A">
        <w:t>24</w:t>
      </w:r>
    </w:p>
    <w:p w14:paraId="67EE5462" w14:textId="113CC8CA" w:rsidR="00B01CC1" w:rsidRDefault="00B01CC1" w:rsidP="00B01CC1">
      <w:pPr>
        <w:pStyle w:val="a9"/>
        <w:ind w:left="360"/>
      </w:pPr>
      <w:r>
        <w:rPr>
          <w:rFonts w:hint="eastAsia"/>
        </w:rPr>
        <w:t xml:space="preserve">　　</w:t>
      </w:r>
      <w:r w:rsidRPr="00597D40">
        <w:t>language</w:t>
      </w:r>
      <w:r>
        <w:t>:</w:t>
      </w:r>
      <w:r w:rsidR="000A2625">
        <w:rPr>
          <w:rFonts w:hint="eastAsia"/>
        </w:rPr>
        <w:t>日本語</w:t>
      </w:r>
    </w:p>
    <w:p w14:paraId="3D2832E8" w14:textId="4337C1B0" w:rsidR="00B01CC1" w:rsidRDefault="00B01CC1" w:rsidP="00B01CC1">
      <w:pPr>
        <w:pStyle w:val="a9"/>
        <w:ind w:left="360"/>
      </w:pPr>
      <w:r>
        <w:rPr>
          <w:rFonts w:hint="eastAsia"/>
        </w:rPr>
        <w:t xml:space="preserve">　　</w:t>
      </w:r>
      <w:r>
        <w:t>education_level:</w:t>
      </w:r>
      <w:r w:rsidR="000A2625">
        <w:rPr>
          <w:rFonts w:hint="eastAsia"/>
        </w:rPr>
        <w:t>学士</w:t>
      </w:r>
    </w:p>
    <w:p w14:paraId="4A35B90F" w14:textId="55702271" w:rsidR="00B01CC1" w:rsidRDefault="00B01CC1" w:rsidP="00B01CC1">
      <w:pPr>
        <w:pStyle w:val="a9"/>
        <w:ind w:left="360"/>
      </w:pPr>
      <w:r>
        <w:rPr>
          <w:rFonts w:hint="eastAsia"/>
        </w:rPr>
        <w:t xml:space="preserve">　　</w:t>
      </w:r>
      <w:r w:rsidRPr="00D369C5">
        <w:t>leaning</w:t>
      </w:r>
      <w:r>
        <w:t>:</w:t>
      </w:r>
      <w:r w:rsidR="00880610" w:rsidRPr="00880610">
        <w:rPr>
          <w:rFonts w:hint="eastAsia"/>
        </w:rPr>
        <w:t xml:space="preserve"> </w:t>
      </w:r>
      <w:r w:rsidR="00880610">
        <w:rPr>
          <w:rFonts w:hint="eastAsia"/>
        </w:rPr>
        <w:t>インディペンデンス</w:t>
      </w:r>
    </w:p>
    <w:p w14:paraId="293C4F39" w14:textId="2B66F775" w:rsidR="00CF1EA3" w:rsidRDefault="00CF1EA3" w:rsidP="00B01CC1">
      <w:pPr>
        <w:pStyle w:val="a9"/>
        <w:ind w:left="360"/>
      </w:pPr>
      <w:r>
        <w:rPr>
          <w:rFonts w:hint="eastAsia"/>
        </w:rPr>
        <w:t xml:space="preserve">　　</w:t>
      </w:r>
      <w:r w:rsidRPr="00D369C5">
        <w:t>interest</w:t>
      </w:r>
      <w:r>
        <w:t>:</w:t>
      </w:r>
    </w:p>
    <w:p w14:paraId="20CC08DA" w14:textId="1C2DF60F" w:rsidR="00880610" w:rsidRDefault="00880610" w:rsidP="00B01CC1">
      <w:pPr>
        <w:pStyle w:val="a9"/>
        <w:ind w:left="360"/>
      </w:pPr>
      <w:r>
        <w:rPr>
          <w:rFonts w:hint="eastAsia"/>
        </w:rPr>
        <w:lastRenderedPageBreak/>
        <w:t xml:space="preserve">　　</w:t>
      </w:r>
      <w:r>
        <w:t>[</w:t>
      </w:r>
      <w:r w:rsidRPr="00BB79DC">
        <w:rPr>
          <w:rFonts w:hint="eastAsia"/>
        </w:rPr>
        <w:t>経済、税金、汚職、司法、犯罪、憲法上の権利、法の執行</w:t>
      </w:r>
      <w:r>
        <w:t>]</w:t>
      </w:r>
    </w:p>
    <w:p w14:paraId="0A0958EF" w14:textId="77777777" w:rsidR="00B01CC1" w:rsidRDefault="00B01CC1" w:rsidP="00B01CC1">
      <w:pPr>
        <w:pStyle w:val="a9"/>
        <w:ind w:left="360"/>
      </w:pPr>
      <w:r>
        <w:rPr>
          <w:rFonts w:hint="eastAsia"/>
        </w:rPr>
        <w:t xml:space="preserve">　　</w:t>
      </w:r>
      <w:r w:rsidRPr="00D369C5">
        <w:t>big_five</w:t>
      </w:r>
      <w:r>
        <w:t>:</w:t>
      </w:r>
    </w:p>
    <w:p w14:paraId="02A33FF1" w14:textId="3C3FE21E" w:rsidR="00A136C2" w:rsidRDefault="00A136C2" w:rsidP="00B01CC1">
      <w:pPr>
        <w:pStyle w:val="a9"/>
        <w:ind w:left="360"/>
      </w:pPr>
      <w:r>
        <w:rPr>
          <w:rFonts w:hint="eastAsia"/>
        </w:rPr>
        <w:t xml:space="preserve">　　</w:t>
      </w:r>
      <w:r>
        <w:t>[</w:t>
      </w:r>
      <w:r w:rsidRPr="00D82337">
        <w:t>"</w:t>
      </w:r>
      <w:r>
        <w:t>{</w:t>
      </w:r>
      <w:r w:rsidRPr="00D82337">
        <w:t>oe</w:t>
      </w:r>
      <w:r>
        <w:t>}</w:t>
      </w:r>
      <w:r w:rsidRPr="00D82337">
        <w:t>": 0.</w:t>
      </w:r>
      <w:r>
        <w:t>91</w:t>
      </w:r>
      <w:r w:rsidRPr="00D82337">
        <w:t>, "</w:t>
      </w:r>
      <w:r>
        <w:t>{</w:t>
      </w:r>
      <w:r w:rsidRPr="00D82337">
        <w:t>co</w:t>
      </w:r>
      <w:r>
        <w:t>}</w:t>
      </w:r>
      <w:r w:rsidRPr="00D82337">
        <w:t>": 0.</w:t>
      </w:r>
      <w:r>
        <w:t>79</w:t>
      </w:r>
      <w:r w:rsidRPr="00D82337">
        <w:t>, "</w:t>
      </w:r>
      <w:r>
        <w:t>{ex}</w:t>
      </w:r>
      <w:r w:rsidRPr="00D82337">
        <w:t>": 0.</w:t>
      </w:r>
      <w:r>
        <w:t>25</w:t>
      </w:r>
      <w:r w:rsidRPr="00D82337">
        <w:t>, "</w:t>
      </w:r>
      <w:r>
        <w:t>{</w:t>
      </w:r>
      <w:r w:rsidRPr="00D82337">
        <w:t>ag</w:t>
      </w:r>
      <w:r>
        <w:t>}</w:t>
      </w:r>
      <w:r w:rsidRPr="00D82337">
        <w:t>": 0.</w:t>
      </w:r>
      <w:r>
        <w:t>42</w:t>
      </w:r>
      <w:r w:rsidRPr="00D82337">
        <w:t>, "</w:t>
      </w:r>
      <w:r>
        <w:t>{</w:t>
      </w:r>
      <w:r w:rsidRPr="00D82337">
        <w:t>ne</w:t>
      </w:r>
      <w:r>
        <w:t>}</w:t>
      </w:r>
      <w:r w:rsidRPr="00D82337">
        <w:t>": 0.</w:t>
      </w:r>
      <w:r>
        <w:t>54]</w:t>
      </w:r>
    </w:p>
    <w:p w14:paraId="23A56C31" w14:textId="590AEF67" w:rsidR="00B01CC1" w:rsidRDefault="00B01CC1" w:rsidP="00B01CC1">
      <w:pPr>
        <w:pStyle w:val="a9"/>
        <w:ind w:left="360"/>
      </w:pPr>
      <w:r>
        <w:rPr>
          <w:rFonts w:hint="eastAsia"/>
        </w:rPr>
        <w:t xml:space="preserve">　　</w:t>
      </w:r>
      <w:r w:rsidRPr="007B5D9E">
        <w:t>reading_from_follower_ratio</w:t>
      </w:r>
      <w:r>
        <w:t>:</w:t>
      </w:r>
      <w:r w:rsidR="00A136C2">
        <w:t>0.6</w:t>
      </w:r>
    </w:p>
    <w:p w14:paraId="438885B7" w14:textId="138F2FF7" w:rsidR="00664B70" w:rsidRDefault="00B01CC1" w:rsidP="00B01CC1">
      <w:pPr>
        <w:pStyle w:val="a9"/>
        <w:ind w:left="360" w:firstLineChars="100" w:firstLine="210"/>
      </w:pPr>
      <w:r>
        <w:rPr>
          <w:rFonts w:hint="eastAsia"/>
        </w:rPr>
        <w:t xml:space="preserve">　</w:t>
      </w:r>
      <w:r w:rsidRPr="007B5D9E">
        <w:t>max_length_thread_reading</w:t>
      </w:r>
      <w:r>
        <w:t>:</w:t>
      </w:r>
      <w:r w:rsidR="00A136C2">
        <w:t>5</w:t>
      </w:r>
    </w:p>
    <w:p w14:paraId="3669AF9B" w14:textId="1A058FBB" w:rsidR="00700400" w:rsidRDefault="00664B70" w:rsidP="00A96D50">
      <w:pPr>
        <w:pStyle w:val="a9"/>
        <w:ind w:left="360" w:firstLineChars="100" w:firstLine="210"/>
      </w:pPr>
      <w:r>
        <w:t>]</w:t>
      </w:r>
    </w:p>
    <w:p w14:paraId="4ADE1EF9" w14:textId="6E22B0AD" w:rsidR="000877D2" w:rsidRDefault="00F65643" w:rsidP="000877D2">
      <w:pPr>
        <w:pStyle w:val="a9"/>
        <w:ind w:left="360"/>
      </w:pPr>
      <w:r>
        <w:rPr>
          <w:rFonts w:hint="eastAsia"/>
        </w:rPr>
        <w:t>ユーザー</w:t>
      </w:r>
      <w:r w:rsidR="000877D2">
        <w:rPr>
          <w:rFonts w:hint="eastAsia"/>
        </w:rPr>
        <w:t>エージェント</w:t>
      </w:r>
      <w:r w:rsidR="000877D2">
        <w:t>3 [</w:t>
      </w:r>
    </w:p>
    <w:p w14:paraId="46571492" w14:textId="530A2EE9" w:rsidR="000877D2" w:rsidRDefault="000877D2" w:rsidP="000877D2">
      <w:pPr>
        <w:pStyle w:val="a9"/>
        <w:ind w:left="360"/>
      </w:pPr>
      <w:r>
        <w:rPr>
          <w:rFonts w:hint="eastAsia"/>
        </w:rPr>
        <w:t xml:space="preserve">　　</w:t>
      </w:r>
      <w:r>
        <w:t>name:</w:t>
      </w:r>
      <w:r w:rsidR="00553B0D">
        <w:rPr>
          <w:rFonts w:hint="eastAsia"/>
        </w:rPr>
        <w:t>伊藤</w:t>
      </w:r>
      <w:r w:rsidR="00553B0D">
        <w:t xml:space="preserve"> </w:t>
      </w:r>
      <w:r w:rsidR="00553B0D">
        <w:rPr>
          <w:rFonts w:hint="eastAsia"/>
        </w:rPr>
        <w:t>智仁</w:t>
      </w:r>
    </w:p>
    <w:p w14:paraId="15BCF4EA" w14:textId="57C536FF" w:rsidR="000877D2" w:rsidRDefault="000877D2" w:rsidP="000877D2">
      <w:pPr>
        <w:pStyle w:val="a9"/>
        <w:ind w:left="360"/>
      </w:pPr>
      <w:r>
        <w:rPr>
          <w:rFonts w:hint="eastAsia"/>
        </w:rPr>
        <w:t xml:space="preserve">　　</w:t>
      </w:r>
      <w:r>
        <w:t>age:</w:t>
      </w:r>
      <w:r w:rsidR="00564B40">
        <w:t>49</w:t>
      </w:r>
    </w:p>
    <w:p w14:paraId="0D0C809D" w14:textId="51938CDD" w:rsidR="000877D2" w:rsidRDefault="000877D2" w:rsidP="000877D2">
      <w:pPr>
        <w:pStyle w:val="a9"/>
        <w:ind w:left="360"/>
      </w:pPr>
      <w:r>
        <w:rPr>
          <w:rFonts w:hint="eastAsia"/>
        </w:rPr>
        <w:t xml:space="preserve">　　</w:t>
      </w:r>
      <w:r w:rsidRPr="00597D40">
        <w:t>language</w:t>
      </w:r>
      <w:r>
        <w:t>:</w:t>
      </w:r>
      <w:r w:rsidR="00564B40">
        <w:rPr>
          <w:rFonts w:hint="eastAsia"/>
        </w:rPr>
        <w:t>日本語</w:t>
      </w:r>
    </w:p>
    <w:p w14:paraId="33AEC514" w14:textId="7B020332" w:rsidR="000877D2" w:rsidRDefault="000877D2" w:rsidP="000877D2">
      <w:pPr>
        <w:pStyle w:val="a9"/>
        <w:ind w:left="360"/>
      </w:pPr>
      <w:r>
        <w:rPr>
          <w:rFonts w:hint="eastAsia"/>
        </w:rPr>
        <w:t xml:space="preserve">　　</w:t>
      </w:r>
      <w:r>
        <w:t>education_level:</w:t>
      </w:r>
      <w:r w:rsidR="00096D55">
        <w:rPr>
          <w:rFonts w:hint="eastAsia"/>
        </w:rPr>
        <w:t>高卒</w:t>
      </w:r>
    </w:p>
    <w:p w14:paraId="52CB5307" w14:textId="1E380171" w:rsidR="000877D2" w:rsidRDefault="000877D2" w:rsidP="000877D2">
      <w:pPr>
        <w:pStyle w:val="a9"/>
        <w:ind w:left="360"/>
      </w:pPr>
      <w:r>
        <w:rPr>
          <w:rFonts w:hint="eastAsia"/>
        </w:rPr>
        <w:t xml:space="preserve">　　</w:t>
      </w:r>
      <w:r w:rsidRPr="00D369C5">
        <w:t>leaning</w:t>
      </w:r>
      <w:r>
        <w:t>:</w:t>
      </w:r>
      <w:r w:rsidR="00110340">
        <w:rPr>
          <w:rFonts w:hint="eastAsia"/>
        </w:rPr>
        <w:t>民主党</w:t>
      </w:r>
    </w:p>
    <w:p w14:paraId="750D6904" w14:textId="77777777" w:rsidR="008804DB" w:rsidRDefault="000877D2" w:rsidP="008804DB">
      <w:pPr>
        <w:pStyle w:val="a9"/>
        <w:ind w:left="360"/>
      </w:pPr>
      <w:r>
        <w:rPr>
          <w:rFonts w:hint="eastAsia"/>
        </w:rPr>
        <w:t xml:space="preserve">　　</w:t>
      </w:r>
      <w:r w:rsidRPr="00D369C5">
        <w:t>interest</w:t>
      </w:r>
      <w:r>
        <w:t>:</w:t>
      </w:r>
    </w:p>
    <w:p w14:paraId="2A1291FE" w14:textId="2D6DD6D1" w:rsidR="008804DB" w:rsidRDefault="008804DB" w:rsidP="008804DB">
      <w:pPr>
        <w:pStyle w:val="a9"/>
        <w:ind w:left="360" w:firstLineChars="200" w:firstLine="420"/>
      </w:pPr>
      <w:r>
        <w:t>[</w:t>
      </w:r>
      <w:r w:rsidRPr="00A602E8">
        <w:rPr>
          <w:rFonts w:hint="eastAsia"/>
        </w:rPr>
        <w:t>経済、</w:t>
      </w:r>
      <w:r>
        <w:rPr>
          <w:rFonts w:hint="eastAsia"/>
        </w:rPr>
        <w:t>医療</w:t>
      </w:r>
      <w:r w:rsidRPr="00A602E8">
        <w:rPr>
          <w:rFonts w:hint="eastAsia"/>
        </w:rPr>
        <w:t>、</w:t>
      </w:r>
      <w:r>
        <w:rPr>
          <w:rFonts w:hint="eastAsia"/>
        </w:rPr>
        <w:t>気候変動</w:t>
      </w:r>
      <w:r w:rsidRPr="00A602E8">
        <w:rPr>
          <w:rFonts w:hint="eastAsia"/>
        </w:rPr>
        <w:t>、</w:t>
      </w:r>
      <w:r>
        <w:t>AI</w:t>
      </w:r>
      <w:r>
        <w:rPr>
          <w:rFonts w:hint="eastAsia"/>
        </w:rPr>
        <w:t>規制</w:t>
      </w:r>
      <w:r w:rsidRPr="00A602E8">
        <w:rPr>
          <w:rFonts w:hint="eastAsia"/>
        </w:rPr>
        <w:t>、</w:t>
      </w:r>
      <w:r>
        <w:rPr>
          <w:rFonts w:hint="eastAsia"/>
        </w:rPr>
        <w:t>民間部門</w:t>
      </w:r>
      <w:r w:rsidRPr="00A602E8">
        <w:rPr>
          <w:rFonts w:hint="eastAsia"/>
        </w:rPr>
        <w:t>、</w:t>
      </w:r>
      <w:r>
        <w:rPr>
          <w:rFonts w:hint="eastAsia"/>
        </w:rPr>
        <w:t>教育問題</w:t>
      </w:r>
      <w:r w:rsidRPr="00A602E8">
        <w:rPr>
          <w:rFonts w:hint="eastAsia"/>
        </w:rPr>
        <w:t>、</w:t>
      </w:r>
      <w:r>
        <w:rPr>
          <w:rFonts w:hint="eastAsia"/>
        </w:rPr>
        <w:t>汚職、福祉</w:t>
      </w:r>
      <w:r>
        <w:t>]</w:t>
      </w:r>
    </w:p>
    <w:p w14:paraId="094E64C1" w14:textId="77777777" w:rsidR="000877D2" w:rsidRDefault="000877D2" w:rsidP="000877D2">
      <w:pPr>
        <w:pStyle w:val="a9"/>
        <w:ind w:left="360"/>
      </w:pPr>
      <w:r>
        <w:rPr>
          <w:rFonts w:hint="eastAsia"/>
        </w:rPr>
        <w:t xml:space="preserve">　　</w:t>
      </w:r>
      <w:r w:rsidRPr="00D369C5">
        <w:t>big_five</w:t>
      </w:r>
      <w:r>
        <w:t>:</w:t>
      </w:r>
    </w:p>
    <w:p w14:paraId="5E4EE7F2" w14:textId="590472EA" w:rsidR="00B03E38" w:rsidRDefault="00B03E38" w:rsidP="000877D2">
      <w:pPr>
        <w:pStyle w:val="a9"/>
        <w:ind w:left="360"/>
      </w:pPr>
      <w:r>
        <w:rPr>
          <w:rFonts w:hint="eastAsia"/>
        </w:rPr>
        <w:t xml:space="preserve">　　</w:t>
      </w:r>
      <w:r>
        <w:t>[</w:t>
      </w:r>
      <w:r w:rsidRPr="00D82337">
        <w:t>"</w:t>
      </w:r>
      <w:r>
        <w:t>{</w:t>
      </w:r>
      <w:r w:rsidRPr="00D82337">
        <w:t>oe</w:t>
      </w:r>
      <w:r>
        <w:t>}</w:t>
      </w:r>
      <w:r w:rsidRPr="00D82337">
        <w:t>": 0.</w:t>
      </w:r>
      <w:r w:rsidR="000125B0">
        <w:t>56</w:t>
      </w:r>
      <w:r w:rsidRPr="00D82337">
        <w:t>, "</w:t>
      </w:r>
      <w:r>
        <w:t>{</w:t>
      </w:r>
      <w:r w:rsidRPr="00D82337">
        <w:t>co</w:t>
      </w:r>
      <w:r>
        <w:t>}</w:t>
      </w:r>
      <w:r w:rsidRPr="00D82337">
        <w:t>": 0.</w:t>
      </w:r>
      <w:r w:rsidR="000125B0">
        <w:t>34</w:t>
      </w:r>
      <w:r w:rsidRPr="00D82337">
        <w:t>, "</w:t>
      </w:r>
      <w:r>
        <w:t>{ex}</w:t>
      </w:r>
      <w:r w:rsidRPr="00D82337">
        <w:t>": 0.</w:t>
      </w:r>
      <w:r w:rsidR="000125B0">
        <w:t>68</w:t>
      </w:r>
      <w:r w:rsidRPr="00D82337">
        <w:t>, "</w:t>
      </w:r>
      <w:r>
        <w:t>{</w:t>
      </w:r>
      <w:r w:rsidRPr="00D82337">
        <w:t>ag</w:t>
      </w:r>
      <w:r>
        <w:t>}</w:t>
      </w:r>
      <w:r w:rsidRPr="00D82337">
        <w:t>": 0.</w:t>
      </w:r>
      <w:r w:rsidR="000125B0">
        <w:t>37</w:t>
      </w:r>
      <w:r w:rsidRPr="00D82337">
        <w:t>, "</w:t>
      </w:r>
      <w:r>
        <w:t>{</w:t>
      </w:r>
      <w:r w:rsidRPr="00D82337">
        <w:t>ne</w:t>
      </w:r>
      <w:r>
        <w:t>}</w:t>
      </w:r>
      <w:r w:rsidRPr="00D82337">
        <w:t>": 0.</w:t>
      </w:r>
      <w:r w:rsidR="000125B0">
        <w:t>85</w:t>
      </w:r>
      <w:r>
        <w:t>]</w:t>
      </w:r>
    </w:p>
    <w:p w14:paraId="1F7BE7AE" w14:textId="37799441" w:rsidR="000877D2" w:rsidRDefault="000877D2" w:rsidP="000877D2">
      <w:pPr>
        <w:pStyle w:val="a9"/>
        <w:ind w:left="360"/>
      </w:pPr>
      <w:r>
        <w:rPr>
          <w:rFonts w:hint="eastAsia"/>
        </w:rPr>
        <w:t xml:space="preserve">　　</w:t>
      </w:r>
      <w:r w:rsidRPr="007B5D9E">
        <w:t>reading_from_follower_ratio</w:t>
      </w:r>
      <w:r>
        <w:t>:</w:t>
      </w:r>
      <w:r w:rsidR="00FC1FC7">
        <w:t>0.6</w:t>
      </w:r>
    </w:p>
    <w:p w14:paraId="6F73AE16" w14:textId="4E39548F" w:rsidR="000877D2" w:rsidRDefault="000877D2" w:rsidP="000877D2">
      <w:pPr>
        <w:pStyle w:val="a9"/>
        <w:ind w:left="360" w:firstLineChars="100" w:firstLine="210"/>
      </w:pPr>
      <w:r>
        <w:rPr>
          <w:rFonts w:hint="eastAsia"/>
        </w:rPr>
        <w:t xml:space="preserve">　</w:t>
      </w:r>
      <w:r w:rsidRPr="007B5D9E">
        <w:t>max_length_thread_reading</w:t>
      </w:r>
      <w:r>
        <w:t>:</w:t>
      </w:r>
      <w:r w:rsidR="00FC1FC7">
        <w:t>5</w:t>
      </w:r>
    </w:p>
    <w:p w14:paraId="5F5F06DD" w14:textId="06D84852" w:rsidR="000877D2" w:rsidRDefault="000877D2" w:rsidP="003C05E2">
      <w:pPr>
        <w:pStyle w:val="a9"/>
        <w:ind w:left="360" w:firstLineChars="100" w:firstLine="210"/>
      </w:pPr>
      <w:r>
        <w:t>]</w:t>
      </w:r>
    </w:p>
    <w:p w14:paraId="3474DA19" w14:textId="24DB69CD" w:rsidR="00A0749A" w:rsidRDefault="00A0749A" w:rsidP="00A0749A">
      <w:pPr>
        <w:pStyle w:val="a9"/>
        <w:ind w:left="360"/>
      </w:pPr>
      <w:r>
        <w:t>}</w:t>
      </w:r>
    </w:p>
    <w:p w14:paraId="2140F912" w14:textId="77777777" w:rsidR="002F392D" w:rsidRDefault="002F392D"/>
    <w:p w14:paraId="3E59D131" w14:textId="32517148" w:rsidR="00AC1278" w:rsidRDefault="008F072B" w:rsidP="00AC1278">
      <w:pPr>
        <w:pStyle w:val="a9"/>
        <w:numPr>
          <w:ilvl w:val="0"/>
          <w:numId w:val="3"/>
        </w:numPr>
      </w:pPr>
      <w:r>
        <w:rPr>
          <w:rFonts w:hint="eastAsia"/>
        </w:rPr>
        <w:t>シナリオ</w:t>
      </w:r>
      <w:r w:rsidR="00536F52">
        <w:rPr>
          <w:rFonts w:hint="eastAsia"/>
        </w:rPr>
        <w:t>定義</w:t>
      </w:r>
    </w:p>
    <w:p w14:paraId="7D19C230" w14:textId="77777777" w:rsidR="005A13BC" w:rsidRDefault="005A13BC" w:rsidP="008F072B">
      <w:pPr>
        <w:pStyle w:val="a9"/>
        <w:ind w:left="360"/>
      </w:pPr>
      <w:r>
        <w:rPr>
          <w:rFonts w:hint="eastAsia"/>
        </w:rPr>
        <w:t>プロンプト</w:t>
      </w:r>
      <w:r>
        <w:t xml:space="preserve"> {</w:t>
      </w:r>
    </w:p>
    <w:p w14:paraId="6CB2FEA2" w14:textId="70C778D1" w:rsidR="005A13BC" w:rsidRDefault="00711B36" w:rsidP="008F072B">
      <w:pPr>
        <w:pStyle w:val="a9"/>
        <w:ind w:left="360"/>
      </w:pPr>
      <w:r>
        <w:rPr>
          <w:rFonts w:hint="eastAsia"/>
        </w:rPr>
        <w:t xml:space="preserve">　　企業が以下の内容を</w:t>
      </w:r>
      <w:r>
        <w:t>SNS</w:t>
      </w:r>
      <w:r>
        <w:rPr>
          <w:rFonts w:hint="eastAsia"/>
        </w:rPr>
        <w:t>に投稿しました。</w:t>
      </w:r>
    </w:p>
    <w:p w14:paraId="626B1529" w14:textId="0B9E38EC" w:rsidR="004E4BA2" w:rsidRDefault="004E4BA2" w:rsidP="008F072B">
      <w:pPr>
        <w:pStyle w:val="a9"/>
        <w:ind w:left="360"/>
      </w:pPr>
      <w:r>
        <w:rPr>
          <w:rFonts w:hint="eastAsia"/>
        </w:rPr>
        <w:t xml:space="preserve">　　まだ、シミュレートを行わないでください。</w:t>
      </w:r>
    </w:p>
    <w:p w14:paraId="612917C2" w14:textId="77777777" w:rsidR="00711B36" w:rsidRDefault="00711B36" w:rsidP="00711B36">
      <w:pPr>
        <w:pStyle w:val="a9"/>
        <w:ind w:left="360"/>
      </w:pPr>
      <w:r>
        <w:rPr>
          <w:rFonts w:hint="eastAsia"/>
        </w:rPr>
        <w:t xml:space="preserve">　　企業投稿</w:t>
      </w:r>
      <w:r>
        <w:t xml:space="preserve"> [</w:t>
      </w:r>
    </w:p>
    <w:p w14:paraId="1C5F8735" w14:textId="4D3B2BF5" w:rsidR="004F3D58" w:rsidRDefault="00462760" w:rsidP="0061426C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　　</w:t>
      </w:r>
      <w:r w:rsidR="0061426C">
        <w:rPr>
          <w:rFonts w:hint="eastAsia"/>
        </w:rPr>
        <w:t xml:space="preserve">　</w:t>
      </w:r>
      <w:r w:rsidR="0061426C">
        <w:t xml:space="preserve"># </w:t>
      </w:r>
      <w:r w:rsidR="0061426C">
        <w:rPr>
          <w:rFonts w:hint="eastAsia"/>
        </w:rPr>
        <w:t>企業の</w:t>
      </w:r>
      <w:r w:rsidR="0061426C">
        <w:t>SNS</w:t>
      </w:r>
      <w:r w:rsidR="0061426C">
        <w:rPr>
          <w:rFonts w:hint="eastAsia"/>
        </w:rPr>
        <w:t>投稿を定義する</w:t>
      </w:r>
    </w:p>
    <w:p w14:paraId="0C52A317" w14:textId="63B610B0" w:rsidR="005A13BC" w:rsidRDefault="00711B36" w:rsidP="0019411F">
      <w:pPr>
        <w:pStyle w:val="a9"/>
        <w:ind w:left="360" w:firstLineChars="200" w:firstLine="420"/>
      </w:pPr>
      <w:r>
        <w:t>]</w:t>
      </w:r>
    </w:p>
    <w:p w14:paraId="126BE59D" w14:textId="457B3D64" w:rsidR="00B05397" w:rsidRDefault="005A13BC" w:rsidP="00B05397">
      <w:pPr>
        <w:pStyle w:val="a9"/>
        <w:ind w:left="360"/>
      </w:pPr>
      <w:r>
        <w:t>}</w:t>
      </w:r>
    </w:p>
    <w:p w14:paraId="208C7FA5" w14:textId="77777777" w:rsidR="00B05397" w:rsidRDefault="00B05397" w:rsidP="00B05397"/>
    <w:p w14:paraId="31179F45" w14:textId="0B22479B" w:rsidR="00B05397" w:rsidRDefault="00B05397" w:rsidP="00B05397">
      <w:pPr>
        <w:pStyle w:val="a9"/>
        <w:numPr>
          <w:ilvl w:val="0"/>
          <w:numId w:val="3"/>
        </w:numPr>
      </w:pPr>
      <w:r>
        <w:rPr>
          <w:rFonts w:hint="eastAsia"/>
        </w:rPr>
        <w:t>相互作用シミュレート</w:t>
      </w:r>
    </w:p>
    <w:p w14:paraId="0778A4D5" w14:textId="77777777" w:rsidR="003670DE" w:rsidRDefault="003670DE" w:rsidP="003670DE">
      <w:pPr>
        <w:pStyle w:val="a9"/>
        <w:ind w:left="360"/>
      </w:pPr>
      <w:r>
        <w:rPr>
          <w:rFonts w:hint="eastAsia"/>
        </w:rPr>
        <w:t>プロンプト</w:t>
      </w:r>
      <w:r>
        <w:t xml:space="preserve"> {</w:t>
      </w:r>
    </w:p>
    <w:p w14:paraId="21385FC9" w14:textId="77777777" w:rsidR="00211ACB" w:rsidRDefault="003670DE" w:rsidP="00211ACB">
      <w:pPr>
        <w:pStyle w:val="a9"/>
        <w:ind w:left="360"/>
      </w:pPr>
      <w:r>
        <w:rPr>
          <w:rFonts w:hint="eastAsia"/>
        </w:rPr>
        <w:t xml:space="preserve">　　</w:t>
      </w:r>
      <w:r w:rsidR="00F65643">
        <w:t>/post</w:t>
      </w:r>
      <w:r w:rsidR="00F65643">
        <w:rPr>
          <w:rFonts w:hint="eastAsia"/>
        </w:rPr>
        <w:t>に対して、</w:t>
      </w:r>
      <w:r w:rsidR="00050357">
        <w:rPr>
          <w:rFonts w:hint="eastAsia"/>
        </w:rPr>
        <w:t>各ユーザー</w:t>
      </w:r>
      <w:r w:rsidR="000A70EA">
        <w:rPr>
          <w:rFonts w:hint="eastAsia"/>
        </w:rPr>
        <w:t>エージェントが</w:t>
      </w:r>
      <w:r w:rsidR="000836AE">
        <w:rPr>
          <w:rFonts w:hint="eastAsia"/>
        </w:rPr>
        <w:t>どのような初期反応</w:t>
      </w:r>
      <w:r w:rsidR="00211ACB">
        <w:rPr>
          <w:rFonts w:hint="eastAsia"/>
        </w:rPr>
        <w:t>や情報拡散を行う</w:t>
      </w:r>
    </w:p>
    <w:p w14:paraId="6319FEF2" w14:textId="233613AE" w:rsidR="003670DE" w:rsidRDefault="00211ACB" w:rsidP="00211ACB">
      <w:pPr>
        <w:pStyle w:val="a9"/>
        <w:ind w:left="360" w:firstLineChars="200" w:firstLine="420"/>
      </w:pPr>
      <w:r>
        <w:rPr>
          <w:rFonts w:hint="eastAsia"/>
        </w:rPr>
        <w:t>かユーザーエージェントアクション定義に基づいてシミュレートしてください。</w:t>
      </w:r>
    </w:p>
    <w:p w14:paraId="510F0F89" w14:textId="358CE817" w:rsidR="008C6859" w:rsidRDefault="00134B0B" w:rsidP="00783EE5">
      <w:pPr>
        <w:pStyle w:val="a9"/>
        <w:ind w:left="360" w:firstLineChars="200" w:firstLine="420"/>
      </w:pPr>
      <w:r>
        <w:rPr>
          <w:rFonts w:hint="eastAsia"/>
        </w:rPr>
        <w:t>今回は</w:t>
      </w:r>
      <w:r w:rsidR="005033B5">
        <w:t>30</w:t>
      </w:r>
      <w:r>
        <w:rPr>
          <w:rFonts w:hint="eastAsia"/>
        </w:rPr>
        <w:t>アクションシミュレートしてください</w:t>
      </w:r>
      <w:r w:rsidR="008C6859">
        <w:rPr>
          <w:rFonts w:hint="eastAsia"/>
        </w:rPr>
        <w:t>。</w:t>
      </w:r>
    </w:p>
    <w:p w14:paraId="5F1DCE81" w14:textId="77777777" w:rsidR="008C6859" w:rsidRDefault="008C6859" w:rsidP="008C6859">
      <w:pPr>
        <w:pStyle w:val="a9"/>
        <w:ind w:left="360" w:firstLineChars="200" w:firstLine="420"/>
      </w:pPr>
      <w:r>
        <w:rPr>
          <w:rFonts w:hint="eastAsia"/>
        </w:rPr>
        <w:t>・</w:t>
      </w:r>
      <w:r w:rsidR="003B7068">
        <w:rPr>
          <w:rFonts w:hint="eastAsia"/>
        </w:rPr>
        <w:t>エージェントの最初のアクションは</w:t>
      </w:r>
      <w:r w:rsidR="003B7068">
        <w:t>/read</w:t>
      </w:r>
      <w:r w:rsidR="003B7068">
        <w:rPr>
          <w:rFonts w:hint="eastAsia"/>
        </w:rPr>
        <w:t>ですが、その後のシミュレートは必ず</w:t>
      </w:r>
    </w:p>
    <w:p w14:paraId="1E6E3BF6" w14:textId="77777777" w:rsidR="008C6859" w:rsidRDefault="003B7068" w:rsidP="008C6859">
      <w:pPr>
        <w:pStyle w:val="a9"/>
        <w:ind w:left="360" w:firstLineChars="200" w:firstLine="420"/>
      </w:pPr>
      <w:r>
        <w:rPr>
          <w:rFonts w:hint="eastAsia"/>
        </w:rPr>
        <w:lastRenderedPageBreak/>
        <w:t>しも、</w:t>
      </w:r>
      <w:r>
        <w:t xml:space="preserve"> /comment</w:t>
      </w:r>
      <w:r w:rsidR="00783EE5">
        <w:t>, /reply, /news, /share, /reaction, /follow</w:t>
      </w:r>
      <w:r w:rsidR="00783EE5">
        <w:rPr>
          <w:rFonts w:hint="eastAsia"/>
        </w:rPr>
        <w:t>の順序で行う必要はあ</w:t>
      </w:r>
    </w:p>
    <w:p w14:paraId="250577FC" w14:textId="77777777" w:rsidR="008C6859" w:rsidRDefault="00783EE5" w:rsidP="008C6859">
      <w:pPr>
        <w:pStyle w:val="a9"/>
        <w:ind w:left="360" w:firstLineChars="200" w:firstLine="420"/>
      </w:pPr>
      <w:r>
        <w:rPr>
          <w:rFonts w:hint="eastAsia"/>
        </w:rPr>
        <w:t>りません。</w:t>
      </w:r>
    </w:p>
    <w:p w14:paraId="47C699C0" w14:textId="77777777" w:rsidR="008C6859" w:rsidRDefault="008C6859" w:rsidP="008C6859">
      <w:pPr>
        <w:pStyle w:val="a9"/>
        <w:ind w:left="360" w:firstLineChars="200" w:firstLine="420"/>
      </w:pPr>
      <w:r>
        <w:rPr>
          <w:rFonts w:hint="eastAsia"/>
        </w:rPr>
        <w:t>・</w:t>
      </w:r>
      <w:r w:rsidR="003B7068">
        <w:rPr>
          <w:rFonts w:hint="eastAsia"/>
        </w:rPr>
        <w:t>実際に</w:t>
      </w:r>
      <w:r w:rsidR="003B7068">
        <w:t>SNS</w:t>
      </w:r>
      <w:r w:rsidR="003B7068">
        <w:rPr>
          <w:rFonts w:hint="eastAsia"/>
        </w:rPr>
        <w:t>で行われるような自然な</w:t>
      </w:r>
      <w:r w:rsidR="00783EE5">
        <w:rPr>
          <w:rFonts w:hint="eastAsia"/>
        </w:rPr>
        <w:t>流れにしてください。</w:t>
      </w:r>
    </w:p>
    <w:p w14:paraId="60CB6D20" w14:textId="77777777" w:rsidR="002D3263" w:rsidRDefault="008C6859" w:rsidP="002D3263">
      <w:pPr>
        <w:pStyle w:val="a9"/>
        <w:ind w:left="360" w:firstLineChars="200" w:firstLine="420"/>
      </w:pPr>
      <w:r>
        <w:rPr>
          <w:rFonts w:hint="eastAsia"/>
        </w:rPr>
        <w:t>・</w:t>
      </w:r>
      <w:r w:rsidR="009A33B0">
        <w:rPr>
          <w:rFonts w:hint="eastAsia"/>
        </w:rPr>
        <w:t>コメント内容の口調・語尾は各ユーザーエージェントのカテゴリに基づいてくだ</w:t>
      </w:r>
    </w:p>
    <w:p w14:paraId="11230DD0" w14:textId="77777777" w:rsidR="002D3263" w:rsidRDefault="009A33B0" w:rsidP="002D3263">
      <w:pPr>
        <w:pStyle w:val="a9"/>
        <w:ind w:left="360" w:firstLineChars="200" w:firstLine="420"/>
      </w:pPr>
      <w:r>
        <w:rPr>
          <w:rFonts w:hint="eastAsia"/>
        </w:rPr>
        <w:t>さい。</w:t>
      </w:r>
    </w:p>
    <w:p w14:paraId="6B5BE3B7" w14:textId="2A904A4F" w:rsidR="008C6859" w:rsidRDefault="002D3263" w:rsidP="002D3263">
      <w:pPr>
        <w:pStyle w:val="a9"/>
        <w:ind w:left="360" w:firstLineChars="200" w:firstLine="420"/>
      </w:pPr>
      <w:r>
        <w:rPr>
          <w:rFonts w:hint="eastAsia"/>
        </w:rPr>
        <w:t>・</w:t>
      </w:r>
      <w:r w:rsidR="009A33B0">
        <w:rPr>
          <w:rFonts w:hint="eastAsia"/>
        </w:rPr>
        <w:t>コメント内容には、</w:t>
      </w:r>
      <w:r w:rsidR="004A3232">
        <w:t>’</w:t>
      </w:r>
      <w:r w:rsidR="004A3232">
        <w:rPr>
          <w:rFonts w:hint="eastAsia"/>
        </w:rPr>
        <w:t>！</w:t>
      </w:r>
      <w:r w:rsidR="004A3232">
        <w:t>’, ’</w:t>
      </w:r>
      <w:r w:rsidR="004A3232">
        <w:rPr>
          <w:rFonts w:hint="eastAsia"/>
        </w:rPr>
        <w:t>？</w:t>
      </w:r>
      <w:r w:rsidR="004A3232">
        <w:t xml:space="preserve">’, </w:t>
      </w:r>
      <w:r w:rsidR="009A33B0">
        <w:rPr>
          <w:rFonts w:hint="eastAsia"/>
        </w:rPr>
        <w:t>絵文字</w:t>
      </w:r>
      <w:r w:rsidR="001B6A16">
        <w:rPr>
          <w:rFonts w:hint="eastAsia"/>
        </w:rPr>
        <w:t>等</w:t>
      </w:r>
      <w:r w:rsidR="009A33B0">
        <w:rPr>
          <w:rFonts w:hint="eastAsia"/>
        </w:rPr>
        <w:t>を含んでも構いません。</w:t>
      </w:r>
    </w:p>
    <w:p w14:paraId="146B10F4" w14:textId="77777777" w:rsidR="007873EE" w:rsidRDefault="008C6859" w:rsidP="008C6859">
      <w:pPr>
        <w:pStyle w:val="a9"/>
        <w:ind w:left="360" w:firstLineChars="200" w:firstLine="420"/>
      </w:pPr>
      <w:r>
        <w:rPr>
          <w:rFonts w:hint="eastAsia"/>
        </w:rPr>
        <w:t>・</w:t>
      </w:r>
      <w:r w:rsidR="007701F9">
        <w:rPr>
          <w:rFonts w:hint="eastAsia"/>
        </w:rPr>
        <w:t>表示形式、データベースへの記録形式は</w:t>
      </w:r>
      <w:r w:rsidR="007873EE">
        <w:rPr>
          <w:rFonts w:hint="eastAsia"/>
        </w:rPr>
        <w:t>ユーザーエージェントアクションと</w:t>
      </w:r>
    </w:p>
    <w:p w14:paraId="4A9B2776" w14:textId="7653A04F" w:rsidR="008C6859" w:rsidRPr="003B7068" w:rsidRDefault="007873EE" w:rsidP="008C6859">
      <w:pPr>
        <w:pStyle w:val="a9"/>
        <w:ind w:left="360" w:firstLineChars="200" w:firstLine="420"/>
      </w:pPr>
      <w:r>
        <w:rPr>
          <w:rFonts w:hint="eastAsia"/>
        </w:rPr>
        <w:t>データベースへの記録の例を参照してください。</w:t>
      </w:r>
    </w:p>
    <w:p w14:paraId="46438E8B" w14:textId="77567ECD" w:rsidR="003670DE" w:rsidRDefault="003670DE" w:rsidP="003670DE">
      <w:pPr>
        <w:pStyle w:val="a9"/>
        <w:ind w:left="360"/>
      </w:pPr>
      <w:r>
        <w:t>}</w:t>
      </w:r>
    </w:p>
    <w:p w14:paraId="2191FF02" w14:textId="77777777" w:rsidR="00892432" w:rsidRDefault="00892432" w:rsidP="00892432"/>
    <w:p w14:paraId="29659980" w14:textId="61AE7789" w:rsidR="00892432" w:rsidRDefault="00892432" w:rsidP="00892432">
      <w:pPr>
        <w:pStyle w:val="a9"/>
        <w:numPr>
          <w:ilvl w:val="0"/>
          <w:numId w:val="3"/>
        </w:numPr>
      </w:pPr>
      <w:r>
        <w:rPr>
          <w:rFonts w:hint="eastAsia"/>
        </w:rPr>
        <w:t>シミュレート結果からコメントのみ抽出</w:t>
      </w:r>
    </w:p>
    <w:p w14:paraId="63E7CBC3" w14:textId="77777777" w:rsidR="00892432" w:rsidRDefault="00892432" w:rsidP="00892432">
      <w:pPr>
        <w:pStyle w:val="a9"/>
        <w:ind w:left="360"/>
      </w:pPr>
      <w:r>
        <w:rPr>
          <w:rFonts w:hint="eastAsia"/>
        </w:rPr>
        <w:t>プロンプト</w:t>
      </w:r>
      <w:r>
        <w:t xml:space="preserve"> {</w:t>
      </w:r>
    </w:p>
    <w:p w14:paraId="2C5816A8" w14:textId="3E79541F" w:rsidR="00892432" w:rsidRDefault="00892432" w:rsidP="00E27A1C">
      <w:pPr>
        <w:pStyle w:val="a9"/>
        <w:ind w:left="360"/>
      </w:pPr>
      <w:r>
        <w:rPr>
          <w:rFonts w:hint="eastAsia"/>
        </w:rPr>
        <w:t xml:space="preserve">　　</w:t>
      </w:r>
      <w:r w:rsidR="00E20195">
        <w:t>Data table</w:t>
      </w:r>
      <w:r w:rsidR="002B43FD">
        <w:t xml:space="preserve"> </w:t>
      </w:r>
      <w:r w:rsidR="00CE47C3">
        <w:t>/comment</w:t>
      </w:r>
      <w:r w:rsidR="00470CF9">
        <w:rPr>
          <w:rFonts w:hint="eastAsia"/>
        </w:rPr>
        <w:t>の内容を出力してください</w:t>
      </w:r>
    </w:p>
    <w:p w14:paraId="342D5696" w14:textId="0BE6B26F" w:rsidR="00892432" w:rsidRDefault="00892432" w:rsidP="00892432">
      <w:pPr>
        <w:pStyle w:val="a9"/>
        <w:ind w:left="360"/>
      </w:pPr>
      <w:r>
        <w:t>}</w:t>
      </w:r>
    </w:p>
    <w:sectPr w:rsidR="008924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4AEA"/>
    <w:multiLevelType w:val="hybridMultilevel"/>
    <w:tmpl w:val="EDC07E9C"/>
    <w:lvl w:ilvl="0" w:tplc="65468DAE">
      <w:start w:val="1"/>
      <w:numFmt w:val="bullet"/>
      <w:lvlText w:val="-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905660B"/>
    <w:multiLevelType w:val="hybridMultilevel"/>
    <w:tmpl w:val="31108EA8"/>
    <w:lvl w:ilvl="0" w:tplc="36189CEA">
      <w:start w:val="1"/>
      <w:numFmt w:val="decimal"/>
      <w:lvlText w:val="%1."/>
      <w:lvlJc w:val="left"/>
      <w:pPr>
        <w:ind w:left="9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50" w:hanging="44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40"/>
      </w:pPr>
    </w:lvl>
    <w:lvl w:ilvl="3" w:tplc="0409000F" w:tentative="1">
      <w:start w:val="1"/>
      <w:numFmt w:val="decimal"/>
      <w:lvlText w:val="%4."/>
      <w:lvlJc w:val="left"/>
      <w:pPr>
        <w:ind w:left="2330" w:hanging="440"/>
      </w:pPr>
    </w:lvl>
    <w:lvl w:ilvl="4" w:tplc="04090017" w:tentative="1">
      <w:start w:val="1"/>
      <w:numFmt w:val="aiueoFullWidth"/>
      <w:lvlText w:val="(%5)"/>
      <w:lvlJc w:val="left"/>
      <w:pPr>
        <w:ind w:left="277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40"/>
      </w:pPr>
    </w:lvl>
    <w:lvl w:ilvl="6" w:tplc="0409000F" w:tentative="1">
      <w:start w:val="1"/>
      <w:numFmt w:val="decimal"/>
      <w:lvlText w:val="%7."/>
      <w:lvlJc w:val="left"/>
      <w:pPr>
        <w:ind w:left="3650" w:hanging="440"/>
      </w:pPr>
    </w:lvl>
    <w:lvl w:ilvl="7" w:tplc="04090017" w:tentative="1">
      <w:start w:val="1"/>
      <w:numFmt w:val="aiueoFullWidth"/>
      <w:lvlText w:val="(%8)"/>
      <w:lvlJc w:val="left"/>
      <w:pPr>
        <w:ind w:left="409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40"/>
      </w:pPr>
    </w:lvl>
  </w:abstractNum>
  <w:abstractNum w:abstractNumId="2" w15:restartNumberingAfterBreak="0">
    <w:nsid w:val="32F3572B"/>
    <w:multiLevelType w:val="hybridMultilevel"/>
    <w:tmpl w:val="A7C4A7EC"/>
    <w:lvl w:ilvl="0" w:tplc="411E92F8">
      <w:start w:val="1"/>
      <w:numFmt w:val="decimal"/>
      <w:lvlText w:val="%1."/>
      <w:lvlJc w:val="left"/>
      <w:pPr>
        <w:ind w:left="9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50" w:hanging="44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40"/>
      </w:pPr>
    </w:lvl>
    <w:lvl w:ilvl="3" w:tplc="0409000F" w:tentative="1">
      <w:start w:val="1"/>
      <w:numFmt w:val="decimal"/>
      <w:lvlText w:val="%4."/>
      <w:lvlJc w:val="left"/>
      <w:pPr>
        <w:ind w:left="2330" w:hanging="440"/>
      </w:pPr>
    </w:lvl>
    <w:lvl w:ilvl="4" w:tplc="04090017" w:tentative="1">
      <w:start w:val="1"/>
      <w:numFmt w:val="aiueoFullWidth"/>
      <w:lvlText w:val="(%5)"/>
      <w:lvlJc w:val="left"/>
      <w:pPr>
        <w:ind w:left="277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40"/>
      </w:pPr>
    </w:lvl>
    <w:lvl w:ilvl="6" w:tplc="0409000F" w:tentative="1">
      <w:start w:val="1"/>
      <w:numFmt w:val="decimal"/>
      <w:lvlText w:val="%7."/>
      <w:lvlJc w:val="left"/>
      <w:pPr>
        <w:ind w:left="3650" w:hanging="440"/>
      </w:pPr>
    </w:lvl>
    <w:lvl w:ilvl="7" w:tplc="04090017" w:tentative="1">
      <w:start w:val="1"/>
      <w:numFmt w:val="aiueoFullWidth"/>
      <w:lvlText w:val="(%8)"/>
      <w:lvlJc w:val="left"/>
      <w:pPr>
        <w:ind w:left="409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40"/>
      </w:pPr>
    </w:lvl>
  </w:abstractNum>
  <w:abstractNum w:abstractNumId="3" w15:restartNumberingAfterBreak="0">
    <w:nsid w:val="37265B70"/>
    <w:multiLevelType w:val="hybridMultilevel"/>
    <w:tmpl w:val="D592E4DA"/>
    <w:lvl w:ilvl="0" w:tplc="20A0FC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CB9131E"/>
    <w:multiLevelType w:val="hybridMultilevel"/>
    <w:tmpl w:val="CE483F64"/>
    <w:lvl w:ilvl="0" w:tplc="C6C88E6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55AA12FA"/>
    <w:multiLevelType w:val="hybridMultilevel"/>
    <w:tmpl w:val="7E7E2EAE"/>
    <w:lvl w:ilvl="0" w:tplc="9DF6685E">
      <w:start w:val="1"/>
      <w:numFmt w:val="decimal"/>
      <w:lvlText w:val="%1."/>
      <w:lvlJc w:val="left"/>
      <w:pPr>
        <w:ind w:left="9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50" w:hanging="44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40"/>
      </w:pPr>
    </w:lvl>
    <w:lvl w:ilvl="3" w:tplc="0409000F" w:tentative="1">
      <w:start w:val="1"/>
      <w:numFmt w:val="decimal"/>
      <w:lvlText w:val="%4."/>
      <w:lvlJc w:val="left"/>
      <w:pPr>
        <w:ind w:left="2330" w:hanging="440"/>
      </w:pPr>
    </w:lvl>
    <w:lvl w:ilvl="4" w:tplc="04090017" w:tentative="1">
      <w:start w:val="1"/>
      <w:numFmt w:val="aiueoFullWidth"/>
      <w:lvlText w:val="(%5)"/>
      <w:lvlJc w:val="left"/>
      <w:pPr>
        <w:ind w:left="277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40"/>
      </w:pPr>
    </w:lvl>
    <w:lvl w:ilvl="6" w:tplc="0409000F" w:tentative="1">
      <w:start w:val="1"/>
      <w:numFmt w:val="decimal"/>
      <w:lvlText w:val="%7."/>
      <w:lvlJc w:val="left"/>
      <w:pPr>
        <w:ind w:left="3650" w:hanging="440"/>
      </w:pPr>
    </w:lvl>
    <w:lvl w:ilvl="7" w:tplc="04090017" w:tentative="1">
      <w:start w:val="1"/>
      <w:numFmt w:val="aiueoFullWidth"/>
      <w:lvlText w:val="(%8)"/>
      <w:lvlJc w:val="left"/>
      <w:pPr>
        <w:ind w:left="409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40"/>
      </w:pPr>
    </w:lvl>
  </w:abstractNum>
  <w:abstractNum w:abstractNumId="6" w15:restartNumberingAfterBreak="0">
    <w:nsid w:val="5D9C7FDD"/>
    <w:multiLevelType w:val="hybridMultilevel"/>
    <w:tmpl w:val="FCC830C8"/>
    <w:lvl w:ilvl="0" w:tplc="912A9C4E">
      <w:start w:val="1"/>
      <w:numFmt w:val="bullet"/>
      <w:lvlText w:val="-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39212442">
    <w:abstractNumId w:val="0"/>
  </w:num>
  <w:num w:numId="2" w16cid:durableId="2515262">
    <w:abstractNumId w:val="6"/>
  </w:num>
  <w:num w:numId="3" w16cid:durableId="1436173283">
    <w:abstractNumId w:val="3"/>
  </w:num>
  <w:num w:numId="4" w16cid:durableId="1019235465">
    <w:abstractNumId w:val="4"/>
  </w:num>
  <w:num w:numId="5" w16cid:durableId="1444422785">
    <w:abstractNumId w:val="2"/>
  </w:num>
  <w:num w:numId="6" w16cid:durableId="563873213">
    <w:abstractNumId w:val="5"/>
  </w:num>
  <w:num w:numId="7" w16cid:durableId="453403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FF"/>
    <w:rsid w:val="00007612"/>
    <w:rsid w:val="000125B0"/>
    <w:rsid w:val="0002297A"/>
    <w:rsid w:val="00026D71"/>
    <w:rsid w:val="00033226"/>
    <w:rsid w:val="0003366A"/>
    <w:rsid w:val="00047772"/>
    <w:rsid w:val="00050357"/>
    <w:rsid w:val="00061662"/>
    <w:rsid w:val="000639B7"/>
    <w:rsid w:val="0006493D"/>
    <w:rsid w:val="000777A2"/>
    <w:rsid w:val="000836AE"/>
    <w:rsid w:val="000877D2"/>
    <w:rsid w:val="00096D55"/>
    <w:rsid w:val="000A2625"/>
    <w:rsid w:val="000A70EA"/>
    <w:rsid w:val="000B6B53"/>
    <w:rsid w:val="0010002B"/>
    <w:rsid w:val="001035B7"/>
    <w:rsid w:val="00110340"/>
    <w:rsid w:val="00134B0B"/>
    <w:rsid w:val="00137E1E"/>
    <w:rsid w:val="00146719"/>
    <w:rsid w:val="001755C7"/>
    <w:rsid w:val="00191492"/>
    <w:rsid w:val="001933B8"/>
    <w:rsid w:val="0019411F"/>
    <w:rsid w:val="001B0298"/>
    <w:rsid w:val="001B1AE8"/>
    <w:rsid w:val="001B6A16"/>
    <w:rsid w:val="001C1D27"/>
    <w:rsid w:val="001C68C3"/>
    <w:rsid w:val="001D7A62"/>
    <w:rsid w:val="001E3310"/>
    <w:rsid w:val="001F0FF5"/>
    <w:rsid w:val="00211ACB"/>
    <w:rsid w:val="002161C0"/>
    <w:rsid w:val="00226724"/>
    <w:rsid w:val="00233C54"/>
    <w:rsid w:val="00271F68"/>
    <w:rsid w:val="0028492F"/>
    <w:rsid w:val="002A0280"/>
    <w:rsid w:val="002B43FD"/>
    <w:rsid w:val="002B7AC1"/>
    <w:rsid w:val="002C082A"/>
    <w:rsid w:val="002D3263"/>
    <w:rsid w:val="002D5673"/>
    <w:rsid w:val="002F2AFE"/>
    <w:rsid w:val="002F392D"/>
    <w:rsid w:val="003022A9"/>
    <w:rsid w:val="00344771"/>
    <w:rsid w:val="003515DA"/>
    <w:rsid w:val="003670DE"/>
    <w:rsid w:val="003717BF"/>
    <w:rsid w:val="003A3983"/>
    <w:rsid w:val="003A53DF"/>
    <w:rsid w:val="003A60C2"/>
    <w:rsid w:val="003B4A1B"/>
    <w:rsid w:val="003B7068"/>
    <w:rsid w:val="003C05E2"/>
    <w:rsid w:val="003C48CD"/>
    <w:rsid w:val="003D409E"/>
    <w:rsid w:val="003E1A16"/>
    <w:rsid w:val="00401AE6"/>
    <w:rsid w:val="004046ED"/>
    <w:rsid w:val="00412B35"/>
    <w:rsid w:val="00426A38"/>
    <w:rsid w:val="00432750"/>
    <w:rsid w:val="00434A3A"/>
    <w:rsid w:val="00462760"/>
    <w:rsid w:val="00470CF9"/>
    <w:rsid w:val="004766D8"/>
    <w:rsid w:val="00482DE1"/>
    <w:rsid w:val="004917E8"/>
    <w:rsid w:val="004A3232"/>
    <w:rsid w:val="004B2392"/>
    <w:rsid w:val="004B5035"/>
    <w:rsid w:val="004D02C8"/>
    <w:rsid w:val="004D6217"/>
    <w:rsid w:val="004E4BA2"/>
    <w:rsid w:val="004F0DF6"/>
    <w:rsid w:val="004F33FE"/>
    <w:rsid w:val="004F3D58"/>
    <w:rsid w:val="005033B5"/>
    <w:rsid w:val="00513DE3"/>
    <w:rsid w:val="00530F85"/>
    <w:rsid w:val="00536F52"/>
    <w:rsid w:val="00546145"/>
    <w:rsid w:val="0054655B"/>
    <w:rsid w:val="0055098A"/>
    <w:rsid w:val="005527FE"/>
    <w:rsid w:val="00553B0D"/>
    <w:rsid w:val="00561F7A"/>
    <w:rsid w:val="00564B40"/>
    <w:rsid w:val="00574019"/>
    <w:rsid w:val="0057769C"/>
    <w:rsid w:val="00586E99"/>
    <w:rsid w:val="00595FF6"/>
    <w:rsid w:val="00597D40"/>
    <w:rsid w:val="005A13BC"/>
    <w:rsid w:val="005A20DA"/>
    <w:rsid w:val="005B6CD1"/>
    <w:rsid w:val="005C1975"/>
    <w:rsid w:val="005D0BA5"/>
    <w:rsid w:val="005F09AD"/>
    <w:rsid w:val="005F1A1E"/>
    <w:rsid w:val="005F472D"/>
    <w:rsid w:val="006013ED"/>
    <w:rsid w:val="0061426C"/>
    <w:rsid w:val="006200E4"/>
    <w:rsid w:val="006471E4"/>
    <w:rsid w:val="00654791"/>
    <w:rsid w:val="00664B70"/>
    <w:rsid w:val="00664C21"/>
    <w:rsid w:val="00670923"/>
    <w:rsid w:val="00675EF3"/>
    <w:rsid w:val="006760EF"/>
    <w:rsid w:val="006940D4"/>
    <w:rsid w:val="006A2016"/>
    <w:rsid w:val="006B72B0"/>
    <w:rsid w:val="006C173A"/>
    <w:rsid w:val="006C6909"/>
    <w:rsid w:val="006D50CB"/>
    <w:rsid w:val="006D68DB"/>
    <w:rsid w:val="006F0360"/>
    <w:rsid w:val="006F101A"/>
    <w:rsid w:val="006F62D0"/>
    <w:rsid w:val="00700400"/>
    <w:rsid w:val="0070401F"/>
    <w:rsid w:val="00711B36"/>
    <w:rsid w:val="00743454"/>
    <w:rsid w:val="0074615C"/>
    <w:rsid w:val="007560E4"/>
    <w:rsid w:val="00761A61"/>
    <w:rsid w:val="007701F9"/>
    <w:rsid w:val="00783EE5"/>
    <w:rsid w:val="00786B87"/>
    <w:rsid w:val="007873EE"/>
    <w:rsid w:val="00795B5D"/>
    <w:rsid w:val="00795F83"/>
    <w:rsid w:val="00796CCC"/>
    <w:rsid w:val="007A5E5B"/>
    <w:rsid w:val="007B5D9E"/>
    <w:rsid w:val="007E026B"/>
    <w:rsid w:val="007E1390"/>
    <w:rsid w:val="0081108E"/>
    <w:rsid w:val="0084338F"/>
    <w:rsid w:val="0087144B"/>
    <w:rsid w:val="008804DB"/>
    <w:rsid w:val="00880610"/>
    <w:rsid w:val="00892432"/>
    <w:rsid w:val="008974C7"/>
    <w:rsid w:val="008B1333"/>
    <w:rsid w:val="008C6859"/>
    <w:rsid w:val="008C77D4"/>
    <w:rsid w:val="008E3A8B"/>
    <w:rsid w:val="008F072B"/>
    <w:rsid w:val="0090104B"/>
    <w:rsid w:val="009030C8"/>
    <w:rsid w:val="00911353"/>
    <w:rsid w:val="009506B2"/>
    <w:rsid w:val="009976FC"/>
    <w:rsid w:val="009A33B0"/>
    <w:rsid w:val="009A3CEC"/>
    <w:rsid w:val="009C4F93"/>
    <w:rsid w:val="009D4D60"/>
    <w:rsid w:val="009F1411"/>
    <w:rsid w:val="009F1566"/>
    <w:rsid w:val="00A0749A"/>
    <w:rsid w:val="00A136C2"/>
    <w:rsid w:val="00A25DD7"/>
    <w:rsid w:val="00A33DA4"/>
    <w:rsid w:val="00A40F38"/>
    <w:rsid w:val="00A633E9"/>
    <w:rsid w:val="00A74CA8"/>
    <w:rsid w:val="00A928C0"/>
    <w:rsid w:val="00A96D50"/>
    <w:rsid w:val="00AA2BC5"/>
    <w:rsid w:val="00AA61E1"/>
    <w:rsid w:val="00AB406C"/>
    <w:rsid w:val="00AC1278"/>
    <w:rsid w:val="00AC714D"/>
    <w:rsid w:val="00AD6DBB"/>
    <w:rsid w:val="00AE25E3"/>
    <w:rsid w:val="00AE5012"/>
    <w:rsid w:val="00B0182B"/>
    <w:rsid w:val="00B01CC1"/>
    <w:rsid w:val="00B03E38"/>
    <w:rsid w:val="00B05397"/>
    <w:rsid w:val="00B22B1F"/>
    <w:rsid w:val="00B25CB3"/>
    <w:rsid w:val="00B4408B"/>
    <w:rsid w:val="00B47D26"/>
    <w:rsid w:val="00B56CE2"/>
    <w:rsid w:val="00B67150"/>
    <w:rsid w:val="00B70264"/>
    <w:rsid w:val="00B714C3"/>
    <w:rsid w:val="00B73CC6"/>
    <w:rsid w:val="00B8128A"/>
    <w:rsid w:val="00B935FC"/>
    <w:rsid w:val="00BA46CC"/>
    <w:rsid w:val="00BA6876"/>
    <w:rsid w:val="00BB151C"/>
    <w:rsid w:val="00BB6A25"/>
    <w:rsid w:val="00BC128F"/>
    <w:rsid w:val="00BF7E73"/>
    <w:rsid w:val="00C07B87"/>
    <w:rsid w:val="00C2209C"/>
    <w:rsid w:val="00C32813"/>
    <w:rsid w:val="00C33ED6"/>
    <w:rsid w:val="00C42FDA"/>
    <w:rsid w:val="00C5549B"/>
    <w:rsid w:val="00C71502"/>
    <w:rsid w:val="00C84649"/>
    <w:rsid w:val="00C90BDE"/>
    <w:rsid w:val="00CB0676"/>
    <w:rsid w:val="00CC5875"/>
    <w:rsid w:val="00CE47C3"/>
    <w:rsid w:val="00CF1EA3"/>
    <w:rsid w:val="00D171CC"/>
    <w:rsid w:val="00D3272E"/>
    <w:rsid w:val="00D32AE1"/>
    <w:rsid w:val="00D369C5"/>
    <w:rsid w:val="00D438CD"/>
    <w:rsid w:val="00D47A86"/>
    <w:rsid w:val="00D82337"/>
    <w:rsid w:val="00D907F8"/>
    <w:rsid w:val="00D95E0A"/>
    <w:rsid w:val="00DA000E"/>
    <w:rsid w:val="00DD20DE"/>
    <w:rsid w:val="00DD3772"/>
    <w:rsid w:val="00DD516A"/>
    <w:rsid w:val="00DD6726"/>
    <w:rsid w:val="00DE0A05"/>
    <w:rsid w:val="00DE75D9"/>
    <w:rsid w:val="00DF1D7A"/>
    <w:rsid w:val="00E0185A"/>
    <w:rsid w:val="00E103DB"/>
    <w:rsid w:val="00E14DA1"/>
    <w:rsid w:val="00E20195"/>
    <w:rsid w:val="00E2464D"/>
    <w:rsid w:val="00E24EBE"/>
    <w:rsid w:val="00E27A1C"/>
    <w:rsid w:val="00E40B2E"/>
    <w:rsid w:val="00E41588"/>
    <w:rsid w:val="00E733F3"/>
    <w:rsid w:val="00EA2697"/>
    <w:rsid w:val="00EC3D9F"/>
    <w:rsid w:val="00ED48CD"/>
    <w:rsid w:val="00ED7BFF"/>
    <w:rsid w:val="00F163E5"/>
    <w:rsid w:val="00F224AD"/>
    <w:rsid w:val="00F252B0"/>
    <w:rsid w:val="00F45CC0"/>
    <w:rsid w:val="00F655E5"/>
    <w:rsid w:val="00F65643"/>
    <w:rsid w:val="00F65A9D"/>
    <w:rsid w:val="00F74EC1"/>
    <w:rsid w:val="00F91172"/>
    <w:rsid w:val="00F92295"/>
    <w:rsid w:val="00FA5F57"/>
    <w:rsid w:val="00FB2D10"/>
    <w:rsid w:val="00FC1FC7"/>
    <w:rsid w:val="00FC3B2A"/>
    <w:rsid w:val="00FC7666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F8D0C"/>
  <w15:chartTrackingRefBased/>
  <w15:docId w15:val="{4B793C4F-4CA8-B54C-8E0E-289E39E0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B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B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B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B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B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B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B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B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7B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7B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7B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7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7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7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7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7B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7B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7B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7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7B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7B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7B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7B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7B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7B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7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7B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7BFF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C5549B"/>
    <w:rPr>
      <w:b/>
      <w:bCs/>
    </w:rPr>
  </w:style>
  <w:style w:type="table" w:styleId="ab">
    <w:name w:val="Table Grid"/>
    <w:basedOn w:val="a1"/>
    <w:uiPriority w:val="39"/>
    <w:rsid w:val="002F3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糸賀 透也　itoga toya</dc:creator>
  <cp:keywords/>
  <dc:description/>
  <cp:lastModifiedBy>糸賀 透也　itoga toya</cp:lastModifiedBy>
  <cp:revision>250</cp:revision>
  <dcterms:created xsi:type="dcterms:W3CDTF">2025-06-05T05:14:00Z</dcterms:created>
  <dcterms:modified xsi:type="dcterms:W3CDTF">2025-06-12T00:19:00Z</dcterms:modified>
</cp:coreProperties>
</file>