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D4D" w:rsidRDefault="00911D4D" w:rsidP="00911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1D4D" w:rsidRDefault="00911D4D" w:rsidP="00911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1D4D" w:rsidRPr="00911D4D" w:rsidRDefault="00911D4D" w:rsidP="00911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11D4D">
        <w:rPr>
          <w:rFonts w:ascii="Times New Roman" w:eastAsia="Times New Roman" w:hAnsi="Times New Roman" w:cs="Times New Roman"/>
          <w:sz w:val="24"/>
          <w:szCs w:val="24"/>
        </w:rPr>
        <w:t># Import required libraries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import pandas as pd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import dash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dash_html_components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as html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dash_core_components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as dcc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dash.dependencies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import Input, Output, State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plotly.graph_objects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as go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plotly.express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as px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from dash import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no_update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# Create a dash application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app =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dash.Dash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(__name__)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# REVIEW1: Clear the layout and do not display exception till callback gets executed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app.config.suppress_callback_exceptions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# Read the airline data into pandas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airline_data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 pd.read_csv('https://cf-courses-data.s3.us.cloud-object-storage.appdomain.cloud/IBMDeveloperSkillsNetwork-DV0101EN-SkillsNetwork/Data%20Files/airline_data.csv',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encoding = "ISO-8859-1",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dtype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={'Div1Airport': str, 'Div1TailNum': str,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'Div2Airport': str, 'Div2TailNum': str})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# List of years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year_list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in range(2005, 2021, 1)]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"""Compute graph data for creating yearly airline performance report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Function that takes airline data as input and create 5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based on the grouping condition to be used for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plottling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charts and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grphs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Argument: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df: Filtered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Returns: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to create graph.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"""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def compute_data_choice_1(df):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# Cancellation Category Count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bar_data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df.groupby(['Month','CancellationCode'])['Flights'].sum().reset_index()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lastRenderedPageBreak/>
        <w:t>    # Average flight time by reporting airline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line_data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df.groupby(['Month','Reporting_Airline'])['AirTime'].mean().reset_index()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# Diverted Airport Landings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div_data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df[df['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DivAirportLandings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'] != 0.0]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# Source state count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map_data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df.groupby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(['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OriginState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'])['Flights'].sum().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reset_index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# Destination state count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tree_data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df.groupby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(['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DestState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Reporting_Airline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'])['Flights'].sum().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reset_index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return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bar_data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line_data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div_data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map_data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tree_data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"""Compute graph data for creating yearly airline delay report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This function takes in airline data and selected year as an input and performs computation for creating charts and plots.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Arguments: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df: Input airline data.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Returns: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Computed average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for carrier delay, weather delay, NAS delay, security delay, and late aircraft delay.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"""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def compute_data_choice_2(df):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# Compute delay averages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avg_car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df.groupby(['Month','Reporting_Airline'])['CarrierDelay'].mean().reset_index()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avg_weather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df.groupby(['Month','Reporting_Airline'])['WeatherDelay'].mean().reset_index()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avg_NAS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df.groupby(['Month','Reporting_Airline'])['NASDelay'].mean().reset_index()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avg_sec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df.groupby(['Month','Reporting_Airline'])['SecurityDelay'].mean().reset_index()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avg_late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df.groupby(['Month','Reporting_Airline'])['LateAircraftDelay'].mean().reset_index()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return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avg_car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avg_weather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avg_NAS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avg_sec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avg_late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# Application layout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app.layout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html.Div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(children=[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# TASK1: Add title to the dashboard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# Enter your code below. Make sure you have correct formatting.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# REVIEW2: Dropdown creation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# Create an outer division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html.Div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([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# Add an division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html.Div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([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# Create an division for adding dropdown helper text for report type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        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html.Div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[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html.H2('Report Type:', style={'margin-right': '2em'}),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]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),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# TASK2: Add a dropdown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# Enter your code below. Make sure you have correct formatting.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    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# Place them next to each other using the division style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], style={'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display':'flex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'}),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   # Add next division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html.Div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([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# Create an division for adding dropdown helper text for choosing year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html.Div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[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html.H2('Choose Year:', style={'margin-right': '2em'})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]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),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dcc.Dropdown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(id='input-year',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                     # Update dropdown values using list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comphrehension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                     options=[{'label':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, 'value':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} for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year_list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],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placeholder="Select a year",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style={'width':'80%', 'padding':'3px', 'font-size': '20px', 'text-align-last' : 'center'}),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# Place them next to each other using the division style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], style={'display': 'flex'}),  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]),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# Add Computed graphs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# REVIEW3: Observe how we add an empty division and providing an id that will be updated during callback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html.Div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([ ], id='plot1'),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html.Div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([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html.Div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([ ], id='plot2'),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html.Div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([ ], id='plot3')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], style={'display': 'flex'}),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# TASK3: Add a division with two empty divisions inside. See above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disvision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for example.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# Enter your code below. Make sure you have correct formatting.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])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# Callback function definition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# TASK4: Add 5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ouput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components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# Enter your code below. Make sure you have correct formatting.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@</w:t>
      </w:r>
      <w:proofErr w:type="spellStart"/>
      <w:proofErr w:type="gramStart"/>
      <w:r w:rsidRPr="00911D4D">
        <w:rPr>
          <w:rFonts w:ascii="Times New Roman" w:eastAsia="Times New Roman" w:hAnsi="Times New Roman" w:cs="Times New Roman"/>
          <w:sz w:val="24"/>
          <w:szCs w:val="24"/>
        </w:rPr>
        <w:t>app.callback</w:t>
      </w:r>
      <w:proofErr w:type="spellEnd"/>
      <w:proofErr w:type="gramEnd"/>
      <w:r w:rsidRPr="00911D4D">
        <w:rPr>
          <w:rFonts w:ascii="Times New Roman" w:eastAsia="Times New Roman" w:hAnsi="Times New Roman" w:cs="Times New Roman"/>
          <w:sz w:val="24"/>
          <w:szCs w:val="24"/>
        </w:rPr>
        <w:t>( [....],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[Input(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component_id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='input-type',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component_property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='value'),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Input(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component_id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='input-year',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component_property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='value')],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# REVIEW4: Holding output state till user enters all the form information. In this case, it will be chart type and year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[State("plot1", 'children'), State("plot2", "children"),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State("plot3", "children"), State("plot4", "children"),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State("plot5", "children")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])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# Add computation to callback function and return graph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get_graph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(chart, year, children1, children2, c3, c4, c5):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# Select data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df =  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airline_data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airline_data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['Year']==int(year)]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if chart == 'OPT1':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# Compute required information for creating graph from the data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bar_data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line_data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div_data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map_data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tree_data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compute_data_choice_1(df)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# Number of flights under different cancellation categories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bar_fig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px.bar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bar_data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, x='Month', y='Flights', color='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CancellationCode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', title='Monthly Flight Cancellation')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# TASK5: Average flight time by reporting airline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# Enter your code below. Make sure you have correct formatting.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# Percentage of diverted airport landings per reporting airline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pie_fig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px.pie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div_data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, values='Flights', names='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Reporting_Airline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', title='% of flights by reporting airline')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# REVIEW5: Number of flights flying from each state using choropleth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map_fig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px.choropleth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map_data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,  # Input data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locations='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OriginState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',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color='Flights',  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hover_data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=['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OriginState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', 'Flights'],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locationmode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'USA-states', # Set to plot as US States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color_continuous_scale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GnBu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range_color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=[0,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map_data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['Flights'].max()])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map_fig.update_layout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title_text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'Number of flights from origin state',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geo_scope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usa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') # Plot only the USA instead of globe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# TASK6: Number of flights flying to each state from each reporting airline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# Enter your code below. Make sure you have correct formatting.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# REVIEW6: Return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dcc.Graph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component to the empty division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return [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dcc.Graph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(figure=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tree_fig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dcc.Graph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(figure=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pie_fig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dcc.Graph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(figure=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map_fig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dcc.Graph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(figure=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bar_fig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dcc.Graph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(figure=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line_fig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]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else: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# REVIEW7: This covers chart type 2 and we have completed this exercise under Flight Delay Time Statistics Dashboard section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# Compute required information for creating graph from the data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avg_car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avg_weather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avg_NAS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avg_sec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avg_late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compute_data_choice_2(df)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# Create graph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carrier_fig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px.line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avg_car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, x='Month', y='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CarrierDelay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', color='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Reporting_Airline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', title='Average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carrrier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delay time (minutes) by airline')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weather_fig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px.line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avg_weather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, x='Month', y='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WeatherDelay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', color='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Reporting_Airline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', title='Average weather delay time (minutes) by airline')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nas_fig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px.line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avg_NAS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, x='Month', y='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NASDelay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', color='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Reporting_Airline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', title='Average NAS delay time (minutes) by airline')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sec_fig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px.line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avg_sec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, x='Month', y='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SecurityDelay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', color='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Reporting_Airline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', title='Average security delay time (minutes) by airline')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late_fig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px.line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avg_late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, x='Month', y='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LateAircraftDelay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', color='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Reporting_Airline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', title='Average late aircraft delay time (minutes) by airline')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return[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dcc.Graph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(figure=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carrier_fig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dcc.Graph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(figure=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weather_fig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</w:t>
      </w:r>
      <w:proofErr w:type="spellStart"/>
      <w:proofErr w:type="gramStart"/>
      <w:r w:rsidRPr="00911D4D">
        <w:rPr>
          <w:rFonts w:ascii="Times New Roman" w:eastAsia="Times New Roman" w:hAnsi="Times New Roman" w:cs="Times New Roman"/>
          <w:sz w:val="24"/>
          <w:szCs w:val="24"/>
        </w:rPr>
        <w:t>dcc.Graph</w:t>
      </w:r>
      <w:proofErr w:type="spellEnd"/>
      <w:proofErr w:type="gramEnd"/>
      <w:r w:rsidRPr="00911D4D">
        <w:rPr>
          <w:rFonts w:ascii="Times New Roman" w:eastAsia="Times New Roman" w:hAnsi="Times New Roman" w:cs="Times New Roman"/>
          <w:sz w:val="24"/>
          <w:szCs w:val="24"/>
        </w:rPr>
        <w:t>(figure=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nas_fig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dcc.Graph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(figure=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sec_fig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dcc.Graph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(figure=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late_fig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)]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# Run the app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if __name__ == '__main__':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app.run_server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11D4D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911D4D" w:rsidRPr="00911D4D" w:rsidRDefault="00911D4D" w:rsidP="00911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1D4D" w:rsidRPr="00911D4D" w:rsidRDefault="00911D4D" w:rsidP="00911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</w:p>
    <w:p w:rsidR="00911D4D" w:rsidRPr="00911D4D" w:rsidRDefault="00911D4D" w:rsidP="00911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latoya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D4D">
        <w:rPr>
          <w:rFonts w:ascii="Times New Roman" w:eastAsia="Times New Roman" w:hAnsi="Times New Roman" w:cs="Times New Roman"/>
          <w:sz w:val="24"/>
          <w:szCs w:val="24"/>
        </w:rPr>
        <w:t>dupree</w:t>
      </w:r>
      <w:proofErr w:type="spellEnd"/>
      <w:r w:rsidRPr="00911D4D">
        <w:rPr>
          <w:rFonts w:ascii="Times New Roman" w:eastAsia="Times New Roman" w:hAnsi="Times New Roman" w:cs="Times New Roman"/>
          <w:sz w:val="24"/>
          <w:szCs w:val="24"/>
        </w:rPr>
        <w:br/>
        <w:t>apple bank for savings</w:t>
      </w:r>
    </w:p>
    <w:p w:rsidR="00094E11" w:rsidRDefault="00094E11"/>
    <w:sectPr w:rsidR="0009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4D"/>
    <w:rsid w:val="00094E11"/>
    <w:rsid w:val="0091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7A27"/>
  <w15:chartTrackingRefBased/>
  <w15:docId w15:val="{026C7FE5-2993-416A-96CB-8F2AB119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Latoya Dupree</cp:lastModifiedBy>
  <cp:revision>1</cp:revision>
  <dcterms:created xsi:type="dcterms:W3CDTF">2022-12-12T21:08:00Z</dcterms:created>
  <dcterms:modified xsi:type="dcterms:W3CDTF">2022-12-12T21:10:00Z</dcterms:modified>
</cp:coreProperties>
</file>