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C27A6" w14:textId="1A34370E"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44272C56" w:rsidR="001A7EF8" w:rsidRDefault="00457A42" w:rsidP="001A7EF8">
      <w:pPr>
        <w:jc w:val="left"/>
      </w:pPr>
      <w:r>
        <w:rPr>
          <w:rFonts w:hint="eastAsia"/>
        </w:rPr>
        <w:t xml:space="preserve">　中間報告から引用する</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6786EE45" w:rsidR="00383B18" w:rsidRDefault="00383B18" w:rsidP="00383B18">
      <w:pPr>
        <w:jc w:val="left"/>
      </w:pPr>
      <w:r>
        <w:rPr>
          <w:rFonts w:hint="eastAsia"/>
        </w:rPr>
        <w:t xml:space="preserve">　本論文の目的は,現時点で用いられている寒さ表現の実用性や実装・負荷のコストに対する恩恵の定量化を行い,ゲームに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1286C440" w:rsidR="00F40E17" w:rsidRDefault="00F40E17" w:rsidP="00383B18">
      <w:pPr>
        <w:jc w:val="left"/>
        <w:rPr>
          <w:rFonts w:hint="eastAsia"/>
        </w:rPr>
      </w:pPr>
      <w:r>
        <w:rPr>
          <w:rFonts w:hint="eastAsia"/>
        </w:rPr>
        <w:t xml:space="preserve">2. </w:t>
      </w:r>
      <w:r w:rsidR="00457A42">
        <w:rPr>
          <w:rFonts w:hint="eastAsia"/>
        </w:rPr>
        <w:t>既存の表現方法</w:t>
      </w:r>
    </w:p>
    <w:p w14:paraId="5723822C" w14:textId="23A891F9" w:rsidR="00457A42" w:rsidRDefault="00457A42" w:rsidP="00383B18">
      <w:pPr>
        <w:jc w:val="left"/>
      </w:pPr>
      <w:r>
        <w:rPr>
          <w:rFonts w:hint="eastAsia"/>
        </w:rPr>
        <w:t xml:space="preserve">　2-1. </w:t>
      </w:r>
    </w:p>
    <w:p w14:paraId="4A3F09E4" w14:textId="77777777" w:rsidR="002C0F23" w:rsidRDefault="002C0F23" w:rsidP="00383B18">
      <w:pPr>
        <w:jc w:val="left"/>
      </w:pPr>
    </w:p>
    <w:p w14:paraId="77EF3A2F" w14:textId="1B0BBA71" w:rsidR="002C0F23" w:rsidRDefault="00631D4D" w:rsidP="00383B18">
      <w:pPr>
        <w:jc w:val="left"/>
      </w:pPr>
      <w:r>
        <w:rPr>
          <w:rFonts w:hint="eastAsia"/>
        </w:rPr>
        <w:t xml:space="preserve">3. </w:t>
      </w:r>
      <w:r w:rsidR="00457A42">
        <w:rPr>
          <w:rFonts w:hint="eastAsia"/>
        </w:rPr>
        <w:t>検証</w:t>
      </w:r>
    </w:p>
    <w:p w14:paraId="30A96154" w14:textId="5528BCAE" w:rsidR="002C0F23" w:rsidRDefault="002C0F23" w:rsidP="00383B18">
      <w:pPr>
        <w:jc w:val="left"/>
      </w:pPr>
      <w:r>
        <w:rPr>
          <w:rFonts w:hint="eastAsia"/>
        </w:rPr>
        <w:t xml:space="preserve">3-1. </w:t>
      </w:r>
      <w:r w:rsidR="00457A42">
        <w:rPr>
          <w:rFonts w:hint="eastAsia"/>
        </w:rPr>
        <w:t>検証方法</w:t>
      </w:r>
    </w:p>
    <w:p w14:paraId="1D0D516A" w14:textId="3415455B" w:rsidR="002C0F23" w:rsidRDefault="002C0F23" w:rsidP="00383B18">
      <w:pPr>
        <w:jc w:val="left"/>
        <w:rPr>
          <w:rFonts w:hint="eastAsia"/>
        </w:rPr>
      </w:pPr>
      <w:r>
        <w:rPr>
          <w:rFonts w:hint="eastAsia"/>
        </w:rPr>
        <w:t>3-2</w:t>
      </w:r>
      <w:r w:rsidR="00457A42">
        <w:rPr>
          <w:rFonts w:hint="eastAsia"/>
        </w:rPr>
        <w:t>. エフェクトによる画面効果</w:t>
      </w:r>
    </w:p>
    <w:p w14:paraId="2F129372" w14:textId="52866FD7" w:rsidR="00457A42" w:rsidRDefault="00457A42" w:rsidP="00383B18">
      <w:pPr>
        <w:jc w:val="left"/>
        <w:rPr>
          <w:rFonts w:hint="eastAsia"/>
        </w:rPr>
      </w:pPr>
      <w:r>
        <w:rPr>
          <w:rFonts w:hint="eastAsia"/>
        </w:rPr>
        <w:t>3-3. 空間による効果</w:t>
      </w:r>
    </w:p>
    <w:p w14:paraId="0A7D7E33" w14:textId="03510ADE" w:rsidR="00457A42" w:rsidRDefault="00457A42" w:rsidP="00383B18">
      <w:pPr>
        <w:jc w:val="left"/>
        <w:rPr>
          <w:rFonts w:hint="eastAsia"/>
        </w:rPr>
      </w:pPr>
      <w:r>
        <w:rPr>
          <w:rFonts w:hint="eastAsia"/>
        </w:rPr>
        <w:t>3-4. キャラクターによる効果</w:t>
      </w:r>
    </w:p>
    <w:p w14:paraId="571AA42A" w14:textId="77777777" w:rsidR="00457A42" w:rsidRDefault="00457A42" w:rsidP="00383B18">
      <w:pPr>
        <w:jc w:val="left"/>
        <w:rPr>
          <w:rFonts w:hint="eastAsia"/>
        </w:rPr>
      </w:pPr>
    </w:p>
    <w:p w14:paraId="3FCF8B51" w14:textId="1D1DA668" w:rsidR="00E54200" w:rsidRDefault="00E54200" w:rsidP="00383B18">
      <w:pPr>
        <w:jc w:val="left"/>
        <w:rPr>
          <w:rFonts w:hint="eastAsia"/>
        </w:rPr>
      </w:pPr>
      <w:r>
        <w:rPr>
          <w:rFonts w:hint="eastAsia"/>
        </w:rPr>
        <w:t>4. アンケート結果</w:t>
      </w:r>
    </w:p>
    <w:p w14:paraId="1585B84E" w14:textId="0F6581E6" w:rsidR="00E54200" w:rsidRDefault="00E54200" w:rsidP="00383B18">
      <w:pPr>
        <w:jc w:val="left"/>
        <w:rPr>
          <w:rFonts w:hint="eastAsia"/>
        </w:rPr>
      </w:pPr>
      <w:r>
        <w:rPr>
          <w:rFonts w:hint="eastAsia"/>
        </w:rPr>
        <w:t>4-1. アンケート内容</w:t>
      </w:r>
    </w:p>
    <w:p w14:paraId="44350914" w14:textId="77777777" w:rsidR="00E54200" w:rsidRDefault="00E54200" w:rsidP="00383B18">
      <w:pPr>
        <w:jc w:val="left"/>
        <w:rPr>
          <w:rFonts w:hint="eastAsia"/>
        </w:rPr>
      </w:pPr>
    </w:p>
    <w:p w14:paraId="41AA2AC5" w14:textId="77777777" w:rsidR="00E54200" w:rsidRPr="00457A42" w:rsidRDefault="00E54200" w:rsidP="00383B18">
      <w:pPr>
        <w:jc w:val="left"/>
      </w:pPr>
      <w:bookmarkStart w:id="0" w:name="_GoBack"/>
      <w:bookmarkEnd w:id="0"/>
    </w:p>
    <w:sectPr w:rsidR="00E54200" w:rsidRPr="00457A4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48455" w14:textId="77777777" w:rsidR="004A4238" w:rsidRDefault="004A4238" w:rsidP="00861EF4">
      <w:r>
        <w:separator/>
      </w:r>
    </w:p>
  </w:endnote>
  <w:endnote w:type="continuationSeparator" w:id="0">
    <w:p w14:paraId="38DB7A1A" w14:textId="77777777" w:rsidR="004A4238" w:rsidRDefault="004A4238"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4AF1A" w14:textId="77777777" w:rsidR="004A4238" w:rsidRDefault="004A4238" w:rsidP="00861EF4">
      <w:r>
        <w:separator/>
      </w:r>
    </w:p>
  </w:footnote>
  <w:footnote w:type="continuationSeparator" w:id="0">
    <w:p w14:paraId="50E4F8F0" w14:textId="77777777" w:rsidR="004A4238" w:rsidRDefault="004A4238" w:rsidP="00861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66297"/>
    <w:rsid w:val="00052794"/>
    <w:rsid w:val="00082B8B"/>
    <w:rsid w:val="001078EB"/>
    <w:rsid w:val="0015316A"/>
    <w:rsid w:val="001A7EF8"/>
    <w:rsid w:val="002C0F23"/>
    <w:rsid w:val="00305489"/>
    <w:rsid w:val="003643AF"/>
    <w:rsid w:val="00383B18"/>
    <w:rsid w:val="003E1E71"/>
    <w:rsid w:val="004373A7"/>
    <w:rsid w:val="00457A42"/>
    <w:rsid w:val="00466297"/>
    <w:rsid w:val="004A4238"/>
    <w:rsid w:val="004A7366"/>
    <w:rsid w:val="004C59BC"/>
    <w:rsid w:val="004F469A"/>
    <w:rsid w:val="005B654B"/>
    <w:rsid w:val="00631D4D"/>
    <w:rsid w:val="007975D8"/>
    <w:rsid w:val="008015B6"/>
    <w:rsid w:val="00861EF4"/>
    <w:rsid w:val="008F12E9"/>
    <w:rsid w:val="00920771"/>
    <w:rsid w:val="009603BB"/>
    <w:rsid w:val="009F0CDE"/>
    <w:rsid w:val="00A23394"/>
    <w:rsid w:val="00A72776"/>
    <w:rsid w:val="00A82C97"/>
    <w:rsid w:val="00A9605A"/>
    <w:rsid w:val="00BB4A6F"/>
    <w:rsid w:val="00D00F46"/>
    <w:rsid w:val="00D12962"/>
    <w:rsid w:val="00E54200"/>
    <w:rsid w:val="00F40E17"/>
    <w:rsid w:val="00F5073D"/>
    <w:rsid w:val="00FE3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2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2</Pages>
  <Words>106</Words>
  <Characters>608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admin</cp:lastModifiedBy>
  <cp:revision>9</cp:revision>
  <dcterms:created xsi:type="dcterms:W3CDTF">2024-09-18T16:09:00Z</dcterms:created>
  <dcterms:modified xsi:type="dcterms:W3CDTF">2024-11-20T07:52:00Z</dcterms:modified>
</cp:coreProperties>
</file>