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47761E3F" w:rsidR="00064E17" w:rsidRDefault="001A0D31"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750C30B6" w:rsidR="002C0F23" w:rsidRDefault="00631D4D" w:rsidP="00383B18">
      <w:pPr>
        <w:jc w:val="left"/>
      </w:pPr>
      <w:r>
        <w:rPr>
          <w:rFonts w:hint="eastAsia"/>
        </w:rPr>
        <w:t>3. 手法</w:t>
      </w:r>
      <w:r w:rsidR="00141375">
        <w:rPr>
          <w:rFonts w:hint="eastAsia"/>
        </w:rPr>
        <w:t>(要修正)</w:t>
      </w:r>
    </w:p>
    <w:p w14:paraId="22D40592" w14:textId="43005C88" w:rsidR="00FE2C79" w:rsidRDefault="00141375" w:rsidP="00141375">
      <w:pPr>
        <w:ind w:firstLineChars="50" w:firstLine="105"/>
        <w:jc w:val="left"/>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10C1433E" w14:textId="3B491B02" w:rsidR="00C02B4A" w:rsidRDefault="006B353F" w:rsidP="00383B18">
      <w:pPr>
        <w:jc w:val="left"/>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4EC35950" w:rsidR="004D4567" w:rsidRDefault="00972D91" w:rsidP="00141375">
      <w:pPr>
        <w:jc w:val="left"/>
      </w:pPr>
      <w:r>
        <w:rPr>
          <w:rFonts w:hint="eastAsia"/>
        </w:rPr>
        <w:t>エリア2ではキャラクターに関するエリアとし、凍えるモーション, 肌が</w:t>
      </w:r>
      <w:r w:rsidR="00A95CE3">
        <w:rPr>
          <w:rFonts w:hint="eastAsia"/>
        </w:rPr>
        <w:t>軽い</w:t>
      </w:r>
      <w:r w:rsidR="001A0D31">
        <w:rPr>
          <w:rFonts w:hint="eastAsia"/>
        </w:rPr>
        <w:t>しもやけ</w:t>
      </w:r>
      <w:r>
        <w:rPr>
          <w:rFonts w:hint="eastAsia"/>
        </w:rPr>
        <w:t>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w:t>
      </w:r>
      <w:r w:rsidR="001A0D31">
        <w:rPr>
          <w:rFonts w:hint="eastAsia"/>
        </w:rPr>
        <w:t>しもやけ</w:t>
      </w:r>
      <w:r w:rsidR="00140922">
        <w:rPr>
          <w:rFonts w:hint="eastAsia"/>
        </w:rPr>
        <w:t>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w:t>
      </w:r>
      <w:r w:rsidR="001A0D31">
        <w:rPr>
          <w:rFonts w:hint="eastAsia"/>
        </w:rPr>
        <w:t>しもやけ</w:t>
      </w:r>
      <w:r w:rsidR="00140922">
        <w:rPr>
          <w:rFonts w:hint="eastAsia"/>
        </w:rPr>
        <w:t>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pPr>
      <w:r>
        <w:rPr>
          <w:rFonts w:hint="eastAsia"/>
        </w:rPr>
        <w:lastRenderedPageBreak/>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情報を破棄したものを「歩く」・「走る」モーションをオーバーライドすることで凍えながら歩いたり走ったりするモーションを作成し</w:t>
      </w:r>
      <w:r>
        <w:rPr>
          <w:rFonts w:hint="eastAsia"/>
        </w:rPr>
        <w:t>使用した。</w:t>
      </w:r>
    </w:p>
    <w:p w14:paraId="12200EA8" w14:textId="6809BD47" w:rsidR="00FF2273" w:rsidRPr="000C66AA" w:rsidRDefault="000C66AA" w:rsidP="0072291D">
      <w:pPr>
        <w:ind w:firstLineChars="100" w:firstLine="210"/>
        <w:jc w:val="left"/>
      </w:pPr>
      <w:r>
        <w:t>次に</w:t>
      </w:r>
      <w:r w:rsidR="008813F3">
        <w:rPr>
          <w:rFonts w:hint="eastAsia"/>
        </w:rPr>
        <w:t>アニメーションのフレームレート制限</w:t>
      </w:r>
      <w:r w:rsidR="00FF2273">
        <w:rPr>
          <w:rFonts w:hint="eastAsia"/>
        </w:rPr>
        <w:t>について</w:t>
      </w:r>
      <w:r>
        <w:rPr>
          <w:rFonts w:hint="eastAsia"/>
        </w:rPr>
        <w:t>だが、</w:t>
      </w:r>
      <w:r w:rsidR="0072291D">
        <w:rPr>
          <w:rFonts w:hint="eastAsia"/>
        </w:rPr>
        <w:t>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本研究では上記現象の表現として、キャラクターモーションのフレームレートを抑える機能を実装した。</w:t>
      </w:r>
      <w:r w:rsidR="00EF218F">
        <w:rPr>
          <w:rFonts w:hint="eastAsia"/>
        </w:rPr>
        <w:t>Unityでは</w:t>
      </w:r>
      <w:r w:rsidR="00D15EA8">
        <w:rPr>
          <w:rFonts w:hint="eastAsia"/>
        </w:rPr>
        <w:t>アニメーションを割り当てる際にAnimatorコンポーネントを介している。</w:t>
      </w:r>
      <w:r w:rsidR="0072291D">
        <w:rPr>
          <w:rFonts w:hint="eastAsia"/>
        </w:rPr>
        <w:t>制作したコンテンツ</w:t>
      </w:r>
      <w:r w:rsidR="00D15EA8">
        <w:rPr>
          <w:rFonts w:hint="eastAsia"/>
        </w:rPr>
        <w:t>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w:t>
      </w:r>
      <w:r w:rsidR="008813F3">
        <w:rPr>
          <w:rFonts w:hint="eastAsia"/>
        </w:rPr>
        <w:t>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0054E78A" w14:textId="1370A29A" w:rsidR="00150E0C" w:rsidRDefault="008813F3" w:rsidP="00383B18">
      <w:pPr>
        <w:jc w:val="left"/>
        <w:rPr>
          <w:rFonts w:hint="eastAsia"/>
        </w:rPr>
      </w:pPr>
      <w:r>
        <w:rPr>
          <w:rFonts w:hint="eastAsia"/>
        </w:rPr>
        <w:t xml:space="preserve">　アニメーションのフレームレート制限において解説した通り</w:t>
      </w:r>
    </w:p>
    <w:p w14:paraId="7F31DFF8" w14:textId="77777777" w:rsidR="00CE252A" w:rsidRDefault="00CE252A" w:rsidP="00383B18">
      <w:pPr>
        <w:jc w:val="left"/>
        <w:rPr>
          <w:rFonts w:hint="eastAsia"/>
        </w:rPr>
      </w:pPr>
    </w:p>
    <w:p w14:paraId="3CD167B2" w14:textId="77777777" w:rsidR="0072291D" w:rsidRDefault="0072291D"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252DC273" w14:textId="6002DD76" w:rsidR="004D37D3" w:rsidRDefault="004D37D3" w:rsidP="00383B18">
      <w:pPr>
        <w:jc w:val="left"/>
      </w:pPr>
      <w:r>
        <w:rPr>
          <w:rFonts w:hint="eastAsia"/>
        </w:rPr>
        <w:lastRenderedPageBreak/>
        <w:t>先の関連事例にて紹介したプレイヤーの周りに</w:t>
      </w:r>
      <w:r>
        <w:rPr>
          <w:rFonts w:ascii="Segoe UI Symbol" w:hAnsi="Segoe UI Symbol" w:cs="Segoe UI Symbol" w:hint="eastAsia"/>
        </w:rPr>
        <w:t>氷霧を発生させる演出</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0F48D954" w14:textId="04FD1137" w:rsidR="000079F8"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p>
    <w:p w14:paraId="5F17FCD8" w14:textId="7C99B118" w:rsidR="00064E17" w:rsidRDefault="00064E17" w:rsidP="00383B18">
      <w:pPr>
        <w:jc w:val="left"/>
      </w:pPr>
      <w:r>
        <w:rPr>
          <w:rFonts w:hint="eastAsia"/>
        </w:rPr>
        <w:t>(技術説明)</w:t>
      </w:r>
    </w:p>
    <w:p w14:paraId="204D0767" w14:textId="77777777" w:rsidR="00FF2273" w:rsidRDefault="00064E17" w:rsidP="00383B18">
      <w:pPr>
        <w:jc w:val="left"/>
        <w:rPr>
          <w:rFonts w:ascii="メイリオ" w:eastAsia="メイリオ" w:hAnsi="メイリオ"/>
        </w:rPr>
      </w:pPr>
      <w:r>
        <w:rPr>
          <w:rFonts w:hint="eastAsia"/>
        </w:rPr>
        <w:t>(カメラ構成)</w:t>
      </w:r>
    </w:p>
    <w:p w14:paraId="13A18429" w14:textId="2EEB9F5A" w:rsidR="00064E17" w:rsidRDefault="00FF2273" w:rsidP="00383B18">
      <w:pPr>
        <w:jc w:val="left"/>
      </w:pPr>
      <w:r w:rsidRPr="00FF2273">
        <w:rPr>
          <w:rFonts w:hint="eastAsia"/>
        </w:rP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33C3CD1C" w:rsidR="00704AAF" w:rsidRDefault="00704AAF" w:rsidP="00383B18">
      <w:pPr>
        <w:jc w:val="left"/>
      </w:pPr>
      <w:r>
        <w:rPr>
          <w:rFonts w:hint="eastAsia"/>
        </w:rPr>
        <w:t>ローポリゴンシェーダー</w:t>
      </w:r>
    </w:p>
    <w:p w14:paraId="317D4D91" w14:textId="26D8A579" w:rsidR="00846834" w:rsidRDefault="001D2701" w:rsidP="00383B18">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を行ったが効果が薄く、今回は</w:t>
      </w:r>
      <w:r w:rsidR="00FC2377">
        <w:rPr>
          <w:rFonts w:hint="eastAsia"/>
        </w:rPr>
        <w:t>本実装を見送った。</w:t>
      </w:r>
    </w:p>
    <w:p w14:paraId="3CD46647" w14:textId="20BFE7E3" w:rsidR="00FF2273" w:rsidRDefault="00302B31" w:rsidP="00383B18">
      <w:pPr>
        <w:jc w:val="left"/>
      </w:pPr>
      <w:r>
        <w:rPr>
          <w:rFonts w:hint="eastAsia"/>
        </w:rPr>
        <w:t>仕組みとしては</w:t>
      </w:r>
      <w:r w:rsidR="003124A0">
        <w:rPr>
          <w:rFonts w:hint="eastAsia"/>
        </w:rPr>
        <w:t>面をなす三点の頂点の法線を平均し、ポリゴン全体で統一した法線を作り、UV座標も平均化することで、面が目立つようなシェーダーを用いることでローポリでないモデルにおいてもローポリゴンのような質感を出すことができる</w:t>
      </w:r>
      <w:bookmarkStart w:id="0" w:name="_GoBack"/>
      <w:bookmarkEnd w:id="0"/>
      <w:r w:rsidR="003124A0">
        <w:rPr>
          <w:rFonts w:hint="eastAsia"/>
        </w:rPr>
        <w:t>。実際にこの技法をコンテンツに組み込み確認したところ、効果を感じることができず、また、処理負荷も高いため今回は本実装に組み込まなかった。</w:t>
      </w:r>
      <w:r w:rsidR="004D3B29">
        <w:rPr>
          <w:rFonts w:hint="eastAsia"/>
        </w:rPr>
        <w:t>代替の手段としてフラットシェーディング機能を用いた</w:t>
      </w:r>
      <w:r w:rsidR="00A10208">
        <w:rPr>
          <w:rFonts w:hint="eastAsia"/>
        </w:rPr>
        <w:t>。</w:t>
      </w:r>
      <w:r w:rsidR="00FF2273" w:rsidRPr="00FF2273">
        <w:rPr>
          <w:rFonts w:hint="eastAsia"/>
        </w:rPr>
        <w:t>フラットシェーディング効果</w:t>
      </w:r>
      <w:r w:rsidR="00A10208">
        <w:rPr>
          <w:rFonts w:hint="eastAsia"/>
        </w:rPr>
        <w:t>とは</w:t>
      </w:r>
      <w:r w:rsidR="00FF2273" w:rsidRPr="00FF2273">
        <w:rPr>
          <w:rFonts w:hint="eastAsia"/>
        </w:rPr>
        <w:t>滑らかに見せるように補正が入るようにな</w:t>
      </w:r>
      <w:r w:rsidR="00FC3B29">
        <w:rPr>
          <w:rFonts w:hint="eastAsia"/>
        </w:rPr>
        <w:t>っている。あえてその補正を切り、ポリゴンを強調することによりキャラクターの硬さを表現することとした。</w:t>
      </w:r>
      <w:r w:rsidR="00285C22">
        <w:rPr>
          <w:rFonts w:hint="eastAsia"/>
        </w:rPr>
        <w:t>今回は通常時のモデルとフラットシェーディング状態のモデルの二つを用意し、切り替える形での実装を行った。</w:t>
      </w:r>
    </w:p>
    <w:p w14:paraId="7642B3A2" w14:textId="77777777" w:rsidR="00671BF2" w:rsidRDefault="00671BF2" w:rsidP="00383B18">
      <w:pPr>
        <w:jc w:val="left"/>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lastRenderedPageBreak/>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E863C" w14:textId="77777777" w:rsidR="001F03AB" w:rsidRDefault="001F03AB" w:rsidP="00861EF4">
      <w:r>
        <w:separator/>
      </w:r>
    </w:p>
  </w:endnote>
  <w:endnote w:type="continuationSeparator" w:id="0">
    <w:p w14:paraId="2C39F785" w14:textId="77777777" w:rsidR="001F03AB" w:rsidRDefault="001F03AB"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7DA44" w14:textId="77777777" w:rsidR="001F03AB" w:rsidRDefault="001F03AB" w:rsidP="00861EF4">
      <w:r>
        <w:separator/>
      </w:r>
    </w:p>
  </w:footnote>
  <w:footnote w:type="continuationSeparator" w:id="0">
    <w:p w14:paraId="6D84B8D2" w14:textId="77777777" w:rsidR="001F03AB" w:rsidRDefault="001F03AB"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52794"/>
    <w:rsid w:val="00064E17"/>
    <w:rsid w:val="00082B8B"/>
    <w:rsid w:val="000C66AA"/>
    <w:rsid w:val="000E5C92"/>
    <w:rsid w:val="001078EB"/>
    <w:rsid w:val="001120F8"/>
    <w:rsid w:val="00136D32"/>
    <w:rsid w:val="00140922"/>
    <w:rsid w:val="00141375"/>
    <w:rsid w:val="00150E0C"/>
    <w:rsid w:val="0015316A"/>
    <w:rsid w:val="001954DA"/>
    <w:rsid w:val="001A0D31"/>
    <w:rsid w:val="001A7EF8"/>
    <w:rsid w:val="001D2701"/>
    <w:rsid w:val="001F03AB"/>
    <w:rsid w:val="00236AFB"/>
    <w:rsid w:val="00285C22"/>
    <w:rsid w:val="002A0D7F"/>
    <w:rsid w:val="002C0F23"/>
    <w:rsid w:val="002C11A9"/>
    <w:rsid w:val="00302B31"/>
    <w:rsid w:val="00305489"/>
    <w:rsid w:val="003124A0"/>
    <w:rsid w:val="003643AF"/>
    <w:rsid w:val="00383B18"/>
    <w:rsid w:val="003E1E71"/>
    <w:rsid w:val="0040382F"/>
    <w:rsid w:val="004373A7"/>
    <w:rsid w:val="00466297"/>
    <w:rsid w:val="004A7366"/>
    <w:rsid w:val="004C59BC"/>
    <w:rsid w:val="004D37D3"/>
    <w:rsid w:val="004D3B29"/>
    <w:rsid w:val="004D4567"/>
    <w:rsid w:val="004F469A"/>
    <w:rsid w:val="005B654B"/>
    <w:rsid w:val="005E6CB6"/>
    <w:rsid w:val="00631D4D"/>
    <w:rsid w:val="006354A9"/>
    <w:rsid w:val="00671BF2"/>
    <w:rsid w:val="006B353F"/>
    <w:rsid w:val="006E5FFE"/>
    <w:rsid w:val="006E7806"/>
    <w:rsid w:val="00704AAF"/>
    <w:rsid w:val="0072291D"/>
    <w:rsid w:val="007473D7"/>
    <w:rsid w:val="00765481"/>
    <w:rsid w:val="007975D8"/>
    <w:rsid w:val="007A2C4E"/>
    <w:rsid w:val="00846834"/>
    <w:rsid w:val="00856317"/>
    <w:rsid w:val="00861EF4"/>
    <w:rsid w:val="008813F3"/>
    <w:rsid w:val="008F12E9"/>
    <w:rsid w:val="00920771"/>
    <w:rsid w:val="0095698F"/>
    <w:rsid w:val="009603BB"/>
    <w:rsid w:val="00972D91"/>
    <w:rsid w:val="009928D3"/>
    <w:rsid w:val="009E0394"/>
    <w:rsid w:val="009F0CDE"/>
    <w:rsid w:val="00A10208"/>
    <w:rsid w:val="00A23394"/>
    <w:rsid w:val="00A5127F"/>
    <w:rsid w:val="00A72776"/>
    <w:rsid w:val="00A82C97"/>
    <w:rsid w:val="00A95CE3"/>
    <w:rsid w:val="00A9605A"/>
    <w:rsid w:val="00B276F9"/>
    <w:rsid w:val="00B53A25"/>
    <w:rsid w:val="00B730C5"/>
    <w:rsid w:val="00BB4A6F"/>
    <w:rsid w:val="00BD3060"/>
    <w:rsid w:val="00BE2C5C"/>
    <w:rsid w:val="00C02B4A"/>
    <w:rsid w:val="00C60289"/>
    <w:rsid w:val="00CE252A"/>
    <w:rsid w:val="00CF1479"/>
    <w:rsid w:val="00D00F46"/>
    <w:rsid w:val="00D0289B"/>
    <w:rsid w:val="00D12962"/>
    <w:rsid w:val="00D14837"/>
    <w:rsid w:val="00D15EA8"/>
    <w:rsid w:val="00DA5342"/>
    <w:rsid w:val="00E07DD7"/>
    <w:rsid w:val="00EF218F"/>
    <w:rsid w:val="00F10726"/>
    <w:rsid w:val="00F40E17"/>
    <w:rsid w:val="00F5073D"/>
    <w:rsid w:val="00FA3980"/>
    <w:rsid w:val="00FC2377"/>
    <w:rsid w:val="00FC3B29"/>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3565</TotalTime>
  <Pages>5</Pages>
  <Words>525</Words>
  <Characters>2996</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17</cp:revision>
  <dcterms:created xsi:type="dcterms:W3CDTF">2024-09-18T16:09:00Z</dcterms:created>
  <dcterms:modified xsi:type="dcterms:W3CDTF">2025-01-07T06:54:00Z</dcterms:modified>
</cp:coreProperties>
</file>