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7C27A6" w14:textId="18B28C9C" w:rsidR="00F5073D" w:rsidRDefault="00305489" w:rsidP="00466297">
      <w:pPr>
        <w:jc w:val="left"/>
      </w:pPr>
      <w:r>
        <w:rPr>
          <w:rFonts w:hint="eastAsia"/>
        </w:rPr>
        <w:t>目次</w:t>
      </w:r>
    </w:p>
    <w:p w14:paraId="30D79F17" w14:textId="62C298DE" w:rsidR="00383B18" w:rsidRDefault="00383B18" w:rsidP="00466297">
      <w:pPr>
        <w:jc w:val="left"/>
      </w:pPr>
      <w:r>
        <w:rPr>
          <w:rFonts w:hint="eastAsia"/>
        </w:rPr>
        <w:t>・アブストラクト(最後に書く)</w:t>
      </w:r>
    </w:p>
    <w:p w14:paraId="4CB7CD37" w14:textId="21CF15C5" w:rsidR="00305489" w:rsidRDefault="00305489" w:rsidP="00466297">
      <w:pPr>
        <w:jc w:val="left"/>
      </w:pPr>
      <w:r>
        <w:rPr>
          <w:rFonts w:hint="eastAsia"/>
        </w:rPr>
        <w:t>導入</w:t>
      </w:r>
    </w:p>
    <w:p w14:paraId="24E3FDD6" w14:textId="5D2FE103" w:rsidR="00305489" w:rsidRDefault="00305489" w:rsidP="00466297">
      <w:pPr>
        <w:jc w:val="left"/>
      </w:pPr>
      <w:r>
        <w:rPr>
          <w:rFonts w:hint="eastAsia"/>
        </w:rPr>
        <w:t>先行研究</w:t>
      </w:r>
    </w:p>
    <w:p w14:paraId="4AEDA20A" w14:textId="305E47AC" w:rsidR="00305489" w:rsidRDefault="00305489" w:rsidP="00466297">
      <w:pPr>
        <w:jc w:val="left"/>
      </w:pPr>
      <w:r>
        <w:rPr>
          <w:rFonts w:hint="eastAsia"/>
        </w:rPr>
        <w:t>課題の明確化と解決の方法</w:t>
      </w:r>
    </w:p>
    <w:p w14:paraId="409D08F9" w14:textId="076508DE" w:rsidR="00305489" w:rsidRDefault="00305489" w:rsidP="00466297">
      <w:pPr>
        <w:jc w:val="left"/>
      </w:pPr>
      <w:r>
        <w:rPr>
          <w:rFonts w:hint="eastAsia"/>
        </w:rPr>
        <w:t>結果</w:t>
      </w:r>
    </w:p>
    <w:p w14:paraId="28493A66" w14:textId="3D79CFE9" w:rsidR="00305489" w:rsidRDefault="00305489" w:rsidP="00466297">
      <w:pPr>
        <w:jc w:val="left"/>
      </w:pPr>
      <w:r>
        <w:rPr>
          <w:rFonts w:hint="eastAsia"/>
        </w:rPr>
        <w:t>考察</w:t>
      </w:r>
    </w:p>
    <w:p w14:paraId="337E7EF3" w14:textId="21B7CA5C" w:rsidR="00305489" w:rsidRDefault="00305489" w:rsidP="00466297">
      <w:pPr>
        <w:jc w:val="left"/>
      </w:pPr>
      <w:r>
        <w:rPr>
          <w:rFonts w:hint="eastAsia"/>
        </w:rPr>
        <w:t>結論</w:t>
      </w:r>
    </w:p>
    <w:p w14:paraId="43CDD665" w14:textId="186D4B47" w:rsidR="00305489" w:rsidRDefault="00305489" w:rsidP="00466297">
      <w:pPr>
        <w:jc w:val="left"/>
      </w:pPr>
      <w:r>
        <w:rPr>
          <w:rFonts w:hint="eastAsia"/>
        </w:rPr>
        <w:t>参考文献</w:t>
      </w:r>
    </w:p>
    <w:p w14:paraId="3F230A49" w14:textId="2201C39F" w:rsidR="00305489" w:rsidRDefault="00305489" w:rsidP="00466297">
      <w:pPr>
        <w:jc w:val="left"/>
      </w:pPr>
      <w:r>
        <w:rPr>
          <w:rFonts w:hint="eastAsia"/>
        </w:rPr>
        <w:t>謝辞</w:t>
      </w:r>
    </w:p>
    <w:p w14:paraId="47DEA720" w14:textId="77837281" w:rsidR="004373A7" w:rsidRDefault="004373A7" w:rsidP="00466297">
      <w:pPr>
        <w:jc w:val="left"/>
      </w:pPr>
    </w:p>
    <w:p w14:paraId="2DF96CE5" w14:textId="3A68E6CA" w:rsidR="004373A7" w:rsidRDefault="009603BB" w:rsidP="009603BB">
      <w:pPr>
        <w:pStyle w:val="a9"/>
        <w:numPr>
          <w:ilvl w:val="0"/>
          <w:numId w:val="1"/>
        </w:numPr>
        <w:jc w:val="left"/>
      </w:pPr>
      <w:r>
        <w:rPr>
          <w:rFonts w:hint="eastAsia"/>
        </w:rPr>
        <w:t>はじめに</w:t>
      </w:r>
    </w:p>
    <w:p w14:paraId="1CD88B68" w14:textId="0943A34B" w:rsidR="009603BB" w:rsidRDefault="009603BB" w:rsidP="009603BB">
      <w:pPr>
        <w:pStyle w:val="a9"/>
        <w:numPr>
          <w:ilvl w:val="1"/>
          <w:numId w:val="2"/>
        </w:numPr>
        <w:jc w:val="left"/>
      </w:pPr>
      <w:r>
        <w:rPr>
          <w:rFonts w:hint="eastAsia"/>
        </w:rPr>
        <w:t>本論文の構成</w:t>
      </w:r>
    </w:p>
    <w:p w14:paraId="64D2E262" w14:textId="30E045A4" w:rsidR="009603BB" w:rsidRDefault="009603BB" w:rsidP="009603BB">
      <w:pPr>
        <w:pStyle w:val="a9"/>
        <w:numPr>
          <w:ilvl w:val="1"/>
          <w:numId w:val="2"/>
        </w:numPr>
        <w:jc w:val="left"/>
      </w:pPr>
      <w:r>
        <w:rPr>
          <w:rFonts w:hint="eastAsia"/>
        </w:rPr>
        <w:t>背景</w:t>
      </w:r>
    </w:p>
    <w:p w14:paraId="2A2F48C9" w14:textId="7AC78CB6" w:rsidR="009603BB" w:rsidRDefault="009603BB" w:rsidP="009603BB">
      <w:pPr>
        <w:pStyle w:val="a9"/>
        <w:numPr>
          <w:ilvl w:val="1"/>
          <w:numId w:val="2"/>
        </w:numPr>
        <w:jc w:val="left"/>
      </w:pPr>
      <w:r>
        <w:rPr>
          <w:rFonts w:hint="eastAsia"/>
        </w:rPr>
        <w:t>寒さ表現の現状</w:t>
      </w:r>
    </w:p>
    <w:p w14:paraId="2077F1EB" w14:textId="05D51BD6" w:rsidR="009603BB" w:rsidRDefault="009603BB" w:rsidP="009603BB">
      <w:pPr>
        <w:pStyle w:val="a9"/>
        <w:numPr>
          <w:ilvl w:val="1"/>
          <w:numId w:val="2"/>
        </w:numPr>
        <w:jc w:val="left"/>
      </w:pPr>
      <w:r>
        <w:rPr>
          <w:rFonts w:hint="eastAsia"/>
        </w:rPr>
        <w:t>目的</w:t>
      </w:r>
    </w:p>
    <w:p w14:paraId="5AC1E2C5" w14:textId="35FF3E03" w:rsidR="009603BB" w:rsidRDefault="009603BB" w:rsidP="009603BB">
      <w:pPr>
        <w:pStyle w:val="a9"/>
        <w:numPr>
          <w:ilvl w:val="0"/>
          <w:numId w:val="1"/>
        </w:numPr>
        <w:jc w:val="left"/>
      </w:pPr>
      <w:r>
        <w:rPr>
          <w:rFonts w:hint="eastAsia"/>
        </w:rPr>
        <w:t>先行事例</w:t>
      </w:r>
    </w:p>
    <w:p w14:paraId="014C9CB2" w14:textId="50100713" w:rsidR="009603BB" w:rsidRDefault="009603BB" w:rsidP="009603BB">
      <w:pPr>
        <w:pStyle w:val="a9"/>
        <w:numPr>
          <w:ilvl w:val="0"/>
          <w:numId w:val="1"/>
        </w:numPr>
        <w:jc w:val="left"/>
      </w:pPr>
      <w:r>
        <w:rPr>
          <w:rFonts w:hint="eastAsia"/>
        </w:rPr>
        <w:t>提案手法</w:t>
      </w:r>
    </w:p>
    <w:p w14:paraId="2D4907DF" w14:textId="29DE018A" w:rsidR="009603BB" w:rsidRDefault="009603BB" w:rsidP="009603BB">
      <w:pPr>
        <w:pStyle w:val="a9"/>
        <w:numPr>
          <w:ilvl w:val="0"/>
          <w:numId w:val="1"/>
        </w:numPr>
        <w:jc w:val="left"/>
      </w:pPr>
      <w:r>
        <w:rPr>
          <w:rFonts w:hint="eastAsia"/>
        </w:rPr>
        <w:t>アンケート結果</w:t>
      </w:r>
    </w:p>
    <w:p w14:paraId="7467C248" w14:textId="6F7450BE" w:rsidR="009603BB" w:rsidRDefault="009603BB" w:rsidP="009603BB">
      <w:pPr>
        <w:pStyle w:val="a9"/>
        <w:numPr>
          <w:ilvl w:val="0"/>
          <w:numId w:val="1"/>
        </w:numPr>
        <w:jc w:val="left"/>
      </w:pPr>
      <w:r>
        <w:rPr>
          <w:rFonts w:hint="eastAsia"/>
        </w:rPr>
        <w:t>考察とまとめ</w:t>
      </w:r>
    </w:p>
    <w:p w14:paraId="32206C29" w14:textId="10472B45" w:rsidR="009603BB" w:rsidRDefault="009603BB" w:rsidP="009603BB">
      <w:pPr>
        <w:pStyle w:val="a9"/>
        <w:numPr>
          <w:ilvl w:val="0"/>
          <w:numId w:val="1"/>
        </w:numPr>
        <w:jc w:val="left"/>
      </w:pPr>
      <w:r>
        <w:rPr>
          <w:rFonts w:hint="eastAsia"/>
        </w:rPr>
        <w:t>謝辞</w:t>
      </w:r>
    </w:p>
    <w:p w14:paraId="43CD3FFD" w14:textId="21875195" w:rsidR="009603BB" w:rsidRDefault="009603BB" w:rsidP="009603BB">
      <w:pPr>
        <w:pStyle w:val="a9"/>
        <w:numPr>
          <w:ilvl w:val="0"/>
          <w:numId w:val="1"/>
        </w:numPr>
        <w:jc w:val="left"/>
      </w:pPr>
      <w:r>
        <w:rPr>
          <w:rFonts w:hint="eastAsia"/>
        </w:rPr>
        <w:t>参考文献</w:t>
      </w:r>
    </w:p>
    <w:p w14:paraId="732D502E" w14:textId="30A53104" w:rsidR="00861EF4" w:rsidRDefault="00861EF4" w:rsidP="00861EF4">
      <w:pPr>
        <w:jc w:val="left"/>
      </w:pPr>
      <w:r>
        <w:br/>
      </w:r>
      <w:r w:rsidR="009F0CDE">
        <w:rPr>
          <w:rFonts w:hint="eastAsia"/>
        </w:rPr>
        <w:t>1. はじめに</w:t>
      </w:r>
    </w:p>
    <w:p w14:paraId="21160FA4" w14:textId="6861831F" w:rsidR="009F0CDE" w:rsidRDefault="009F0CDE" w:rsidP="009F0CDE">
      <w:pPr>
        <w:pStyle w:val="a9"/>
        <w:numPr>
          <w:ilvl w:val="1"/>
          <w:numId w:val="4"/>
        </w:numPr>
        <w:jc w:val="left"/>
      </w:pPr>
      <w:r>
        <w:rPr>
          <w:rFonts w:hint="eastAsia"/>
        </w:rPr>
        <w:t>本論文の構成</w:t>
      </w:r>
    </w:p>
    <w:p w14:paraId="37F0E380" w14:textId="5D1D03C3" w:rsidR="009F0CDE" w:rsidRDefault="009F0CDE" w:rsidP="009F0CDE">
      <w:pPr>
        <w:jc w:val="left"/>
      </w:pPr>
      <w:r>
        <w:rPr>
          <w:rFonts w:hint="eastAsia"/>
        </w:rPr>
        <w:t xml:space="preserve">　本論文の構成は,本論文を記述するにあたっての寒さ表現の説明とそれにまつわる背景を記述し,ゲーム作品における寒さ表現の現状の課題点を挙げる. 後に目的と目的を達成するための手法の説明をする. その後に提案手法の試用実験とその結果についての説明を行い,最後に考察をまとめ本論文でわかった寒さ表現の実用性について述べる.</w:t>
      </w:r>
    </w:p>
    <w:p w14:paraId="50827308" w14:textId="77777777" w:rsidR="009F0CDE" w:rsidRDefault="009F0CDE" w:rsidP="009F0CDE">
      <w:pPr>
        <w:jc w:val="left"/>
      </w:pPr>
    </w:p>
    <w:p w14:paraId="58F185F4" w14:textId="67B8D7E4" w:rsidR="009F0CDE" w:rsidRDefault="001A7EF8" w:rsidP="001A7EF8">
      <w:pPr>
        <w:pStyle w:val="a9"/>
        <w:numPr>
          <w:ilvl w:val="1"/>
          <w:numId w:val="4"/>
        </w:numPr>
        <w:jc w:val="left"/>
      </w:pPr>
      <w:r>
        <w:rPr>
          <w:rFonts w:hint="eastAsia"/>
        </w:rPr>
        <w:t>背景</w:t>
      </w:r>
    </w:p>
    <w:p w14:paraId="4AA53BA1" w14:textId="19986F69" w:rsidR="001A7EF8" w:rsidRDefault="001A7EF8" w:rsidP="001A7EF8">
      <w:pPr>
        <w:jc w:val="left"/>
      </w:pPr>
      <w:r>
        <w:rPr>
          <w:rFonts w:hint="eastAsia"/>
        </w:rPr>
        <w:t xml:space="preserve">　</w:t>
      </w:r>
      <w:r w:rsidR="00FE2C79">
        <w:rPr>
          <w:rFonts w:hint="eastAsia"/>
        </w:rPr>
        <w:t>現在の寒さ表現に</w:t>
      </w:r>
    </w:p>
    <w:p w14:paraId="758E6EF1" w14:textId="77777777" w:rsidR="00383B18" w:rsidRDefault="00383B18" w:rsidP="001A7EF8">
      <w:pPr>
        <w:jc w:val="left"/>
      </w:pPr>
    </w:p>
    <w:p w14:paraId="4C90427A" w14:textId="1D8A00FB" w:rsidR="00383B18" w:rsidRDefault="00383B18" w:rsidP="00383B18">
      <w:pPr>
        <w:pStyle w:val="a9"/>
        <w:numPr>
          <w:ilvl w:val="1"/>
          <w:numId w:val="4"/>
        </w:numPr>
        <w:jc w:val="left"/>
      </w:pPr>
      <w:r>
        <w:rPr>
          <w:rFonts w:hint="eastAsia"/>
        </w:rPr>
        <w:t>目的</w:t>
      </w:r>
    </w:p>
    <w:p w14:paraId="0C899CD0" w14:textId="27E037B6" w:rsidR="00383B18" w:rsidRDefault="00383B18" w:rsidP="00383B18">
      <w:pPr>
        <w:jc w:val="left"/>
      </w:pPr>
      <w:r>
        <w:rPr>
          <w:rFonts w:hint="eastAsia"/>
        </w:rPr>
        <w:t xml:space="preserve">　</w:t>
      </w:r>
      <w:r w:rsidR="00236AFB">
        <w:rPr>
          <w:rFonts w:hint="eastAsia"/>
        </w:rPr>
        <w:t>本研究</w:t>
      </w:r>
      <w:r>
        <w:rPr>
          <w:rFonts w:hint="eastAsia"/>
        </w:rPr>
        <w:t>の目的は,現時点で用いられている寒さ表現の実用性や実装・負荷のコストに対する恩恵の定量化を行い,ゲームに</w:t>
      </w:r>
      <w:r w:rsidR="00A9605A">
        <w:rPr>
          <w:rFonts w:hint="eastAsia"/>
        </w:rPr>
        <w:t>おいて実装する際に有用的な演出の考察を行うことである</w:t>
      </w:r>
      <w:r w:rsidR="007975D8">
        <w:rPr>
          <w:rFonts w:hint="eastAsia"/>
        </w:rPr>
        <w:t xml:space="preserve">. </w:t>
      </w:r>
      <w:r w:rsidR="007975D8">
        <w:rPr>
          <w:rFonts w:hint="eastAsia"/>
        </w:rPr>
        <w:lastRenderedPageBreak/>
        <w:t xml:space="preserve">またゲーム以外の映像コンテンツなどからゲームにおいて実装された例が見られないであろう表現を調査し,本ゲームコンテンツに実装し有用性を持つかも測る. </w:t>
      </w:r>
      <w:r w:rsidR="003E1E71">
        <w:rPr>
          <w:rFonts w:hint="eastAsia"/>
        </w:rPr>
        <w:t>本論文の目的を確認するために試用実験を通じてプレイヤー</w:t>
      </w:r>
      <w:r w:rsidR="00BB4A6F">
        <w:rPr>
          <w:rFonts w:hint="eastAsia"/>
        </w:rPr>
        <w:t>が体験の中で体感したことをアンケートにて記述してもらい</w:t>
      </w:r>
      <w:r w:rsidR="00F40E17">
        <w:rPr>
          <w:rFonts w:hint="eastAsia"/>
        </w:rPr>
        <w:t>,</w:t>
      </w:r>
      <w:r w:rsidR="00BB4A6F">
        <w:rPr>
          <w:rFonts w:hint="eastAsia"/>
        </w:rPr>
        <w:t xml:space="preserve">結果の分析を行う. </w:t>
      </w:r>
      <w:r w:rsidR="00F40E17">
        <w:rPr>
          <w:rFonts w:hint="eastAsia"/>
        </w:rPr>
        <w:t>ゲーム制作現場で広く用いられているUnityで制作を行うことで,本研究が実際のゲーム制作において活用できるようにすることを目標とする.</w:t>
      </w:r>
    </w:p>
    <w:p w14:paraId="5CCA5F4C" w14:textId="77777777" w:rsidR="00F40E17" w:rsidRDefault="00F40E17" w:rsidP="00383B18">
      <w:pPr>
        <w:jc w:val="left"/>
      </w:pPr>
    </w:p>
    <w:p w14:paraId="30B4056F" w14:textId="28DBD666" w:rsidR="00F40E17" w:rsidRDefault="00F40E17" w:rsidP="00236AFB">
      <w:pPr>
        <w:tabs>
          <w:tab w:val="left" w:pos="2085"/>
        </w:tabs>
        <w:jc w:val="left"/>
      </w:pPr>
      <w:r>
        <w:rPr>
          <w:rFonts w:hint="eastAsia"/>
        </w:rPr>
        <w:t xml:space="preserve">2. </w:t>
      </w:r>
      <w:r w:rsidR="00D00F46">
        <w:rPr>
          <w:rFonts w:hint="eastAsia"/>
        </w:rPr>
        <w:t>関連事例(</w:t>
      </w:r>
      <w:r w:rsidR="00236AFB">
        <w:rPr>
          <w:rFonts w:hint="eastAsia"/>
        </w:rPr>
        <w:t>)</w:t>
      </w:r>
    </w:p>
    <w:p w14:paraId="11D163D9" w14:textId="47761E3F" w:rsidR="00064E17" w:rsidRDefault="001A0D31" w:rsidP="00383B18">
      <w:pPr>
        <w:jc w:val="left"/>
      </w:pPr>
      <w:r>
        <w:rPr>
          <w:rFonts w:hint="eastAsia"/>
        </w:rPr>
        <w:t>しもやけ</w:t>
      </w:r>
    </w:p>
    <w:p w14:paraId="4A3F09E4" w14:textId="03A5FC6C" w:rsidR="002C0F23" w:rsidRDefault="00064E17" w:rsidP="00383B18">
      <w:pPr>
        <w:jc w:val="left"/>
      </w:pPr>
      <w:r>
        <w:rPr>
          <w:rFonts w:hint="eastAsia"/>
        </w:rPr>
        <w:t>ラスターエフェクト</w:t>
      </w:r>
    </w:p>
    <w:p w14:paraId="3B95FA09" w14:textId="2123F919" w:rsidR="00064E17" w:rsidRDefault="00064E17" w:rsidP="00383B18">
      <w:pPr>
        <w:jc w:val="left"/>
      </w:pPr>
      <w:r>
        <w:rPr>
          <w:rFonts w:hint="eastAsia"/>
        </w:rPr>
        <w:t>プレイヤーエフェクト</w:t>
      </w:r>
    </w:p>
    <w:p w14:paraId="3BB96F05" w14:textId="0352AA88" w:rsidR="00064E17" w:rsidRDefault="00064E17" w:rsidP="00383B18">
      <w:pPr>
        <w:jc w:val="left"/>
      </w:pPr>
      <w:r>
        <w:rPr>
          <w:rFonts w:hint="eastAsia"/>
        </w:rPr>
        <w:t>モーション</w:t>
      </w:r>
    </w:p>
    <w:p w14:paraId="29CA69C9" w14:textId="77777777" w:rsidR="00064E17" w:rsidRDefault="00064E17" w:rsidP="00383B18">
      <w:pPr>
        <w:jc w:val="left"/>
      </w:pPr>
    </w:p>
    <w:p w14:paraId="77EF3A2F" w14:textId="750C30B6" w:rsidR="002C0F23" w:rsidRDefault="00631D4D" w:rsidP="00383B18">
      <w:pPr>
        <w:jc w:val="left"/>
      </w:pPr>
      <w:r>
        <w:rPr>
          <w:rFonts w:hint="eastAsia"/>
        </w:rPr>
        <w:t>3. 手法</w:t>
      </w:r>
      <w:r w:rsidR="00141375">
        <w:rPr>
          <w:rFonts w:hint="eastAsia"/>
        </w:rPr>
        <w:t>(要修正)</w:t>
      </w:r>
    </w:p>
    <w:p w14:paraId="22D40592" w14:textId="43005C88" w:rsidR="00FE2C79" w:rsidRDefault="00141375" w:rsidP="00141375">
      <w:pPr>
        <w:ind w:firstLineChars="50" w:firstLine="105"/>
        <w:jc w:val="left"/>
      </w:pPr>
      <w:r>
        <w:rPr>
          <w:rFonts w:hint="eastAsia"/>
        </w:rPr>
        <w:t>このセクションでは制作したコンテンツのプレイ時の流れ, それぞれで使用した画面効果についての実装方法や内容に関しての解説の順で記していく。</w:t>
      </w:r>
      <w:r w:rsidR="00C02B4A">
        <w:br/>
      </w:r>
      <w:r w:rsidR="00C02B4A">
        <w:rPr>
          <w:rFonts w:hint="eastAsia"/>
        </w:rPr>
        <w:t>3-0. コンテンツの流れ</w:t>
      </w:r>
    </w:p>
    <w:p w14:paraId="37BCCEC5" w14:textId="77777777" w:rsidR="006B353F" w:rsidRDefault="006E7806" w:rsidP="00383B18">
      <w:pPr>
        <w:jc w:val="left"/>
      </w:pPr>
      <w:r>
        <w:rPr>
          <w:rFonts w:hint="eastAsia"/>
        </w:rPr>
        <w:t xml:space="preserve"> 本研究のコンテンツでは、それぞれ異なる画面効果を発生させるエリアを4つ用意し、被験者にはランダムな順番でそれぞれのエリアを体験してもらい4つすべてのエリアを体験してもらいアンケートに答えるという流れを想定して作成した。</w:t>
      </w:r>
    </w:p>
    <w:p w14:paraId="10C1433E" w14:textId="3B491B02" w:rsidR="00C02B4A" w:rsidRDefault="006B353F" w:rsidP="00383B18">
      <w:pPr>
        <w:jc w:val="left"/>
      </w:pPr>
      <w:r>
        <w:rPr>
          <w:rFonts w:hint="eastAsia"/>
        </w:rPr>
        <w:t>区分したエリアではそれぞれ以下のような画面効果を発生させた。</w:t>
      </w:r>
      <w:r w:rsidR="00C02B4A">
        <w:br/>
      </w:r>
      <w:r w:rsidR="00972D91">
        <w:rPr>
          <w:rFonts w:hint="eastAsia"/>
        </w:rPr>
        <w:t>エリア1では環境に関するエリアとして、降雪と地面の雪が風で舞う吹雪の二つを実装。</w:t>
      </w:r>
    </w:p>
    <w:p w14:paraId="5E25D931" w14:textId="4EC35950" w:rsidR="004D4567" w:rsidRDefault="00972D91" w:rsidP="00141375">
      <w:pPr>
        <w:jc w:val="left"/>
      </w:pPr>
      <w:r>
        <w:rPr>
          <w:rFonts w:hint="eastAsia"/>
        </w:rPr>
        <w:t>エリア2ではキャラクターに関するエリアとし、凍えるモーション, 肌が</w:t>
      </w:r>
      <w:r w:rsidR="00A95CE3">
        <w:rPr>
          <w:rFonts w:hint="eastAsia"/>
        </w:rPr>
        <w:t>軽い</w:t>
      </w:r>
      <w:r w:rsidR="001A0D31">
        <w:rPr>
          <w:rFonts w:hint="eastAsia"/>
        </w:rPr>
        <w:t>しもやけ</w:t>
      </w:r>
      <w:r>
        <w:rPr>
          <w:rFonts w:hint="eastAsia"/>
        </w:rPr>
        <w:t>を起こしている</w:t>
      </w:r>
      <w:r w:rsidR="00A95CE3">
        <w:rPr>
          <w:rFonts w:hint="eastAsia"/>
        </w:rPr>
        <w:t>ことを表現するテクスチャ, キャラが寒そうに見えるように輪郭をゆがませるシェーダー, 動きがぎこちなく見えるようにモーションのフレームレートを省略, キャラクター回りに氷霧を発生させるエフェクトの計</w:t>
      </w:r>
      <w:r w:rsidR="002C11A9">
        <w:rPr>
          <w:rFonts w:hint="eastAsia"/>
        </w:rPr>
        <w:t>5</w:t>
      </w:r>
      <w:r w:rsidR="00A95CE3">
        <w:rPr>
          <w:rFonts w:hint="eastAsia"/>
        </w:rPr>
        <w:t>つの表現を実装。エリア3においては</w:t>
      </w:r>
      <w:r w:rsidR="00140922">
        <w:rPr>
          <w:rFonts w:hint="eastAsia"/>
        </w:rPr>
        <w:t>エリア2と同じようにキャラクターの演出のみを発生させるエリアとし、輪郭をゆがませる表現と入れ替える形でキャラクターの体が思うように動かない表現としてのローポリゴン化、そしてより重症な</w:t>
      </w:r>
      <w:r w:rsidR="001A0D31">
        <w:rPr>
          <w:rFonts w:hint="eastAsia"/>
        </w:rPr>
        <w:t>しもやけ</w:t>
      </w:r>
      <w:r w:rsidR="00140922">
        <w:rPr>
          <w:rFonts w:hint="eastAsia"/>
        </w:rPr>
        <w:t>を表現するために肌の一部を赤紫色に変更を行った。輪郭をゆがませる表現を入れ替えた理由に関しては、ローポリゴン化したキャラクターモデルがシェーダーによって視認性が悪くなり、変化に気付いてもらえない可能性が高いと判断したためである。エリア4ではエリア1からエリア3までで使用した画面効果を全て発生させたエリアとした。ただし、</w:t>
      </w:r>
      <w:r w:rsidR="001A0D31">
        <w:rPr>
          <w:rFonts w:hint="eastAsia"/>
        </w:rPr>
        <w:t>しもやけ</w:t>
      </w:r>
      <w:r w:rsidR="00140922">
        <w:rPr>
          <w:rFonts w:hint="eastAsia"/>
        </w:rPr>
        <w:t>の表現に関しては一つしか使用できないので、深刻な寒さを表現するために、エリア3で使用した一部を赤紫色に変色させたテクスチャを使用することにした。</w:t>
      </w:r>
    </w:p>
    <w:p w14:paraId="1FAF45E9" w14:textId="77777777" w:rsidR="006E7806" w:rsidRDefault="006E7806" w:rsidP="00383B18">
      <w:pPr>
        <w:jc w:val="left"/>
      </w:pPr>
    </w:p>
    <w:p w14:paraId="3756243B" w14:textId="01345665" w:rsidR="00236AFB" w:rsidRDefault="002C0F23" w:rsidP="00383B18">
      <w:pPr>
        <w:jc w:val="left"/>
      </w:pPr>
      <w:r>
        <w:rPr>
          <w:rFonts w:hint="eastAsia"/>
        </w:rPr>
        <w:t xml:space="preserve">3-1. </w:t>
      </w:r>
      <w:r w:rsidR="00150E0C">
        <w:rPr>
          <w:rFonts w:hint="eastAsia"/>
        </w:rPr>
        <w:t>モーション</w:t>
      </w:r>
    </w:p>
    <w:p w14:paraId="6FB5A71B" w14:textId="5684A9C9" w:rsidR="00141375" w:rsidRDefault="00141375" w:rsidP="00383B18">
      <w:pPr>
        <w:jc w:val="left"/>
      </w:pPr>
      <w:r>
        <w:rPr>
          <w:rFonts w:hint="eastAsia"/>
        </w:rPr>
        <w:lastRenderedPageBreak/>
        <w:t>当コンテンツではモーションに関して以下の二つの手法を実装した。一つ目は待機中のモーションや、移動中のモーションに凍えるモーションをかぶせる手法。二つ目は</w:t>
      </w:r>
      <w:r w:rsidR="007473D7">
        <w:rPr>
          <w:rFonts w:hint="eastAsia"/>
        </w:rPr>
        <w:t>キャラクターが上手く体を動かせない様子を表現</w:t>
      </w:r>
      <w:r w:rsidR="00D0289B">
        <w:rPr>
          <w:rFonts w:hint="eastAsia"/>
        </w:rPr>
        <w:t>した、意図的にアニメーションのフレームを間引く手法である。次に上記二つの手法について詳しく解説を行う。</w:t>
      </w:r>
    </w:p>
    <w:p w14:paraId="59EA8F0A" w14:textId="14A98E2C" w:rsidR="00B53A25" w:rsidRDefault="00150E0C" w:rsidP="00D0289B">
      <w:pPr>
        <w:ind w:firstLineChars="100" w:firstLine="210"/>
        <w:jc w:val="left"/>
      </w:pPr>
      <w:r>
        <w:rPr>
          <w:rFonts w:hint="eastAsia"/>
        </w:rPr>
        <w:t>ブレンドモーションについて</w:t>
      </w:r>
      <w:r w:rsidR="00D0289B">
        <w:rPr>
          <w:rFonts w:hint="eastAsia"/>
        </w:rPr>
        <w:t>だが、</w:t>
      </w:r>
      <w:r w:rsidR="00B53A25">
        <w:t>Unityでは標準機能であるAvatar Mask機能を用いて複数種類のモーションをブレンドすることができる。</w:t>
      </w:r>
    </w:p>
    <w:p w14:paraId="2CC11CDC" w14:textId="1E9BC754" w:rsidR="00FE2C79" w:rsidRDefault="00B53A25" w:rsidP="00B53A25">
      <w:pPr>
        <w:jc w:val="left"/>
      </w:pPr>
      <w:r>
        <w:t>Unityは人型のキャラクターボーン構造をUnity Humanoid Avatarで標準化している。構造が統一されていることにより、</w:t>
      </w:r>
      <w:r w:rsidR="000C66AA">
        <w:rPr>
          <w:rFonts w:hint="eastAsia"/>
        </w:rPr>
        <w:t>Unity Humanoid Avatarを使用したモーションであれば、</w:t>
      </w:r>
      <w:r>
        <w:t>アバターの特定部位のアニメーション</w:t>
      </w:r>
      <w:r w:rsidR="000C66AA">
        <w:t>情報を破棄することができ</w:t>
      </w:r>
      <w:r>
        <w:t>、他のアニメーショ</w:t>
      </w:r>
      <w:r w:rsidR="000C66AA">
        <w:t>ンの上から被せることで、複数種類のアニメーションをブレンドすることが可能となっている。</w:t>
      </w:r>
      <w:r w:rsidR="000C66AA">
        <w:rPr>
          <w:rFonts w:hint="eastAsia"/>
        </w:rPr>
        <w:t>今回のコンテンツ</w:t>
      </w:r>
      <w:r>
        <w:rPr>
          <w:rFonts w:hint="eastAsia"/>
        </w:rPr>
        <w:t>においては</w:t>
      </w:r>
      <w:r w:rsidR="000C66AA">
        <w:rPr>
          <w:rFonts w:hint="eastAsia"/>
        </w:rPr>
        <w:t>、凍えている</w:t>
      </w:r>
      <w:r>
        <w:rPr>
          <w:rFonts w:hint="eastAsia"/>
        </w:rPr>
        <w:t>モーションの下半身</w:t>
      </w:r>
      <w:r w:rsidR="000C66AA">
        <w:rPr>
          <w:rFonts w:hint="eastAsia"/>
        </w:rPr>
        <w:t>情報を破棄したものを「歩く」・「走る」モーションをオーバーライドすることで凍えながら歩いたり走ったりするモーションを作成し</w:t>
      </w:r>
      <w:r>
        <w:rPr>
          <w:rFonts w:hint="eastAsia"/>
        </w:rPr>
        <w:t>使用した。</w:t>
      </w:r>
    </w:p>
    <w:p w14:paraId="12200EA8" w14:textId="6809BD47" w:rsidR="00FF2273" w:rsidRPr="000C66AA" w:rsidRDefault="000C66AA" w:rsidP="0072291D">
      <w:pPr>
        <w:ind w:firstLineChars="100" w:firstLine="210"/>
        <w:jc w:val="left"/>
      </w:pPr>
      <w:r>
        <w:t>次に</w:t>
      </w:r>
      <w:r w:rsidR="008813F3">
        <w:rPr>
          <w:rFonts w:hint="eastAsia"/>
        </w:rPr>
        <w:t>アニメーションのフレームレート制限</w:t>
      </w:r>
      <w:r w:rsidR="00FF2273">
        <w:rPr>
          <w:rFonts w:hint="eastAsia"/>
        </w:rPr>
        <w:t>について</w:t>
      </w:r>
      <w:r>
        <w:rPr>
          <w:rFonts w:hint="eastAsia"/>
        </w:rPr>
        <w:t>だが、</w:t>
      </w:r>
      <w:r w:rsidR="0072291D">
        <w:rPr>
          <w:rFonts w:hint="eastAsia"/>
        </w:rPr>
        <w:t>人体では寒い状況下において、内臓などがある体内の温度を下げないように、手足などの冷えた空気に触れやすい箇所から熱が逃げていかないように血管が収縮する。その状態が続くことで末端の血液循環が悪化することで、筋肉などの組織が栄養不足になることで老廃物などが生成され、筋肉中にとどまってしまい筋肉が硬くなることにより、体がこわばり動きにくくなることがある。本研究では上記現象の表現として、キャラクターモーションのフレームレートを抑える機能を実装した。</w:t>
      </w:r>
      <w:r w:rsidR="00EF218F">
        <w:rPr>
          <w:rFonts w:hint="eastAsia"/>
        </w:rPr>
        <w:t>Unityでは</w:t>
      </w:r>
      <w:r w:rsidR="00D15EA8">
        <w:rPr>
          <w:rFonts w:hint="eastAsia"/>
        </w:rPr>
        <w:t>アニメーションを割り当てる際にAnimatorコンポーネントを介している。</w:t>
      </w:r>
      <w:r w:rsidR="0072291D">
        <w:rPr>
          <w:rFonts w:hint="eastAsia"/>
        </w:rPr>
        <w:t>制作したコンテンツ</w:t>
      </w:r>
      <w:r w:rsidR="00D15EA8">
        <w:rPr>
          <w:rFonts w:hint="eastAsia"/>
        </w:rPr>
        <w:t>では指定されたフレームレートから更新頻度を秒数で割り出し、その間分、Animatorの更新を止め更新時間に達した際にモーションを止めいていた時間を含めAnimatorを進めることでモーションのフレームレートを落とすことを実現している。</w:t>
      </w:r>
      <w:r w:rsidR="008813F3">
        <w:rPr>
          <w:rFonts w:hint="eastAsia"/>
        </w:rPr>
        <w:t>また、この手法は表現のみでなくアニメーションの処理負荷を削減する用途にも使用可能である。例として●●などといったゲームなどにおいても、キャラクターがカメラからの距離に応じてアニメーションフレームを落とすような仕組みが存在する。さらに、実装コストも低いため、この表現技法は実装する価値が高いと考えられる。</w:t>
      </w:r>
    </w:p>
    <w:p w14:paraId="77F1DF1F" w14:textId="77777777" w:rsidR="00B53A25" w:rsidRDefault="00B53A25" w:rsidP="00B53A25">
      <w:pPr>
        <w:jc w:val="left"/>
      </w:pPr>
    </w:p>
    <w:p w14:paraId="5D09A296" w14:textId="542C1946" w:rsidR="00FE2C79" w:rsidRDefault="00FE2C79" w:rsidP="00383B18">
      <w:pPr>
        <w:jc w:val="left"/>
      </w:pPr>
      <w:r>
        <w:rPr>
          <w:rFonts w:hint="eastAsia"/>
        </w:rPr>
        <w:t>3-2. テクスチャ</w:t>
      </w:r>
    </w:p>
    <w:p w14:paraId="7F31DFF8" w14:textId="5C5B91D8" w:rsidR="00CE252A" w:rsidRDefault="008813F3" w:rsidP="00383B18">
      <w:pPr>
        <w:jc w:val="left"/>
        <w:rPr>
          <w:rFonts w:hint="eastAsia"/>
        </w:rPr>
      </w:pPr>
      <w:r>
        <w:rPr>
          <w:rFonts w:hint="eastAsia"/>
        </w:rPr>
        <w:t xml:space="preserve">　アニメーションのフレームレート制限において解説した通り</w:t>
      </w:r>
    </w:p>
    <w:p w14:paraId="4514F4A4" w14:textId="38671156" w:rsidR="001A6B25" w:rsidRDefault="001A6B25" w:rsidP="00383B18">
      <w:pPr>
        <w:jc w:val="left"/>
      </w:pPr>
      <w:r>
        <w:rPr>
          <w:rFonts w:hint="eastAsia"/>
        </w:rPr>
        <w:t>マテリアルのテクスチャを挿げ替える感じで実装をしている。今回は軽度なしもやけの表現として●●なところを紅潮させたテクスチャ[</w:t>
      </w:r>
      <w:proofErr w:type="spellStart"/>
      <w:r>
        <w:rPr>
          <w:rFonts w:hint="eastAsia"/>
        </w:rPr>
        <w:t>fig.n</w:t>
      </w:r>
      <w:proofErr w:type="spellEnd"/>
      <w:r>
        <w:rPr>
          <w:rFonts w:hint="eastAsia"/>
        </w:rPr>
        <w:t>]とより重度なしもやけ表現を想定して●●を赤紫色に塗ったテクスチャ[</w:t>
      </w:r>
      <w:proofErr w:type="spellStart"/>
      <w:r>
        <w:rPr>
          <w:rFonts w:hint="eastAsia"/>
        </w:rPr>
        <w:t>fig.n</w:t>
      </w:r>
      <w:proofErr w:type="spellEnd"/>
      <w:r>
        <w:rPr>
          <w:rFonts w:hint="eastAsia"/>
        </w:rPr>
        <w:t>]の二種類を用意した。</w:t>
      </w:r>
      <w:bookmarkStart w:id="0" w:name="_GoBack"/>
      <w:bookmarkEnd w:id="0"/>
    </w:p>
    <w:p w14:paraId="3CD167B2" w14:textId="77777777" w:rsidR="0072291D" w:rsidRDefault="0072291D" w:rsidP="00383B18">
      <w:pPr>
        <w:jc w:val="left"/>
      </w:pPr>
    </w:p>
    <w:p w14:paraId="357A075D" w14:textId="7EFF45B4" w:rsidR="00150E0C" w:rsidRDefault="002C0F23" w:rsidP="00383B18">
      <w:pPr>
        <w:jc w:val="left"/>
      </w:pPr>
      <w:r>
        <w:rPr>
          <w:rFonts w:hint="eastAsia"/>
        </w:rPr>
        <w:t>3-</w:t>
      </w:r>
      <w:r w:rsidR="00FE2C79">
        <w:rPr>
          <w:rFonts w:hint="eastAsia"/>
        </w:rPr>
        <w:t>3</w:t>
      </w:r>
      <w:r w:rsidR="00150E0C">
        <w:rPr>
          <w:rFonts w:hint="eastAsia"/>
        </w:rPr>
        <w:t>. パーティクルエフェクト</w:t>
      </w:r>
    </w:p>
    <w:p w14:paraId="6F18345B" w14:textId="40FF07B2" w:rsidR="00150E0C" w:rsidRDefault="00704AAF" w:rsidP="00383B18">
      <w:pPr>
        <w:jc w:val="left"/>
      </w:pPr>
      <w:r>
        <w:rPr>
          <w:rFonts w:hint="eastAsia"/>
        </w:rPr>
        <w:t>環境パーティクル</w:t>
      </w:r>
      <w:r w:rsidR="007A2C4E">
        <w:rPr>
          <w:rFonts w:hint="eastAsia"/>
        </w:rPr>
        <w:t>(何を表現したかったのか、どう作ったのか、どうだったか)</w:t>
      </w:r>
    </w:p>
    <w:p w14:paraId="6EDA3022" w14:textId="0B27ADD3" w:rsidR="007A2C4E" w:rsidRDefault="007A2C4E" w:rsidP="00383B18">
      <w:pPr>
        <w:jc w:val="left"/>
      </w:pPr>
    </w:p>
    <w:p w14:paraId="5113E18B" w14:textId="7BAA5410" w:rsidR="00704AAF" w:rsidRDefault="00704AAF" w:rsidP="00383B18">
      <w:pPr>
        <w:jc w:val="left"/>
      </w:pPr>
      <w:r>
        <w:rPr>
          <w:rFonts w:hint="eastAsia"/>
        </w:rPr>
        <w:t>プレイヤーパーティクル</w:t>
      </w:r>
    </w:p>
    <w:p w14:paraId="42693126" w14:textId="2104E4DB" w:rsidR="00D4451B" w:rsidRDefault="00D4451B" w:rsidP="00383B18">
      <w:pPr>
        <w:jc w:val="left"/>
      </w:pPr>
      <w:r>
        <w:rPr>
          <w:rFonts w:hint="eastAsia"/>
        </w:rPr>
        <w:t>先述した関連事例において、数多くのゲームでキャラクター周りに氷霧を発生させるエフェクトが使用されていたため、その効果を測定するために本研究では作成し使用した。</w:t>
      </w:r>
    </w:p>
    <w:p w14:paraId="1C130002" w14:textId="105ECB23" w:rsidR="00150E0C" w:rsidRDefault="00150E0C" w:rsidP="00383B18">
      <w:pPr>
        <w:jc w:val="left"/>
      </w:pPr>
      <w:r>
        <w:rPr>
          <w:rFonts w:hint="eastAsia"/>
        </w:rPr>
        <w:t>3-</w:t>
      </w:r>
      <w:r w:rsidR="00FE2C79">
        <w:rPr>
          <w:rFonts w:hint="eastAsia"/>
        </w:rPr>
        <w:t>4</w:t>
      </w:r>
      <w:r>
        <w:rPr>
          <w:rFonts w:hint="eastAsia"/>
        </w:rPr>
        <w:t>. シェーダー</w:t>
      </w:r>
    </w:p>
    <w:p w14:paraId="23C72DA9" w14:textId="33A146DC" w:rsidR="00704AAF" w:rsidRDefault="00704AAF" w:rsidP="00383B18">
      <w:pPr>
        <w:jc w:val="left"/>
      </w:pPr>
      <w:r>
        <w:rPr>
          <w:rFonts w:hint="eastAsia"/>
        </w:rPr>
        <w:t>ラスターエフェクト</w:t>
      </w:r>
    </w:p>
    <w:p w14:paraId="422CF265" w14:textId="77777777" w:rsidR="00AA324F" w:rsidRDefault="000079F8" w:rsidP="00383B18">
      <w:pPr>
        <w:jc w:val="left"/>
      </w:pPr>
      <w:r>
        <w:rPr>
          <w:rFonts w:hint="eastAsia"/>
        </w:rPr>
        <w:t>当研究</w:t>
      </w:r>
      <w:r w:rsidR="00BD3060">
        <w:rPr>
          <w:rFonts w:hint="eastAsia"/>
        </w:rPr>
        <w:t>の</w:t>
      </w:r>
      <w:r w:rsidR="006E5FFE">
        <w:rPr>
          <w:rFonts w:hint="eastAsia"/>
        </w:rPr>
        <w:t>新規表現の研究を行うにあたり、</w:t>
      </w:r>
      <w:r w:rsidR="00BD3060">
        <w:rPr>
          <w:rFonts w:hint="eastAsia"/>
        </w:rPr>
        <w:t>先述したマリオギャラクシーのエフェクトをキャラクターだけに適応を行い、漫画やアニメなどのメディアでよく見かけるキャラクターの輪郭を歪ませる表現</w:t>
      </w:r>
      <w:r w:rsidR="00AA324F">
        <w:rPr>
          <w:rFonts w:hint="eastAsia"/>
        </w:rPr>
        <w:t>を実装するにあたって以下の手法を用いて実現した。</w:t>
      </w:r>
    </w:p>
    <w:p w14:paraId="4FAA49EE" w14:textId="6F5BF822" w:rsidR="00AA324F" w:rsidRDefault="00332E0C" w:rsidP="00383B18">
      <w:pPr>
        <w:jc w:val="left"/>
      </w:pPr>
      <w:r>
        <w:rPr>
          <w:rFonts w:hint="eastAsia"/>
        </w:rPr>
        <w:t>レンダリングした画像にsin波でピクセルをずらしてそれを結果として</w:t>
      </w:r>
      <w:r w:rsidR="004F3294">
        <w:rPr>
          <w:rFonts w:hint="eastAsia"/>
        </w:rPr>
        <w:t>結果として表示する。それをキャラクターのみにかけることで今回のコンテンツは</w:t>
      </w:r>
      <w:r w:rsidR="00E8611B">
        <w:rPr>
          <w:rFonts w:hint="eastAsia"/>
        </w:rPr>
        <w:t>云々</w:t>
      </w:r>
    </w:p>
    <w:p w14:paraId="13A18429" w14:textId="515BF3F1" w:rsidR="00064E17" w:rsidRDefault="00FF2273" w:rsidP="00383B18">
      <w:pPr>
        <w:jc w:val="left"/>
      </w:pPr>
      <w:r w:rsidRPr="00FF2273">
        <w:rPr>
          <w:rFonts w:hint="eastAsia"/>
        </w:rPr>
        <w:t>ラスターエフェクトをキャラクターのみに適用する方法は以下の通りである。 すべてのレンダリングを終えてから、そのレンダリング結果にエフェクト適用するポストエフェクトとして云々 カメラを三つ用意し、一つはキャラクター以外のオブジェクトやエフェクトの描画を行い、もう一つのカメラにはキャラクターのみの描画を行い、その描画結果にサイン波を用いて歪みを加えることで、ラスター表現を適用し、もう一つのカメラの描画結果と合成することで、キャラクターのみにラスター表現を適用したレンダリング結果の云々</w:t>
      </w:r>
    </w:p>
    <w:p w14:paraId="2FEDE994" w14:textId="77777777" w:rsidR="001D2701" w:rsidRDefault="001D2701" w:rsidP="00383B18">
      <w:pPr>
        <w:jc w:val="left"/>
      </w:pPr>
    </w:p>
    <w:p w14:paraId="1B739567" w14:textId="03AFC7CB" w:rsidR="00704AAF" w:rsidRDefault="00704AAF" w:rsidP="004E24A8">
      <w:pPr>
        <w:tabs>
          <w:tab w:val="left" w:pos="3000"/>
        </w:tabs>
        <w:jc w:val="left"/>
      </w:pPr>
      <w:r>
        <w:rPr>
          <w:rFonts w:hint="eastAsia"/>
        </w:rPr>
        <w:t>ローポリゴンシェーダー</w:t>
      </w:r>
      <w:r w:rsidR="004E24A8">
        <w:tab/>
      </w:r>
    </w:p>
    <w:p w14:paraId="31D12FF7" w14:textId="2734FD9D" w:rsidR="009C6AE4" w:rsidRDefault="001D2701" w:rsidP="009C6AE4">
      <w:pPr>
        <w:jc w:val="left"/>
      </w:pPr>
      <w:r>
        <w:rPr>
          <w:rFonts w:hint="eastAsia"/>
        </w:rPr>
        <w:t>漫画やアニメにおいて、キャラクターが寒い状況に置かれた際に</w:t>
      </w:r>
      <w:r w:rsidR="000E5C92">
        <w:rPr>
          <w:rFonts w:hint="eastAsia"/>
        </w:rPr>
        <w:t>線が直線的になる表現</w:t>
      </w:r>
      <w:r w:rsidR="00671BF2">
        <w:rPr>
          <w:rFonts w:hint="eastAsia"/>
        </w:rPr>
        <w:t>をゲーム内にて再現</w:t>
      </w:r>
      <w:r w:rsidR="0095698F">
        <w:rPr>
          <w:rFonts w:hint="eastAsia"/>
        </w:rPr>
        <w:t>を行った</w:t>
      </w:r>
      <w:r w:rsidR="00662814">
        <w:rPr>
          <w:rFonts w:hint="eastAsia"/>
        </w:rPr>
        <w:t>。</w:t>
      </w:r>
      <w:r w:rsidR="00DB289F">
        <w:t>元々はシェーダーで実装を行う予定であった。</w:t>
      </w:r>
      <w:r w:rsidR="0050445F">
        <w:t>想定していた</w:t>
      </w:r>
      <w:r w:rsidR="00DB289F">
        <w:t>手法としては、</w:t>
      </w:r>
      <w:r w:rsidR="003124A0">
        <w:rPr>
          <w:rFonts w:hint="eastAsia"/>
        </w:rPr>
        <w:t>面をなす三点の頂点の法線を平均し、ポリゴン全体で統一した法線を作り、UV座標も平均化することで、面が目立つようなシェーダーを用いることでローポリ</w:t>
      </w:r>
      <w:r w:rsidR="00DB289F">
        <w:rPr>
          <w:rFonts w:hint="eastAsia"/>
        </w:rPr>
        <w:t>でないモデルにおいてもローポリゴンのような質感を出す方法を想定していた</w:t>
      </w:r>
      <w:r w:rsidR="003124A0">
        <w:rPr>
          <w:rFonts w:hint="eastAsia"/>
        </w:rPr>
        <w:t>。実際にこの技法</w:t>
      </w:r>
      <w:r w:rsidR="00DB289F">
        <w:rPr>
          <w:rFonts w:hint="eastAsia"/>
        </w:rPr>
        <w:t>をコンテンツに組み込み確認したところ、あまり効果が見られなかったことと</w:t>
      </w:r>
      <w:r w:rsidR="003124A0">
        <w:rPr>
          <w:rFonts w:hint="eastAsia"/>
        </w:rPr>
        <w:t>、処理負荷も高いため今回は</w:t>
      </w:r>
      <w:r w:rsidR="00DB289F">
        <w:rPr>
          <w:rFonts w:hint="eastAsia"/>
        </w:rPr>
        <w:t>この手法の実装を行わなかった</w:t>
      </w:r>
      <w:r w:rsidR="003124A0">
        <w:rPr>
          <w:rFonts w:hint="eastAsia"/>
        </w:rPr>
        <w:t>。</w:t>
      </w:r>
      <w:r w:rsidR="00DB289F">
        <w:rPr>
          <w:rFonts w:hint="eastAsia"/>
        </w:rPr>
        <w:t>そこで、</w:t>
      </w:r>
      <w:r w:rsidR="004D3B29">
        <w:rPr>
          <w:rFonts w:hint="eastAsia"/>
        </w:rPr>
        <w:t>代替の手段としてフラットシェーディング機能を用いた</w:t>
      </w:r>
      <w:r w:rsidR="00A10208">
        <w:rPr>
          <w:rFonts w:hint="eastAsia"/>
        </w:rPr>
        <w:t>。</w:t>
      </w:r>
      <w:r w:rsidR="009C6AE4">
        <w:t>Unityではsmoothing angleという機能がある。これは隣接するポリゴンの法線の角度差が指定した角度内であれば、法線が平均化され滑らかに見え指定した角度を超えていた場合にはエッジをはっきりと表示するようにする機能である。</w:t>
      </w:r>
    </w:p>
    <w:p w14:paraId="2E974191" w14:textId="19142D33" w:rsidR="005B54AD" w:rsidRDefault="009C6AE4" w:rsidP="00383B18">
      <w:pPr>
        <w:jc w:val="left"/>
        <w:rPr>
          <w:rFonts w:hint="eastAsia"/>
        </w:rPr>
      </w:pPr>
      <w:r>
        <w:rPr>
          <w:rFonts w:hint="eastAsia"/>
        </w:rPr>
        <w:t>本研究で制作したコンテンツでは、</w:t>
      </w:r>
      <w:r>
        <w:t>smoothing angle</w:t>
      </w:r>
      <w:r w:rsidR="0050445F">
        <w:rPr>
          <w:rFonts w:hint="eastAsia"/>
        </w:rPr>
        <w:t xml:space="preserve"> </w:t>
      </w:r>
      <w:r w:rsidR="0050445F">
        <w:t>を</w:t>
      </w:r>
      <w:r w:rsidR="0050445F">
        <w:rPr>
          <w:rFonts w:hint="eastAsia"/>
        </w:rPr>
        <w:t>0度にした</w:t>
      </w:r>
      <w:r>
        <w:t>髪の毛と服の</w:t>
      </w:r>
      <w:r>
        <w:t>エッジをはっきりと表示するようにした</w:t>
      </w:r>
      <w:r>
        <w:t>モデルを用意し、</w:t>
      </w:r>
      <w:r w:rsidR="00285C22">
        <w:rPr>
          <w:rFonts w:hint="eastAsia"/>
        </w:rPr>
        <w:t>切り替える形での実装を行った。</w:t>
      </w:r>
      <w:r w:rsidR="0050445F">
        <w:rPr>
          <w:rFonts w:hint="eastAsia"/>
        </w:rPr>
        <w:t>この手法であれば、パフォーマンスに影響を与えないことと、実装コストが低い</w:t>
      </w:r>
      <w:r w:rsidR="005B54AD">
        <w:rPr>
          <w:rFonts w:hint="eastAsia"/>
        </w:rPr>
        <w:t>ことから云々でほげほげ(修正)</w:t>
      </w:r>
    </w:p>
    <w:p w14:paraId="26D0564D" w14:textId="3E9BC45E" w:rsidR="001A6B25" w:rsidRDefault="001A6B25" w:rsidP="00383B18">
      <w:pPr>
        <w:jc w:val="left"/>
      </w:pPr>
    </w:p>
    <w:p w14:paraId="6653701C" w14:textId="561D821A" w:rsidR="00846834" w:rsidRDefault="00846834" w:rsidP="00383B18">
      <w:pPr>
        <w:jc w:val="left"/>
      </w:pPr>
      <w:r>
        <w:rPr>
          <w:rFonts w:hint="eastAsia"/>
        </w:rPr>
        <w:t>4</w:t>
      </w:r>
      <w:r w:rsidR="00FE2C79">
        <w:rPr>
          <w:rFonts w:hint="eastAsia"/>
        </w:rPr>
        <w:t>.</w:t>
      </w:r>
    </w:p>
    <w:p w14:paraId="3973D634" w14:textId="6D82A791" w:rsidR="00846834" w:rsidRDefault="00846834" w:rsidP="00383B18">
      <w:pPr>
        <w:jc w:val="left"/>
      </w:pPr>
      <w:r>
        <w:rPr>
          <w:rFonts w:hint="eastAsia"/>
        </w:rPr>
        <w:t>4-1. アンケート内容</w:t>
      </w:r>
    </w:p>
    <w:p w14:paraId="23C4AE7A" w14:textId="52023425" w:rsidR="00846834" w:rsidRDefault="00846834" w:rsidP="00383B18">
      <w:pPr>
        <w:jc w:val="left"/>
      </w:pPr>
      <w:r>
        <w:rPr>
          <w:rFonts w:hint="eastAsia"/>
        </w:rPr>
        <w:lastRenderedPageBreak/>
        <w:t>4-2. アンケート結果</w:t>
      </w:r>
    </w:p>
    <w:p w14:paraId="7C9B188C" w14:textId="500C2323" w:rsidR="00846834" w:rsidRDefault="00846834" w:rsidP="00383B18">
      <w:pPr>
        <w:jc w:val="left"/>
      </w:pPr>
      <w:r>
        <w:rPr>
          <w:rFonts w:hint="eastAsia"/>
        </w:rPr>
        <w:t>4-3. 分析</w:t>
      </w:r>
    </w:p>
    <w:p w14:paraId="0B7859B6" w14:textId="77777777" w:rsidR="00846834" w:rsidRDefault="00846834" w:rsidP="00383B18">
      <w:pPr>
        <w:jc w:val="left"/>
      </w:pPr>
    </w:p>
    <w:p w14:paraId="2AC36407" w14:textId="18DBAFA5" w:rsidR="00846834" w:rsidRDefault="00846834" w:rsidP="00383B18">
      <w:pPr>
        <w:jc w:val="left"/>
      </w:pPr>
      <w:r>
        <w:rPr>
          <w:rFonts w:hint="eastAsia"/>
        </w:rPr>
        <w:t>5. 考察とまとめ</w:t>
      </w:r>
    </w:p>
    <w:p w14:paraId="4E41DBA2" w14:textId="45B24747" w:rsidR="00846834" w:rsidRDefault="00846834" w:rsidP="00383B18">
      <w:pPr>
        <w:jc w:val="left"/>
      </w:pPr>
      <w:r>
        <w:rPr>
          <w:rFonts w:hint="eastAsia"/>
        </w:rPr>
        <w:t>5-1. 考察</w:t>
      </w:r>
    </w:p>
    <w:p w14:paraId="41217CD5" w14:textId="38A753A6" w:rsidR="00846834" w:rsidRDefault="00846834" w:rsidP="00383B18">
      <w:pPr>
        <w:jc w:val="left"/>
      </w:pPr>
      <w:r>
        <w:rPr>
          <w:rFonts w:hint="eastAsia"/>
        </w:rPr>
        <w:t>5-2. まとめ</w:t>
      </w:r>
    </w:p>
    <w:p w14:paraId="7EA6012B" w14:textId="77777777" w:rsidR="00846834" w:rsidRDefault="00846834" w:rsidP="00383B18">
      <w:pPr>
        <w:jc w:val="left"/>
      </w:pPr>
    </w:p>
    <w:p w14:paraId="0ECEEC2A" w14:textId="1A2BF28E" w:rsidR="00846834" w:rsidRDefault="00846834" w:rsidP="00383B18">
      <w:pPr>
        <w:jc w:val="left"/>
      </w:pPr>
      <w:r>
        <w:rPr>
          <w:rFonts w:hint="eastAsia"/>
        </w:rPr>
        <w:t>6. 謝辞</w:t>
      </w:r>
    </w:p>
    <w:p w14:paraId="60E616A8" w14:textId="76000CE2" w:rsidR="00846834" w:rsidRPr="00466297" w:rsidRDefault="00846834" w:rsidP="00383B18">
      <w:pPr>
        <w:jc w:val="left"/>
      </w:pPr>
      <w:r>
        <w:rPr>
          <w:rFonts w:hint="eastAsia"/>
        </w:rPr>
        <w:t>7. 参考文献</w:t>
      </w:r>
    </w:p>
    <w:sectPr w:rsidR="00846834" w:rsidRPr="0046629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432A90" w14:textId="77777777" w:rsidR="00633983" w:rsidRDefault="00633983" w:rsidP="00861EF4">
      <w:r>
        <w:separator/>
      </w:r>
    </w:p>
  </w:endnote>
  <w:endnote w:type="continuationSeparator" w:id="0">
    <w:p w14:paraId="05AD07A0" w14:textId="77777777" w:rsidR="00633983" w:rsidRDefault="00633983" w:rsidP="00861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0A6A01" w14:textId="77777777" w:rsidR="00633983" w:rsidRDefault="00633983" w:rsidP="00861EF4">
      <w:r>
        <w:separator/>
      </w:r>
    </w:p>
  </w:footnote>
  <w:footnote w:type="continuationSeparator" w:id="0">
    <w:p w14:paraId="5C23D146" w14:textId="77777777" w:rsidR="00633983" w:rsidRDefault="00633983" w:rsidP="00861E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E4881"/>
    <w:multiLevelType w:val="multilevel"/>
    <w:tmpl w:val="6994E37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57B918AD"/>
    <w:multiLevelType w:val="multilevel"/>
    <w:tmpl w:val="AEE88C6A"/>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7D092795"/>
    <w:multiLevelType w:val="hybridMultilevel"/>
    <w:tmpl w:val="D7902F10"/>
    <w:lvl w:ilvl="0" w:tplc="C93C8F7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nsid w:val="7DA274CC"/>
    <w:multiLevelType w:val="multilevel"/>
    <w:tmpl w:val="34FAE85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
  <w:rsids>
    <w:rsidRoot w:val="00466297"/>
    <w:rsid w:val="000079F8"/>
    <w:rsid w:val="00052794"/>
    <w:rsid w:val="00064E17"/>
    <w:rsid w:val="00082B8B"/>
    <w:rsid w:val="000C66AA"/>
    <w:rsid w:val="000E5C92"/>
    <w:rsid w:val="001078EB"/>
    <w:rsid w:val="001120F8"/>
    <w:rsid w:val="00136D32"/>
    <w:rsid w:val="00140922"/>
    <w:rsid w:val="00141375"/>
    <w:rsid w:val="00150E0C"/>
    <w:rsid w:val="0015316A"/>
    <w:rsid w:val="001954DA"/>
    <w:rsid w:val="001A0D31"/>
    <w:rsid w:val="001A6B25"/>
    <w:rsid w:val="001A7EF8"/>
    <w:rsid w:val="001D2701"/>
    <w:rsid w:val="00236AFB"/>
    <w:rsid w:val="00285C22"/>
    <w:rsid w:val="002A0D7F"/>
    <w:rsid w:val="002C0F23"/>
    <w:rsid w:val="002C11A9"/>
    <w:rsid w:val="00302B31"/>
    <w:rsid w:val="00305489"/>
    <w:rsid w:val="003124A0"/>
    <w:rsid w:val="00332E0C"/>
    <w:rsid w:val="003643AF"/>
    <w:rsid w:val="00383B18"/>
    <w:rsid w:val="003E1E71"/>
    <w:rsid w:val="0040382F"/>
    <w:rsid w:val="004373A7"/>
    <w:rsid w:val="0044574F"/>
    <w:rsid w:val="00466297"/>
    <w:rsid w:val="004A7366"/>
    <w:rsid w:val="004C59BC"/>
    <w:rsid w:val="004D37D3"/>
    <w:rsid w:val="004D3B29"/>
    <w:rsid w:val="004D4567"/>
    <w:rsid w:val="004E24A8"/>
    <w:rsid w:val="004F3294"/>
    <w:rsid w:val="004F469A"/>
    <w:rsid w:val="0050445F"/>
    <w:rsid w:val="005B54AD"/>
    <w:rsid w:val="005B654B"/>
    <w:rsid w:val="005E6CB6"/>
    <w:rsid w:val="00631D4D"/>
    <w:rsid w:val="00633983"/>
    <w:rsid w:val="006354A9"/>
    <w:rsid w:val="00662814"/>
    <w:rsid w:val="00671BF2"/>
    <w:rsid w:val="006A43EA"/>
    <w:rsid w:val="006B353F"/>
    <w:rsid w:val="006E5FFE"/>
    <w:rsid w:val="006E7806"/>
    <w:rsid w:val="00704AAF"/>
    <w:rsid w:val="0072291D"/>
    <w:rsid w:val="007473D7"/>
    <w:rsid w:val="00755D02"/>
    <w:rsid w:val="00765481"/>
    <w:rsid w:val="007975D8"/>
    <w:rsid w:val="007A2C4E"/>
    <w:rsid w:val="007F08C2"/>
    <w:rsid w:val="00846834"/>
    <w:rsid w:val="00856317"/>
    <w:rsid w:val="00861EF4"/>
    <w:rsid w:val="008813F3"/>
    <w:rsid w:val="008F12E9"/>
    <w:rsid w:val="00920771"/>
    <w:rsid w:val="00954BDD"/>
    <w:rsid w:val="0095698F"/>
    <w:rsid w:val="009603BB"/>
    <w:rsid w:val="00972D91"/>
    <w:rsid w:val="009928D3"/>
    <w:rsid w:val="009C6AE4"/>
    <w:rsid w:val="009E0394"/>
    <w:rsid w:val="009F0CDE"/>
    <w:rsid w:val="00A10208"/>
    <w:rsid w:val="00A23394"/>
    <w:rsid w:val="00A5127F"/>
    <w:rsid w:val="00A72776"/>
    <w:rsid w:val="00A82C97"/>
    <w:rsid w:val="00A95CE3"/>
    <w:rsid w:val="00A9605A"/>
    <w:rsid w:val="00AA324F"/>
    <w:rsid w:val="00B276F9"/>
    <w:rsid w:val="00B53A25"/>
    <w:rsid w:val="00B730C5"/>
    <w:rsid w:val="00BB4A6F"/>
    <w:rsid w:val="00BD3060"/>
    <w:rsid w:val="00BE2C5C"/>
    <w:rsid w:val="00C02B4A"/>
    <w:rsid w:val="00C60289"/>
    <w:rsid w:val="00CE252A"/>
    <w:rsid w:val="00CF1479"/>
    <w:rsid w:val="00D00F46"/>
    <w:rsid w:val="00D0289B"/>
    <w:rsid w:val="00D12962"/>
    <w:rsid w:val="00D14837"/>
    <w:rsid w:val="00D15EA8"/>
    <w:rsid w:val="00D4451B"/>
    <w:rsid w:val="00D447DD"/>
    <w:rsid w:val="00D91D90"/>
    <w:rsid w:val="00DA5342"/>
    <w:rsid w:val="00DB289F"/>
    <w:rsid w:val="00E07DD7"/>
    <w:rsid w:val="00E50F8E"/>
    <w:rsid w:val="00E66943"/>
    <w:rsid w:val="00E8611B"/>
    <w:rsid w:val="00EF218F"/>
    <w:rsid w:val="00F10726"/>
    <w:rsid w:val="00F40E17"/>
    <w:rsid w:val="00F5073D"/>
    <w:rsid w:val="00FA3980"/>
    <w:rsid w:val="00FC2377"/>
    <w:rsid w:val="00FC3B29"/>
    <w:rsid w:val="00FE2C79"/>
    <w:rsid w:val="00FE3A8C"/>
    <w:rsid w:val="00FF2273"/>
    <w:rsid w:val="00FF3D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D72A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46629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6629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466297"/>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46629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6629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6629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6629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6629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6629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6629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6629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466297"/>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46629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6629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6629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6629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6629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6629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6629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6629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629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6629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66297"/>
    <w:pPr>
      <w:spacing w:before="160" w:after="160"/>
      <w:jc w:val="center"/>
    </w:pPr>
    <w:rPr>
      <w:i/>
      <w:iCs/>
      <w:color w:val="404040" w:themeColor="text1" w:themeTint="BF"/>
    </w:rPr>
  </w:style>
  <w:style w:type="character" w:customStyle="1" w:styleId="a8">
    <w:name w:val="引用文 (文字)"/>
    <w:basedOn w:val="a0"/>
    <w:link w:val="a7"/>
    <w:uiPriority w:val="29"/>
    <w:rsid w:val="00466297"/>
    <w:rPr>
      <w:i/>
      <w:iCs/>
      <w:color w:val="404040" w:themeColor="text1" w:themeTint="BF"/>
    </w:rPr>
  </w:style>
  <w:style w:type="paragraph" w:styleId="a9">
    <w:name w:val="List Paragraph"/>
    <w:basedOn w:val="a"/>
    <w:uiPriority w:val="34"/>
    <w:qFormat/>
    <w:rsid w:val="00466297"/>
    <w:pPr>
      <w:ind w:left="720"/>
      <w:contextualSpacing/>
    </w:pPr>
  </w:style>
  <w:style w:type="character" w:styleId="21">
    <w:name w:val="Intense Emphasis"/>
    <w:basedOn w:val="a0"/>
    <w:uiPriority w:val="21"/>
    <w:qFormat/>
    <w:rsid w:val="00466297"/>
    <w:rPr>
      <w:i/>
      <w:iCs/>
      <w:color w:val="2F5496" w:themeColor="accent1" w:themeShade="BF"/>
    </w:rPr>
  </w:style>
  <w:style w:type="paragraph" w:styleId="22">
    <w:name w:val="Intense Quote"/>
    <w:basedOn w:val="a"/>
    <w:next w:val="a"/>
    <w:link w:val="23"/>
    <w:uiPriority w:val="30"/>
    <w:qFormat/>
    <w:rsid w:val="004662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466297"/>
    <w:rPr>
      <w:i/>
      <w:iCs/>
      <w:color w:val="2F5496" w:themeColor="accent1" w:themeShade="BF"/>
    </w:rPr>
  </w:style>
  <w:style w:type="character" w:styleId="24">
    <w:name w:val="Intense Reference"/>
    <w:basedOn w:val="a0"/>
    <w:uiPriority w:val="32"/>
    <w:qFormat/>
    <w:rsid w:val="00466297"/>
    <w:rPr>
      <w:b/>
      <w:bCs/>
      <w:smallCaps/>
      <w:color w:val="2F5496" w:themeColor="accent1" w:themeShade="BF"/>
      <w:spacing w:val="5"/>
    </w:rPr>
  </w:style>
  <w:style w:type="paragraph" w:styleId="aa">
    <w:name w:val="header"/>
    <w:basedOn w:val="a"/>
    <w:link w:val="ab"/>
    <w:uiPriority w:val="99"/>
    <w:unhideWhenUsed/>
    <w:rsid w:val="00861EF4"/>
    <w:pPr>
      <w:tabs>
        <w:tab w:val="center" w:pos="4252"/>
        <w:tab w:val="right" w:pos="8504"/>
      </w:tabs>
      <w:snapToGrid w:val="0"/>
    </w:pPr>
  </w:style>
  <w:style w:type="character" w:customStyle="1" w:styleId="ab">
    <w:name w:val="ヘッダー (文字)"/>
    <w:basedOn w:val="a0"/>
    <w:link w:val="aa"/>
    <w:uiPriority w:val="99"/>
    <w:rsid w:val="00861EF4"/>
  </w:style>
  <w:style w:type="paragraph" w:styleId="ac">
    <w:name w:val="footer"/>
    <w:basedOn w:val="a"/>
    <w:link w:val="ad"/>
    <w:uiPriority w:val="99"/>
    <w:unhideWhenUsed/>
    <w:rsid w:val="00861EF4"/>
    <w:pPr>
      <w:tabs>
        <w:tab w:val="center" w:pos="4252"/>
        <w:tab w:val="right" w:pos="8504"/>
      </w:tabs>
      <w:snapToGrid w:val="0"/>
    </w:pPr>
  </w:style>
  <w:style w:type="character" w:customStyle="1" w:styleId="ad">
    <w:name w:val="フッター (文字)"/>
    <w:basedOn w:val="a0"/>
    <w:link w:val="ac"/>
    <w:uiPriority w:val="99"/>
    <w:rsid w:val="00861E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4374</TotalTime>
  <Pages>5</Pages>
  <Words>582</Words>
  <Characters>3322</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TKS21 外山加惟</dc:creator>
  <cp:keywords/>
  <dc:description/>
  <cp:lastModifiedBy>admin</cp:lastModifiedBy>
  <cp:revision>21</cp:revision>
  <dcterms:created xsi:type="dcterms:W3CDTF">2024-09-18T16:09:00Z</dcterms:created>
  <dcterms:modified xsi:type="dcterms:W3CDTF">2025-01-08T09:10:00Z</dcterms:modified>
</cp:coreProperties>
</file>