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C27A6" w14:textId="1A34370E" w:rsidR="00F5073D" w:rsidRDefault="00305489" w:rsidP="00466297">
      <w:pPr>
        <w:jc w:val="left"/>
      </w:pPr>
      <w:r>
        <w:rPr>
          <w:rFonts w:hint="eastAsia"/>
        </w:rPr>
        <w:t>目次</w:t>
      </w:r>
    </w:p>
    <w:p w14:paraId="4CB7CD37" w14:textId="51DDF436" w:rsidR="00305489" w:rsidRDefault="00305489" w:rsidP="00466297">
      <w:pPr>
        <w:jc w:val="left"/>
        <w:rPr>
          <w:rFonts w:hint="eastAsia"/>
        </w:rPr>
      </w:pPr>
      <w:r>
        <w:rPr>
          <w:rFonts w:hint="eastAsia"/>
        </w:rPr>
        <w:t>導入(最後に書く)</w:t>
      </w:r>
    </w:p>
    <w:p w14:paraId="24E3FDD6" w14:textId="5D2FE103" w:rsidR="00305489" w:rsidRDefault="00305489" w:rsidP="00466297">
      <w:pPr>
        <w:jc w:val="left"/>
      </w:pPr>
      <w:r>
        <w:rPr>
          <w:rFonts w:hint="eastAsia"/>
        </w:rPr>
        <w:t>先行研究</w:t>
      </w:r>
    </w:p>
    <w:p w14:paraId="4AEDA20A" w14:textId="305E47AC" w:rsidR="00305489" w:rsidRDefault="00305489" w:rsidP="00466297">
      <w:pPr>
        <w:jc w:val="left"/>
      </w:pPr>
      <w:r>
        <w:rPr>
          <w:rFonts w:hint="eastAsia"/>
        </w:rPr>
        <w:t>課題の明確化と解決の方法</w:t>
      </w:r>
    </w:p>
    <w:p w14:paraId="409D08F9" w14:textId="076508DE" w:rsidR="00305489" w:rsidRDefault="00305489" w:rsidP="00466297">
      <w:pPr>
        <w:jc w:val="left"/>
      </w:pPr>
      <w:r>
        <w:rPr>
          <w:rFonts w:hint="eastAsia"/>
        </w:rPr>
        <w:t>結果</w:t>
      </w:r>
    </w:p>
    <w:p w14:paraId="28493A66" w14:textId="3D79CFE9" w:rsidR="00305489" w:rsidRDefault="00305489" w:rsidP="00466297">
      <w:pPr>
        <w:jc w:val="left"/>
      </w:pPr>
      <w:r>
        <w:rPr>
          <w:rFonts w:hint="eastAsia"/>
        </w:rPr>
        <w:t>考察</w:t>
      </w:r>
    </w:p>
    <w:p w14:paraId="337E7EF3" w14:textId="21B7CA5C" w:rsidR="00305489" w:rsidRDefault="00305489" w:rsidP="00466297">
      <w:pPr>
        <w:jc w:val="left"/>
      </w:pPr>
      <w:r>
        <w:rPr>
          <w:rFonts w:hint="eastAsia"/>
        </w:rPr>
        <w:t>結論</w:t>
      </w:r>
    </w:p>
    <w:p w14:paraId="43CDD665" w14:textId="186D4B47" w:rsidR="00305489" w:rsidRDefault="00305489" w:rsidP="00466297">
      <w:pPr>
        <w:jc w:val="left"/>
      </w:pPr>
      <w:r>
        <w:rPr>
          <w:rFonts w:hint="eastAsia"/>
        </w:rPr>
        <w:t>参考文献</w:t>
      </w:r>
    </w:p>
    <w:p w14:paraId="3F230A49" w14:textId="2201C39F" w:rsidR="00305489" w:rsidRDefault="00305489" w:rsidP="00466297">
      <w:pPr>
        <w:jc w:val="left"/>
      </w:pPr>
      <w:r>
        <w:rPr>
          <w:rFonts w:hint="eastAsia"/>
        </w:rPr>
        <w:t>謝辞</w:t>
      </w:r>
    </w:p>
    <w:p w14:paraId="47DEA720" w14:textId="77837281" w:rsidR="004373A7" w:rsidRDefault="004373A7" w:rsidP="00466297">
      <w:pPr>
        <w:jc w:val="left"/>
      </w:pPr>
    </w:p>
    <w:p w14:paraId="2DF96CE5" w14:textId="3A68E6CA" w:rsidR="004373A7" w:rsidRDefault="009603BB" w:rsidP="009603BB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はじめに</w:t>
      </w:r>
    </w:p>
    <w:p w14:paraId="1CD88B68" w14:textId="0943A34B" w:rsidR="009603BB" w:rsidRDefault="009603BB" w:rsidP="009603BB">
      <w:pPr>
        <w:pStyle w:val="a9"/>
        <w:numPr>
          <w:ilvl w:val="1"/>
          <w:numId w:val="2"/>
        </w:numPr>
        <w:jc w:val="left"/>
      </w:pPr>
      <w:r>
        <w:rPr>
          <w:rFonts w:hint="eastAsia"/>
        </w:rPr>
        <w:t>本論文の構成</w:t>
      </w:r>
    </w:p>
    <w:p w14:paraId="64D2E262" w14:textId="30E045A4" w:rsidR="009603BB" w:rsidRDefault="009603BB" w:rsidP="009603BB">
      <w:pPr>
        <w:pStyle w:val="a9"/>
        <w:numPr>
          <w:ilvl w:val="1"/>
          <w:numId w:val="2"/>
        </w:numPr>
        <w:jc w:val="left"/>
      </w:pPr>
      <w:r>
        <w:rPr>
          <w:rFonts w:hint="eastAsia"/>
        </w:rPr>
        <w:t>背景</w:t>
      </w:r>
    </w:p>
    <w:p w14:paraId="2A2F48C9" w14:textId="7AC78CB6" w:rsidR="009603BB" w:rsidRDefault="009603BB" w:rsidP="009603BB">
      <w:pPr>
        <w:pStyle w:val="a9"/>
        <w:numPr>
          <w:ilvl w:val="1"/>
          <w:numId w:val="2"/>
        </w:numPr>
        <w:jc w:val="left"/>
      </w:pPr>
      <w:r>
        <w:rPr>
          <w:rFonts w:hint="eastAsia"/>
        </w:rPr>
        <w:t>寒さ表現の現状</w:t>
      </w:r>
    </w:p>
    <w:p w14:paraId="2077F1EB" w14:textId="05D51BD6" w:rsidR="009603BB" w:rsidRDefault="009603BB" w:rsidP="009603BB">
      <w:pPr>
        <w:pStyle w:val="a9"/>
        <w:numPr>
          <w:ilvl w:val="1"/>
          <w:numId w:val="2"/>
        </w:numPr>
        <w:jc w:val="left"/>
      </w:pPr>
      <w:r>
        <w:rPr>
          <w:rFonts w:hint="eastAsia"/>
        </w:rPr>
        <w:t>目的</w:t>
      </w:r>
    </w:p>
    <w:p w14:paraId="5AC1E2C5" w14:textId="35FF3E03" w:rsidR="009603BB" w:rsidRDefault="009603BB" w:rsidP="009603BB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先行事例</w:t>
      </w:r>
    </w:p>
    <w:p w14:paraId="014C9CB2" w14:textId="50100713" w:rsidR="009603BB" w:rsidRDefault="009603BB" w:rsidP="009603BB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提案手法</w:t>
      </w:r>
    </w:p>
    <w:p w14:paraId="2D4907DF" w14:textId="29DE018A" w:rsidR="009603BB" w:rsidRDefault="009603BB" w:rsidP="009603BB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アンケート結果</w:t>
      </w:r>
    </w:p>
    <w:p w14:paraId="7467C248" w14:textId="6F7450BE" w:rsidR="009603BB" w:rsidRDefault="009603BB" w:rsidP="009603BB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考察とまとめ</w:t>
      </w:r>
    </w:p>
    <w:p w14:paraId="32206C29" w14:textId="10472B45" w:rsidR="009603BB" w:rsidRDefault="009603BB" w:rsidP="009603BB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謝辞</w:t>
      </w:r>
    </w:p>
    <w:p w14:paraId="43CD3FFD" w14:textId="21875195" w:rsidR="009603BB" w:rsidRPr="00466297" w:rsidRDefault="009603BB" w:rsidP="009603BB">
      <w:pPr>
        <w:pStyle w:val="a9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参考文献</w:t>
      </w:r>
    </w:p>
    <w:sectPr w:rsidR="009603BB" w:rsidRPr="004662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918AD"/>
    <w:multiLevelType w:val="multilevel"/>
    <w:tmpl w:val="AEE88C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7D092795"/>
    <w:multiLevelType w:val="hybridMultilevel"/>
    <w:tmpl w:val="D7902F10"/>
    <w:lvl w:ilvl="0" w:tplc="C93C8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55892935">
    <w:abstractNumId w:val="1"/>
  </w:num>
  <w:num w:numId="2" w16cid:durableId="73505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297"/>
    <w:rsid w:val="00052794"/>
    <w:rsid w:val="001078EB"/>
    <w:rsid w:val="00305489"/>
    <w:rsid w:val="003643AF"/>
    <w:rsid w:val="004373A7"/>
    <w:rsid w:val="00466297"/>
    <w:rsid w:val="004A7366"/>
    <w:rsid w:val="004C59BC"/>
    <w:rsid w:val="004F469A"/>
    <w:rsid w:val="005B654B"/>
    <w:rsid w:val="008F12E9"/>
    <w:rsid w:val="00920771"/>
    <w:rsid w:val="009603BB"/>
    <w:rsid w:val="00A23394"/>
    <w:rsid w:val="00A82C97"/>
    <w:rsid w:val="00F5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72A88A"/>
  <w15:chartTrackingRefBased/>
  <w15:docId w15:val="{ADB9A3DE-0375-4B92-9258-50F69DB8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2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2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2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62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62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62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62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62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662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662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6629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662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662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662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662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662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662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662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66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62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662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62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662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629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66297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662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66297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4662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TKS21 外山加惟</dc:creator>
  <cp:keywords/>
  <dc:description/>
  <cp:lastModifiedBy>TKS21 外山加惟</cp:lastModifiedBy>
  <cp:revision>2</cp:revision>
  <dcterms:created xsi:type="dcterms:W3CDTF">2024-09-18T16:09:00Z</dcterms:created>
  <dcterms:modified xsi:type="dcterms:W3CDTF">2024-11-18T18:46:00Z</dcterms:modified>
</cp:coreProperties>
</file>