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A14F" w14:textId="068E1296" w:rsidR="00B159ED" w:rsidRPr="00B159ED" w:rsidRDefault="00B159ED" w:rsidP="00B159ED">
      <w:pPr>
        <w:jc w:val="center"/>
        <w:rPr>
          <w:rFonts w:ascii="Cambria" w:hAnsi="Cambria"/>
          <w:b/>
          <w:bCs/>
          <w:sz w:val="96"/>
          <w:szCs w:val="96"/>
          <w:u w:val="single"/>
        </w:rPr>
      </w:pPr>
      <w:r>
        <w:rPr>
          <w:rFonts w:ascii="Cambria" w:hAnsi="Cambria"/>
          <w:b/>
          <w:bCs/>
          <w:sz w:val="96"/>
          <w:szCs w:val="96"/>
          <w:u w:val="single"/>
        </w:rPr>
        <w:t>Coffin Dance</w:t>
      </w:r>
    </w:p>
    <w:p w14:paraId="46D3CB3E" w14:textId="77777777" w:rsidR="00B159ED" w:rsidRDefault="00B159ED">
      <w:pPr>
        <w:rPr>
          <w:rFonts w:ascii="Cambria" w:hAnsi="Cambria"/>
          <w:sz w:val="52"/>
          <w:szCs w:val="52"/>
        </w:rPr>
      </w:pPr>
    </w:p>
    <w:p w14:paraId="56A151F9" w14:textId="6F591050" w:rsidR="00A0470D" w:rsidRDefault="00B159ED">
      <w:pPr>
        <w:rPr>
          <w:rFonts w:ascii="Cambria" w:hAnsi="Cambria"/>
          <w:sz w:val="52"/>
          <w:szCs w:val="52"/>
        </w:rPr>
      </w:pPr>
      <w:r w:rsidRPr="00B159ED">
        <w:rPr>
          <w:rFonts w:ascii="Cambria" w:hAnsi="Cambria"/>
          <w:sz w:val="52"/>
          <w:szCs w:val="52"/>
        </w:rPr>
        <w:t>3-3-3-3-7-7-7-7-5-5-5-5-10-10-10-10-12-12-12-12-12-12-12-12-12</w:t>
      </w:r>
      <w:r>
        <w:rPr>
          <w:rFonts w:ascii="Cambria" w:hAnsi="Cambria"/>
          <w:sz w:val="52"/>
          <w:szCs w:val="52"/>
        </w:rPr>
        <w:t>—5-3-2-3</w:t>
      </w:r>
    </w:p>
    <w:p w14:paraId="06A1E352" w14:textId="1F331E3D" w:rsidR="00B159ED" w:rsidRDefault="00B159ED">
      <w:pPr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{0-0-7-5-3-2-2-2-5-3-2-0-0-3-2-3-2-3-0-0-3-2-3-2-3}x3</w:t>
      </w:r>
    </w:p>
    <w:p w14:paraId="071BC6EE" w14:textId="4FAB57DA" w:rsidR="00B159ED" w:rsidRDefault="00B159ED">
      <w:pPr>
        <w:rPr>
          <w:rFonts w:ascii="Cambria" w:hAnsi="Cambria"/>
          <w:sz w:val="52"/>
          <w:szCs w:val="52"/>
        </w:rPr>
      </w:pPr>
      <w:r w:rsidRPr="00B159ED">
        <w:rPr>
          <w:rFonts w:ascii="Cambria" w:hAnsi="Cambria"/>
          <w:sz w:val="52"/>
          <w:szCs w:val="52"/>
        </w:rPr>
        <w:t>3-3-3-3-7-7-7-7-5-5-5-5-10-10-10-10-12-12-12-12-12-12-12-12-12</w:t>
      </w:r>
    </w:p>
    <w:p w14:paraId="370792B9" w14:textId="77777777" w:rsidR="00B159ED" w:rsidRPr="00B159ED" w:rsidRDefault="00B159ED">
      <w:pPr>
        <w:rPr>
          <w:rFonts w:ascii="Cambria" w:hAnsi="Cambria"/>
          <w:sz w:val="52"/>
          <w:szCs w:val="52"/>
        </w:rPr>
      </w:pPr>
    </w:p>
    <w:sectPr w:rsidR="00B159ED" w:rsidRPr="00B1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ED"/>
    <w:rsid w:val="00A0470D"/>
    <w:rsid w:val="00B159ED"/>
    <w:rsid w:val="00E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B30D"/>
  <w15:chartTrackingRefBased/>
  <w15:docId w15:val="{DE3AB5D5-4CEE-4A21-A99F-343C2A09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2022-09-07T12:55:00Z</dcterms:created>
  <dcterms:modified xsi:type="dcterms:W3CDTF">2022-09-07T13:08:00Z</dcterms:modified>
</cp:coreProperties>
</file>