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253D6" w14:textId="58A206D0" w:rsidR="00DB4F04" w:rsidRPr="00DB4F04" w:rsidRDefault="00DB4F04">
      <w:pPr>
        <w:rPr>
          <w:b/>
          <w:bCs/>
        </w:rPr>
      </w:pPr>
      <w:r w:rsidRPr="00DB4F04">
        <w:rPr>
          <w:b/>
          <w:bCs/>
        </w:rPr>
        <w:t>MATHS</w:t>
      </w:r>
    </w:p>
    <w:p w14:paraId="34352A51" w14:textId="77777777" w:rsidR="00DB4F04" w:rsidRDefault="00DB4F04"/>
    <w:p w14:paraId="5EC6B5CB" w14:textId="17D72863" w:rsidR="00C06BD6" w:rsidRDefault="007A334C">
      <w:r>
        <w:t>y = sqrt ((x + 6)</w:t>
      </w:r>
      <w:r>
        <w:rPr>
          <w:vertAlign w:val="superscript"/>
        </w:rPr>
        <w:t>2</w:t>
      </w:r>
      <w:r>
        <w:t xml:space="preserve"> + 25) + sqrt ((x – 6)</w:t>
      </w:r>
      <w:r>
        <w:rPr>
          <w:vertAlign w:val="superscript"/>
        </w:rPr>
        <w:t xml:space="preserve">2 </w:t>
      </w:r>
      <w:r>
        <w:t>+ 121</w:t>
      </w:r>
    </w:p>
    <w:p w14:paraId="199477A5" w14:textId="6FBEB71A" w:rsidR="007A334C" w:rsidRDefault="007A334C"/>
    <w:p w14:paraId="03D4F66C" w14:textId="7CFA4642" w:rsidR="007A334C" w:rsidRDefault="007A334C">
      <w:r>
        <w:t xml:space="preserve">  =</w:t>
      </w:r>
      <w:r w:rsidR="00087CBB">
        <w:t xml:space="preserve"> </w:t>
      </w:r>
      <w:proofErr w:type="gramStart"/>
      <w:r>
        <w:t>√(</w:t>
      </w:r>
      <w:proofErr w:type="gramEnd"/>
      <w:r>
        <w:t>x + 6)</w:t>
      </w:r>
      <w:r>
        <w:rPr>
          <w:vertAlign w:val="superscript"/>
        </w:rPr>
        <w:t xml:space="preserve">2  </w:t>
      </w:r>
      <w:r>
        <w:t xml:space="preserve">+  √25  </w:t>
      </w:r>
      <w:r w:rsidR="00087CBB">
        <w:t>+  √(x – 6)</w:t>
      </w:r>
      <w:r w:rsidR="00087CBB">
        <w:rPr>
          <w:vertAlign w:val="superscript"/>
        </w:rPr>
        <w:t>2</w:t>
      </w:r>
      <w:r w:rsidR="00087CBB">
        <w:t xml:space="preserve"> + √121</w:t>
      </w:r>
    </w:p>
    <w:p w14:paraId="73097017" w14:textId="4C1E2614" w:rsidR="00087CBB" w:rsidRDefault="00087CBB"/>
    <w:p w14:paraId="3BA7B3B1" w14:textId="54F7B405" w:rsidR="00087CBB" w:rsidRDefault="00087CBB">
      <w:r>
        <w:t xml:space="preserve">  = x + 6 + 5 + x – 6 + 11</w:t>
      </w:r>
    </w:p>
    <w:p w14:paraId="3DC20992" w14:textId="7750F8FB" w:rsidR="00087CBB" w:rsidRDefault="00087CBB"/>
    <w:p w14:paraId="562F38F9" w14:textId="62739960" w:rsidR="00DB4F04" w:rsidRPr="00104241" w:rsidRDefault="00DB4F04">
      <w:pPr>
        <w:rPr>
          <w:b/>
          <w:bCs/>
        </w:rPr>
      </w:pPr>
      <w:r w:rsidRPr="00104241">
        <w:rPr>
          <w:b/>
          <w:bCs/>
        </w:rPr>
        <w:t>y</w:t>
      </w:r>
      <w:r w:rsidR="00087CBB" w:rsidRPr="00104241">
        <w:rPr>
          <w:b/>
          <w:bCs/>
        </w:rPr>
        <w:t xml:space="preserve"> = 2x +</w:t>
      </w:r>
      <w:r w:rsidRPr="00104241">
        <w:rPr>
          <w:b/>
          <w:bCs/>
        </w:rPr>
        <w:t xml:space="preserve"> 17</w:t>
      </w:r>
    </w:p>
    <w:sectPr w:rsidR="00DB4F04" w:rsidRPr="0010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C"/>
    <w:rsid w:val="00087CBB"/>
    <w:rsid w:val="00104241"/>
    <w:rsid w:val="007A334C"/>
    <w:rsid w:val="00C06BD6"/>
    <w:rsid w:val="00D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062E"/>
  <w15:chartTrackingRefBased/>
  <w15:docId w15:val="{FDFE7B8E-455C-4A63-ACA3-3D8143FB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Olutoye Ayomide</dc:creator>
  <cp:keywords/>
  <dc:description/>
  <cp:lastModifiedBy>Olutoye Ayomide</cp:lastModifiedBy>
  <cp:revision>3</cp:revision>
  <dcterms:created xsi:type="dcterms:W3CDTF">2020-09-26T09:26:00Z</dcterms:created>
  <dcterms:modified xsi:type="dcterms:W3CDTF">2020-09-26T09:51:00Z</dcterms:modified>
</cp:coreProperties>
</file>