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9C" w:rsidRDefault="00C4149C">
      <w:r>
        <w:rPr>
          <w:noProof/>
        </w:rPr>
        <w:drawing>
          <wp:inline distT="0" distB="0" distL="0" distR="0" wp14:anchorId="0CC29BD2" wp14:editId="6073501F">
            <wp:extent cx="3276600" cy="227965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45C8BA-EF42-4CB6-A01B-FCA7449B2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4149C" w:rsidRDefault="00C4149C" w:rsidP="00C4149C"/>
    <w:p w:rsidR="00850408" w:rsidRPr="00C4149C" w:rsidRDefault="00C4149C" w:rsidP="00C4149C">
      <w:bookmarkStart w:id="0" w:name="_GoBack"/>
      <w:r>
        <w:rPr>
          <w:noProof/>
        </w:rPr>
        <w:drawing>
          <wp:inline distT="0" distB="0" distL="0" distR="0" wp14:anchorId="0D4EF3C0" wp14:editId="28E9CA6B">
            <wp:extent cx="3314700" cy="23241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BD275AC-8DC3-45A7-827A-FD0EFDD9B8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850408" w:rsidRPr="00C4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E33" w:rsidRDefault="00382E33" w:rsidP="00C4149C">
      <w:pPr>
        <w:spacing w:after="0" w:line="240" w:lineRule="auto"/>
      </w:pPr>
      <w:r>
        <w:separator/>
      </w:r>
    </w:p>
  </w:endnote>
  <w:endnote w:type="continuationSeparator" w:id="0">
    <w:p w:rsidR="00382E33" w:rsidRDefault="00382E33" w:rsidP="00C4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E33" w:rsidRDefault="00382E33" w:rsidP="00C4149C">
      <w:pPr>
        <w:spacing w:after="0" w:line="240" w:lineRule="auto"/>
      </w:pPr>
      <w:r>
        <w:separator/>
      </w:r>
    </w:p>
  </w:footnote>
  <w:footnote w:type="continuationSeparator" w:id="0">
    <w:p w:rsidR="00382E33" w:rsidRDefault="00382E33" w:rsidP="00C41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C"/>
    <w:rsid w:val="00382E33"/>
    <w:rsid w:val="00850408"/>
    <w:rsid w:val="00C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1997A-CB58-4085-9878-9AB8E808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49C"/>
  </w:style>
  <w:style w:type="paragraph" w:styleId="Footer">
    <w:name w:val="footer"/>
    <w:basedOn w:val="Normal"/>
    <w:link w:val="FooterChar"/>
    <w:uiPriority w:val="99"/>
    <w:unhideWhenUsed/>
    <w:rsid w:val="00C4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Pivot%20Tables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Pivot%20Tables%20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 Tables File.xlsx]Pivot Table!PivotTable1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accent5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 by Region</a:t>
            </a:r>
          </a:p>
        </c:rich>
      </c:tx>
      <c:layout>
        <c:manualLayout>
          <c:xMode val="edge"/>
          <c:yMode val="edge"/>
          <c:x val="0.29120155038759687"/>
          <c:y val="3.34261838440111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accent5">
                  <a:lumMod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Table'!$A$4:$A$10</c:f>
              <c:strCache>
                <c:ptCount val="6"/>
                <c:pt idx="0">
                  <c:v>North Central</c:v>
                </c:pt>
                <c:pt idx="1">
                  <c:v>North East</c:v>
                </c:pt>
                <c:pt idx="2">
                  <c:v>North West</c:v>
                </c:pt>
                <c:pt idx="3">
                  <c:v>South East</c:v>
                </c:pt>
                <c:pt idx="4">
                  <c:v>South South</c:v>
                </c:pt>
                <c:pt idx="5">
                  <c:v>South West</c:v>
                </c:pt>
              </c:strCache>
            </c:strRef>
          </c:cat>
          <c:val>
            <c:numRef>
              <c:f>'Pivot Table'!$B$4:$B$10</c:f>
              <c:numCache>
                <c:formatCode>#,##0</c:formatCode>
                <c:ptCount val="6"/>
                <c:pt idx="0">
                  <c:v>2170467840</c:v>
                </c:pt>
                <c:pt idx="1">
                  <c:v>6152217480</c:v>
                </c:pt>
                <c:pt idx="2">
                  <c:v>3224784960</c:v>
                </c:pt>
                <c:pt idx="3">
                  <c:v>3577417920</c:v>
                </c:pt>
                <c:pt idx="4">
                  <c:v>4119141480</c:v>
                </c:pt>
                <c:pt idx="5">
                  <c:v>5323352400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31-47B2-85F5-65B06BABA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9925311"/>
        <c:axId val="1385044911"/>
      </c:barChart>
      <c:catAx>
        <c:axId val="152992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accent5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5044911"/>
        <c:crosses val="autoZero"/>
        <c:auto val="1"/>
        <c:lblAlgn val="ctr"/>
        <c:lblOffset val="100"/>
        <c:noMultiLvlLbl val="0"/>
      </c:catAx>
      <c:valAx>
        <c:axId val="1385044911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accent5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92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FFFF00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accent5">
              <a:lumMod val="50000"/>
            </a:schemeClr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 Tables File.xlsx]Pivot Table!PivotTable2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C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 by Units Sold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C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Table'!$E$3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Table'!$D$4:$D$10</c:f>
              <c:strCache>
                <c:ptCount val="6"/>
                <c:pt idx="0">
                  <c:v>North Central</c:v>
                </c:pt>
                <c:pt idx="1">
                  <c:v>North East</c:v>
                </c:pt>
                <c:pt idx="2">
                  <c:v>North West</c:v>
                </c:pt>
                <c:pt idx="3">
                  <c:v>South East</c:v>
                </c:pt>
                <c:pt idx="4">
                  <c:v>South South</c:v>
                </c:pt>
                <c:pt idx="5">
                  <c:v>South West</c:v>
                </c:pt>
              </c:strCache>
            </c:strRef>
          </c:cat>
          <c:val>
            <c:numRef>
              <c:f>'Pivot Table'!$E$4:$E$10</c:f>
              <c:numCache>
                <c:formatCode>#,##0</c:formatCode>
                <c:ptCount val="6"/>
                <c:pt idx="0">
                  <c:v>18635</c:v>
                </c:pt>
                <c:pt idx="1">
                  <c:v>70401</c:v>
                </c:pt>
                <c:pt idx="2">
                  <c:v>36040</c:v>
                </c:pt>
                <c:pt idx="3">
                  <c:v>41576</c:v>
                </c:pt>
                <c:pt idx="4">
                  <c:v>43785</c:v>
                </c:pt>
                <c:pt idx="5">
                  <c:v>59228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0-4BBD-8086-19E20342B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27041871"/>
        <c:axId val="1664485087"/>
      </c:barChart>
      <c:catAx>
        <c:axId val="15270418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C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485087"/>
        <c:crosses val="autoZero"/>
        <c:auto val="1"/>
        <c:lblAlgn val="ctr"/>
        <c:lblOffset val="100"/>
        <c:noMultiLvlLbl val="0"/>
      </c:catAx>
      <c:valAx>
        <c:axId val="1664485087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C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7041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rgbClr val="C00000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2024-10-04T22:00:00Z</dcterms:created>
  <dcterms:modified xsi:type="dcterms:W3CDTF">2024-10-04T22:02:00Z</dcterms:modified>
</cp:coreProperties>
</file>