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78" w:rsidRDefault="00DC5181" w:rsidP="00DC51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长事务是基于怎样的背景提出的？</w:t>
      </w:r>
    </w:p>
    <w:p w:rsidR="00DC5181" w:rsidRDefault="00DC5181" w:rsidP="00DC51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一般事务大多不是交互式，并且持续时间短。但是当事务涉及人机交互的数据库系统时，会出现很大不同，就出现了长事务。</w:t>
      </w:r>
    </w:p>
    <w:p w:rsidR="00DC5181" w:rsidRDefault="00DC5181" w:rsidP="00DC51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长事务有那些重要特性？</w:t>
      </w:r>
    </w:p>
    <w:p w:rsidR="00DC5181" w:rsidRDefault="00DC5181" w:rsidP="00DC51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持续时间长。（这点很好理解，主要是因为人加入系统后从机器的观点来看人的响应速度很慢，持续时间很长。这点可以用</w:t>
      </w:r>
      <w:r>
        <w:rPr>
          <w:rFonts w:hint="eastAsia"/>
        </w:rPr>
        <w:t>GITHUB</w:t>
      </w:r>
      <w:r>
        <w:rPr>
          <w:rFonts w:hint="eastAsia"/>
        </w:rPr>
        <w:t>中潘涛处理版本控制来说明）</w:t>
      </w:r>
    </w:p>
    <w:p w:rsidR="00DC5181" w:rsidRDefault="00DC5181" w:rsidP="00DC51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未提交数据的曝光。（比较简单的一个例子是</w:t>
      </w:r>
      <w:r>
        <w:rPr>
          <w:rFonts w:hint="eastAsia"/>
        </w:rPr>
        <w:t>word</w:t>
      </w:r>
      <w:r>
        <w:rPr>
          <w:rFonts w:hint="eastAsia"/>
        </w:rPr>
        <w:t>中写的文字被用户看到了，但是这些文字还未被提交。另外，几个人合作的一项设计中，用户之间可能在提交之前交换数据也是一个例子）</w:t>
      </w:r>
    </w:p>
    <w:p w:rsidR="00DC5181" w:rsidRDefault="00DC5181" w:rsidP="00DC51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子任务。（用户会把事务分成一组子任务，用户会终止其中的某个，但是不终止整个事务）</w:t>
      </w:r>
    </w:p>
    <w:p w:rsidR="00DC5181" w:rsidRDefault="00DC5181" w:rsidP="00DC51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可恢复性。（系统崩溃使长事务终止不能接受，事务必须被恢复到崩溃之前不久的一个状态。注意这里的数据有大量未保存或者说未提交的。例子是写文档时突然死机）</w:t>
      </w:r>
    </w:p>
    <w:p w:rsidR="00DC5181" w:rsidRDefault="00DC5181" w:rsidP="00DC51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性能。（普通事务的性能体现在吞吐量，而有人参与的长事务的性能好坏体现在反应时间。</w:t>
      </w:r>
      <w:r>
        <w:rPr>
          <w:rFonts w:hint="eastAsia"/>
        </w:rPr>
        <w:t>IPHONE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nokia</w:t>
      </w:r>
      <w:proofErr w:type="spellEnd"/>
      <w:r>
        <w:rPr>
          <w:rFonts w:hint="eastAsia"/>
        </w:rPr>
        <w:t>的区别）</w:t>
      </w:r>
    </w:p>
    <w:p w:rsidR="00DC5181" w:rsidRDefault="00DC5181" w:rsidP="00DC5181">
      <w:pPr>
        <w:ind w:left="360"/>
        <w:rPr>
          <w:rFonts w:hint="eastAsia"/>
        </w:rPr>
      </w:pPr>
      <w:r>
        <w:rPr>
          <w:rFonts w:hint="eastAsia"/>
        </w:rPr>
        <w:t>由于这些特性的存在，之前提到的一些技术必须改动以适应交互式长事务。</w:t>
      </w:r>
    </w:p>
    <w:p w:rsidR="00DC5181" w:rsidRDefault="00DC5181" w:rsidP="002F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只允许可串行化调度已经不切实际。</w:t>
      </w:r>
      <w:r w:rsidR="002F47A1">
        <w:rPr>
          <w:rFonts w:hint="eastAsia"/>
        </w:rPr>
        <w:t>并发控制协议会对长事务产生负面影响。</w:t>
      </w:r>
    </w:p>
    <w:p w:rsidR="002F47A1" w:rsidRDefault="002F47A1" w:rsidP="002F47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两阶段封锁会造成等待时间过长。因为持有锁的时间过长。</w:t>
      </w:r>
    </w:p>
    <w:p w:rsidR="002F47A1" w:rsidRDefault="002F47A1" w:rsidP="002F47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基于图的协议：易发生长时间锁等待。</w:t>
      </w:r>
    </w:p>
    <w:p w:rsidR="002F47A1" w:rsidRDefault="002F47A1" w:rsidP="002F47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基于时间戳的协议。需要终止，如果一个长事务终止是用户不可接受的。</w:t>
      </w:r>
    </w:p>
    <w:p w:rsidR="002F47A1" w:rsidRDefault="002F47A1" w:rsidP="002F47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有效性确认。同上。</w:t>
      </w:r>
    </w:p>
    <w:p w:rsidR="002F47A1" w:rsidRDefault="002F47A1" w:rsidP="002F47A1">
      <w:pPr>
        <w:ind w:left="360"/>
        <w:rPr>
          <w:rFonts w:hint="eastAsia"/>
        </w:rPr>
      </w:pPr>
      <w:r>
        <w:rPr>
          <w:rFonts w:hint="eastAsia"/>
        </w:rPr>
        <w:t>强制要求事务的原子性或者导致长时间等待的可能性增大，或者导致发生级联回滚。</w:t>
      </w:r>
    </w:p>
    <w:p w:rsidR="002F47A1" w:rsidRDefault="002F47A1" w:rsidP="002F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并发控制的修正：并非所有保持数据库一致性的调度都是可串行化的。</w:t>
      </w:r>
    </w:p>
    <w:p w:rsidR="002F47A1" w:rsidRDefault="002F47A1" w:rsidP="002F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解决：嵌套事务和多级事务。</w:t>
      </w:r>
    </w:p>
    <w:p w:rsidR="002F47A1" w:rsidRDefault="002F47A1" w:rsidP="002F47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将一个长事务看成一组相关的子事务。提高并行度，并且可以不回</w:t>
      </w:r>
      <w:proofErr w:type="gramStart"/>
      <w:r>
        <w:rPr>
          <w:rFonts w:hint="eastAsia"/>
        </w:rPr>
        <w:t>滚整个</w:t>
      </w:r>
      <w:proofErr w:type="gramEnd"/>
      <w:r>
        <w:rPr>
          <w:rFonts w:hint="eastAsia"/>
        </w:rPr>
        <w:t>长事务就能处理由于事务中止，系统崩溃等造成的子事务失败。</w:t>
      </w:r>
    </w:p>
    <w:p w:rsidR="002F47A1" w:rsidRDefault="002F47A1" w:rsidP="002F47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多级事务和嵌套事务的概念。</w:t>
      </w:r>
    </w:p>
    <w:p w:rsidR="002F47A1" w:rsidRDefault="002F47A1" w:rsidP="002F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补偿事务：将未提交的数据暴露出去就会导致级联回滚，可使用补偿事务。（这个大概意思就是逆操作，有点</w:t>
      </w:r>
      <w:proofErr w:type="gramStart"/>
      <w:r>
        <w:rPr>
          <w:rFonts w:hint="eastAsia"/>
        </w:rPr>
        <w:t>像展硕的</w:t>
      </w:r>
      <w:proofErr w:type="gramEnd"/>
      <w:r>
        <w:rPr>
          <w:rFonts w:hint="eastAsia"/>
        </w:rPr>
        <w:t>恢复）</w:t>
      </w:r>
    </w:p>
    <w:p w:rsidR="002F47A1" w:rsidRPr="002F47A1" w:rsidRDefault="00034A8B" w:rsidP="002F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实现问题：举例：减少保证大数据项可恢复性的开销。</w:t>
      </w:r>
      <w:bookmarkStart w:id="0" w:name="_GoBack"/>
      <w:bookmarkEnd w:id="0"/>
    </w:p>
    <w:sectPr w:rsidR="002F47A1" w:rsidRPr="002F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37FC"/>
    <w:multiLevelType w:val="hybridMultilevel"/>
    <w:tmpl w:val="CA360AC6"/>
    <w:lvl w:ilvl="0" w:tplc="08087C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CE0EAF"/>
    <w:multiLevelType w:val="hybridMultilevel"/>
    <w:tmpl w:val="805244D6"/>
    <w:lvl w:ilvl="0" w:tplc="912A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E14EE"/>
    <w:multiLevelType w:val="hybridMultilevel"/>
    <w:tmpl w:val="B748F5C2"/>
    <w:lvl w:ilvl="0" w:tplc="725C97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FA"/>
    <w:rsid w:val="00034A8B"/>
    <w:rsid w:val="001A66FA"/>
    <w:rsid w:val="002F47A1"/>
    <w:rsid w:val="00DC5181"/>
    <w:rsid w:val="00E3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1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</cp:revision>
  <dcterms:created xsi:type="dcterms:W3CDTF">2012-10-25T14:43:00Z</dcterms:created>
  <dcterms:modified xsi:type="dcterms:W3CDTF">2012-10-25T15:04:00Z</dcterms:modified>
</cp:coreProperties>
</file>