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val="en-US" w:eastAsia="en-US" w:bidi="ar-SA"/>
        </w:rPr>
        <w:pict>
          <v:shape id="Quad Arrow 2" o:spid="_x0000_s1026" type="#_x0000_t202" style="position:absolute;left:0;margin-left:411.4pt;margin-top:-65.45pt;height:28.1pt;width:140.25pt;mso-wrap-distance-left:9pt;mso-wrap-distance-right:9pt;rotation:0f;z-index:251658240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7.20pt,7.20pt,7.20pt,7.20pt">
              <w:txbxContent>
                <w:p>
                  <w:r>
                    <w:t>Marks</w:t>
                  </w:r>
                </w:p>
              </w:txbxContent>
            </v:textbox>
            <w10:wrap type="tight"/>
          </v:shape>
        </w:pict>
      </w:r>
      <w:r>
        <w:rPr>
          <w:b/>
          <w:sz w:val="32"/>
        </w:rPr>
        <w:t>CSCI 1100 – September 2015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Laboratory Report 6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>Name:</w:t>
      </w:r>
      <w:r>
        <w:rPr>
          <w:rFonts w:hint="eastAsia" w:eastAsia="宋体"/>
          <w:b/>
          <w:bCs/>
          <w:sz w:val="32"/>
          <w:lang w:val="en-US" w:eastAsia="zh-CN"/>
        </w:rPr>
        <w:t xml:space="preserve"> Yide Ge</w:t>
      </w:r>
    </w:p>
    <w:p>
      <w:pPr>
        <w:rPr>
          <w:b/>
          <w:bCs/>
          <w:sz w:val="32"/>
        </w:rPr>
      </w:pPr>
    </w:p>
    <w:p>
      <w:pPr>
        <w:rPr>
          <w:rFonts w:hint="eastAsia" w:eastAsia="宋体"/>
          <w:b/>
          <w:bCs/>
          <w:sz w:val="32"/>
          <w:lang w:val="en-US" w:eastAsia="zh-CN"/>
        </w:rPr>
        <w:sectPr>
          <w:headerReference r:id="rId4" w:type="default"/>
          <w:footerReference r:id="rId5" w:type="default"/>
          <w:footerReference r:id="rId6" w:type="even"/>
          <w:pgSz w:w="12240" w:h="15840"/>
          <w:pgMar w:top="993" w:right="851" w:bottom="1440" w:left="851" w:header="720" w:footer="720" w:gutter="0"/>
          <w:cols w:space="720" w:num="1"/>
          <w:docGrid w:linePitch="360" w:charSpace="0"/>
        </w:sectPr>
      </w:pPr>
      <w:r>
        <w:rPr>
          <w:b/>
          <w:bCs/>
          <w:sz w:val="32"/>
        </w:rPr>
        <w:t>Student ID:</w:t>
      </w:r>
      <w:r>
        <w:rPr>
          <w:sz w:val="32"/>
        </w:rPr>
        <w:t xml:space="preserve"> </w:t>
      </w:r>
      <w:r>
        <w:rPr>
          <w:rFonts w:hint="eastAsia" w:eastAsia="宋体"/>
          <w:sz w:val="32"/>
          <w:lang w:val="en-US" w:eastAsia="zh-CN"/>
        </w:rPr>
        <w:t>yge</w:t>
      </w:r>
    </w:p>
    <w:p>
      <w:pPr>
        <w:rPr>
          <w:b/>
          <w:bCs/>
          <w:sz w:val="32"/>
        </w:rPr>
      </w:pPr>
    </w:p>
    <w:tbl>
      <w:tblPr>
        <w:tblStyle w:val="14"/>
        <w:tblW w:w="10405" w:type="dxa"/>
        <w:jc w:val="center"/>
        <w:tblInd w:w="-9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09"/>
        <w:gridCol w:w="9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5" w:type="dxa"/>
            <w:gridSpan w:val="2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Please mark your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96" w:type="dxa"/>
          <w:jc w:val="center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  <w:color w:val="FF0000"/>
                <w:sz w:val="18"/>
                <w:szCs w:val="20"/>
              </w:rPr>
            </w:pPr>
            <w:r>
              <w:rPr>
                <w:b/>
                <w:bCs/>
                <w:color w:val="FF0000"/>
                <w:sz w:val="18"/>
                <w:szCs w:val="20"/>
              </w:rPr>
              <w:t>T 5:30 L143</w:t>
            </w:r>
          </w:p>
        </w:tc>
      </w:tr>
    </w:tbl>
    <w:p>
      <w:pPr>
        <w:rPr>
          <w:b/>
          <w:bCs/>
          <w:sz w:val="32"/>
        </w:rPr>
      </w:pPr>
    </w:p>
    <w:tbl>
      <w:tblPr>
        <w:tblStyle w:val="14"/>
        <w:tblW w:w="90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83"/>
        <w:gridCol w:w="4022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6" w:hRule="atLeast"/>
          <w:jc w:val="center"/>
        </w:trPr>
        <w:tc>
          <w:tcPr>
            <w:tcW w:w="583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4022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This document is entirely my own work.</w:t>
            </w:r>
          </w:p>
        </w:tc>
        <w:tc>
          <w:tcPr>
            <w:tcW w:w="4454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4" w:hRule="atLeast"/>
          <w:jc w:val="center"/>
        </w:trPr>
        <w:tc>
          <w:tcPr>
            <w:tcW w:w="583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4022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 obtained some help to complete this document.</w:t>
            </w:r>
          </w:p>
        </w:tc>
        <w:tc>
          <w:tcPr>
            <w:tcW w:w="4454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583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</w:p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022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This document contains some material copied or cut and pasted from the internet or another document or file or program.</w:t>
            </w:r>
          </w:p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4454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no. 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rFonts w:ascii="Arial" w:hAnsi="Arial" w:cs="Arial"/>
          <w:b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Exercise 1. </w: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2" o:spid="_x0000_s1027" type="#_x0000_t75" style="height:126.1pt;width:300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3" o:spid="_x0000_s1028" type="#_x0000_t75" style="height:214.95pt;width:216.6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Exercise 2. </w: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4" o:spid="_x0000_s1029" type="#_x0000_t75" style="height:151.8pt;width:343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5" o:spid="_x0000_s1030" type="#_x0000_t75" style="height:94.25pt;width:343.4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rPr>
          <w:rFonts w:ascii="Courier" w:hAnsi="Courier" w:cs="Arial"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Exercise 3.</w: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7" o:spid="_x0000_s1031" type="#_x0000_t75" style="height:211.1pt;width:518.1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8" o:spid="_x0000_s1032" type="#_x0000_t75" style="height:179.05pt;width:466.9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Arial" w:hAnsi="Arial" w:cs="Arial"/>
          <w:b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 xml:space="preserve">Exercise 4. </w:t>
      </w:r>
    </w:p>
    <w:p>
      <w:pPr>
        <w:rPr>
          <w:rFonts w:ascii="Helvetica" w:hAnsi="Helvetica"/>
          <w:b/>
          <w:bCs/>
          <w:sz w:val="22"/>
          <w:szCs w:val="22"/>
        </w:rPr>
      </w:pP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9" o:spid="_x0000_s1033" type="#_x0000_t75" style="height:195.75pt;width:50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10" o:spid="_x0000_s1034" type="#_x0000_t75" style="height:324.7pt;width:22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Arial" w:hAnsi="Arial"/>
          <w:b/>
          <w:color w:val="000000"/>
          <w:sz w:val="22"/>
          <w:szCs w:val="22"/>
        </w:rPr>
      </w:pPr>
    </w:p>
    <w:p>
      <w:pPr>
        <w:rPr>
          <w:rFonts w:ascii="Arial" w:hAnsi="Arial"/>
          <w:b/>
          <w:color w:val="000000"/>
          <w:sz w:val="22"/>
          <w:szCs w:val="22"/>
        </w:rPr>
      </w:pPr>
    </w:p>
    <w:p>
      <w:pPr>
        <w:rPr>
          <w:rFonts w:ascii="Arial" w:hAnsi="Arial"/>
          <w:b/>
          <w:color w:val="000000"/>
          <w:sz w:val="22"/>
          <w:szCs w:val="22"/>
        </w:rPr>
      </w:pPr>
    </w:p>
    <w:p>
      <w:pPr>
        <w:rPr>
          <w:rFonts w:ascii="Arial" w:hAnsi="Arial"/>
          <w:b/>
          <w:color w:val="000000"/>
          <w:sz w:val="22"/>
          <w:szCs w:val="22"/>
        </w:rPr>
      </w:pPr>
    </w:p>
    <w:p>
      <w:pPr>
        <w:rPr>
          <w:rFonts w:ascii="Arial" w:hAnsi="Arial"/>
          <w:b/>
          <w:color w:val="000000"/>
          <w:sz w:val="22"/>
          <w:szCs w:val="22"/>
        </w:rPr>
      </w:pPr>
    </w:p>
    <w:p>
      <w:pPr>
        <w:rPr>
          <w:rFonts w:ascii="Arial" w:hAnsi="Arial"/>
          <w:b/>
          <w:color w:val="000000"/>
          <w:sz w:val="22"/>
          <w:szCs w:val="22"/>
        </w:rPr>
      </w:pPr>
    </w:p>
    <w:p>
      <w:pPr>
        <w:rPr>
          <w:rFonts w:ascii="Arial" w:hAnsi="Arial"/>
          <w:b/>
          <w:color w:val="000000"/>
          <w:sz w:val="22"/>
          <w:szCs w:val="22"/>
        </w:rPr>
      </w:pPr>
    </w:p>
    <w:p>
      <w:pPr>
        <w:rPr>
          <w:rFonts w:ascii="Arial" w:hAnsi="Arial"/>
          <w:b/>
          <w:color w:val="000000"/>
          <w:sz w:val="22"/>
          <w:szCs w:val="22"/>
        </w:rPr>
      </w:pPr>
    </w:p>
    <w:p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>Exercise 5.</w:t>
      </w:r>
      <w:r>
        <w:rPr>
          <w:rFonts w:ascii="Arial" w:hAnsi="Arial"/>
          <w:color w:val="000000"/>
          <w:sz w:val="22"/>
          <w:szCs w:val="22"/>
        </w:rPr>
        <w:t xml:space="preserve"> </w:t>
      </w:r>
    </w:p>
    <w:p/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11" o:spid="_x0000_s1035" type="#_x0000_t75" style="height:195.15pt;width:38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Arial" w:hAnsi="Arial" w:cs="Arial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12" o:spid="_x0000_s1036" type="#_x0000_t75" style="height:362.75pt;width:306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</w:p>
    <w:p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Exercise 6.</w: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14" o:spid="_x0000_s1037" type="#_x0000_t75" style="height:228.45pt;width:438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15" o:spid="_x0000_s1038" type="#_x0000_t75" style="height:283.45pt;width:390.7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numPr>
          <w:numId w:val="0"/>
        </w:numPr>
        <w:rPr>
          <w:rFonts w:ascii="Arial" w:hAnsi="Arial" w:cs="Arial"/>
          <w:sz w:val="20"/>
          <w:szCs w:val="20"/>
        </w:rPr>
      </w:pPr>
    </w:p>
    <w:sectPr>
      <w:headerReference r:id="rId7" w:type="default"/>
      <w:type w:val="continuous"/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Grande">
    <w:altName w:val="Courier New"/>
    <w:panose1 w:val="05000000000000000000"/>
    <w:charset w:val="00"/>
    <w:family w:val="auto"/>
    <w:pitch w:val="default"/>
    <w:sig w:usb0="E1000AEF" w:usb1="5000A1FF" w:usb2="00000000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right="360"/>
      <w:jc w:val="right"/>
    </w:pPr>
    <w:r>
      <w:t xml:space="preserve">CSCI 1100 Laboratory Report 5, page </w:t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87"/>
  <w:drawingGridVerticalSpacing w:val="187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615F"/>
    <w:rsid w:val="00015547"/>
    <w:rsid w:val="00022686"/>
    <w:rsid w:val="00031B5A"/>
    <w:rsid w:val="000365D2"/>
    <w:rsid w:val="000431D3"/>
    <w:rsid w:val="000F0BB0"/>
    <w:rsid w:val="000F7293"/>
    <w:rsid w:val="00104DF5"/>
    <w:rsid w:val="00111CC7"/>
    <w:rsid w:val="00204921"/>
    <w:rsid w:val="00205167"/>
    <w:rsid w:val="002400E3"/>
    <w:rsid w:val="00246500"/>
    <w:rsid w:val="0026416F"/>
    <w:rsid w:val="00267F7B"/>
    <w:rsid w:val="00272088"/>
    <w:rsid w:val="0029615F"/>
    <w:rsid w:val="002A05FF"/>
    <w:rsid w:val="00310472"/>
    <w:rsid w:val="00312280"/>
    <w:rsid w:val="00331AE1"/>
    <w:rsid w:val="0034033B"/>
    <w:rsid w:val="00372F51"/>
    <w:rsid w:val="003B3EC0"/>
    <w:rsid w:val="003C0E16"/>
    <w:rsid w:val="003F46E9"/>
    <w:rsid w:val="003F6C64"/>
    <w:rsid w:val="003F7F91"/>
    <w:rsid w:val="004141DA"/>
    <w:rsid w:val="0043437E"/>
    <w:rsid w:val="00456BD6"/>
    <w:rsid w:val="004A4425"/>
    <w:rsid w:val="004D5FB2"/>
    <w:rsid w:val="004E04E4"/>
    <w:rsid w:val="00521A69"/>
    <w:rsid w:val="00543281"/>
    <w:rsid w:val="00564A6F"/>
    <w:rsid w:val="005955F9"/>
    <w:rsid w:val="00597353"/>
    <w:rsid w:val="00616C08"/>
    <w:rsid w:val="00640F3A"/>
    <w:rsid w:val="006471DA"/>
    <w:rsid w:val="00652BEB"/>
    <w:rsid w:val="00663778"/>
    <w:rsid w:val="006D5DF2"/>
    <w:rsid w:val="00711F0A"/>
    <w:rsid w:val="00712E5F"/>
    <w:rsid w:val="00723256"/>
    <w:rsid w:val="00743384"/>
    <w:rsid w:val="00754103"/>
    <w:rsid w:val="007B76A2"/>
    <w:rsid w:val="007D37D0"/>
    <w:rsid w:val="007F071D"/>
    <w:rsid w:val="00802334"/>
    <w:rsid w:val="00831252"/>
    <w:rsid w:val="00856CCA"/>
    <w:rsid w:val="0088155E"/>
    <w:rsid w:val="00887940"/>
    <w:rsid w:val="008A17DE"/>
    <w:rsid w:val="008C2811"/>
    <w:rsid w:val="008F751B"/>
    <w:rsid w:val="009129D3"/>
    <w:rsid w:val="00922800"/>
    <w:rsid w:val="009B1CC0"/>
    <w:rsid w:val="00A04946"/>
    <w:rsid w:val="00A93A0F"/>
    <w:rsid w:val="00A959A8"/>
    <w:rsid w:val="00AD78F2"/>
    <w:rsid w:val="00B0756F"/>
    <w:rsid w:val="00B11400"/>
    <w:rsid w:val="00B35910"/>
    <w:rsid w:val="00B76CF6"/>
    <w:rsid w:val="00BA143F"/>
    <w:rsid w:val="00BD1D92"/>
    <w:rsid w:val="00C13A78"/>
    <w:rsid w:val="00C32DE1"/>
    <w:rsid w:val="00C468A2"/>
    <w:rsid w:val="00C66A25"/>
    <w:rsid w:val="00C70BF4"/>
    <w:rsid w:val="00C76A06"/>
    <w:rsid w:val="00C812D0"/>
    <w:rsid w:val="00C9102C"/>
    <w:rsid w:val="00C92CA4"/>
    <w:rsid w:val="00CC0373"/>
    <w:rsid w:val="00CF2C97"/>
    <w:rsid w:val="00CF4D73"/>
    <w:rsid w:val="00CF7613"/>
    <w:rsid w:val="00D02E33"/>
    <w:rsid w:val="00D03D63"/>
    <w:rsid w:val="00D4130C"/>
    <w:rsid w:val="00D733BF"/>
    <w:rsid w:val="00D77799"/>
    <w:rsid w:val="00D870DD"/>
    <w:rsid w:val="00DA2D42"/>
    <w:rsid w:val="00DE6AB7"/>
    <w:rsid w:val="00DF495F"/>
    <w:rsid w:val="00E02066"/>
    <w:rsid w:val="00E12CF8"/>
    <w:rsid w:val="00E408F2"/>
    <w:rsid w:val="00E42BB2"/>
    <w:rsid w:val="00E61220"/>
    <w:rsid w:val="00E74A93"/>
    <w:rsid w:val="00EA4584"/>
    <w:rsid w:val="00ED6081"/>
    <w:rsid w:val="00F8329E"/>
    <w:rsid w:val="00F97C4F"/>
    <w:rsid w:val="00FA2521"/>
    <w:rsid w:val="00FC0384"/>
    <w:rsid w:val="00FC3D4F"/>
    <w:rsid w:val="00FF676B"/>
    <w:rsid w:val="192E016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99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iPriority="37" w:name="Dark List Accent 6"/>
    <w:lsdException w:qFormat="1" w:uiPriority="39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48"/>
    </w:rPr>
  </w:style>
  <w:style w:type="character" w:default="1" w:styleId="11">
    <w:name w:val="Default Paragraph Font"/>
    <w:unhideWhenUsed/>
    <w:uiPriority w:val="0"/>
  </w:style>
  <w:style w:type="table" w:default="1" w:styleId="14">
    <w:name w:val="Normal Table"/>
    <w:unhideWhenUsed/>
    <w:qFormat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"/>
    <w:basedOn w:val="1"/>
    <w:uiPriority w:val="0"/>
    <w:rPr>
      <w:i/>
      <w:iCs/>
    </w:rPr>
  </w:style>
  <w:style w:type="paragraph" w:styleId="4">
    <w:name w:val="Body Text Indent"/>
    <w:basedOn w:val="1"/>
    <w:uiPriority w:val="0"/>
    <w:pPr>
      <w:ind w:left="360"/>
    </w:pPr>
  </w:style>
  <w:style w:type="paragraph" w:styleId="5">
    <w:name w:val="Plain Text"/>
    <w:basedOn w:val="1"/>
    <w:link w:val="17"/>
    <w:uiPriority w:val="0"/>
    <w:rPr>
      <w:rFonts w:ascii="Courier New" w:hAnsi="Courier New" w:cs="Courier New"/>
      <w:sz w:val="20"/>
      <w:szCs w:val="20"/>
    </w:rPr>
  </w:style>
  <w:style w:type="paragraph" w:styleId="6">
    <w:name w:val="Body Text Indent 2"/>
    <w:basedOn w:val="1"/>
    <w:uiPriority w:val="0"/>
    <w:pPr>
      <w:ind w:left="720"/>
    </w:pPr>
  </w:style>
  <w:style w:type="paragraph" w:styleId="7">
    <w:name w:val="Balloon Text"/>
    <w:basedOn w:val="1"/>
    <w:link w:val="16"/>
    <w:uiPriority w:val="0"/>
    <w:rPr>
      <w:rFonts w:ascii="Lucida Grande" w:hAnsi="Lucida Grande"/>
      <w:sz w:val="18"/>
      <w:szCs w:val="18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Title"/>
    <w:basedOn w:val="1"/>
    <w:qFormat/>
    <w:uiPriority w:val="0"/>
    <w:pPr>
      <w:jc w:val="center"/>
    </w:pPr>
    <w:rPr>
      <w:sz w:val="48"/>
    </w:rPr>
  </w:style>
  <w:style w:type="character" w:styleId="12">
    <w:name w:val="page number"/>
    <w:basedOn w:val="11"/>
    <w:uiPriority w:val="0"/>
    <w:rPr/>
  </w:style>
  <w:style w:type="character" w:styleId="13">
    <w:name w:val="Hyperlink"/>
    <w:uiPriority w:val="0"/>
    <w:rPr>
      <w:color w:val="0000FF"/>
      <w:u w:val="single"/>
    </w:rPr>
  </w:style>
  <w:style w:type="table" w:styleId="15">
    <w:name w:val="Table Grid"/>
    <w:basedOn w:val="14"/>
    <w:uiPriority w:val="59"/>
    <w:pPr/>
    <w:tblPr>
      <w:tblStyle w:val="1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16">
    <w:name w:val="Balloon Text Char"/>
    <w:link w:val="7"/>
    <w:uiPriority w:val="0"/>
    <w:rPr>
      <w:rFonts w:ascii="Lucida Grande" w:hAnsi="Lucida Grande"/>
      <w:sz w:val="18"/>
      <w:szCs w:val="18"/>
    </w:rPr>
  </w:style>
  <w:style w:type="character" w:customStyle="1" w:styleId="17">
    <w:name w:val="Plain Text Char"/>
    <w:basedOn w:val="11"/>
    <w:link w:val="5"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Dalhousie University</Company>
  <Pages>6</Pages>
  <Words>74</Words>
  <Characters>333</Characters>
  <Lines>41</Lines>
  <Paragraphs>9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2015-10-25T20:25:00Z</dcterms:created>
  <dc:creator>Daltech</dc:creator>
  <cp:lastModifiedBy>Administrator</cp:lastModifiedBy>
  <cp:lastPrinted>2014-10-20T18:36:00Z</cp:lastPrinted>
  <dcterms:modified xsi:type="dcterms:W3CDTF">2015-10-27T20:09:47Z</dcterms:modified>
  <dc:title>Computer Science 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