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586" w:rsidRDefault="00332586" w:rsidP="00332586">
      <w:r w:rsidRPr="00332586">
        <w:t xml:space="preserve">A robot is composed of – Hardware: the machine – Software: the program that controls the machine (Robotics middleware like ROS, SLAM, CV, </w:t>
      </w:r>
      <w:proofErr w:type="spellStart"/>
      <w:r w:rsidRPr="00332586">
        <w:t>etc</w:t>
      </w:r>
      <w:proofErr w:type="spellEnd"/>
      <w:r w:rsidRPr="00332586">
        <w:t>)</w:t>
      </w:r>
    </w:p>
    <w:p w:rsidR="00332586" w:rsidRDefault="00332586" w:rsidP="00332586"/>
    <w:p w:rsidR="00332586" w:rsidRDefault="00332586" w:rsidP="00332586">
      <w:r w:rsidRPr="00332586">
        <w:t>Robotics is the science of perceiving and manipulating the physical world through computer-controlled devices.</w:t>
      </w:r>
    </w:p>
    <w:p w:rsidR="00332586" w:rsidRDefault="00332586" w:rsidP="00332586">
      <w:r w:rsidRPr="00332586">
        <w:t>Robotics includes both aspects</w:t>
      </w:r>
    </w:p>
    <w:p w:rsidR="00332586" w:rsidRDefault="00332586" w:rsidP="00332586"/>
    <w:p w:rsidR="00332586" w:rsidRDefault="00332586" w:rsidP="00332586">
      <w:r w:rsidRPr="00332586">
        <w:t>Components:   –  Sensors   –  Controller   –  Actuators</w:t>
      </w:r>
    </w:p>
    <w:p w:rsidR="00332586" w:rsidRPr="00332586" w:rsidRDefault="00332586" w:rsidP="00332586">
      <w:r>
        <w:t>Act- wait sense – event decide</w:t>
      </w:r>
    </w:p>
    <w:p w:rsidR="00332586" w:rsidRDefault="00332586">
      <w:r w:rsidRPr="00332586">
        <w:t>•  Key Ideas:   – Everything is done by event handlers    – A robot is a sprite   – The world is the stage</w:t>
      </w:r>
    </w:p>
    <w:p w:rsidR="00332586" w:rsidRDefault="00332586"/>
    <w:p w:rsidR="00332586" w:rsidRDefault="00332586">
      <w:r w:rsidRPr="00332586">
        <w:t>Sensors have two kinds of errors   –  Bias: a systemic devia</w:t>
      </w:r>
      <w:r w:rsidR="007C419E">
        <w:t>ti</w:t>
      </w:r>
      <w:r w:rsidRPr="00332586">
        <w:t xml:space="preserve">on from the true value    </w:t>
      </w:r>
      <w:proofErr w:type="gramStart"/>
      <w:r w:rsidRPr="00332586">
        <w:t>•  E.g.</w:t>
      </w:r>
      <w:proofErr w:type="gramEnd"/>
      <w:r w:rsidRPr="00332586">
        <w:t>, a clock that runs fast, or   •  A thermostat that thinks its warmer than it is.   –  Variability: random devia</w:t>
      </w:r>
      <w:r w:rsidR="007C419E">
        <w:t>ti</w:t>
      </w:r>
      <w:r w:rsidRPr="00332586">
        <w:t xml:space="preserve">on from the true value   </w:t>
      </w:r>
      <w:proofErr w:type="gramStart"/>
      <w:r w:rsidRPr="00332586">
        <w:t>•  E.g.</w:t>
      </w:r>
      <w:proofErr w:type="gramEnd"/>
      <w:r w:rsidRPr="00332586">
        <w:t>, sta</w:t>
      </w:r>
      <w:r w:rsidR="007C419E">
        <w:t>ti</w:t>
      </w:r>
      <w:r w:rsidRPr="00332586">
        <w:t>c on the radio and   •  Flickering low-oil sensor</w:t>
      </w:r>
    </w:p>
    <w:p w:rsidR="007C419E" w:rsidRDefault="007C419E">
      <w:r w:rsidRPr="007C419E">
        <w:t>•  Key Ideas:   –  No ma</w:t>
      </w:r>
      <w:r>
        <w:t>tt</w:t>
      </w:r>
      <w:r w:rsidRPr="007C419E">
        <w:t xml:space="preserve">er how good a sensor </w:t>
      </w:r>
      <w:proofErr w:type="gramStart"/>
      <w:r w:rsidRPr="007C419E">
        <w:t>is,</w:t>
      </w:r>
      <w:proofErr w:type="gramEnd"/>
      <w:r w:rsidRPr="007C419E">
        <w:t xml:space="preserve"> it is imperfect   –  Imperfect sensors introduce uncertainty   – Our programs have to deal with the uncertainty   –  Should our models include uncertainty?</w:t>
      </w:r>
    </w:p>
    <w:p w:rsidR="007C419E" w:rsidRDefault="007C419E"/>
    <w:p w:rsidR="007C419E" w:rsidRDefault="007C419E">
      <w:r w:rsidRPr="007C419E">
        <w:t>In Follow-The-Line   –  The angular velocity of the light sensor is quite fast   –  This could cause the sensor to move over the black line too   quickly to pick it up   –  This would result in the robot losing the line</w:t>
      </w:r>
      <w:r w:rsidR="00A829C5">
        <w:t>dw</w:t>
      </w:r>
      <w:bookmarkStart w:id="0" w:name="_GoBack"/>
      <w:bookmarkEnd w:id="0"/>
    </w:p>
    <w:sectPr w:rsidR="007C4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7D"/>
    <w:rsid w:val="00332586"/>
    <w:rsid w:val="007C419E"/>
    <w:rsid w:val="00934FC0"/>
    <w:rsid w:val="00A05262"/>
    <w:rsid w:val="00A829C5"/>
    <w:rsid w:val="00E4217D"/>
    <w:rsid w:val="00F16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56B00"/>
  <w15:chartTrackingRefBased/>
  <w15:docId w15:val="{2D02FBDB-1529-42EB-B02A-0CF7F5C90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DXN</dc:creator>
  <cp:keywords/>
  <dc:description/>
  <cp:lastModifiedBy>DXN</cp:lastModifiedBy>
  <cp:revision>3</cp:revision>
  <dcterms:created xsi:type="dcterms:W3CDTF">2015-11-06T03:59:00Z</dcterms:created>
  <dcterms:modified xsi:type="dcterms:W3CDTF">2015-11-06T07:10:00Z</dcterms:modified>
</cp:coreProperties>
</file>