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B390725">
      <w:pPr>
        <w:numPr>
          <w:ilvl w:val="0"/>
          <w:numId w:val="0"/>
        </w:numPr>
        <w:rPr>
          <w:rFonts w:ascii="宋体" w:hAnsi="宋体"/>
          <w:b/>
          <w:color w:val="auto"/>
          <w:szCs w:val="21"/>
          <w:highlight w:val="yellow"/>
        </w:rPr>
      </w:pPr>
      <w:r>
        <w:rPr>
          <w:rFonts w:hint="eastAsia" w:ascii="黑体" w:hAnsi="黑体" w:eastAsia="黑体" w:cs="黑体"/>
          <w:b w:val="0"/>
          <w:bCs/>
          <w:color w:val="auto"/>
          <w:szCs w:val="21"/>
          <w:highlight w:val="yellow"/>
          <w:lang w:val="en-US" w:eastAsia="zh-CN"/>
        </w:rPr>
        <w:t>一、单项</w:t>
      </w:r>
      <w:r>
        <w:rPr>
          <w:rFonts w:hint="eastAsia" w:ascii="黑体" w:hAnsi="黑体" w:eastAsia="黑体" w:cs="黑体"/>
          <w:b w:val="0"/>
          <w:bCs/>
          <w:color w:val="auto"/>
          <w:szCs w:val="21"/>
          <w:highlight w:val="yellow"/>
        </w:rPr>
        <w:t>选择题</w:t>
      </w:r>
      <w:r>
        <w:rPr>
          <w:rFonts w:hint="eastAsia" w:ascii="方正楷体简体" w:hAnsi="方正楷体简体" w:eastAsia="方正楷体简体" w:cs="方正楷体简体"/>
          <w:b w:val="0"/>
          <w:bCs/>
          <w:color w:val="auto"/>
          <w:szCs w:val="21"/>
          <w:highlight w:val="yellow"/>
        </w:rPr>
        <w:t>（每题4个选项，只有1个是正确的，将正确的选项号填入括号内）</w:t>
      </w:r>
    </w:p>
    <w:p w14:paraId="2F9BD31C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1</w:t>
      </w:r>
      <w:r>
        <w:rPr>
          <w:rFonts w:hint="eastAsia" w:ascii="宋体" w:hAnsi="宋体"/>
          <w:color w:val="auto"/>
          <w:szCs w:val="21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001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1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3</w:t>
      </w:r>
    </w:p>
    <w:p w14:paraId="31E1D8EA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取水工程是给水工程的重要组成部分之一，它的任务是从水源取水并送至</w:t>
      </w:r>
      <w:r>
        <w:rPr>
          <w:rFonts w:hint="eastAsia" w:ascii="宋体" w:hAnsi="宋体"/>
          <w:color w:val="auto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或用户。</w:t>
      </w:r>
    </w:p>
    <w:p w14:paraId="3F515F9E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A、水厂</w:t>
      </w:r>
      <w:r>
        <w:rPr>
          <w:rFonts w:hint="eastAsia"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B、泵站</w:t>
      </w:r>
      <w:r>
        <w:rPr>
          <w:rFonts w:hint="eastAsia"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C、清水池</w:t>
      </w:r>
      <w:r>
        <w:rPr>
          <w:rFonts w:hint="eastAsia"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D、澄清池</w:t>
      </w:r>
    </w:p>
    <w:p w14:paraId="4B54C229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[T/]</w:t>
      </w:r>
    </w:p>
    <w:p w14:paraId="0E34F1FD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[D]A[D/]</w:t>
      </w:r>
    </w:p>
    <w:p w14:paraId="5B41F5A2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001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1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5</w:t>
      </w:r>
    </w:p>
    <w:p w14:paraId="6C5A8138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取水工程通常从给水水源和</w:t>
      </w:r>
      <w:r>
        <w:rPr>
          <w:rFonts w:hint="eastAsia" w:ascii="宋体" w:hAnsi="宋体"/>
          <w:color w:val="auto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两个方面进行研究。</w:t>
      </w:r>
    </w:p>
    <w:p w14:paraId="099F9E4C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A、水质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B、取水构筑物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C、净水构筑物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D、泵站</w:t>
      </w:r>
    </w:p>
    <w:p w14:paraId="6B53E282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[T/]</w:t>
      </w:r>
    </w:p>
    <w:p w14:paraId="73DB78FF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[D]B[D/]</w:t>
      </w:r>
    </w:p>
    <w:p w14:paraId="4DC9028A">
      <w:pPr>
        <w:rPr>
          <w:rFonts w:hint="eastAsia" w:ascii="宋体" w:hAnsi="宋体" w:eastAsia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3</w:t>
      </w:r>
      <w:r>
        <w:rPr>
          <w:rFonts w:hint="eastAsia" w:ascii="宋体" w:hAnsi="宋体"/>
          <w:color w:val="auto"/>
          <w:szCs w:val="21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001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1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  <w:lang w:val="en-US" w:eastAsia="zh-CN"/>
        </w:rPr>
        <w:t>1</w:t>
      </w:r>
    </w:p>
    <w:p w14:paraId="6C45E345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下列</w:t>
      </w:r>
      <w:r>
        <w:rPr>
          <w:rFonts w:hint="eastAsia" w:ascii="宋体" w:hAnsi="宋体"/>
          <w:color w:val="auto"/>
          <w:highlight w:val="none"/>
        </w:rPr>
        <w:t>属于取水工程的问题的是</w:t>
      </w:r>
      <w:r>
        <w:rPr>
          <w:rFonts w:hint="eastAsia" w:ascii="宋体" w:hAnsi="宋体"/>
          <w:color w:val="auto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。</w:t>
      </w:r>
    </w:p>
    <w:p w14:paraId="04A3868B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A、各种天然水体存在形式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B、各种天然水体运动变化规律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C、调节治理与水体的卫生防护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D、取水构筑物的运行维护</w:t>
      </w:r>
    </w:p>
    <w:p w14:paraId="4FF01C01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[T/]</w:t>
      </w:r>
    </w:p>
    <w:p w14:paraId="1F86045E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[D]D[D/]</w:t>
      </w:r>
    </w:p>
    <w:p w14:paraId="1EB993E9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4</w:t>
      </w:r>
      <w:r>
        <w:rPr>
          <w:rFonts w:hint="eastAsia" w:ascii="宋体" w:hAnsi="宋体"/>
          <w:color w:val="auto"/>
          <w:szCs w:val="21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001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1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1</w:t>
      </w:r>
    </w:p>
    <w:p w14:paraId="3810F17F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取水工程方面需要研究的问题不包括</w:t>
      </w:r>
      <w:r>
        <w:rPr>
          <w:rFonts w:hint="eastAsia" w:ascii="宋体" w:hAnsi="宋体"/>
          <w:color w:val="auto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。</w:t>
      </w:r>
    </w:p>
    <w:p w14:paraId="1D2A9CAB">
      <w:pPr>
        <w:rPr>
          <w:rFonts w:hint="eastAsia" w:ascii="宋体" w:hAnsi="宋体" w:eastAsia="宋体"/>
          <w:color w:val="auto"/>
          <w:highlight w:val="none"/>
          <w:lang w:val="en-US" w:eastAsia="zh-CN"/>
        </w:rPr>
      </w:pPr>
      <w:r>
        <w:rPr>
          <w:rFonts w:hint="eastAsia" w:ascii="宋体" w:hAnsi="宋体"/>
          <w:color w:val="auto"/>
          <w:highlight w:val="none"/>
        </w:rPr>
        <w:t>A、水文或水文地质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B、水源选择和利用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C、水源的布局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D、取水方法及取水构筑物</w:t>
      </w:r>
      <w:r>
        <w:rPr>
          <w:rFonts w:hint="eastAsia" w:ascii="宋体" w:hAnsi="宋体"/>
          <w:color w:val="auto"/>
          <w:highlight w:val="none"/>
          <w:lang w:val="en-US" w:eastAsia="zh-CN"/>
        </w:rPr>
        <w:t>形式</w:t>
      </w:r>
    </w:p>
    <w:p w14:paraId="5CA199C2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[T/]</w:t>
      </w:r>
    </w:p>
    <w:p w14:paraId="193FA132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[D]A[D/]</w:t>
      </w:r>
    </w:p>
    <w:p w14:paraId="3D9A1051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002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1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3</w:t>
      </w:r>
    </w:p>
    <w:p w14:paraId="243BF667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取水工程是给水工程的重要组成部分,在水厂中它相当于水厂的</w:t>
      </w:r>
      <w:r>
        <w:rPr>
          <w:rFonts w:hint="eastAsia" w:ascii="宋体" w:hAnsi="宋体"/>
          <w:color w:val="auto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。</w:t>
      </w:r>
    </w:p>
    <w:p w14:paraId="0503AE45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A、一级泵房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B、二级泵房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C、滤池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D、清水池</w:t>
      </w:r>
    </w:p>
    <w:p w14:paraId="31E82686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[T/]</w:t>
      </w:r>
    </w:p>
    <w:p w14:paraId="0AB63AB1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[D]A[D/]</w:t>
      </w:r>
    </w:p>
    <w:p w14:paraId="2200E250">
      <w:pPr>
        <w:rPr>
          <w:rFonts w:hint="eastAsia" w:ascii="宋体" w:hAnsi="宋体" w:eastAsia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6</w:t>
      </w:r>
      <w:r>
        <w:rPr>
          <w:rFonts w:hint="eastAsia" w:ascii="宋体" w:hAnsi="宋体"/>
          <w:color w:val="auto"/>
          <w:szCs w:val="21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002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1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  <w:lang w:val="en-US" w:eastAsia="zh-CN"/>
        </w:rPr>
        <w:t>5</w:t>
      </w:r>
    </w:p>
    <w:p w14:paraId="4318BA09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地表水取水工程受</w:t>
      </w:r>
      <w:r>
        <w:rPr>
          <w:rFonts w:hint="eastAsia" w:ascii="宋体" w:hAnsi="宋体"/>
          <w:color w:val="auto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和环境影响甚大，必须从调查分析着手,根据实际情况，因地制宜地修建取水工程。</w:t>
      </w:r>
    </w:p>
    <w:p w14:paraId="62A6348E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A、水厂情况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B、泵房情况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C、自然条件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D、</w:t>
      </w:r>
      <w:r>
        <w:rPr>
          <w:rFonts w:hint="eastAsia" w:ascii="宋体" w:hAnsi="宋体"/>
          <w:color w:val="auto"/>
          <w:highlight w:val="none"/>
          <w:lang w:val="en-US" w:eastAsia="zh-CN"/>
        </w:rPr>
        <w:t>水质</w:t>
      </w:r>
      <w:r>
        <w:rPr>
          <w:rFonts w:hint="eastAsia" w:ascii="宋体" w:hAnsi="宋体"/>
          <w:color w:val="auto"/>
          <w:highlight w:val="none"/>
        </w:rPr>
        <w:t>状况</w:t>
      </w:r>
    </w:p>
    <w:p w14:paraId="11163408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[T/]</w:t>
      </w:r>
    </w:p>
    <w:p w14:paraId="7E35E3EF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[D]C[D/]</w:t>
      </w:r>
    </w:p>
    <w:p w14:paraId="7503920A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7</w:t>
      </w:r>
      <w:r>
        <w:rPr>
          <w:rFonts w:hint="eastAsia" w:ascii="宋体" w:hAnsi="宋体"/>
          <w:color w:val="auto"/>
          <w:szCs w:val="21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002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1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5</w:t>
      </w:r>
    </w:p>
    <w:p w14:paraId="18B8CE72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选择水源是给水工程中研究解决的首要任务，而</w:t>
      </w:r>
      <w:r>
        <w:rPr>
          <w:rFonts w:hint="eastAsia" w:ascii="宋体" w:hAnsi="宋体"/>
          <w:color w:val="auto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又是水源工程的主要组成部分。</w:t>
      </w:r>
    </w:p>
    <w:p w14:paraId="497C9A6D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A、地下水取水</w:t>
      </w:r>
      <w:r>
        <w:rPr>
          <w:rFonts w:hint="eastAsia" w:ascii="宋体" w:hAnsi="宋体"/>
          <w:color w:val="auto"/>
          <w:highlight w:val="none"/>
          <w:lang w:val="en-US" w:eastAsia="zh-CN"/>
        </w:rPr>
        <w:t>位置</w:t>
      </w:r>
      <w:r>
        <w:rPr>
          <w:rFonts w:hint="eastAsia"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B、地表水取水</w:t>
      </w:r>
      <w:r>
        <w:rPr>
          <w:rFonts w:hint="eastAsia" w:ascii="宋体" w:hAnsi="宋体"/>
          <w:color w:val="auto"/>
          <w:highlight w:val="none"/>
          <w:lang w:val="en-US" w:eastAsia="zh-CN"/>
        </w:rPr>
        <w:t>位置</w:t>
      </w:r>
      <w:r>
        <w:rPr>
          <w:rFonts w:hint="eastAsia"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C、地下水取水设备</w:t>
      </w:r>
      <w:r>
        <w:rPr>
          <w:rFonts w:hint="eastAsia"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D、地表水取水设备</w:t>
      </w:r>
    </w:p>
    <w:p w14:paraId="58898A4A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[T/]</w:t>
      </w:r>
    </w:p>
    <w:p w14:paraId="2E5AA27A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[D]B[D/]</w:t>
      </w:r>
    </w:p>
    <w:p w14:paraId="33832B5C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8</w:t>
      </w:r>
      <w:r>
        <w:rPr>
          <w:rFonts w:hint="eastAsia" w:ascii="宋体" w:hAnsi="宋体"/>
          <w:color w:val="auto"/>
          <w:szCs w:val="21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002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1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1</w:t>
      </w:r>
    </w:p>
    <w:p w14:paraId="7FA58A22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北方地区一般地表水不十分丰富，取用地表水做水源需要</w:t>
      </w:r>
      <w:r>
        <w:rPr>
          <w:rFonts w:hint="eastAsia" w:ascii="宋体" w:hAnsi="宋体"/>
          <w:color w:val="auto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到水厂。</w:t>
      </w:r>
    </w:p>
    <w:p w14:paraId="2368640A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A、地面径流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B、开挖明渠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C、</w:t>
      </w:r>
      <w:r>
        <w:rPr>
          <w:rFonts w:hint="eastAsia" w:ascii="宋体" w:hAnsi="宋体"/>
          <w:color w:val="auto"/>
          <w:highlight w:val="none"/>
          <w:lang w:val="en-US" w:eastAsia="zh-CN"/>
        </w:rPr>
        <w:t>地下暗渠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D、长距离输送</w:t>
      </w:r>
    </w:p>
    <w:p w14:paraId="6E996165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[T/]</w:t>
      </w:r>
    </w:p>
    <w:p w14:paraId="70B1D054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[D]D[D/]</w:t>
      </w:r>
    </w:p>
    <w:p w14:paraId="7FCDD609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b/>
          <w:bCs/>
          <w:color w:val="auto"/>
          <w:szCs w:val="21"/>
          <w:highlight w:val="yellow"/>
        </w:rPr>
        <w:t>二、多项选择题(每题有四个选项，有两个或两个以上是正确的，将正确的选项号填入括号</w:t>
      </w:r>
      <w:r>
        <w:rPr>
          <w:rFonts w:hint="eastAsia" w:ascii="宋体" w:hAnsi="宋体"/>
          <w:color w:val="auto"/>
          <w:szCs w:val="21"/>
          <w:highlight w:val="none"/>
        </w:rPr>
        <w:t>内)</w:t>
      </w:r>
    </w:p>
    <w:p w14:paraId="4FD2A7AD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481.[T]AA001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1</w:t>
      </w:r>
    </w:p>
    <w:p w14:paraId="1DE9F6AD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为了使不同粒度的煤都能在气化炉中有效反应，可以采取的措施有(   )。</w:t>
      </w:r>
    </w:p>
    <w:p w14:paraId="619CC9D2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A、对粒度较大的煤进行预破碎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B、调整气化剂的流速和流量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C、改变气化炉的类型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D、对煤进行分级，分别送入气化炉</w:t>
      </w:r>
    </w:p>
    <w:p w14:paraId="09D7E0D1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[T/]</w:t>
      </w:r>
    </w:p>
    <w:p w14:paraId="7CA33C43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[D]ABD[D/]</w:t>
      </w:r>
    </w:p>
    <w:p w14:paraId="0674240A">
      <w:pPr>
        <w:rPr>
          <w:rFonts w:hint="eastAsia" w:ascii="宋体" w:hAnsi="宋体"/>
          <w:color w:val="auto"/>
          <w:szCs w:val="21"/>
          <w:highlight w:val="none"/>
        </w:rPr>
      </w:pPr>
    </w:p>
    <w:p w14:paraId="73A7F681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482.[T]AA001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3</w:t>
      </w:r>
    </w:p>
    <w:p w14:paraId="4F8BF208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煤的粒度影响气化反应的(   )方面。</w:t>
      </w:r>
    </w:p>
    <w:p w14:paraId="22883D96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A、反应速率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B、反应的完全程度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C、气化炉的操作温度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D、气化炉的床层阻力</w:t>
      </w:r>
    </w:p>
    <w:p w14:paraId="0F0E8691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[T/]</w:t>
      </w:r>
    </w:p>
    <w:p w14:paraId="2DC1EA3F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[D]ABD[D/]</w:t>
      </w:r>
    </w:p>
    <w:p w14:paraId="12B345FF">
      <w:pPr>
        <w:rPr>
          <w:rFonts w:hint="eastAsia" w:ascii="宋体" w:hAnsi="宋体"/>
          <w:color w:val="auto"/>
          <w:szCs w:val="21"/>
          <w:highlight w:val="none"/>
        </w:rPr>
      </w:pPr>
    </w:p>
    <w:p w14:paraId="1980D54C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483.[T]AA002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5</w:t>
      </w:r>
    </w:p>
    <w:p w14:paraId="59F58D82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煤的灰熔点对气化反应的影响包括(   )。</w:t>
      </w:r>
    </w:p>
    <w:p w14:paraId="47B486AE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A、影响气化炉的操作稳定性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B、决定气化反应的化学平衡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C、影响煤气的质量和成分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D、关系到气化炉的排渣方式</w:t>
      </w:r>
    </w:p>
    <w:p w14:paraId="74E50777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[T/]</w:t>
      </w:r>
    </w:p>
    <w:p w14:paraId="154A8CC7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[D]ACD[D/]</w:t>
      </w:r>
    </w:p>
    <w:p w14:paraId="38B5DE85">
      <w:pPr>
        <w:rPr>
          <w:rFonts w:hint="eastAsia" w:ascii="宋体" w:hAnsi="宋体"/>
          <w:color w:val="auto"/>
          <w:szCs w:val="21"/>
          <w:highlight w:val="none"/>
        </w:rPr>
      </w:pPr>
    </w:p>
    <w:p w14:paraId="50AC57B9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484.[T]AA002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3</w:t>
      </w:r>
    </w:p>
    <w:p w14:paraId="2EF4436B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煤的灰熔点与气化反应的温度之间的关系是(   )。</w:t>
      </w:r>
    </w:p>
    <w:p w14:paraId="01B6DBC3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A、灰熔点高于反应温度时，有利于气化反应稳定进行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B、灰熔点低于反应温度时，可能出现结渣现象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C、反应温度应始终保持在灰熔点以下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D、为了提高反应效率，反应温度要远高于灰熔点</w:t>
      </w:r>
    </w:p>
    <w:p w14:paraId="0E3B9D49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[T/]</w:t>
      </w:r>
    </w:p>
    <w:p w14:paraId="26322DAB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[D]AB[D/]</w:t>
      </w:r>
    </w:p>
    <w:p w14:paraId="79D64A95">
      <w:pPr>
        <w:rPr>
          <w:rFonts w:hint="eastAsia" w:ascii="宋体" w:hAnsi="宋体"/>
          <w:color w:val="auto"/>
          <w:szCs w:val="21"/>
          <w:highlight w:val="none"/>
        </w:rPr>
      </w:pPr>
    </w:p>
    <w:p w14:paraId="508A605B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485.[T]AA003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1</w:t>
      </w:r>
    </w:p>
    <w:p w14:paraId="7A927A74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煤的粘温特性在气化反应中的重要性体现在(   )。</w:t>
      </w:r>
    </w:p>
    <w:p w14:paraId="4D15ABE7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A、影响煤在气化炉内的流动状态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B、关系到气化反应的传质和传热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C、决定气化反应的化学平衡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D、影响气化炉的排渣性能</w:t>
      </w:r>
    </w:p>
    <w:p w14:paraId="6583A1A4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[T/]</w:t>
      </w:r>
    </w:p>
    <w:p w14:paraId="349F456F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[D]ABD[D/]</w:t>
      </w:r>
    </w:p>
    <w:p w14:paraId="4F8876E3">
      <w:pPr>
        <w:rPr>
          <w:rFonts w:hint="eastAsia" w:ascii="宋体" w:hAnsi="宋体"/>
          <w:color w:val="auto"/>
          <w:szCs w:val="21"/>
          <w:highlight w:val="none"/>
        </w:rPr>
      </w:pPr>
    </w:p>
    <w:p w14:paraId="478E4FA8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486.[T]AA003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2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3</w:t>
      </w:r>
    </w:p>
    <w:p w14:paraId="0370A974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为了改善煤的粘温特性以适应气化反应，可以采取的措施有(   )。</w:t>
      </w:r>
    </w:p>
    <w:p w14:paraId="796A5E58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A、对煤进行预处理，如脱灰、脱水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B、加入添加剂来调节粘度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C、调整气化反应的温度和压力</w:t>
      </w:r>
      <w:r>
        <w:rPr>
          <w:rFonts w:hint="eastAsia" w:ascii="宋体" w:hAnsi="宋体"/>
          <w:color w:val="auto"/>
          <w:szCs w:val="21"/>
          <w:highlight w:val="none"/>
        </w:rPr>
        <w:tab/>
      </w:r>
      <w:r>
        <w:rPr>
          <w:rFonts w:hint="eastAsia" w:ascii="宋体" w:hAnsi="宋体"/>
          <w:color w:val="auto"/>
          <w:szCs w:val="21"/>
          <w:highlight w:val="none"/>
        </w:rPr>
        <w:t>D、改变气化炉的类型</w:t>
      </w:r>
    </w:p>
    <w:p w14:paraId="532D6F2E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[T/]</w:t>
      </w:r>
    </w:p>
    <w:p w14:paraId="723057BA">
      <w:pPr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[D]ABC[D/]</w:t>
      </w:r>
    </w:p>
    <w:p w14:paraId="102EAED8">
      <w:pPr>
        <w:rPr>
          <w:rFonts w:hint="eastAsia" w:ascii="宋体" w:hAnsi="宋体"/>
          <w:color w:val="auto"/>
          <w:szCs w:val="21"/>
          <w:highlight w:val="none"/>
        </w:rPr>
      </w:pPr>
    </w:p>
    <w:p w14:paraId="7278A425">
      <w:pPr>
        <w:rPr>
          <w:rFonts w:ascii="黑体" w:eastAsia="黑体"/>
          <w:color w:val="auto"/>
          <w:sz w:val="21"/>
          <w:szCs w:val="21"/>
          <w:highlight w:val="yellow"/>
        </w:rPr>
      </w:pPr>
      <w:r>
        <w:rPr>
          <w:rFonts w:hint="eastAsia" w:ascii="宋体" w:hAnsi="宋体"/>
          <w:b/>
          <w:color w:val="auto"/>
          <w:sz w:val="21"/>
          <w:szCs w:val="21"/>
          <w:highlight w:val="yellow"/>
          <w:lang w:val="en-US" w:eastAsia="zh-CN"/>
        </w:rPr>
        <w:t>三</w:t>
      </w:r>
      <w:r>
        <w:rPr>
          <w:rFonts w:hint="eastAsia" w:ascii="宋体" w:hAnsi="宋体"/>
          <w:b/>
          <w:color w:val="auto"/>
          <w:sz w:val="21"/>
          <w:szCs w:val="21"/>
          <w:highlight w:val="yellow"/>
        </w:rPr>
        <w:t>、</w:t>
      </w:r>
      <w:r>
        <w:rPr>
          <w:rFonts w:hint="eastAsia" w:ascii="黑体" w:eastAsia="黑体"/>
          <w:color w:val="auto"/>
          <w:sz w:val="21"/>
          <w:szCs w:val="21"/>
          <w:highlight w:val="yellow"/>
        </w:rPr>
        <w:t>判断题</w:t>
      </w:r>
      <w:r>
        <w:rPr>
          <w:rFonts w:hint="eastAsia" w:ascii="方正楷体简体" w:hAnsi="方正楷体简体" w:eastAsia="方正楷体简体" w:cs="方正楷体简体"/>
          <w:color w:val="auto"/>
          <w:sz w:val="21"/>
          <w:szCs w:val="21"/>
          <w:highlight w:val="yellow"/>
        </w:rPr>
        <w:t>（对的画√，错的画×）</w:t>
      </w:r>
    </w:p>
    <w:p w14:paraId="08E97ABE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1</w:t>
      </w:r>
      <w:r>
        <w:rPr>
          <w:rFonts w:hint="eastAsia" w:ascii="宋体" w:hAnsi="宋体"/>
          <w:color w:val="auto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001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1</w:t>
      </w:r>
    </w:p>
    <w:p w14:paraId="27660FEF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取水工程范围包括自流灌溉与提水灌溉，以及城市工业、生活用水。</w:t>
      </w:r>
    </w:p>
    <w:p w14:paraId="70B40A53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[T/]</w:t>
      </w:r>
    </w:p>
    <w:p w14:paraId="52A80BA3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[D]√[D/]</w:t>
      </w:r>
    </w:p>
    <w:p w14:paraId="0F39A8DA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2</w:t>
      </w:r>
      <w:r>
        <w:rPr>
          <w:rFonts w:hint="eastAsia" w:ascii="宋体" w:hAnsi="宋体"/>
          <w:color w:val="auto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001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</w:p>
    <w:p w14:paraId="6D1D49FA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取水工程一般是从江河、湖泊、水库和海域中取水，所以取水构筑物一般紧临江河岸边，有的还要延伸至江河之中，因而取水构筑物和河岸稳定性无密切关系。</w:t>
      </w:r>
    </w:p>
    <w:p w14:paraId="04AB61C4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[T/]</w:t>
      </w:r>
    </w:p>
    <w:p w14:paraId="7E1A2119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[D]×[D/]</w:t>
      </w:r>
    </w:p>
    <w:p w14:paraId="3B6F9564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[S]正确答案</w:t>
      </w:r>
      <w:r>
        <w:rPr>
          <w:rFonts w:hint="eastAsia" w:ascii="宋体" w:hAnsi="宋体"/>
          <w:color w:val="auto"/>
          <w:highlight w:val="none"/>
        </w:rPr>
        <w:t>：取水工程一般是从江河、湖泊、水库和海域中取水，所以取水构筑物一般紧临江河岸边，有的还要延伸至江河之中，因而取水构筑物和河岸稳定性有密切关系。</w:t>
      </w:r>
      <w:r>
        <w:rPr>
          <w:rFonts w:hint="eastAsia" w:ascii="宋体" w:hAnsi="宋体"/>
          <w:color w:val="auto"/>
          <w:highlight w:val="none"/>
          <w:lang w:eastAsia="zh-CN"/>
        </w:rPr>
        <w:t>[S</w:t>
      </w:r>
      <w:r>
        <w:rPr>
          <w:rFonts w:hint="eastAsia" w:ascii="宋体" w:hAnsi="宋体"/>
          <w:color w:val="auto"/>
          <w:highlight w:val="none"/>
          <w:lang w:val="en-US" w:eastAsia="zh-CN"/>
        </w:rPr>
        <w:t>/</w:t>
      </w:r>
      <w:r>
        <w:rPr>
          <w:rFonts w:hint="eastAsia" w:ascii="宋体" w:hAnsi="宋体"/>
          <w:color w:val="auto"/>
          <w:highlight w:val="none"/>
          <w:lang w:eastAsia="zh-CN"/>
        </w:rPr>
        <w:t>]</w:t>
      </w:r>
    </w:p>
    <w:p w14:paraId="19E40E42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3</w:t>
      </w:r>
      <w:r>
        <w:rPr>
          <w:rFonts w:hint="eastAsia" w:ascii="宋体" w:hAnsi="宋体"/>
          <w:color w:val="auto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002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5</w:t>
      </w:r>
    </w:p>
    <w:p w14:paraId="6224FB44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北方地区河流冬季结冰封冻，有时形成底冰，使取水构筑物的进水口变窄或堵塞，造成维护管理困难。</w:t>
      </w:r>
    </w:p>
    <w:p w14:paraId="7C60717A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[T/]</w:t>
      </w:r>
    </w:p>
    <w:p w14:paraId="1F4C2ADE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[D]√[D/]</w:t>
      </w:r>
    </w:p>
    <w:p w14:paraId="3BCD94EF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4</w:t>
      </w:r>
      <w:r>
        <w:rPr>
          <w:rFonts w:hint="eastAsia" w:ascii="宋体" w:hAnsi="宋体"/>
          <w:color w:val="auto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002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</w:p>
    <w:p w14:paraId="7A83D622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地表水水源往往条件不同、情况复杂，但各类水系的取水河段却具有相同的特征。</w:t>
      </w:r>
    </w:p>
    <w:p w14:paraId="4EEF7B37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[T/]</w:t>
      </w:r>
    </w:p>
    <w:p w14:paraId="382AB49C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[D]×[D/]</w:t>
      </w:r>
    </w:p>
    <w:p w14:paraId="2D93C376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[S]正确答案</w:t>
      </w:r>
      <w:r>
        <w:rPr>
          <w:rFonts w:hint="eastAsia" w:ascii="宋体" w:hAnsi="宋体"/>
          <w:color w:val="auto"/>
          <w:highlight w:val="none"/>
        </w:rPr>
        <w:t>：地表水水源往往条件不同、情况复杂，各类水系的取水河段又具有不同的特征。</w:t>
      </w:r>
      <w:r>
        <w:rPr>
          <w:rFonts w:hint="eastAsia" w:ascii="宋体" w:hAnsi="宋体"/>
          <w:color w:val="auto"/>
          <w:highlight w:val="none"/>
          <w:lang w:eastAsia="zh-CN"/>
        </w:rPr>
        <w:t>[S</w:t>
      </w:r>
      <w:r>
        <w:rPr>
          <w:rFonts w:hint="eastAsia" w:ascii="宋体" w:hAnsi="宋体"/>
          <w:color w:val="auto"/>
          <w:highlight w:val="none"/>
          <w:lang w:val="en-US" w:eastAsia="zh-CN"/>
        </w:rPr>
        <w:t>/</w:t>
      </w:r>
      <w:r>
        <w:rPr>
          <w:rFonts w:hint="eastAsia" w:ascii="宋体" w:hAnsi="宋体"/>
          <w:color w:val="auto"/>
          <w:highlight w:val="none"/>
          <w:lang w:eastAsia="zh-CN"/>
        </w:rPr>
        <w:t>]</w:t>
      </w:r>
    </w:p>
    <w:p w14:paraId="613059CA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5</w:t>
      </w:r>
      <w:r>
        <w:rPr>
          <w:rFonts w:hint="eastAsia" w:ascii="宋体" w:hAnsi="宋体"/>
          <w:color w:val="auto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003</w:t>
      </w:r>
      <w:r>
        <w:rPr>
          <w:rFonts w:hint="eastAsia"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1</w:t>
      </w:r>
    </w:p>
    <w:p w14:paraId="336A454E">
      <w:pPr>
        <w:rPr>
          <w:rFonts w:hint="default" w:ascii="宋体" w:hAnsi="宋体" w:eastAsia="宋体" w:cs="Times New Roman"/>
          <w:color w:val="auto"/>
          <w:highlight w:val="none"/>
        </w:rPr>
      </w:pPr>
      <w:r>
        <w:rPr>
          <w:rFonts w:hint="eastAsia" w:ascii="宋体" w:hAnsi="宋体" w:eastAsia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 w:eastAsia="宋体" w:cs="Times New Roman"/>
          <w:color w:val="auto"/>
          <w:highlight w:val="none"/>
          <w:lang w:eastAsia="zh-CN"/>
        </w:rPr>
        <w:t>给水</w:t>
      </w:r>
      <w:r>
        <w:rPr>
          <w:rFonts w:hint="eastAsia" w:ascii="宋体" w:hAnsi="宋体" w:eastAsia="宋体" w:cs="Times New Roman"/>
          <w:color w:val="auto"/>
          <w:highlight w:val="none"/>
        </w:rPr>
        <w:t>水源包含三种</w:t>
      </w:r>
      <w:r>
        <w:rPr>
          <w:rFonts w:hint="eastAsia" w:ascii="宋体" w:hAnsi="宋体" w:eastAsia="宋体" w:cs="Times New Roman"/>
          <w:color w:val="auto"/>
          <w:highlight w:val="none"/>
          <w:lang w:eastAsia="zh-CN"/>
        </w:rPr>
        <w:t>，分别是</w:t>
      </w:r>
      <w:r>
        <w:rPr>
          <w:rFonts w:hint="default" w:ascii="宋体" w:hAnsi="宋体" w:eastAsia="宋体" w:cs="Times New Roman"/>
          <w:color w:val="auto"/>
          <w:highlight w:val="none"/>
        </w:rPr>
        <w:fldChar w:fldCharType="begin"/>
      </w:r>
      <w:r>
        <w:rPr>
          <w:rFonts w:hint="default" w:ascii="宋体" w:hAnsi="宋体" w:eastAsia="宋体" w:cs="Times New Roman"/>
          <w:color w:val="auto"/>
          <w:highlight w:val="none"/>
        </w:rPr>
        <w:instrText xml:space="preserve"> HYPERLINK "https://baike.baidu.com/item/%E5%9C%B0%E4%B8%8B%E6%B0%B4%E6%B0%B4%E6%BA%90/23585203?fromModule=lemma_inlink" \t "https://baike.baidu.com/item/%E7%BB%99%E6%B0%B4%E6%B0%B4%E6%BA%90/_blank" </w:instrText>
      </w:r>
      <w:r>
        <w:rPr>
          <w:rFonts w:hint="default" w:ascii="宋体" w:hAnsi="宋体" w:eastAsia="宋体" w:cs="Times New Roman"/>
          <w:color w:val="auto"/>
          <w:highlight w:val="none"/>
        </w:rPr>
        <w:fldChar w:fldCharType="separate"/>
      </w:r>
      <w:r>
        <w:rPr>
          <w:rFonts w:hint="default" w:ascii="宋体" w:hAnsi="宋体" w:eastAsia="宋体" w:cs="Times New Roman"/>
          <w:color w:val="auto"/>
          <w:highlight w:val="none"/>
        </w:rPr>
        <w:t>地下水水源</w:t>
      </w:r>
      <w:r>
        <w:rPr>
          <w:rFonts w:hint="default" w:ascii="宋体" w:hAnsi="宋体" w:eastAsia="宋体" w:cs="Times New Roman"/>
          <w:color w:val="auto"/>
          <w:highlight w:val="none"/>
        </w:rPr>
        <w:fldChar w:fldCharType="end"/>
      </w:r>
      <w:r>
        <w:rPr>
          <w:rFonts w:hint="default" w:ascii="宋体" w:hAnsi="宋体" w:eastAsia="宋体" w:cs="Times New Roman"/>
          <w:color w:val="auto"/>
          <w:highlight w:val="none"/>
        </w:rPr>
        <w:t>、地表水水源和中水。</w:t>
      </w:r>
    </w:p>
    <w:p w14:paraId="3CC0D9FE">
      <w:pPr>
        <w:rPr>
          <w:rFonts w:hint="eastAsia" w:ascii="宋体" w:hAnsi="宋体" w:eastAsia="宋体" w:cs="Times New Roman"/>
          <w:color w:val="auto"/>
          <w:highlight w:val="none"/>
        </w:rPr>
      </w:pPr>
      <w:r>
        <w:rPr>
          <w:rFonts w:hint="eastAsia" w:ascii="宋体" w:hAnsi="宋体" w:eastAsia="宋体" w:cs="Times New Roman"/>
          <w:color w:val="auto"/>
          <w:highlight w:val="none"/>
        </w:rPr>
        <w:t>[T/]</w:t>
      </w:r>
    </w:p>
    <w:p w14:paraId="64C4234B">
      <w:pPr>
        <w:rPr>
          <w:rFonts w:hint="eastAsia" w:ascii="宋体" w:hAnsi="宋体" w:eastAsia="宋体" w:cs="Times New Roman"/>
          <w:color w:val="auto"/>
          <w:highlight w:val="none"/>
        </w:rPr>
      </w:pPr>
      <w:r>
        <w:rPr>
          <w:rFonts w:hint="eastAsia" w:ascii="宋体" w:hAnsi="宋体" w:eastAsia="宋体" w:cs="Times New Roman"/>
          <w:color w:val="auto"/>
          <w:highlight w:val="none"/>
        </w:rPr>
        <w:t>[D]√[D/]</w:t>
      </w:r>
    </w:p>
    <w:p w14:paraId="40F79D02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6</w:t>
      </w:r>
      <w:r>
        <w:rPr>
          <w:rFonts w:hint="eastAsia" w:ascii="宋体" w:hAnsi="宋体"/>
          <w:color w:val="auto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003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1</w:t>
      </w:r>
    </w:p>
    <w:p w14:paraId="059FF07C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采用地下水源取水条件及取水构筑物</w:t>
      </w:r>
      <w:r>
        <w:rPr>
          <w:rFonts w:hint="eastAsia" w:ascii="宋体" w:hAnsi="宋体"/>
          <w:color w:val="auto"/>
          <w:highlight w:val="none"/>
          <w:lang w:val="en-US" w:eastAsia="zh-CN"/>
        </w:rPr>
        <w:t>复杂</w:t>
      </w:r>
      <w:r>
        <w:rPr>
          <w:rFonts w:hint="eastAsia" w:ascii="宋体" w:hAnsi="宋体"/>
          <w:color w:val="auto"/>
          <w:highlight w:val="none"/>
        </w:rPr>
        <w:t>,</w:t>
      </w:r>
      <w:r>
        <w:rPr>
          <w:rFonts w:hint="eastAsia" w:ascii="宋体" w:hAnsi="宋体"/>
          <w:color w:val="auto"/>
          <w:highlight w:val="none"/>
          <w:lang w:val="en-US" w:eastAsia="zh-CN"/>
        </w:rPr>
        <w:t>不</w:t>
      </w:r>
      <w:r>
        <w:rPr>
          <w:rFonts w:hint="eastAsia" w:ascii="宋体" w:hAnsi="宋体"/>
          <w:color w:val="auto"/>
          <w:highlight w:val="none"/>
        </w:rPr>
        <w:t>便于施工和运行管理。</w:t>
      </w:r>
    </w:p>
    <w:p w14:paraId="4AA7FD9E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[T/]</w:t>
      </w:r>
    </w:p>
    <w:p w14:paraId="1C976BC7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[D]</w:t>
      </w:r>
      <w:r>
        <w:rPr>
          <w:rFonts w:ascii="宋体" w:hAnsi="宋体"/>
          <w:color w:val="auto"/>
          <w:highlight w:val="none"/>
        </w:rPr>
        <w:t>×</w:t>
      </w:r>
      <w:r>
        <w:rPr>
          <w:rFonts w:hint="eastAsia" w:ascii="宋体" w:hAnsi="宋体"/>
          <w:color w:val="auto"/>
          <w:highlight w:val="none"/>
        </w:rPr>
        <w:t>[D/]</w:t>
      </w:r>
    </w:p>
    <w:p w14:paraId="4F67AB38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[S]正确答案</w:t>
      </w:r>
      <w:r>
        <w:rPr>
          <w:rFonts w:hint="eastAsia" w:ascii="宋体" w:hAnsi="宋体"/>
          <w:color w:val="auto"/>
          <w:highlight w:val="none"/>
        </w:rPr>
        <w:t>：采用地下水源取水条件及取水构筑物简单,便于施工和运行管理。</w:t>
      </w:r>
      <w:r>
        <w:rPr>
          <w:rFonts w:hint="eastAsia" w:ascii="宋体" w:hAnsi="宋体"/>
          <w:color w:val="auto"/>
          <w:highlight w:val="none"/>
          <w:lang w:eastAsia="zh-CN"/>
        </w:rPr>
        <w:t>[S</w:t>
      </w:r>
      <w:r>
        <w:rPr>
          <w:rFonts w:hint="eastAsia" w:ascii="宋体" w:hAnsi="宋体"/>
          <w:color w:val="auto"/>
          <w:highlight w:val="none"/>
          <w:lang w:val="en-US" w:eastAsia="zh-CN"/>
        </w:rPr>
        <w:t>/</w:t>
      </w:r>
      <w:r>
        <w:rPr>
          <w:rFonts w:hint="eastAsia" w:ascii="宋体" w:hAnsi="宋体"/>
          <w:color w:val="auto"/>
          <w:highlight w:val="none"/>
          <w:lang w:eastAsia="zh-CN"/>
        </w:rPr>
        <w:t>]</w:t>
      </w:r>
    </w:p>
    <w:p w14:paraId="1291C2BC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7</w:t>
      </w:r>
      <w:r>
        <w:rPr>
          <w:rFonts w:hint="eastAsia" w:ascii="宋体" w:hAnsi="宋体"/>
          <w:color w:val="auto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004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5</w:t>
      </w:r>
    </w:p>
    <w:p w14:paraId="2D9CFCBD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受潮汐影响的河流取水点的防护范围，由水厂会同卫生防疫站、环境卫生监测站研究确定。</w:t>
      </w:r>
    </w:p>
    <w:p w14:paraId="3FA7A750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[T/]</w:t>
      </w:r>
    </w:p>
    <w:p w14:paraId="1199341C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[D]√[D/]</w:t>
      </w:r>
    </w:p>
    <w:p w14:paraId="61E40BCF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8</w:t>
      </w:r>
      <w:r>
        <w:rPr>
          <w:rFonts w:hint="eastAsia" w:ascii="宋体" w:hAnsi="宋体"/>
          <w:color w:val="auto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004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</w:p>
    <w:p w14:paraId="537B5C67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单独设立的泵站、沉淀池和清水池的外围不小于10</w:t>
      </w:r>
      <w:r>
        <w:rPr>
          <w:rFonts w:hint="eastAsia" w:ascii="宋体" w:hAnsi="宋体"/>
          <w:color w:val="auto"/>
          <w:highlight w:val="none"/>
          <w:lang w:val="en-US" w:eastAsia="zh-CN"/>
        </w:rPr>
        <w:t>m</w:t>
      </w:r>
      <w:r>
        <w:rPr>
          <w:rFonts w:hint="eastAsia" w:ascii="宋体" w:hAnsi="宋体"/>
          <w:color w:val="auto"/>
          <w:highlight w:val="none"/>
        </w:rPr>
        <w:t>的区域内，其卫生要求与水厂生产区不同。</w:t>
      </w:r>
    </w:p>
    <w:p w14:paraId="0F3BB2C0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[T/]</w:t>
      </w:r>
    </w:p>
    <w:p w14:paraId="10254194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[D]×[D/]</w:t>
      </w:r>
    </w:p>
    <w:p w14:paraId="7B07CEBD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[S]正确答案</w:t>
      </w:r>
      <w:r>
        <w:rPr>
          <w:rFonts w:hint="eastAsia" w:ascii="宋体" w:hAnsi="宋体"/>
          <w:color w:val="auto"/>
          <w:highlight w:val="none"/>
        </w:rPr>
        <w:t>：单独设立的泵站、沉淀池和清水池的外围不小于10</w:t>
      </w:r>
      <w:r>
        <w:rPr>
          <w:rFonts w:hint="eastAsia" w:ascii="宋体" w:hAnsi="宋体"/>
          <w:color w:val="auto"/>
          <w:highlight w:val="none"/>
          <w:lang w:val="en-US" w:eastAsia="zh-CN"/>
        </w:rPr>
        <w:t>m</w:t>
      </w:r>
      <w:r>
        <w:rPr>
          <w:rFonts w:hint="eastAsia" w:ascii="宋体" w:hAnsi="宋体"/>
          <w:color w:val="auto"/>
          <w:highlight w:val="none"/>
        </w:rPr>
        <w:t>的区域内，其卫生要求与水厂生产区相同。</w:t>
      </w:r>
      <w:r>
        <w:rPr>
          <w:rFonts w:hint="eastAsia" w:ascii="宋体" w:hAnsi="宋体"/>
          <w:color w:val="auto"/>
          <w:highlight w:val="none"/>
          <w:lang w:eastAsia="zh-CN"/>
        </w:rPr>
        <w:t>[S</w:t>
      </w:r>
      <w:r>
        <w:rPr>
          <w:rFonts w:hint="eastAsia" w:ascii="宋体" w:hAnsi="宋体"/>
          <w:color w:val="auto"/>
          <w:highlight w:val="none"/>
          <w:lang w:val="en-US" w:eastAsia="zh-CN"/>
        </w:rPr>
        <w:t>/</w:t>
      </w:r>
      <w:r>
        <w:rPr>
          <w:rFonts w:hint="eastAsia" w:ascii="宋体" w:hAnsi="宋体"/>
          <w:color w:val="auto"/>
          <w:highlight w:val="none"/>
          <w:lang w:eastAsia="zh-CN"/>
        </w:rPr>
        <w:t>]</w:t>
      </w:r>
    </w:p>
    <w:p w14:paraId="59D5475D">
      <w:pPr>
        <w:rPr>
          <w:rFonts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9.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ascii="宋体" w:hAnsi="宋体"/>
          <w:color w:val="auto"/>
          <w:highlight w:val="none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ascii="宋体" w:hAnsi="宋体"/>
          <w:color w:val="auto"/>
          <w:highlight w:val="none"/>
        </w:rPr>
        <w:tab/>
      </w:r>
      <w:r>
        <w:rPr>
          <w:rFonts w:hint="eastAsia" w:ascii="宋体" w:hAnsi="宋体"/>
          <w:color w:val="auto"/>
          <w:highlight w:val="none"/>
        </w:rPr>
        <w:t>1</w:t>
      </w:r>
    </w:p>
    <w:p w14:paraId="47A4D42C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水源卫生防护要求在地下水水厂生产区范围内，应按地表水水厂生产区要求执行。</w:t>
      </w:r>
    </w:p>
    <w:p w14:paraId="0B8C17CE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[T/]</w:t>
      </w:r>
    </w:p>
    <w:p w14:paraId="46854176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[D]√[D/]</w:t>
      </w:r>
    </w:p>
    <w:p w14:paraId="2D6ED262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val="en-US" w:eastAsia="zh-CN"/>
        </w:rPr>
        <w:t>10</w:t>
      </w:r>
      <w:r>
        <w:rPr>
          <w:rFonts w:ascii="宋体" w:hAnsi="宋体"/>
          <w:color w:val="auto"/>
          <w:szCs w:val="21"/>
          <w:highlight w:val="none"/>
        </w:rPr>
        <w:t>.</w:t>
      </w:r>
      <w:r>
        <w:rPr>
          <w:rFonts w:ascii="宋体" w:hAnsi="宋体"/>
          <w:color w:val="auto"/>
          <w:highlight w:val="none"/>
        </w:rPr>
        <w:t>[T]A</w:t>
      </w:r>
      <w:r>
        <w:rPr>
          <w:rFonts w:hint="eastAsia" w:ascii="宋体" w:hAnsi="宋体"/>
          <w:color w:val="auto"/>
          <w:highlight w:val="none"/>
          <w:lang w:val="en-US" w:eastAsia="zh-CN"/>
        </w:rPr>
        <w:t>A</w:t>
      </w:r>
      <w:r>
        <w:rPr>
          <w:rFonts w:ascii="宋体" w:hAnsi="宋体"/>
          <w:color w:val="auto"/>
          <w:highlight w:val="none"/>
        </w:rPr>
        <w:t>005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ascii="宋体" w:hAnsi="宋体"/>
          <w:color w:val="auto"/>
          <w:highlight w:val="none"/>
        </w:rPr>
        <w:t>5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ascii="宋体" w:hAnsi="宋体"/>
          <w:color w:val="auto"/>
          <w:highlight w:val="none"/>
        </w:rPr>
        <w:t>3</w:t>
      </w:r>
      <w:r>
        <w:rPr>
          <w:rFonts w:hint="eastAsia" w:ascii="宋体" w:hAnsi="宋体"/>
          <w:color w:val="auto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highlight w:val="none"/>
        </w:rPr>
        <w:t>5</w:t>
      </w:r>
    </w:p>
    <w:p w14:paraId="6390E13A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kern w:val="0"/>
          <w:highlight w:val="none"/>
          <w:lang w:eastAsia="zh-CN"/>
        </w:rPr>
        <w:t>(   )</w:t>
      </w:r>
      <w:r>
        <w:rPr>
          <w:rFonts w:hint="eastAsia" w:ascii="宋体" w:hAnsi="宋体"/>
          <w:color w:val="auto"/>
          <w:highlight w:val="none"/>
        </w:rPr>
        <w:t>为确保生活饮用水水质安全，给水水源只需满足水源卫生防护的各项要求，不须遵照《中华人民共和国水污染防治法》的规定，即可有效防止水源污染。</w:t>
      </w:r>
    </w:p>
    <w:p w14:paraId="6FD0325B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</w:rPr>
        <w:t>[T/]</w:t>
      </w:r>
    </w:p>
    <w:p w14:paraId="44313D40">
      <w:pPr>
        <w:rPr>
          <w:rFonts w:ascii="宋体" w:hAnsi="宋体"/>
          <w:color w:val="auto"/>
          <w:highlight w:val="none"/>
        </w:rPr>
      </w:pPr>
      <w:r>
        <w:rPr>
          <w:rFonts w:ascii="宋体" w:hAnsi="宋体"/>
          <w:color w:val="auto"/>
          <w:highlight w:val="none"/>
        </w:rPr>
        <w:t>[D]×[D/]</w:t>
      </w:r>
    </w:p>
    <w:p w14:paraId="56D2D828">
      <w:pPr>
        <w:rPr>
          <w:rFonts w:hint="eastAsia" w:ascii="宋体" w:hAnsi="宋体"/>
          <w:color w:val="auto"/>
          <w:highlight w:val="none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[S]正确答案</w:t>
      </w:r>
      <w:r>
        <w:rPr>
          <w:rFonts w:hint="eastAsia" w:ascii="宋体" w:hAnsi="宋体"/>
          <w:color w:val="auto"/>
          <w:highlight w:val="none"/>
        </w:rPr>
        <w:t>：为确保生活饮用水水质安全，除必须满足水源卫生防护各项要求外，还必须遵照《中华人民共和国水污染防治法》的规定，才能有效防止水源污染。</w:t>
      </w:r>
      <w:r>
        <w:rPr>
          <w:rFonts w:hint="eastAsia" w:ascii="宋体" w:hAnsi="宋体"/>
          <w:color w:val="auto"/>
          <w:highlight w:val="none"/>
          <w:lang w:eastAsia="zh-CN"/>
        </w:rPr>
        <w:t>[S</w:t>
      </w:r>
      <w:r>
        <w:rPr>
          <w:rFonts w:hint="eastAsia" w:ascii="宋体" w:hAnsi="宋体"/>
          <w:color w:val="auto"/>
          <w:highlight w:val="none"/>
          <w:lang w:val="en-US" w:eastAsia="zh-CN"/>
        </w:rPr>
        <w:t>/</w:t>
      </w:r>
      <w:r>
        <w:rPr>
          <w:rFonts w:hint="eastAsia" w:ascii="宋体" w:hAnsi="宋体"/>
          <w:color w:val="auto"/>
          <w:highlight w:val="none"/>
          <w:lang w:eastAsia="zh-CN"/>
        </w:rPr>
        <w:t>]</w:t>
      </w:r>
    </w:p>
    <w:p w14:paraId="7A08EDA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auto"/>
          <w:highlight w:val="yellow"/>
          <w:lang w:eastAsia="zh-CN"/>
        </w:rPr>
      </w:pPr>
    </w:p>
    <w:p w14:paraId="61C90E5F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auto"/>
          <w:highlight w:val="yellow"/>
          <w:lang w:eastAsia="zh-CN"/>
        </w:rPr>
      </w:pPr>
      <w:r>
        <w:rPr>
          <w:rFonts w:hint="eastAsia" w:ascii="宋体" w:hAnsi="宋体"/>
          <w:b/>
          <w:bCs/>
          <w:color w:val="auto"/>
          <w:highlight w:val="yellow"/>
          <w:lang w:eastAsia="zh-CN"/>
        </w:rPr>
        <w:t>四、简答题</w:t>
      </w:r>
    </w:p>
    <w:p w14:paraId="1D14393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1.[T]AB009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</w:p>
    <w:p w14:paraId="67E1D635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高温凝液泵的结构及工作原理。[T/]</w:t>
      </w:r>
    </w:p>
    <w:p w14:paraId="5EA1F1D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(1)结构：高温凝液泵为两级单吸两端支承式。泵体、叶轮、转子部件、滚动轴承、泵支架等组成。(2)工作原理：高温凝液泵能把凝液送出去是由于离心力的作用。当叶轮快速转动时，叶片促使水快速旋转，旋转着的水在离心力的作用下从叶轮中飞去，动能转变为静压能，泵内的液体被抛出后，叶轮的中心部分形成真空区域。[D/]</w:t>
      </w:r>
    </w:p>
    <w:p w14:paraId="17EB0DC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val="de-DE" w:eastAsia="zh-CN"/>
        </w:rPr>
        <w:t>[S]</w:t>
      </w:r>
      <w:r>
        <w:rPr>
          <w:rFonts w:hint="eastAsia" w:ascii="宋体" w:hAnsi="宋体"/>
          <w:color w:val="auto"/>
          <w:highlight w:val="none"/>
          <w:lang w:eastAsia="zh-CN"/>
        </w:rPr>
        <w:t>评分标准：：答对(1)占40%；答对(2)占60%。[S/]</w:t>
      </w:r>
    </w:p>
    <w:p w14:paraId="31814DD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4E05C934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2.[T]AB009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</w:p>
    <w:p w14:paraId="713A868D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高温凝液泵的试运。[T/]</w:t>
      </w:r>
    </w:p>
    <w:p w14:paraId="10DFEFD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[D](1)确认高温凝液泵已安装验收合格；(2)投用机械密封系统和冷却水系统；(3)添加润滑油及连锁测试；(4)按照操作规程启动高温凝液泵；(5)高温凝液泵加负荷试运行4小时，检测运行情况，停泵。[D/]</w:t>
      </w:r>
    </w:p>
    <w:p w14:paraId="5B8C028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[S]评分标准：：答对(1)～(5)各占20%。[S/]</w:t>
      </w:r>
    </w:p>
    <w:p w14:paraId="36970DC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0F35E43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3.[T]AB014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</w:p>
    <w:p w14:paraId="575520D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贫甲醇泵的结构及工作原理。[T/]</w:t>
      </w:r>
    </w:p>
    <w:p w14:paraId="0A240B55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(1)结构：贫甲醇液泵是6级泵。结构包括泵体、叶轮、底座、联轴器、轴承、机械密封。(2)工作原理：泵体内充满液体时，叶轮旋转产生离心力，液体在离心力作用下，由中心被甩到叶轮边缘，获得速度能量排出，此时叶轮中心压力降低，液体不断地从泵的吸入口流向叶轮中心。而排出的液体进入扩散管后，截面增大，流速降低，压力增大，介质在泵壳内完成从动能到静压能的转换，从而达到介质输送目的的通用机械。[D/]</w:t>
      </w:r>
    </w:p>
    <w:p w14:paraId="6DF8130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[S]评分标准：：答对(1)占40%；答对(2)占60%。[S/]</w:t>
      </w:r>
    </w:p>
    <w:p w14:paraId="0FC36CE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74397099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4.[T]AB014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</w:p>
    <w:p w14:paraId="0E14C9B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贫甲醇泵的试运。[T/]</w:t>
      </w:r>
    </w:p>
    <w:p w14:paraId="63A8CEC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[D](1)确认贫甲醇泵已安装验收合格；(2)投用机械密封系统和冷却水系统；(3)投用润滑油系统及连锁测试合格；(4)按照操作规程启动贫甲醇泵；(5)贫甲醇泵提负荷试运行4小时，检测运行情况，停泵。[D/]</w:t>
      </w:r>
    </w:p>
    <w:p w14:paraId="519409C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[S]评分标准：：答对(1)～(5)各占20%。[S/]</w:t>
      </w:r>
    </w:p>
    <w:p w14:paraId="1A5A714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340E97F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bookmarkStart w:id="0" w:name="_GoBack"/>
      <w:r>
        <w:rPr>
          <w:rFonts w:hint="eastAsia" w:ascii="宋体" w:hAnsi="宋体"/>
          <w:color w:val="auto"/>
          <w:highlight w:val="none"/>
          <w:lang w:eastAsia="zh-CN"/>
        </w:rPr>
        <w:t>5.[T]AC008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3</w:t>
      </w:r>
    </w:p>
    <w:p w14:paraId="63C12284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离心式压缩机的结构。[T/]</w:t>
      </w:r>
    </w:p>
    <w:p w14:paraId="17DC3FB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[D](1)结构：由转子和定子两部分组成；(2)转子：叶轮、主轴、平衡盘、推力盘、联轴器；(3)定子：机壳、扩压器、弯道、回流器、蜗壳、密封、轴承。[D/]</w:t>
      </w:r>
    </w:p>
    <w:p w14:paraId="7B0DE8E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[S]评分标准：：答对(1)得40%，答对(2)、(3)各占30%。[S/]</w:t>
      </w:r>
    </w:p>
    <w:p w14:paraId="6A3232C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53933CE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6.[T]AC008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3</w:t>
      </w:r>
    </w:p>
    <w:p w14:paraId="53DCC74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离心式压缩机的启动。[T/]</w:t>
      </w:r>
    </w:p>
    <w:p w14:paraId="67717163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(1)确认离心式压缩机辅助系统运行正常；(2)确认离心式压缩机电机吹扫系统投用正常；(3)确认连锁测试合格，CCS系统具备启动条件；(4)现场启动丙烯压缩机，中控交替关闭回流阀；(5)待出口压力提升至1.7Mpa后，将干气密封切换至工艺气。[D/]</w:t>
      </w:r>
    </w:p>
    <w:p w14:paraId="74A3195E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[S]评分标准：：答对(1)～(5)各占20%。[S/]</w:t>
      </w:r>
    </w:p>
    <w:p w14:paraId="20414517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44B95BA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7.[T]AC010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3</w:t>
      </w:r>
    </w:p>
    <w:p w14:paraId="18FF8CC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螺杆压缩机的结构。[T/]</w:t>
      </w:r>
    </w:p>
    <w:p w14:paraId="1C8D1179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[D](1)结构：由转子和定子两部分组成。(2)转子：叶轮</w:t>
      </w:r>
      <w:bookmarkEnd w:id="0"/>
      <w:r>
        <w:rPr>
          <w:rFonts w:hint="eastAsia" w:ascii="宋体" w:hAnsi="宋体"/>
          <w:color w:val="auto"/>
          <w:highlight w:val="none"/>
          <w:lang w:eastAsia="zh-CN"/>
        </w:rPr>
        <w:t>、主轴、平衡盘、推力盘、联轴器。(3)定子：机壳、扩压器、弯道、回流器、蜗壳、密封、轴承。[D/]</w:t>
      </w:r>
    </w:p>
    <w:p w14:paraId="58DF4B4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[S]评分标准：：答对(1)占30%；答对(2)、(3)各占35%。[S/]</w:t>
      </w:r>
    </w:p>
    <w:p w14:paraId="3835FC4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28AE319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8.[T]AC010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4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3</w:t>
      </w:r>
    </w:p>
    <w:p w14:paraId="7B924139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螺杆压缩机的启动。[T/]</w:t>
      </w:r>
    </w:p>
    <w:p w14:paraId="6929DCE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(1)确认螺杆压缩机辅助系统运行正常；(2)确认螺杆压缩机电机吹扫系统投用正常；(3)确认连锁测试合格，CCS系统具备启动条件；(4)现场启动丙烯压缩机，5秒后中控开补液阀;(5)关小回流阀将出口压力分3次提升至0.5MPa后，开循环水回流阀，关闭补液阀。[D/]</w:t>
      </w:r>
    </w:p>
    <w:p w14:paraId="5FC262FD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[S]评分标准：：答对(1)～(5)各占20%。[S/]</w:t>
      </w:r>
    </w:p>
    <w:p w14:paraId="060A2C1A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auto"/>
          <w:highlight w:val="yellow"/>
          <w:lang w:eastAsia="zh-CN"/>
        </w:rPr>
      </w:pPr>
      <w:r>
        <w:rPr>
          <w:rFonts w:hint="eastAsia" w:ascii="宋体" w:hAnsi="宋体"/>
          <w:b/>
          <w:bCs/>
          <w:color w:val="auto"/>
          <w:highlight w:val="yellow"/>
          <w:lang w:eastAsia="zh-CN"/>
        </w:rPr>
        <w:t>五、计算题</w:t>
      </w:r>
    </w:p>
    <w:p w14:paraId="12B72B7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1.[T]AB013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1</w:t>
      </w:r>
    </w:p>
    <w:p w14:paraId="02161FD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总压101.3kPa，含CO26%(体积分数)的空气，在20℃下与CO2浓度为3mol/m3的水溶液接触，试判断传质方向(已知20℃下的E为144MPa，溶液的总浓度为55.5kmol/m3。[T/]</w:t>
      </w:r>
    </w:p>
    <w:p w14:paraId="3B8DF92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</w:t>
      </w:r>
    </w:p>
    <w:p w14:paraId="515B3505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根据亨利定律</w:t>
      </w:r>
    </w:p>
    <w:p w14:paraId="46E38D8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p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∗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=Ex</m:t>
          </m:r>
        </m:oMath>
      </m:oMathPara>
    </w:p>
    <w:p w14:paraId="4908D85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溶液的CO2平衡分压为p*=E*x=144*1000KPa*3/(55.5*1000)=7.73kPa</w:t>
      </w:r>
    </w:p>
    <w:p w14:paraId="20534413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空气中的CO2分压为p=p总*y=101.3kPa*6%=6.078kPa</w:t>
      </w:r>
    </w:p>
    <w:p w14:paraId="14E72D8A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答：溶液的CO2平衡分压高于空气中的CO2分压，传质方向为解吸。[D/]</w:t>
      </w:r>
    </w:p>
    <w:p w14:paraId="21E5930A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[S]评分标准：：公式占40%，过程对占40%，结果对占20%，过程不对，结果对不得分。[S/]</w:t>
      </w:r>
    </w:p>
    <w:p w14:paraId="6417FBD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5DD0FEE9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2.[T]AB013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</w:p>
    <w:p w14:paraId="7FC0065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焦炉煤气(标准状态)含粗苯30g/m3，流量10000m3/h，经洗油吸收后，降为1.5g/m3，求粗苯的吸收率和吸收量。[T/]</w:t>
      </w:r>
    </w:p>
    <w:p w14:paraId="2005E6F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</w:t>
      </w:r>
    </w:p>
    <w:p w14:paraId="7504DCA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根据吸收原理</w:t>
      </w:r>
    </w:p>
    <w:p w14:paraId="09A69965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x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吸收率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=</m:t>
          </m:r>
          <m:f>
            <m:fPr>
              <m:type m:val="skw"/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溶质余量×100%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溶质总量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den>
          </m:f>
        </m:oMath>
      </m:oMathPara>
    </w:p>
    <w:p w14:paraId="77897D2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粗苯的吸收率x=(30-1.5)×100%/30=95%</w:t>
      </w:r>
    </w:p>
    <w:p w14:paraId="01AD407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粗苯的吸收量n=95%×10000=9500m/h</w:t>
      </w:r>
    </w:p>
    <w:p w14:paraId="0A78F135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答：粗苯的吸收率为95%，粗苯的吸收量为9500m/h。[D/]</w:t>
      </w:r>
    </w:p>
    <w:p w14:paraId="332FB0AF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[S]评分标准：：过程对占60%，结果对占40%，过程不对，结果对不得分。[S/]</w:t>
      </w:r>
    </w:p>
    <w:p w14:paraId="3625A76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1EC34327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3.[T]AB015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1</w:t>
      </w:r>
    </w:p>
    <w:p w14:paraId="4FA3EE77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某料液从高位槽流至反应器，已知该溶液相对密度1.1，黏度1mPa·s，钢管内径106mm，管长20m，摩擦系数λ=0.022，管路中含1个闸阀(全开)，2个90°标准弯头，流量31.7m³/h，求管路总局部阻力系数Σζ。(注：各管件的阻力系数ζ分别为：由容器入管口0.5，全开的闸阀0.17，标准弯头0.75，由管口入容器1.0)[T/]</w:t>
      </w:r>
    </w:p>
    <w:p w14:paraId="0829D283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</w:t>
      </w:r>
    </w:p>
    <w:p w14:paraId="71924E1E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ζ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总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=Σζ</m:t>
          </m:r>
        </m:oMath>
      </m:oMathPara>
    </w:p>
    <w:p w14:paraId="1AFFB6C9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管路总局部阻力系数为Σζ=0.5+0.17+2×0.75+1.0=3.17</w:t>
      </w:r>
    </w:p>
    <w:p w14:paraId="63369C3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答：该求管路总局部阻力系数是3.17。[D/]</w:t>
      </w:r>
    </w:p>
    <w:p w14:paraId="62A1569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[S]评分标准：：公式对占40%，过程对占40%，结果对占20%，过程不对，结果对不得分。[S/]</w:t>
      </w:r>
    </w:p>
    <w:p w14:paraId="045E035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38DD70DD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4.[T]AB015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</w:p>
    <w:p w14:paraId="7029AFE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已知某内径200mm管线的总局部阻力系数ζ为3，且介质流量为1130.4Nm3/h，试计算总局部阻力损失hf。[T/]</w:t>
      </w:r>
    </w:p>
    <w:p w14:paraId="29D1B89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</w:t>
      </w:r>
    </w:p>
    <w:p w14:paraId="16C4DC3D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u=</m:t>
          </m:r>
          <m:f>
            <m:fPr>
              <m:type m:val="skw"/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V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S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den>
          </m:f>
        </m:oMath>
      </m:oMathPara>
    </w:p>
    <w:p w14:paraId="7FE9050D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ℎ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f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=ζ</m:t>
          </m:r>
          <m:f>
            <m:f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  <m:t>u</m:t>
                  </m: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  <m:t>2</m:t>
                  </m: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sup>
              </m:sSup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2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den>
          </m:f>
        </m:oMath>
      </m:oMathPara>
    </w:p>
    <w:p w14:paraId="2D39182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介质流速u=V/S=1130.4/(3600*0.1*0.1*3.14)=10m/s</w:t>
      </w:r>
    </w:p>
    <w:p w14:paraId="5D68C2C4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总局部阻力损失hf=ζ*u2/2=3*102/2=150J/kg</w:t>
      </w:r>
    </w:p>
    <w:p w14:paraId="1E3BF8B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答：总局部阻力损失hf是150J/kg。[D/]</w:t>
      </w:r>
    </w:p>
    <w:p w14:paraId="341B759E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[S]评分标准：：公式对占40%，过程对占40%，结果对占20%，过程不对，结果对不得分。[S/]</w:t>
      </w:r>
    </w:p>
    <w:p w14:paraId="17F36D0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72BFA81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5.[T]AB017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1</w:t>
      </w:r>
    </w:p>
    <w:p w14:paraId="5F4244B3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在一个精馏塔中，已知塔顶蒸汽经冷凝后，一部分作为塔顶产品采出，一部分作为回流液返回塔内。塔顶蒸汽量V=200kmol/h，塔顶产品采出量D=60kmol/h，求回流比R为多少？[T/]</w:t>
      </w:r>
    </w:p>
    <w:p w14:paraId="7350EBE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[D]解：根据精馏塔内的物料衡算关系，回流量L=V-D。已知V=200kmol/h，D=60kmol/h，则L=200-60=140kmol/h</w:t>
      </w:r>
    </w:p>
    <w:p w14:paraId="40A0FC1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根据回流比计算公式</w:t>
      </w:r>
    </w:p>
    <w:p w14:paraId="6FC798E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R=</m:t>
          </m:r>
          <m:f>
            <m:fPr>
              <m:type m:val="skw"/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L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D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den>
          </m:f>
        </m:oMath>
      </m:oMathPara>
    </w:p>
    <w:p w14:paraId="5BB1440F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将L=140kmol/h，D=60kmol/h代入可得：R=140/60=7/3≈2.33</w:t>
      </w:r>
    </w:p>
    <w:p w14:paraId="773AEE8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答：回流比R约为2.33。[D/]</w:t>
      </w:r>
    </w:p>
    <w:p w14:paraId="75EC6AC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[S]评分标准：：公式对占40%，过程对占40%，结果对占20%，公式、过程不对，结果对不得分。[S/]</w:t>
      </w:r>
    </w:p>
    <w:p w14:paraId="1C6B5DC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4038CD0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6.[T]AB017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</w:p>
    <w:p w14:paraId="192DF0FD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在连续精馏塔中，已知塔顶馏出液流量D=80kmol/h，回流量L=240kmol/h，问该精馏塔的回流比为多少？[T/]</w:t>
      </w:r>
    </w:p>
    <w:p w14:paraId="651881E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</w:t>
      </w:r>
    </w:p>
    <w:p w14:paraId="5F457DBA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根据回流比公式</w:t>
      </w:r>
    </w:p>
    <w:p w14:paraId="0EA165F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R=</m:t>
          </m:r>
          <m:f>
            <m:fPr>
              <m:type m:val="skw"/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L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D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den>
          </m:f>
        </m:oMath>
      </m:oMathPara>
    </w:p>
    <w:p w14:paraId="3A9EF88A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已知D=80kmol/h，L=240kmol/h，将其代入公式可得：</w:t>
      </w:r>
    </w:p>
    <w:p w14:paraId="0A9DBF2A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R=240/80=3</w:t>
      </w:r>
    </w:p>
    <w:p w14:paraId="711E0B63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答：该精馏塔的回流比为3。[D/]</w:t>
      </w:r>
    </w:p>
    <w:p w14:paraId="2CEC685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[S]评分标准：：公式对占40%，过程对占40%，结果对占20%，公式、过程不对，结果对不得分。[S/]</w:t>
      </w:r>
    </w:p>
    <w:p w14:paraId="4E7E23A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434F91E7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7.[T]BC001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</w:p>
    <w:p w14:paraId="793AA055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已知某变换炉入口参与反应的成分含量：H₂O—58.3%;H₂—13.2%;CO—21.5%;CO₂—5.8%，测得变换炉出口CO含量为3.3%，试列出变换反应方程式并计算变换炉出口H2的含量。[T/]</w:t>
      </w:r>
    </w:p>
    <w:p w14:paraId="65F1704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[D]解：变换反应方程式：</w:t>
      </w:r>
    </w:p>
    <w:p w14:paraId="28684C1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CO+</m:t>
          </m:r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H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2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O→</m:t>
          </m:r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H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2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+</m:t>
          </m:r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CO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2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</m:oMath>
      </m:oMathPara>
    </w:p>
    <w:p w14:paraId="1FE785CD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变换炉出口H2的含量为：13.2%+(21.5-3.3)%=31.4%</w:t>
      </w:r>
    </w:p>
    <w:p w14:paraId="6A27628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答：变换炉出口H2的含量为31.4%。[D/]</w:t>
      </w:r>
    </w:p>
    <w:p w14:paraId="1ADC8DE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[S]评分标准：：反应方程式对占40%，过程对占40%，结果对占20%，过程不对，结果对不得分。[S/]</w:t>
      </w:r>
    </w:p>
    <w:p w14:paraId="4A4D849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1F6DFF17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8.[T]BC001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3</w:t>
      </w:r>
    </w:p>
    <w:p w14:paraId="4E69B447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已知某变换炉入口部分成分含量为H₂—31.4%;CO—3.3%，若该变换炉出口H2含量为33.9%，试列出变换反应方程式并计算变换炉中CO2的转化率。[T/]</w:t>
      </w:r>
    </w:p>
    <w:p w14:paraId="7B8251C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[D]解：变换反应方程式：</w:t>
      </w:r>
    </w:p>
    <w:p w14:paraId="59FCB8A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CO+</m:t>
          </m:r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H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2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O→</m:t>
          </m:r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H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2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+</m:t>
          </m:r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CO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2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</m:oMath>
      </m:oMathPara>
    </w:p>
    <w:p w14:paraId="6679892A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CO2的转化率为：(33.9-31.4)*100%/3.3=75.8%</w:t>
      </w:r>
    </w:p>
    <w:p w14:paraId="739FCF9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答：CO2的转化率为75.8%。[D/]</w:t>
      </w:r>
    </w:p>
    <w:p w14:paraId="2400377F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[S]评分标准：：反应方程式对占40%，过程对占40%，结果对占20%，过程不对，结果对不得分。[S/]</w:t>
      </w:r>
    </w:p>
    <w:p w14:paraId="74CE05A9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15F808D9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9.[T]AB020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1</w:t>
      </w:r>
    </w:p>
    <w:p w14:paraId="22A7FA4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某离心泵用于输送40℃的水，此时水的饱和蒸汽压为7.38kPa，密度为992kg/m3。泵的允许汽蚀余量为4m，吸入管路的总阻力损失为1.5m，当地大气压为100kPa。求该泵的最大允许安装高度为多少？[T/]</w:t>
      </w:r>
    </w:p>
    <w:p w14:paraId="535188DC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[D]解：计算大气压对应的液柱高度</w:t>
      </w:r>
      <m:oMath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Ha=</m:t>
        </m:r>
        <m:f>
          <m:f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p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a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ub>
            </m:sSub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ρg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den>
        </m:f>
      </m:oMath>
      <w:r>
        <w:rPr>
          <w:rFonts w:hint="eastAsia" w:ascii="宋体" w:hAnsi="宋体"/>
          <w:color w:val="auto"/>
          <w:highlight w:val="none"/>
          <w:lang w:eastAsia="zh-CN"/>
        </w:rPr>
        <w:t>，pa=100×103Pa，ρ=992kg/m3，g=9.81m/s3，则</w:t>
      </w:r>
      <m:oMath>
        <m:sSub>
          <m:sSub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H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a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=</m:t>
        </m:r>
        <m:f>
          <m:f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100×</m:t>
            </m:r>
            <m:sSup>
              <m:sSupP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10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3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up>
            </m:sSup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992×9.81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≈10.3m</m:t>
        </m:r>
      </m:oMath>
    </w:p>
    <w:p w14:paraId="3501B01E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计算水的饱和蒸汽压对应的液柱高度</w:t>
      </w:r>
      <m:oMath>
        <m:sSub>
          <m:sSub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H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V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=</m:t>
        </m:r>
        <m:f>
          <m:f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p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v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ub>
            </m:sSub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ρg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den>
        </m:f>
      </m:oMath>
      <w:r>
        <w:rPr>
          <w:rFonts w:hint="eastAsia" w:ascii="宋体" w:hAnsi="宋体"/>
          <w:color w:val="auto"/>
          <w:highlight w:val="none"/>
          <w:lang w:eastAsia="zh-CN"/>
        </w:rPr>
        <w:t>，pV=7.38×103Pa，则</w:t>
      </w:r>
      <m:oMath>
        <m:sSub>
          <m:sSub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H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V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=</m:t>
        </m:r>
        <m:f>
          <m:f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7.38×</m:t>
            </m:r>
            <m:sSup>
              <m:sSupP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10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3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up>
            </m:sSup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992×9.81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≈0.76m</m:t>
        </m:r>
      </m:oMath>
      <w:r>
        <w:rPr>
          <w:rFonts w:hint="eastAsia" w:ascii="宋体" w:hAnsi="宋体"/>
          <w:color w:val="auto"/>
          <w:highlight w:val="none"/>
          <w:lang w:eastAsia="zh-CN"/>
        </w:rPr>
        <w:t>。由公式</w:t>
      </w:r>
      <m:oMath>
        <m:sSub>
          <m:sSub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H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g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=</m:t>
        </m:r>
        <m:f>
          <m:f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p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a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−</m:t>
            </m:r>
            <m:sSub>
              <m:sSubP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p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v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ub>
            </m:sSub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ρg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−NPS</m:t>
        </m:r>
        <m:sSub>
          <m:sSub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H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r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−</m:t>
        </m:r>
        <m:sSub>
          <m:sSub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H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f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ub>
        </m:sSub>
      </m:oMath>
      <w:r>
        <w:rPr>
          <w:rFonts w:hint="eastAsia" w:ascii="宋体" w:hAnsi="宋体"/>
          <w:color w:val="auto"/>
          <w:highlight w:val="none"/>
          <w:lang w:eastAsia="zh-CN"/>
        </w:rPr>
        <w:t>，将各值代入可得：</w:t>
      </w:r>
    </w:p>
    <w:p w14:paraId="1F19F8E7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该泵的最大允许安装高度Hg=10.3-0.76-4-1.5=4.04m</w:t>
      </w:r>
    </w:p>
    <w:p w14:paraId="653806D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答：该泵的最大允许安装高度为4.04m。[D/]</w:t>
      </w:r>
    </w:p>
    <w:p w14:paraId="6E6C1F1D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[S]评分标准：：公式对占40%，过程对占40%，结果对占20%，公式、过程不对，结果对不得分。[S/]</w:t>
      </w:r>
    </w:p>
    <w:p w14:paraId="17DA2F1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1483D020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10.[T]AB020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2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  <w:r>
        <w:rPr>
          <w:rFonts w:hint="eastAsia" w:ascii="宋体" w:hAnsi="宋体"/>
          <w:color w:val="auto"/>
          <w:highlight w:val="none"/>
          <w:lang w:eastAsia="zh-CN"/>
        </w:rPr>
        <w:tab/>
      </w:r>
      <w:r>
        <w:rPr>
          <w:rFonts w:hint="eastAsia" w:ascii="宋体" w:hAnsi="宋体"/>
          <w:color w:val="auto"/>
          <w:highlight w:val="none"/>
          <w:lang w:eastAsia="zh-CN"/>
        </w:rPr>
        <w:t>5</w:t>
      </w:r>
    </w:p>
    <w:p w14:paraId="2ABCA8A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某离心泵在输送常温清水时，已知泵的允许汽蚀余量NPSHr=3.5m，吸入管路的压头损失Hf=1.2m，当地大气压为101.3kPa，水的饱和蒸汽压为3.17KPa，水的密度为1000kg/m3，重力加速度9.81m/s2。求该离心泵的最大允许安装高度为多少？[T/]</w:t>
      </w:r>
    </w:p>
    <w:p w14:paraId="71C45B8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[D]解：大气压对应的液柱高度</w:t>
      </w:r>
      <m:oMath>
        <m:sSub>
          <m:sSub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H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a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=</m:t>
        </m:r>
        <m:f>
          <m:f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p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a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ub>
            </m:sSub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ρg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den>
        </m:f>
      </m:oMath>
      <w:r>
        <w:rPr>
          <w:rFonts w:hint="eastAsia" w:ascii="宋体" w:hAnsi="宋体"/>
          <w:color w:val="auto"/>
          <w:highlight w:val="none"/>
          <w:lang w:eastAsia="zh-CN"/>
        </w:rPr>
        <w:t>，其中pa=101.3×103Pa，ρ=1000kg/m3，g=9.81m/s3，则</w:t>
      </w:r>
    </w:p>
    <w:p w14:paraId="3A552BB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>
        <m:sSub>
          <m:sSub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H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a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=</m:t>
        </m:r>
        <m:f>
          <m:f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101.3×</m:t>
            </m:r>
            <m:sSup>
              <m:sSupP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10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3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up>
            </m:sSup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1000×9.81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≈10.33m</m:t>
        </m:r>
      </m:oMath>
      <w:r>
        <w:rPr>
          <w:rFonts w:hint="eastAsia" w:ascii="宋体" w:hAnsi="宋体"/>
          <w:color w:val="auto"/>
          <w:highlight w:val="none"/>
          <w:lang w:eastAsia="zh-CN"/>
        </w:rPr>
        <w:t>。水的饱和蒸汽压对应的液柱高度</w:t>
      </w:r>
    </w:p>
    <w:p w14:paraId="5770601F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H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V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=</m:t>
          </m:r>
          <m:f>
            <m:f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  <m:t>P</m:t>
                  </m: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  <m:t>V</m:t>
                  </m: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ρg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den>
          </m:f>
        </m:oMath>
      </m:oMathPara>
    </w:p>
    <w:p w14:paraId="0AF8D8C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pV=3.17×103Pa，则</w:t>
      </w:r>
    </w:p>
    <w:p w14:paraId="0AC6DB58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>
        <m:sSub>
          <m:sSub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H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V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=</m:t>
        </m:r>
        <m:f>
          <m:fP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3.17×</m:t>
            </m:r>
            <m:sSup>
              <m:sSupP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10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  <m:t>3</m:t>
                </m:r>
                <m:ctrlPr>
                  <w:rPr>
                    <w:rFonts w:hint="eastAsia" w:ascii="Cambria Math" w:hAnsi="Cambria Math"/>
                    <w:color w:val="auto"/>
                    <w:highlight w:val="none"/>
                    <w:lang w:eastAsia="zh-CN"/>
                  </w:rPr>
                </m:ctrlPr>
              </m:sup>
            </m:sSup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  <m:t>1000×9.81</m:t>
            </m:r>
            <m:ctrlPr>
              <w:rPr>
                <w:rFonts w:hint="eastAsia" w:ascii="Cambria Math" w:hAnsi="Cambria Math"/>
                <w:color w:val="auto"/>
                <w:highlight w:val="none"/>
                <w:lang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color w:val="auto"/>
            <w:highlight w:val="none"/>
            <w:lang w:eastAsia="zh-CN"/>
          </w:rPr>
          <m:t>≈0.32m</m:t>
        </m:r>
      </m:oMath>
      <w:r>
        <w:rPr>
          <w:rFonts w:hint="eastAsia" w:ascii="宋体" w:hAnsi="宋体"/>
          <w:color w:val="auto"/>
          <w:highlight w:val="none"/>
          <w:lang w:eastAsia="zh-CN"/>
        </w:rPr>
        <w:t>。然后根据离心泵最大允许安装高度公式</w:t>
      </w:r>
    </w:p>
    <w:p w14:paraId="0226261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H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g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=</m:t>
          </m:r>
          <m:f>
            <m:f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  <m:t>p</m:t>
                  </m: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  <m:t>a</m:t>
                  </m: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−</m:t>
              </m:r>
              <m:sSub>
                <m:sSubP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  <m:t>p</m:t>
                  </m: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  <m:t>v</m:t>
                  </m:r>
                  <m:ctrlPr>
                    <w:rPr>
                      <w:rFonts w:hint="eastAsia" w:ascii="Cambria Math" w:hAnsi="Cambria Math"/>
                      <w:color w:val="auto"/>
                      <w:highlight w:val="none"/>
                      <w:lang w:eastAsia="zh-CN"/>
                    </w:rPr>
                  </m:ctrlPr>
                </m:sub>
              </m:sSub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ρg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−NPS</m:t>
          </m:r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H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r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color w:val="auto"/>
              <w:highlight w:val="none"/>
              <w:lang w:eastAsia="zh-CN"/>
            </w:rPr>
            <m:t>−</m:t>
          </m:r>
          <m:sSub>
            <m:sSubP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H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  <m:t>f</m:t>
              </m:r>
              <m:ctrlPr>
                <w:rPr>
                  <w:rFonts w:hint="eastAsia" w:ascii="Cambria Math" w:hAnsi="Cambria Math"/>
                  <w:color w:val="auto"/>
                  <w:highlight w:val="none"/>
                  <w:lang w:eastAsia="zh-CN"/>
                </w:rPr>
              </m:ctrlPr>
            </m:sub>
          </m:sSub>
        </m:oMath>
      </m:oMathPara>
    </w:p>
    <w:p w14:paraId="30F9CBF6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将各值代入可得：</w:t>
      </w:r>
    </w:p>
    <w:p w14:paraId="6530BE2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Hg=10.33-0.32-3.5-1.2=5.31m</w:t>
      </w:r>
    </w:p>
    <w:p w14:paraId="2F35DC5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答：该离心泵的最大允许安装高度为5.31m。[D/]</w:t>
      </w:r>
    </w:p>
    <w:p w14:paraId="025EDDEF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  <w:r>
        <w:rPr>
          <w:rFonts w:hint="eastAsia" w:ascii="宋体" w:hAnsi="宋体"/>
          <w:color w:val="auto"/>
          <w:highlight w:val="none"/>
          <w:lang w:eastAsia="zh-CN"/>
        </w:rPr>
        <w:t>[S]评分标准：：公式对占40%，过程对占40%，结果对占20%，公式、过程不对，结果对不得分。[S/]</w:t>
      </w:r>
    </w:p>
    <w:p w14:paraId="75BDE359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p w14:paraId="6FBAE23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auto"/>
          <w:highlight w:val="none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书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B696CA"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upperLetter"/>
      <w:pStyle w:val="2"/>
      <w:lvlText w:val="%1．"/>
      <w:lvlJc w:val="left"/>
      <w:pPr>
        <w:tabs>
          <w:tab w:val="left" w:pos="1079"/>
        </w:tabs>
        <w:ind w:left="1079" w:hanging="720"/>
      </w:pPr>
      <w:rPr>
        <w:rFonts w:hint="eastAsia"/>
      </w:rPr>
    </w:lvl>
    <w:lvl w:ilvl="1" w:tentative="0">
      <w:start w:val="1"/>
      <w:numFmt w:val="japaneseCounting"/>
      <w:lvlText w:val="%2、"/>
      <w:lvlJc w:val="left"/>
      <w:pPr>
        <w:tabs>
          <w:tab w:val="left" w:pos="1499"/>
        </w:tabs>
        <w:ind w:left="1499" w:hanging="72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919"/>
        </w:tabs>
        <w:ind w:left="1919" w:hanging="720"/>
      </w:pPr>
      <w:rPr>
        <w:rFonts w:hint="eastAsia"/>
      </w:rPr>
    </w:lvl>
    <w:lvl w:ilvl="3" w:tentative="0">
      <w:start w:val="1"/>
      <w:numFmt w:val="upperLetter"/>
      <w:lvlText w:val="%4．"/>
      <w:lvlJc w:val="left"/>
      <w:pPr>
        <w:tabs>
          <w:tab w:val="left" w:pos="2339"/>
        </w:tabs>
        <w:ind w:left="2339" w:hanging="7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459"/>
        </w:tabs>
        <w:ind w:left="245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79"/>
        </w:tabs>
        <w:ind w:left="287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99"/>
        </w:tabs>
        <w:ind w:left="329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19"/>
        </w:tabs>
        <w:ind w:left="371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39"/>
        </w:tabs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228C4"/>
    <w:rsid w:val="00070071"/>
    <w:rsid w:val="00097EF7"/>
    <w:rsid w:val="000B3062"/>
    <w:rsid w:val="000C4FC3"/>
    <w:rsid w:val="000D1C4B"/>
    <w:rsid w:val="000E685B"/>
    <w:rsid w:val="000F51FD"/>
    <w:rsid w:val="001018B1"/>
    <w:rsid w:val="00135927"/>
    <w:rsid w:val="0014093F"/>
    <w:rsid w:val="00146EDF"/>
    <w:rsid w:val="001556E2"/>
    <w:rsid w:val="00186BDA"/>
    <w:rsid w:val="00210A01"/>
    <w:rsid w:val="00234E16"/>
    <w:rsid w:val="00285CE0"/>
    <w:rsid w:val="00287E83"/>
    <w:rsid w:val="002B1B7D"/>
    <w:rsid w:val="002D7E2F"/>
    <w:rsid w:val="00311A5F"/>
    <w:rsid w:val="00312681"/>
    <w:rsid w:val="00314698"/>
    <w:rsid w:val="003157F2"/>
    <w:rsid w:val="00372386"/>
    <w:rsid w:val="00385585"/>
    <w:rsid w:val="003A3BB7"/>
    <w:rsid w:val="003B1633"/>
    <w:rsid w:val="003B73E8"/>
    <w:rsid w:val="003D3988"/>
    <w:rsid w:val="003E137D"/>
    <w:rsid w:val="00401852"/>
    <w:rsid w:val="00403301"/>
    <w:rsid w:val="0042309D"/>
    <w:rsid w:val="00431D60"/>
    <w:rsid w:val="00463910"/>
    <w:rsid w:val="004678B4"/>
    <w:rsid w:val="00480C9B"/>
    <w:rsid w:val="004B72D0"/>
    <w:rsid w:val="004C5B64"/>
    <w:rsid w:val="004D4AEB"/>
    <w:rsid w:val="00517CB4"/>
    <w:rsid w:val="0053340D"/>
    <w:rsid w:val="00550ADD"/>
    <w:rsid w:val="00580BE0"/>
    <w:rsid w:val="00595CCE"/>
    <w:rsid w:val="005B028F"/>
    <w:rsid w:val="005C348B"/>
    <w:rsid w:val="00604127"/>
    <w:rsid w:val="0065363C"/>
    <w:rsid w:val="00695841"/>
    <w:rsid w:val="006C17F4"/>
    <w:rsid w:val="006C58EE"/>
    <w:rsid w:val="006D084A"/>
    <w:rsid w:val="006D33DD"/>
    <w:rsid w:val="006E19D7"/>
    <w:rsid w:val="006E44E1"/>
    <w:rsid w:val="007006F6"/>
    <w:rsid w:val="00731549"/>
    <w:rsid w:val="00731B75"/>
    <w:rsid w:val="0074255E"/>
    <w:rsid w:val="00745B9B"/>
    <w:rsid w:val="00746C5B"/>
    <w:rsid w:val="00767A90"/>
    <w:rsid w:val="00782BF6"/>
    <w:rsid w:val="007D70B7"/>
    <w:rsid w:val="007F4E84"/>
    <w:rsid w:val="00820D62"/>
    <w:rsid w:val="00823F12"/>
    <w:rsid w:val="00827A94"/>
    <w:rsid w:val="00830A2A"/>
    <w:rsid w:val="00832596"/>
    <w:rsid w:val="00855903"/>
    <w:rsid w:val="0086422F"/>
    <w:rsid w:val="008907C7"/>
    <w:rsid w:val="008A01D3"/>
    <w:rsid w:val="008A511C"/>
    <w:rsid w:val="008B17F5"/>
    <w:rsid w:val="008B3FCB"/>
    <w:rsid w:val="008C5B02"/>
    <w:rsid w:val="008C6042"/>
    <w:rsid w:val="008D4225"/>
    <w:rsid w:val="009118D0"/>
    <w:rsid w:val="00920608"/>
    <w:rsid w:val="00956419"/>
    <w:rsid w:val="0096465C"/>
    <w:rsid w:val="0098388D"/>
    <w:rsid w:val="009C3917"/>
    <w:rsid w:val="009D435A"/>
    <w:rsid w:val="009E4909"/>
    <w:rsid w:val="009F5257"/>
    <w:rsid w:val="00A10F5B"/>
    <w:rsid w:val="00A16232"/>
    <w:rsid w:val="00A32594"/>
    <w:rsid w:val="00A426E9"/>
    <w:rsid w:val="00A47E1C"/>
    <w:rsid w:val="00A536C0"/>
    <w:rsid w:val="00A918AE"/>
    <w:rsid w:val="00A94BE8"/>
    <w:rsid w:val="00AF78BC"/>
    <w:rsid w:val="00B17855"/>
    <w:rsid w:val="00B31303"/>
    <w:rsid w:val="00B43229"/>
    <w:rsid w:val="00B46D6D"/>
    <w:rsid w:val="00B7105D"/>
    <w:rsid w:val="00BC3A1F"/>
    <w:rsid w:val="00BC627B"/>
    <w:rsid w:val="00BF22BE"/>
    <w:rsid w:val="00C1396B"/>
    <w:rsid w:val="00C21E53"/>
    <w:rsid w:val="00C443F2"/>
    <w:rsid w:val="00C62E08"/>
    <w:rsid w:val="00C8287E"/>
    <w:rsid w:val="00C909DB"/>
    <w:rsid w:val="00C91D23"/>
    <w:rsid w:val="00CA643E"/>
    <w:rsid w:val="00CC2F4F"/>
    <w:rsid w:val="00D00D8A"/>
    <w:rsid w:val="00D24C53"/>
    <w:rsid w:val="00D56F7C"/>
    <w:rsid w:val="00D756EF"/>
    <w:rsid w:val="00D75B20"/>
    <w:rsid w:val="00D875BA"/>
    <w:rsid w:val="00D9749D"/>
    <w:rsid w:val="00DC2CBF"/>
    <w:rsid w:val="00DF1ADC"/>
    <w:rsid w:val="00E028CB"/>
    <w:rsid w:val="00E22682"/>
    <w:rsid w:val="00E23183"/>
    <w:rsid w:val="00E3404A"/>
    <w:rsid w:val="00E774DD"/>
    <w:rsid w:val="00E841D2"/>
    <w:rsid w:val="00EB571D"/>
    <w:rsid w:val="00EC0571"/>
    <w:rsid w:val="00ED37B8"/>
    <w:rsid w:val="00EE4256"/>
    <w:rsid w:val="00F31AF2"/>
    <w:rsid w:val="00F4104D"/>
    <w:rsid w:val="00F61220"/>
    <w:rsid w:val="00F70505"/>
    <w:rsid w:val="00F7628B"/>
    <w:rsid w:val="00FA5895"/>
    <w:rsid w:val="00FA5DD6"/>
    <w:rsid w:val="00FB6E60"/>
    <w:rsid w:val="00FD24F0"/>
    <w:rsid w:val="00FD603D"/>
    <w:rsid w:val="00FF0DF8"/>
    <w:rsid w:val="0116232A"/>
    <w:rsid w:val="01175902"/>
    <w:rsid w:val="01263FC7"/>
    <w:rsid w:val="013A7C73"/>
    <w:rsid w:val="013E5B1C"/>
    <w:rsid w:val="0155599B"/>
    <w:rsid w:val="016B3991"/>
    <w:rsid w:val="016F1EE4"/>
    <w:rsid w:val="01757712"/>
    <w:rsid w:val="01806302"/>
    <w:rsid w:val="018810F1"/>
    <w:rsid w:val="0188664C"/>
    <w:rsid w:val="018E2E65"/>
    <w:rsid w:val="01917D1F"/>
    <w:rsid w:val="01947DB7"/>
    <w:rsid w:val="019B56C2"/>
    <w:rsid w:val="01A739E8"/>
    <w:rsid w:val="01B278D6"/>
    <w:rsid w:val="01C15263"/>
    <w:rsid w:val="01CC726C"/>
    <w:rsid w:val="01D666E6"/>
    <w:rsid w:val="01D84284"/>
    <w:rsid w:val="01DE1D53"/>
    <w:rsid w:val="01E463BE"/>
    <w:rsid w:val="01EE06DB"/>
    <w:rsid w:val="01FC2295"/>
    <w:rsid w:val="020C6789"/>
    <w:rsid w:val="02167D52"/>
    <w:rsid w:val="0223031E"/>
    <w:rsid w:val="02256A06"/>
    <w:rsid w:val="02361789"/>
    <w:rsid w:val="023A266E"/>
    <w:rsid w:val="024A69D2"/>
    <w:rsid w:val="024E2459"/>
    <w:rsid w:val="02615A45"/>
    <w:rsid w:val="026A28F2"/>
    <w:rsid w:val="02702D13"/>
    <w:rsid w:val="027C606D"/>
    <w:rsid w:val="02902A6D"/>
    <w:rsid w:val="029D1EB1"/>
    <w:rsid w:val="029D2A01"/>
    <w:rsid w:val="02AB7641"/>
    <w:rsid w:val="02AD3255"/>
    <w:rsid w:val="02D13E39"/>
    <w:rsid w:val="02D63FC9"/>
    <w:rsid w:val="02D863C3"/>
    <w:rsid w:val="02DF50CD"/>
    <w:rsid w:val="02E874CB"/>
    <w:rsid w:val="031525CB"/>
    <w:rsid w:val="033255E8"/>
    <w:rsid w:val="033D36E0"/>
    <w:rsid w:val="035937A7"/>
    <w:rsid w:val="03627910"/>
    <w:rsid w:val="036363D4"/>
    <w:rsid w:val="037505AA"/>
    <w:rsid w:val="0389751B"/>
    <w:rsid w:val="038B48EA"/>
    <w:rsid w:val="03962824"/>
    <w:rsid w:val="03A04079"/>
    <w:rsid w:val="03A053A6"/>
    <w:rsid w:val="03AC774C"/>
    <w:rsid w:val="03D1158F"/>
    <w:rsid w:val="03D92861"/>
    <w:rsid w:val="03F22AD2"/>
    <w:rsid w:val="03F80D54"/>
    <w:rsid w:val="04003C23"/>
    <w:rsid w:val="040C3B6D"/>
    <w:rsid w:val="041D62C4"/>
    <w:rsid w:val="041D6583"/>
    <w:rsid w:val="04277BCC"/>
    <w:rsid w:val="04340B8D"/>
    <w:rsid w:val="0457056E"/>
    <w:rsid w:val="045710BC"/>
    <w:rsid w:val="04603661"/>
    <w:rsid w:val="046B19E4"/>
    <w:rsid w:val="046C53BE"/>
    <w:rsid w:val="04714401"/>
    <w:rsid w:val="047563BF"/>
    <w:rsid w:val="04851213"/>
    <w:rsid w:val="048A6777"/>
    <w:rsid w:val="049B59D6"/>
    <w:rsid w:val="04CE5ACF"/>
    <w:rsid w:val="04EC4DDD"/>
    <w:rsid w:val="04F40ABA"/>
    <w:rsid w:val="050231A4"/>
    <w:rsid w:val="051756C8"/>
    <w:rsid w:val="053B366E"/>
    <w:rsid w:val="0542107E"/>
    <w:rsid w:val="055D42A9"/>
    <w:rsid w:val="058D359A"/>
    <w:rsid w:val="059A14C7"/>
    <w:rsid w:val="059E437E"/>
    <w:rsid w:val="05A1164A"/>
    <w:rsid w:val="05B53303"/>
    <w:rsid w:val="05C0726A"/>
    <w:rsid w:val="05C53384"/>
    <w:rsid w:val="05C73B3F"/>
    <w:rsid w:val="05D7749B"/>
    <w:rsid w:val="05D83740"/>
    <w:rsid w:val="05E7509A"/>
    <w:rsid w:val="05F80C64"/>
    <w:rsid w:val="06030DA0"/>
    <w:rsid w:val="060D75E9"/>
    <w:rsid w:val="061C7E9D"/>
    <w:rsid w:val="06264511"/>
    <w:rsid w:val="06296B66"/>
    <w:rsid w:val="0630491F"/>
    <w:rsid w:val="063B0165"/>
    <w:rsid w:val="064A4AE7"/>
    <w:rsid w:val="06754580"/>
    <w:rsid w:val="067E598D"/>
    <w:rsid w:val="068F4422"/>
    <w:rsid w:val="06927E35"/>
    <w:rsid w:val="069D2155"/>
    <w:rsid w:val="06BD1F14"/>
    <w:rsid w:val="06BF2268"/>
    <w:rsid w:val="06CE6685"/>
    <w:rsid w:val="06CF61A4"/>
    <w:rsid w:val="06D21302"/>
    <w:rsid w:val="06D25D4A"/>
    <w:rsid w:val="06D70132"/>
    <w:rsid w:val="06DF10B8"/>
    <w:rsid w:val="06EA6F76"/>
    <w:rsid w:val="06F0046E"/>
    <w:rsid w:val="06F41FBC"/>
    <w:rsid w:val="070C28DE"/>
    <w:rsid w:val="07167E36"/>
    <w:rsid w:val="07170346"/>
    <w:rsid w:val="071C1624"/>
    <w:rsid w:val="0730615B"/>
    <w:rsid w:val="073125CB"/>
    <w:rsid w:val="074667E6"/>
    <w:rsid w:val="074A4C8E"/>
    <w:rsid w:val="074F1DF0"/>
    <w:rsid w:val="07550186"/>
    <w:rsid w:val="075C6DE3"/>
    <w:rsid w:val="077B137B"/>
    <w:rsid w:val="077C1959"/>
    <w:rsid w:val="077F5098"/>
    <w:rsid w:val="079F156E"/>
    <w:rsid w:val="07A41FE1"/>
    <w:rsid w:val="07AB0349"/>
    <w:rsid w:val="07D30AB8"/>
    <w:rsid w:val="07D7661B"/>
    <w:rsid w:val="07EE7CE3"/>
    <w:rsid w:val="07FA128F"/>
    <w:rsid w:val="08005B81"/>
    <w:rsid w:val="0806399B"/>
    <w:rsid w:val="080F5CDC"/>
    <w:rsid w:val="08150F34"/>
    <w:rsid w:val="0839741E"/>
    <w:rsid w:val="083C371B"/>
    <w:rsid w:val="083C3EF0"/>
    <w:rsid w:val="08600356"/>
    <w:rsid w:val="08601134"/>
    <w:rsid w:val="089C30BD"/>
    <w:rsid w:val="08A04127"/>
    <w:rsid w:val="08B2165D"/>
    <w:rsid w:val="08B36DAB"/>
    <w:rsid w:val="08B7252A"/>
    <w:rsid w:val="08CA60DE"/>
    <w:rsid w:val="08D07F50"/>
    <w:rsid w:val="08DA7E85"/>
    <w:rsid w:val="08E06870"/>
    <w:rsid w:val="08E6788B"/>
    <w:rsid w:val="08F402EA"/>
    <w:rsid w:val="090068D4"/>
    <w:rsid w:val="0907422F"/>
    <w:rsid w:val="09176B17"/>
    <w:rsid w:val="09234423"/>
    <w:rsid w:val="09295B69"/>
    <w:rsid w:val="09322687"/>
    <w:rsid w:val="09837B34"/>
    <w:rsid w:val="098712FC"/>
    <w:rsid w:val="098D427D"/>
    <w:rsid w:val="09A2206B"/>
    <w:rsid w:val="09A65E19"/>
    <w:rsid w:val="09B311E2"/>
    <w:rsid w:val="09B87A4D"/>
    <w:rsid w:val="09C42F89"/>
    <w:rsid w:val="09CF031F"/>
    <w:rsid w:val="09E216CB"/>
    <w:rsid w:val="09F873A3"/>
    <w:rsid w:val="09FC7FE2"/>
    <w:rsid w:val="09FF610F"/>
    <w:rsid w:val="0A010584"/>
    <w:rsid w:val="0A0879CF"/>
    <w:rsid w:val="0A10004A"/>
    <w:rsid w:val="0A122882"/>
    <w:rsid w:val="0A2E6370"/>
    <w:rsid w:val="0A363F58"/>
    <w:rsid w:val="0A3B2432"/>
    <w:rsid w:val="0A4E393A"/>
    <w:rsid w:val="0A516558"/>
    <w:rsid w:val="0A5600D2"/>
    <w:rsid w:val="0A603A80"/>
    <w:rsid w:val="0A741F9D"/>
    <w:rsid w:val="0A7603DD"/>
    <w:rsid w:val="0A7971FB"/>
    <w:rsid w:val="0A896023"/>
    <w:rsid w:val="0A9B0A06"/>
    <w:rsid w:val="0AB3379D"/>
    <w:rsid w:val="0ADA09F8"/>
    <w:rsid w:val="0ADE648E"/>
    <w:rsid w:val="0AE53117"/>
    <w:rsid w:val="0AFD1A7C"/>
    <w:rsid w:val="0B022F69"/>
    <w:rsid w:val="0B0956C6"/>
    <w:rsid w:val="0B106233"/>
    <w:rsid w:val="0B304EC3"/>
    <w:rsid w:val="0B3D1B46"/>
    <w:rsid w:val="0B425A17"/>
    <w:rsid w:val="0B4B7F50"/>
    <w:rsid w:val="0B61169B"/>
    <w:rsid w:val="0B67494D"/>
    <w:rsid w:val="0B6C10EF"/>
    <w:rsid w:val="0B6D4294"/>
    <w:rsid w:val="0B6F3D12"/>
    <w:rsid w:val="0B714B4A"/>
    <w:rsid w:val="0B737FA4"/>
    <w:rsid w:val="0B8426A5"/>
    <w:rsid w:val="0B956B57"/>
    <w:rsid w:val="0B9E55E3"/>
    <w:rsid w:val="0B9F3D21"/>
    <w:rsid w:val="0BA35BA0"/>
    <w:rsid w:val="0BB621A0"/>
    <w:rsid w:val="0BBB4F8D"/>
    <w:rsid w:val="0BD3110F"/>
    <w:rsid w:val="0BEE3975"/>
    <w:rsid w:val="0BF00D26"/>
    <w:rsid w:val="0C191D25"/>
    <w:rsid w:val="0C1B6152"/>
    <w:rsid w:val="0C1F0797"/>
    <w:rsid w:val="0C43520C"/>
    <w:rsid w:val="0C636D63"/>
    <w:rsid w:val="0C7D1DAD"/>
    <w:rsid w:val="0C827017"/>
    <w:rsid w:val="0C8C76FE"/>
    <w:rsid w:val="0C91382C"/>
    <w:rsid w:val="0CA477AC"/>
    <w:rsid w:val="0CB06627"/>
    <w:rsid w:val="0CC04B1F"/>
    <w:rsid w:val="0CCD01F7"/>
    <w:rsid w:val="0CCF6888"/>
    <w:rsid w:val="0CE55855"/>
    <w:rsid w:val="0CE827D2"/>
    <w:rsid w:val="0CF142EE"/>
    <w:rsid w:val="0CF8066B"/>
    <w:rsid w:val="0D091D9A"/>
    <w:rsid w:val="0D09320A"/>
    <w:rsid w:val="0D0D6E19"/>
    <w:rsid w:val="0D166265"/>
    <w:rsid w:val="0D1C5608"/>
    <w:rsid w:val="0D29243C"/>
    <w:rsid w:val="0D2D484A"/>
    <w:rsid w:val="0D2E4782"/>
    <w:rsid w:val="0D2F588D"/>
    <w:rsid w:val="0D3D0425"/>
    <w:rsid w:val="0D3E51DF"/>
    <w:rsid w:val="0D5E229C"/>
    <w:rsid w:val="0DB166B1"/>
    <w:rsid w:val="0DB264E3"/>
    <w:rsid w:val="0DE10621"/>
    <w:rsid w:val="0DEE7EC1"/>
    <w:rsid w:val="0DFD7990"/>
    <w:rsid w:val="0E0644C1"/>
    <w:rsid w:val="0E0C3DEC"/>
    <w:rsid w:val="0E102AA0"/>
    <w:rsid w:val="0E384E29"/>
    <w:rsid w:val="0E46573E"/>
    <w:rsid w:val="0E555287"/>
    <w:rsid w:val="0E8112E1"/>
    <w:rsid w:val="0E9F67CA"/>
    <w:rsid w:val="0EAB36BA"/>
    <w:rsid w:val="0EB10068"/>
    <w:rsid w:val="0ECF0348"/>
    <w:rsid w:val="0ECF7714"/>
    <w:rsid w:val="0EE0564C"/>
    <w:rsid w:val="0EE115CA"/>
    <w:rsid w:val="0EE258C2"/>
    <w:rsid w:val="0EE33B77"/>
    <w:rsid w:val="0EE729D8"/>
    <w:rsid w:val="0EEF264F"/>
    <w:rsid w:val="0F157379"/>
    <w:rsid w:val="0F217DBA"/>
    <w:rsid w:val="0F23580C"/>
    <w:rsid w:val="0F2B1249"/>
    <w:rsid w:val="0F3A176B"/>
    <w:rsid w:val="0F443FC9"/>
    <w:rsid w:val="0F4C0491"/>
    <w:rsid w:val="0F542375"/>
    <w:rsid w:val="0F55396D"/>
    <w:rsid w:val="0F570C64"/>
    <w:rsid w:val="0F607C6B"/>
    <w:rsid w:val="0F9811B3"/>
    <w:rsid w:val="0FC61DCD"/>
    <w:rsid w:val="0FD333B6"/>
    <w:rsid w:val="0FD94F0A"/>
    <w:rsid w:val="0FE223A1"/>
    <w:rsid w:val="10271CE4"/>
    <w:rsid w:val="103607A8"/>
    <w:rsid w:val="103D10F4"/>
    <w:rsid w:val="104148B6"/>
    <w:rsid w:val="10420EE8"/>
    <w:rsid w:val="104C4E4D"/>
    <w:rsid w:val="10520593"/>
    <w:rsid w:val="105D7889"/>
    <w:rsid w:val="105F713C"/>
    <w:rsid w:val="107F076E"/>
    <w:rsid w:val="10910DA6"/>
    <w:rsid w:val="10B66054"/>
    <w:rsid w:val="10B73195"/>
    <w:rsid w:val="10BE2955"/>
    <w:rsid w:val="10D5701B"/>
    <w:rsid w:val="10D62F45"/>
    <w:rsid w:val="10DA3D8C"/>
    <w:rsid w:val="10DA45DC"/>
    <w:rsid w:val="10EA4E37"/>
    <w:rsid w:val="10F1501F"/>
    <w:rsid w:val="110568FC"/>
    <w:rsid w:val="110A7BC6"/>
    <w:rsid w:val="11106F18"/>
    <w:rsid w:val="11116731"/>
    <w:rsid w:val="11151624"/>
    <w:rsid w:val="111C5BEA"/>
    <w:rsid w:val="112076B2"/>
    <w:rsid w:val="112453F4"/>
    <w:rsid w:val="114172F3"/>
    <w:rsid w:val="1162282F"/>
    <w:rsid w:val="116B3023"/>
    <w:rsid w:val="11824325"/>
    <w:rsid w:val="11A01E12"/>
    <w:rsid w:val="11C105B3"/>
    <w:rsid w:val="11D14753"/>
    <w:rsid w:val="11D2099C"/>
    <w:rsid w:val="11D70540"/>
    <w:rsid w:val="11E41287"/>
    <w:rsid w:val="11EB4164"/>
    <w:rsid w:val="11F429C7"/>
    <w:rsid w:val="11FA7BF8"/>
    <w:rsid w:val="120F6A04"/>
    <w:rsid w:val="123733BD"/>
    <w:rsid w:val="123A7AFE"/>
    <w:rsid w:val="123C6EA4"/>
    <w:rsid w:val="124B075F"/>
    <w:rsid w:val="124C4892"/>
    <w:rsid w:val="12585C58"/>
    <w:rsid w:val="125A30BB"/>
    <w:rsid w:val="12627F2B"/>
    <w:rsid w:val="12685694"/>
    <w:rsid w:val="12692C0F"/>
    <w:rsid w:val="127E5558"/>
    <w:rsid w:val="12912F1A"/>
    <w:rsid w:val="12950673"/>
    <w:rsid w:val="12C12216"/>
    <w:rsid w:val="12D270D2"/>
    <w:rsid w:val="12DD422E"/>
    <w:rsid w:val="12DE7E85"/>
    <w:rsid w:val="13045302"/>
    <w:rsid w:val="130603BB"/>
    <w:rsid w:val="13146374"/>
    <w:rsid w:val="134104B9"/>
    <w:rsid w:val="134F7076"/>
    <w:rsid w:val="136E7DCD"/>
    <w:rsid w:val="1372620A"/>
    <w:rsid w:val="138279E3"/>
    <w:rsid w:val="138418D2"/>
    <w:rsid w:val="13843B58"/>
    <w:rsid w:val="138F28CD"/>
    <w:rsid w:val="139E4941"/>
    <w:rsid w:val="139F5206"/>
    <w:rsid w:val="13A91987"/>
    <w:rsid w:val="13B32A60"/>
    <w:rsid w:val="13BD7A3E"/>
    <w:rsid w:val="13BF2903"/>
    <w:rsid w:val="13C02E79"/>
    <w:rsid w:val="13CA2CC9"/>
    <w:rsid w:val="13EC7D20"/>
    <w:rsid w:val="13FF6853"/>
    <w:rsid w:val="14132E6D"/>
    <w:rsid w:val="14162EC5"/>
    <w:rsid w:val="1419505E"/>
    <w:rsid w:val="14236FD1"/>
    <w:rsid w:val="14292367"/>
    <w:rsid w:val="143338BE"/>
    <w:rsid w:val="144C423B"/>
    <w:rsid w:val="14860DA6"/>
    <w:rsid w:val="14864931"/>
    <w:rsid w:val="1498215E"/>
    <w:rsid w:val="14A67D96"/>
    <w:rsid w:val="14B17DDD"/>
    <w:rsid w:val="14C24CFE"/>
    <w:rsid w:val="14CF3BB9"/>
    <w:rsid w:val="14D34B11"/>
    <w:rsid w:val="14D606EB"/>
    <w:rsid w:val="14E21ADE"/>
    <w:rsid w:val="14E62783"/>
    <w:rsid w:val="14F2703C"/>
    <w:rsid w:val="14FA317D"/>
    <w:rsid w:val="14FE027A"/>
    <w:rsid w:val="14FF3C5C"/>
    <w:rsid w:val="15107334"/>
    <w:rsid w:val="1515111C"/>
    <w:rsid w:val="15276BF1"/>
    <w:rsid w:val="152B55D3"/>
    <w:rsid w:val="15340112"/>
    <w:rsid w:val="1539632B"/>
    <w:rsid w:val="153D593C"/>
    <w:rsid w:val="154871D8"/>
    <w:rsid w:val="154A036F"/>
    <w:rsid w:val="154F67B8"/>
    <w:rsid w:val="1555552C"/>
    <w:rsid w:val="155E7617"/>
    <w:rsid w:val="156164DE"/>
    <w:rsid w:val="15754C39"/>
    <w:rsid w:val="158D3519"/>
    <w:rsid w:val="158E65F3"/>
    <w:rsid w:val="159624B7"/>
    <w:rsid w:val="159F1DB7"/>
    <w:rsid w:val="15A06EED"/>
    <w:rsid w:val="15CD7C79"/>
    <w:rsid w:val="15D331F9"/>
    <w:rsid w:val="15EC5EC6"/>
    <w:rsid w:val="15FF69F0"/>
    <w:rsid w:val="16183452"/>
    <w:rsid w:val="161B52FE"/>
    <w:rsid w:val="16257469"/>
    <w:rsid w:val="16294DF0"/>
    <w:rsid w:val="1636000F"/>
    <w:rsid w:val="16386275"/>
    <w:rsid w:val="1640017C"/>
    <w:rsid w:val="1653379C"/>
    <w:rsid w:val="16561A98"/>
    <w:rsid w:val="16565AC6"/>
    <w:rsid w:val="16571DC8"/>
    <w:rsid w:val="16582924"/>
    <w:rsid w:val="16663DB9"/>
    <w:rsid w:val="16674B4E"/>
    <w:rsid w:val="168317CD"/>
    <w:rsid w:val="16861B3E"/>
    <w:rsid w:val="16962AD3"/>
    <w:rsid w:val="16AB1250"/>
    <w:rsid w:val="16C4670E"/>
    <w:rsid w:val="16D53A26"/>
    <w:rsid w:val="16EF769A"/>
    <w:rsid w:val="16F72453"/>
    <w:rsid w:val="16F75359"/>
    <w:rsid w:val="16FF6FF2"/>
    <w:rsid w:val="17022F31"/>
    <w:rsid w:val="17070D04"/>
    <w:rsid w:val="170D07DA"/>
    <w:rsid w:val="17105AE6"/>
    <w:rsid w:val="171F1FF9"/>
    <w:rsid w:val="17227684"/>
    <w:rsid w:val="172E0885"/>
    <w:rsid w:val="174432DF"/>
    <w:rsid w:val="17463277"/>
    <w:rsid w:val="17486C03"/>
    <w:rsid w:val="174E605E"/>
    <w:rsid w:val="1759285D"/>
    <w:rsid w:val="17716EB9"/>
    <w:rsid w:val="17811FB0"/>
    <w:rsid w:val="17875FF8"/>
    <w:rsid w:val="17A01CEB"/>
    <w:rsid w:val="17B06B39"/>
    <w:rsid w:val="17C23271"/>
    <w:rsid w:val="17D20BCE"/>
    <w:rsid w:val="17D345F4"/>
    <w:rsid w:val="17DF5B98"/>
    <w:rsid w:val="17E9688A"/>
    <w:rsid w:val="17EA5672"/>
    <w:rsid w:val="17EE69E1"/>
    <w:rsid w:val="18051245"/>
    <w:rsid w:val="180F03C7"/>
    <w:rsid w:val="18131D1F"/>
    <w:rsid w:val="18191FFC"/>
    <w:rsid w:val="1820482C"/>
    <w:rsid w:val="182773C0"/>
    <w:rsid w:val="183212C7"/>
    <w:rsid w:val="18326937"/>
    <w:rsid w:val="183D04AE"/>
    <w:rsid w:val="183F3FE2"/>
    <w:rsid w:val="1844637C"/>
    <w:rsid w:val="184A2A3F"/>
    <w:rsid w:val="186A29D5"/>
    <w:rsid w:val="18836B72"/>
    <w:rsid w:val="188A0C70"/>
    <w:rsid w:val="188B7094"/>
    <w:rsid w:val="18AB43C5"/>
    <w:rsid w:val="18B261A0"/>
    <w:rsid w:val="18C25F07"/>
    <w:rsid w:val="18CA1A9D"/>
    <w:rsid w:val="18DF1B1D"/>
    <w:rsid w:val="18ED1096"/>
    <w:rsid w:val="18ED6A14"/>
    <w:rsid w:val="18F24EAD"/>
    <w:rsid w:val="18FA3D76"/>
    <w:rsid w:val="18FE6EAA"/>
    <w:rsid w:val="19014C71"/>
    <w:rsid w:val="19061883"/>
    <w:rsid w:val="192B690B"/>
    <w:rsid w:val="192C478A"/>
    <w:rsid w:val="196A3BC0"/>
    <w:rsid w:val="197350D8"/>
    <w:rsid w:val="198E2F7E"/>
    <w:rsid w:val="19912F86"/>
    <w:rsid w:val="19965EDA"/>
    <w:rsid w:val="199847FF"/>
    <w:rsid w:val="19A7502A"/>
    <w:rsid w:val="19AF1F1B"/>
    <w:rsid w:val="19C23EF9"/>
    <w:rsid w:val="19C618E9"/>
    <w:rsid w:val="19CD124E"/>
    <w:rsid w:val="19CE7CCE"/>
    <w:rsid w:val="19DB5155"/>
    <w:rsid w:val="1A04524A"/>
    <w:rsid w:val="1A171981"/>
    <w:rsid w:val="1A172CA2"/>
    <w:rsid w:val="1A1A19F1"/>
    <w:rsid w:val="1A1A39E2"/>
    <w:rsid w:val="1A3C17AB"/>
    <w:rsid w:val="1A404921"/>
    <w:rsid w:val="1A463575"/>
    <w:rsid w:val="1A470568"/>
    <w:rsid w:val="1A5064C6"/>
    <w:rsid w:val="1A5F6691"/>
    <w:rsid w:val="1A710E16"/>
    <w:rsid w:val="1A7962D2"/>
    <w:rsid w:val="1A8151F7"/>
    <w:rsid w:val="1A8B627E"/>
    <w:rsid w:val="1A94341D"/>
    <w:rsid w:val="1A9A0E43"/>
    <w:rsid w:val="1AA65FB7"/>
    <w:rsid w:val="1AA8612D"/>
    <w:rsid w:val="1AA947E7"/>
    <w:rsid w:val="1AB94BA2"/>
    <w:rsid w:val="1AC07D75"/>
    <w:rsid w:val="1AE8176B"/>
    <w:rsid w:val="1AED187E"/>
    <w:rsid w:val="1B062897"/>
    <w:rsid w:val="1B155193"/>
    <w:rsid w:val="1B155DAE"/>
    <w:rsid w:val="1B1A7868"/>
    <w:rsid w:val="1B1C24DF"/>
    <w:rsid w:val="1B2129A5"/>
    <w:rsid w:val="1B2304CB"/>
    <w:rsid w:val="1B2945CB"/>
    <w:rsid w:val="1B3269A8"/>
    <w:rsid w:val="1B441983"/>
    <w:rsid w:val="1B4E20B5"/>
    <w:rsid w:val="1B565FBA"/>
    <w:rsid w:val="1B592F2F"/>
    <w:rsid w:val="1B6D799B"/>
    <w:rsid w:val="1B813790"/>
    <w:rsid w:val="1B88617B"/>
    <w:rsid w:val="1B9302E2"/>
    <w:rsid w:val="1B94140F"/>
    <w:rsid w:val="1B960781"/>
    <w:rsid w:val="1B9A537B"/>
    <w:rsid w:val="1BAF3F4F"/>
    <w:rsid w:val="1BB461EF"/>
    <w:rsid w:val="1BB64F8F"/>
    <w:rsid w:val="1BB81208"/>
    <w:rsid w:val="1BBB4BA7"/>
    <w:rsid w:val="1BC15698"/>
    <w:rsid w:val="1BE3483C"/>
    <w:rsid w:val="1BE63CDD"/>
    <w:rsid w:val="1BF63EF9"/>
    <w:rsid w:val="1BFF73B7"/>
    <w:rsid w:val="1C1F2A8F"/>
    <w:rsid w:val="1C212EFF"/>
    <w:rsid w:val="1C3B1844"/>
    <w:rsid w:val="1C3D291D"/>
    <w:rsid w:val="1C467A04"/>
    <w:rsid w:val="1C480B42"/>
    <w:rsid w:val="1C5B2301"/>
    <w:rsid w:val="1C601167"/>
    <w:rsid w:val="1C6C59E5"/>
    <w:rsid w:val="1C784078"/>
    <w:rsid w:val="1C92396B"/>
    <w:rsid w:val="1C92585F"/>
    <w:rsid w:val="1C9A1323"/>
    <w:rsid w:val="1CA21C2A"/>
    <w:rsid w:val="1CA4563B"/>
    <w:rsid w:val="1CAC2742"/>
    <w:rsid w:val="1CB74BFC"/>
    <w:rsid w:val="1CCE2005"/>
    <w:rsid w:val="1CD35F20"/>
    <w:rsid w:val="1CE30D2E"/>
    <w:rsid w:val="1CEE4B1C"/>
    <w:rsid w:val="1CF848F3"/>
    <w:rsid w:val="1D004AE4"/>
    <w:rsid w:val="1D040A12"/>
    <w:rsid w:val="1D074C40"/>
    <w:rsid w:val="1D1507A9"/>
    <w:rsid w:val="1D162D5C"/>
    <w:rsid w:val="1D357AFD"/>
    <w:rsid w:val="1D3C0295"/>
    <w:rsid w:val="1D3D219D"/>
    <w:rsid w:val="1D454A86"/>
    <w:rsid w:val="1D513D58"/>
    <w:rsid w:val="1D540329"/>
    <w:rsid w:val="1D5C68DE"/>
    <w:rsid w:val="1D66067C"/>
    <w:rsid w:val="1D6747D4"/>
    <w:rsid w:val="1D6C7E46"/>
    <w:rsid w:val="1D84079C"/>
    <w:rsid w:val="1D8E04EA"/>
    <w:rsid w:val="1D8F1667"/>
    <w:rsid w:val="1D9B566E"/>
    <w:rsid w:val="1DA25678"/>
    <w:rsid w:val="1DC530E1"/>
    <w:rsid w:val="1DC75A85"/>
    <w:rsid w:val="1DCD129C"/>
    <w:rsid w:val="1DDA6E3B"/>
    <w:rsid w:val="1DE2462E"/>
    <w:rsid w:val="1E0640E7"/>
    <w:rsid w:val="1E0826C8"/>
    <w:rsid w:val="1E0B43F6"/>
    <w:rsid w:val="1E0F4D36"/>
    <w:rsid w:val="1E116C7E"/>
    <w:rsid w:val="1E1A1B9D"/>
    <w:rsid w:val="1E1C13D4"/>
    <w:rsid w:val="1E331549"/>
    <w:rsid w:val="1E3B2BA8"/>
    <w:rsid w:val="1E3B5854"/>
    <w:rsid w:val="1E501DC6"/>
    <w:rsid w:val="1E666327"/>
    <w:rsid w:val="1E727DA1"/>
    <w:rsid w:val="1E8C3BC9"/>
    <w:rsid w:val="1E8C6D08"/>
    <w:rsid w:val="1E9D03A3"/>
    <w:rsid w:val="1EC82487"/>
    <w:rsid w:val="1ECE0957"/>
    <w:rsid w:val="1ED07E5A"/>
    <w:rsid w:val="1EE70C98"/>
    <w:rsid w:val="1EF74C98"/>
    <w:rsid w:val="1F0058E2"/>
    <w:rsid w:val="1F0518FB"/>
    <w:rsid w:val="1F1450DA"/>
    <w:rsid w:val="1F2A3477"/>
    <w:rsid w:val="1F38054B"/>
    <w:rsid w:val="1F3D043B"/>
    <w:rsid w:val="1F4221F5"/>
    <w:rsid w:val="1F5A0233"/>
    <w:rsid w:val="1F5F4FEB"/>
    <w:rsid w:val="1F6E1F30"/>
    <w:rsid w:val="1F7167D6"/>
    <w:rsid w:val="1F907232"/>
    <w:rsid w:val="1F9253B8"/>
    <w:rsid w:val="1F9C7E95"/>
    <w:rsid w:val="1FA47BD6"/>
    <w:rsid w:val="1FAD1026"/>
    <w:rsid w:val="1FB03E2F"/>
    <w:rsid w:val="1FC22E9D"/>
    <w:rsid w:val="1FC94113"/>
    <w:rsid w:val="1FD03B17"/>
    <w:rsid w:val="1FDD6520"/>
    <w:rsid w:val="1FFD0CD3"/>
    <w:rsid w:val="1FFD102E"/>
    <w:rsid w:val="200A5BAD"/>
    <w:rsid w:val="20191B4E"/>
    <w:rsid w:val="20422190"/>
    <w:rsid w:val="20445073"/>
    <w:rsid w:val="205F088E"/>
    <w:rsid w:val="2065133F"/>
    <w:rsid w:val="20681A03"/>
    <w:rsid w:val="206A75AA"/>
    <w:rsid w:val="20967D86"/>
    <w:rsid w:val="20994630"/>
    <w:rsid w:val="20AF726B"/>
    <w:rsid w:val="20BA6650"/>
    <w:rsid w:val="20CD76E1"/>
    <w:rsid w:val="20D56636"/>
    <w:rsid w:val="20EC5522"/>
    <w:rsid w:val="20F0790B"/>
    <w:rsid w:val="20F26A53"/>
    <w:rsid w:val="20FA1CCE"/>
    <w:rsid w:val="21000AEA"/>
    <w:rsid w:val="21036F42"/>
    <w:rsid w:val="210E79D4"/>
    <w:rsid w:val="21141DB1"/>
    <w:rsid w:val="2120343A"/>
    <w:rsid w:val="21260813"/>
    <w:rsid w:val="21261A0D"/>
    <w:rsid w:val="212D7C2C"/>
    <w:rsid w:val="214C11DE"/>
    <w:rsid w:val="214D1F7B"/>
    <w:rsid w:val="214D44F3"/>
    <w:rsid w:val="21616929"/>
    <w:rsid w:val="217E55BE"/>
    <w:rsid w:val="2189748A"/>
    <w:rsid w:val="21AB7A5B"/>
    <w:rsid w:val="21B11E06"/>
    <w:rsid w:val="21BC32BD"/>
    <w:rsid w:val="21C31418"/>
    <w:rsid w:val="21C3450D"/>
    <w:rsid w:val="21DB712A"/>
    <w:rsid w:val="21DD53B7"/>
    <w:rsid w:val="21E70201"/>
    <w:rsid w:val="220612DD"/>
    <w:rsid w:val="221E0232"/>
    <w:rsid w:val="2220194A"/>
    <w:rsid w:val="22253A73"/>
    <w:rsid w:val="22272E66"/>
    <w:rsid w:val="222A65E3"/>
    <w:rsid w:val="222D48DA"/>
    <w:rsid w:val="225E7D6B"/>
    <w:rsid w:val="22604731"/>
    <w:rsid w:val="22685A6F"/>
    <w:rsid w:val="226A3C47"/>
    <w:rsid w:val="22711542"/>
    <w:rsid w:val="22751C04"/>
    <w:rsid w:val="22755A14"/>
    <w:rsid w:val="228A0162"/>
    <w:rsid w:val="22950C0E"/>
    <w:rsid w:val="22951875"/>
    <w:rsid w:val="229A6529"/>
    <w:rsid w:val="229B72B4"/>
    <w:rsid w:val="22BB09E1"/>
    <w:rsid w:val="22BF31CF"/>
    <w:rsid w:val="22C42721"/>
    <w:rsid w:val="22C6493B"/>
    <w:rsid w:val="22C74BD4"/>
    <w:rsid w:val="22EA5D72"/>
    <w:rsid w:val="22FC7ED1"/>
    <w:rsid w:val="2301540F"/>
    <w:rsid w:val="231465AA"/>
    <w:rsid w:val="231671F0"/>
    <w:rsid w:val="232B02B4"/>
    <w:rsid w:val="232D0775"/>
    <w:rsid w:val="232D6BA6"/>
    <w:rsid w:val="232E3EB1"/>
    <w:rsid w:val="2335787E"/>
    <w:rsid w:val="237428E1"/>
    <w:rsid w:val="237A6ACC"/>
    <w:rsid w:val="237D0604"/>
    <w:rsid w:val="237F593F"/>
    <w:rsid w:val="23C020C6"/>
    <w:rsid w:val="23C031A2"/>
    <w:rsid w:val="23C656E9"/>
    <w:rsid w:val="23CB16FF"/>
    <w:rsid w:val="23CF23CE"/>
    <w:rsid w:val="23DA6AD8"/>
    <w:rsid w:val="23DF0108"/>
    <w:rsid w:val="23F23532"/>
    <w:rsid w:val="24046A9D"/>
    <w:rsid w:val="24090680"/>
    <w:rsid w:val="24174EB7"/>
    <w:rsid w:val="242D1772"/>
    <w:rsid w:val="242D24C0"/>
    <w:rsid w:val="245E07C6"/>
    <w:rsid w:val="24704628"/>
    <w:rsid w:val="24861DBD"/>
    <w:rsid w:val="248C1C53"/>
    <w:rsid w:val="24933D37"/>
    <w:rsid w:val="24A17883"/>
    <w:rsid w:val="24A900C5"/>
    <w:rsid w:val="24BC52B4"/>
    <w:rsid w:val="24BC659D"/>
    <w:rsid w:val="24C837A6"/>
    <w:rsid w:val="24CB6166"/>
    <w:rsid w:val="24CE0FCB"/>
    <w:rsid w:val="24D12D46"/>
    <w:rsid w:val="24D16C31"/>
    <w:rsid w:val="24D532CA"/>
    <w:rsid w:val="24D63021"/>
    <w:rsid w:val="24D75B1D"/>
    <w:rsid w:val="24E00D64"/>
    <w:rsid w:val="24E07FF3"/>
    <w:rsid w:val="25077CF2"/>
    <w:rsid w:val="25081C61"/>
    <w:rsid w:val="251C3122"/>
    <w:rsid w:val="252A501D"/>
    <w:rsid w:val="25334FAC"/>
    <w:rsid w:val="253A5F81"/>
    <w:rsid w:val="25553977"/>
    <w:rsid w:val="255738C6"/>
    <w:rsid w:val="25644258"/>
    <w:rsid w:val="25683307"/>
    <w:rsid w:val="25890993"/>
    <w:rsid w:val="258D0151"/>
    <w:rsid w:val="25A5657F"/>
    <w:rsid w:val="25B0607B"/>
    <w:rsid w:val="25C80278"/>
    <w:rsid w:val="25CA45C2"/>
    <w:rsid w:val="25CD5C03"/>
    <w:rsid w:val="25D550E5"/>
    <w:rsid w:val="25E06F83"/>
    <w:rsid w:val="25EB54CA"/>
    <w:rsid w:val="25F34BBA"/>
    <w:rsid w:val="25F9481A"/>
    <w:rsid w:val="25FA32E5"/>
    <w:rsid w:val="26004CC0"/>
    <w:rsid w:val="26113BE1"/>
    <w:rsid w:val="26116869"/>
    <w:rsid w:val="261E6133"/>
    <w:rsid w:val="262B7EF1"/>
    <w:rsid w:val="26352B1E"/>
    <w:rsid w:val="263C5B66"/>
    <w:rsid w:val="264D1EA7"/>
    <w:rsid w:val="264E134B"/>
    <w:rsid w:val="265424FB"/>
    <w:rsid w:val="26560D77"/>
    <w:rsid w:val="265B235F"/>
    <w:rsid w:val="26764466"/>
    <w:rsid w:val="268E7990"/>
    <w:rsid w:val="26920BFA"/>
    <w:rsid w:val="26A3496D"/>
    <w:rsid w:val="26A7024D"/>
    <w:rsid w:val="26B26BA7"/>
    <w:rsid w:val="26BA07AF"/>
    <w:rsid w:val="26BC36F9"/>
    <w:rsid w:val="26C506E4"/>
    <w:rsid w:val="26D46CD0"/>
    <w:rsid w:val="26E17332"/>
    <w:rsid w:val="26E72FC4"/>
    <w:rsid w:val="26E76F6A"/>
    <w:rsid w:val="271635D9"/>
    <w:rsid w:val="274E0FC2"/>
    <w:rsid w:val="27560974"/>
    <w:rsid w:val="27690723"/>
    <w:rsid w:val="276D4508"/>
    <w:rsid w:val="27750EA7"/>
    <w:rsid w:val="278076B4"/>
    <w:rsid w:val="27871ADC"/>
    <w:rsid w:val="27D671E5"/>
    <w:rsid w:val="27D77987"/>
    <w:rsid w:val="27DA2F99"/>
    <w:rsid w:val="27EE783C"/>
    <w:rsid w:val="280228A5"/>
    <w:rsid w:val="2820102F"/>
    <w:rsid w:val="28371C4E"/>
    <w:rsid w:val="2851342E"/>
    <w:rsid w:val="28531C7E"/>
    <w:rsid w:val="285532F0"/>
    <w:rsid w:val="28556BD3"/>
    <w:rsid w:val="28571821"/>
    <w:rsid w:val="28575241"/>
    <w:rsid w:val="28681E46"/>
    <w:rsid w:val="286C2880"/>
    <w:rsid w:val="28735304"/>
    <w:rsid w:val="289251B5"/>
    <w:rsid w:val="289423E8"/>
    <w:rsid w:val="28A94FE6"/>
    <w:rsid w:val="28C31F8F"/>
    <w:rsid w:val="28C44E41"/>
    <w:rsid w:val="28C61932"/>
    <w:rsid w:val="28DF17A9"/>
    <w:rsid w:val="28F76322"/>
    <w:rsid w:val="28FC23EA"/>
    <w:rsid w:val="28FE171D"/>
    <w:rsid w:val="29136116"/>
    <w:rsid w:val="291F0964"/>
    <w:rsid w:val="29247CA5"/>
    <w:rsid w:val="29312005"/>
    <w:rsid w:val="29366E48"/>
    <w:rsid w:val="294378F8"/>
    <w:rsid w:val="2956736B"/>
    <w:rsid w:val="295C0B59"/>
    <w:rsid w:val="295D2501"/>
    <w:rsid w:val="29732C9E"/>
    <w:rsid w:val="29783786"/>
    <w:rsid w:val="297B0091"/>
    <w:rsid w:val="2980170C"/>
    <w:rsid w:val="29823020"/>
    <w:rsid w:val="2990423C"/>
    <w:rsid w:val="29981B05"/>
    <w:rsid w:val="29A05F67"/>
    <w:rsid w:val="29A92DC2"/>
    <w:rsid w:val="29B52CCA"/>
    <w:rsid w:val="29B75524"/>
    <w:rsid w:val="29BC3904"/>
    <w:rsid w:val="29C16CB6"/>
    <w:rsid w:val="29C97B18"/>
    <w:rsid w:val="29F51C01"/>
    <w:rsid w:val="29FF29BD"/>
    <w:rsid w:val="2A066FC8"/>
    <w:rsid w:val="2A1C5868"/>
    <w:rsid w:val="2A222295"/>
    <w:rsid w:val="2A236C95"/>
    <w:rsid w:val="2A280CDE"/>
    <w:rsid w:val="2A373588"/>
    <w:rsid w:val="2A437393"/>
    <w:rsid w:val="2A5341FD"/>
    <w:rsid w:val="2A5B14C4"/>
    <w:rsid w:val="2A5D2C1F"/>
    <w:rsid w:val="2A713C7F"/>
    <w:rsid w:val="2A990C49"/>
    <w:rsid w:val="2AAA2EF1"/>
    <w:rsid w:val="2AAE6AAE"/>
    <w:rsid w:val="2AB05580"/>
    <w:rsid w:val="2AB42ADD"/>
    <w:rsid w:val="2AB61AA8"/>
    <w:rsid w:val="2ABB21D1"/>
    <w:rsid w:val="2ABE3801"/>
    <w:rsid w:val="2AC375D4"/>
    <w:rsid w:val="2ACA1925"/>
    <w:rsid w:val="2ACE3C47"/>
    <w:rsid w:val="2AE965ED"/>
    <w:rsid w:val="2AF45B5B"/>
    <w:rsid w:val="2AF918A0"/>
    <w:rsid w:val="2B161983"/>
    <w:rsid w:val="2B18171A"/>
    <w:rsid w:val="2B220C7C"/>
    <w:rsid w:val="2B37187D"/>
    <w:rsid w:val="2B3C6A01"/>
    <w:rsid w:val="2B543D15"/>
    <w:rsid w:val="2B7B67AE"/>
    <w:rsid w:val="2B801F39"/>
    <w:rsid w:val="2B94538D"/>
    <w:rsid w:val="2B9845BD"/>
    <w:rsid w:val="2B997DEE"/>
    <w:rsid w:val="2B9A7BED"/>
    <w:rsid w:val="2B9D683D"/>
    <w:rsid w:val="2BA16BCF"/>
    <w:rsid w:val="2BC925D8"/>
    <w:rsid w:val="2BCF64B2"/>
    <w:rsid w:val="2BD57F71"/>
    <w:rsid w:val="2BD61589"/>
    <w:rsid w:val="2BE1001D"/>
    <w:rsid w:val="2BE84559"/>
    <w:rsid w:val="2BF00CCE"/>
    <w:rsid w:val="2BF16672"/>
    <w:rsid w:val="2BF97805"/>
    <w:rsid w:val="2C0072C7"/>
    <w:rsid w:val="2C1102F8"/>
    <w:rsid w:val="2C300C76"/>
    <w:rsid w:val="2C3A5002"/>
    <w:rsid w:val="2C485EA6"/>
    <w:rsid w:val="2C5166B4"/>
    <w:rsid w:val="2C5656D6"/>
    <w:rsid w:val="2C5A4F9D"/>
    <w:rsid w:val="2C5B3E46"/>
    <w:rsid w:val="2C612579"/>
    <w:rsid w:val="2C6A3149"/>
    <w:rsid w:val="2C7473FA"/>
    <w:rsid w:val="2C7477D5"/>
    <w:rsid w:val="2C9F5BC2"/>
    <w:rsid w:val="2CA03820"/>
    <w:rsid w:val="2CA436B8"/>
    <w:rsid w:val="2CB02B39"/>
    <w:rsid w:val="2CB46D88"/>
    <w:rsid w:val="2CC05E21"/>
    <w:rsid w:val="2CC36FDC"/>
    <w:rsid w:val="2CC872A4"/>
    <w:rsid w:val="2CD927B1"/>
    <w:rsid w:val="2CDD713E"/>
    <w:rsid w:val="2CDD719A"/>
    <w:rsid w:val="2CDE0BC9"/>
    <w:rsid w:val="2CDF7A6B"/>
    <w:rsid w:val="2CE9089D"/>
    <w:rsid w:val="2CEC4432"/>
    <w:rsid w:val="2CF21867"/>
    <w:rsid w:val="2D030841"/>
    <w:rsid w:val="2D1531EB"/>
    <w:rsid w:val="2D294819"/>
    <w:rsid w:val="2D356D3D"/>
    <w:rsid w:val="2D391747"/>
    <w:rsid w:val="2D3B2282"/>
    <w:rsid w:val="2D4E723A"/>
    <w:rsid w:val="2D5655CE"/>
    <w:rsid w:val="2D581618"/>
    <w:rsid w:val="2D664974"/>
    <w:rsid w:val="2D7C0B92"/>
    <w:rsid w:val="2D7E1D26"/>
    <w:rsid w:val="2D8178E9"/>
    <w:rsid w:val="2D844D7C"/>
    <w:rsid w:val="2D8B71F8"/>
    <w:rsid w:val="2D8B72ED"/>
    <w:rsid w:val="2DA84B4A"/>
    <w:rsid w:val="2DB22441"/>
    <w:rsid w:val="2DB90714"/>
    <w:rsid w:val="2DBF4629"/>
    <w:rsid w:val="2DC14624"/>
    <w:rsid w:val="2DC1616A"/>
    <w:rsid w:val="2DC21F6E"/>
    <w:rsid w:val="2DC23996"/>
    <w:rsid w:val="2DC2638B"/>
    <w:rsid w:val="2DD10747"/>
    <w:rsid w:val="2DD56A95"/>
    <w:rsid w:val="2DD75EAE"/>
    <w:rsid w:val="2DD8471F"/>
    <w:rsid w:val="2DDB12BE"/>
    <w:rsid w:val="2E033768"/>
    <w:rsid w:val="2E0400FF"/>
    <w:rsid w:val="2E2171E4"/>
    <w:rsid w:val="2E276BA1"/>
    <w:rsid w:val="2E4B1671"/>
    <w:rsid w:val="2E5326D0"/>
    <w:rsid w:val="2E6314BF"/>
    <w:rsid w:val="2E6D0E74"/>
    <w:rsid w:val="2E781A5B"/>
    <w:rsid w:val="2E7C7C0E"/>
    <w:rsid w:val="2E7D7F2F"/>
    <w:rsid w:val="2E8C57DE"/>
    <w:rsid w:val="2EB045A2"/>
    <w:rsid w:val="2EB6579E"/>
    <w:rsid w:val="2EC41D26"/>
    <w:rsid w:val="2EC921ED"/>
    <w:rsid w:val="2ECB3E05"/>
    <w:rsid w:val="2ED80D0D"/>
    <w:rsid w:val="2EE17B99"/>
    <w:rsid w:val="2F2E3D10"/>
    <w:rsid w:val="2F30419F"/>
    <w:rsid w:val="2F340310"/>
    <w:rsid w:val="2F7212D4"/>
    <w:rsid w:val="2F842FFD"/>
    <w:rsid w:val="2F9464C0"/>
    <w:rsid w:val="2F962B91"/>
    <w:rsid w:val="2F993AEF"/>
    <w:rsid w:val="2F9F52B7"/>
    <w:rsid w:val="2FA07EE4"/>
    <w:rsid w:val="2FC169F4"/>
    <w:rsid w:val="2FC67F41"/>
    <w:rsid w:val="2FCD6F73"/>
    <w:rsid w:val="2FD944D2"/>
    <w:rsid w:val="2FDE23F2"/>
    <w:rsid w:val="2FE1117D"/>
    <w:rsid w:val="2FE31516"/>
    <w:rsid w:val="2FEC13B8"/>
    <w:rsid w:val="2FEE5388"/>
    <w:rsid w:val="2FF27CA2"/>
    <w:rsid w:val="2FF44B8C"/>
    <w:rsid w:val="2FF54607"/>
    <w:rsid w:val="2FF65BF4"/>
    <w:rsid w:val="3023081E"/>
    <w:rsid w:val="302E4E7C"/>
    <w:rsid w:val="30357276"/>
    <w:rsid w:val="303775C3"/>
    <w:rsid w:val="303C397A"/>
    <w:rsid w:val="304F2B37"/>
    <w:rsid w:val="3051460D"/>
    <w:rsid w:val="305667F5"/>
    <w:rsid w:val="305D26A4"/>
    <w:rsid w:val="30684AD8"/>
    <w:rsid w:val="306E5468"/>
    <w:rsid w:val="30836316"/>
    <w:rsid w:val="308850AB"/>
    <w:rsid w:val="308E7F8D"/>
    <w:rsid w:val="309E25B3"/>
    <w:rsid w:val="30A31FA9"/>
    <w:rsid w:val="30A639F2"/>
    <w:rsid w:val="30A7798E"/>
    <w:rsid w:val="30AA7C80"/>
    <w:rsid w:val="30B00261"/>
    <w:rsid w:val="30BB481B"/>
    <w:rsid w:val="30BF5A2F"/>
    <w:rsid w:val="30D32ADB"/>
    <w:rsid w:val="30FF08AA"/>
    <w:rsid w:val="31061FC9"/>
    <w:rsid w:val="311346E6"/>
    <w:rsid w:val="31161FE7"/>
    <w:rsid w:val="311B2411"/>
    <w:rsid w:val="311E0F70"/>
    <w:rsid w:val="313268C1"/>
    <w:rsid w:val="31377A20"/>
    <w:rsid w:val="31391F48"/>
    <w:rsid w:val="31395C69"/>
    <w:rsid w:val="314745FF"/>
    <w:rsid w:val="314B1A32"/>
    <w:rsid w:val="316F78F2"/>
    <w:rsid w:val="31792745"/>
    <w:rsid w:val="317B1CF9"/>
    <w:rsid w:val="318558CC"/>
    <w:rsid w:val="3197393D"/>
    <w:rsid w:val="3198574E"/>
    <w:rsid w:val="319C5EB8"/>
    <w:rsid w:val="319E7359"/>
    <w:rsid w:val="31A10B6E"/>
    <w:rsid w:val="31A40F91"/>
    <w:rsid w:val="31A470BA"/>
    <w:rsid w:val="31BD2E0A"/>
    <w:rsid w:val="31BF537E"/>
    <w:rsid w:val="31C83722"/>
    <w:rsid w:val="31D63B91"/>
    <w:rsid w:val="31DC5913"/>
    <w:rsid w:val="32252923"/>
    <w:rsid w:val="32292413"/>
    <w:rsid w:val="32311C01"/>
    <w:rsid w:val="323636BE"/>
    <w:rsid w:val="323A25E9"/>
    <w:rsid w:val="323F1541"/>
    <w:rsid w:val="324005D6"/>
    <w:rsid w:val="3240150B"/>
    <w:rsid w:val="324017DC"/>
    <w:rsid w:val="325F4087"/>
    <w:rsid w:val="3280710E"/>
    <w:rsid w:val="329B4993"/>
    <w:rsid w:val="329E2D32"/>
    <w:rsid w:val="329F4EC8"/>
    <w:rsid w:val="32A55295"/>
    <w:rsid w:val="32B36A70"/>
    <w:rsid w:val="32BB0C39"/>
    <w:rsid w:val="32C7760E"/>
    <w:rsid w:val="32DB2F0D"/>
    <w:rsid w:val="32E93950"/>
    <w:rsid w:val="32F726FC"/>
    <w:rsid w:val="330E23A9"/>
    <w:rsid w:val="332345BA"/>
    <w:rsid w:val="333D0999"/>
    <w:rsid w:val="333F19EE"/>
    <w:rsid w:val="334B20B2"/>
    <w:rsid w:val="33540B47"/>
    <w:rsid w:val="335767E3"/>
    <w:rsid w:val="335A7E4E"/>
    <w:rsid w:val="33652038"/>
    <w:rsid w:val="33664703"/>
    <w:rsid w:val="3372142E"/>
    <w:rsid w:val="337242BA"/>
    <w:rsid w:val="337C5B42"/>
    <w:rsid w:val="33893878"/>
    <w:rsid w:val="338B5573"/>
    <w:rsid w:val="339275C8"/>
    <w:rsid w:val="339C70D7"/>
    <w:rsid w:val="339C7A6D"/>
    <w:rsid w:val="33A13559"/>
    <w:rsid w:val="33A70B6A"/>
    <w:rsid w:val="33AB2E09"/>
    <w:rsid w:val="33DA46B1"/>
    <w:rsid w:val="33EC6B42"/>
    <w:rsid w:val="34132C3E"/>
    <w:rsid w:val="34226451"/>
    <w:rsid w:val="342F104E"/>
    <w:rsid w:val="344D28C0"/>
    <w:rsid w:val="34552007"/>
    <w:rsid w:val="3459310A"/>
    <w:rsid w:val="345D277C"/>
    <w:rsid w:val="34662ACF"/>
    <w:rsid w:val="346B6E8B"/>
    <w:rsid w:val="346F66AB"/>
    <w:rsid w:val="34711284"/>
    <w:rsid w:val="347225B3"/>
    <w:rsid w:val="34782258"/>
    <w:rsid w:val="34831B82"/>
    <w:rsid w:val="34A139BC"/>
    <w:rsid w:val="34A33B28"/>
    <w:rsid w:val="34A61652"/>
    <w:rsid w:val="34AD55CF"/>
    <w:rsid w:val="34B67D81"/>
    <w:rsid w:val="34B97371"/>
    <w:rsid w:val="34D77A09"/>
    <w:rsid w:val="34E317E2"/>
    <w:rsid w:val="34EA39B0"/>
    <w:rsid w:val="34FA5808"/>
    <w:rsid w:val="34FC0DC9"/>
    <w:rsid w:val="350A7356"/>
    <w:rsid w:val="350B4052"/>
    <w:rsid w:val="350B719C"/>
    <w:rsid w:val="3522476A"/>
    <w:rsid w:val="35431A3E"/>
    <w:rsid w:val="35471CAC"/>
    <w:rsid w:val="3556335F"/>
    <w:rsid w:val="355D3926"/>
    <w:rsid w:val="35613B6A"/>
    <w:rsid w:val="357A11D7"/>
    <w:rsid w:val="357F1233"/>
    <w:rsid w:val="358D2435"/>
    <w:rsid w:val="35926054"/>
    <w:rsid w:val="359B2760"/>
    <w:rsid w:val="35A41AD6"/>
    <w:rsid w:val="35C078AC"/>
    <w:rsid w:val="35CB26CA"/>
    <w:rsid w:val="360622FC"/>
    <w:rsid w:val="36114315"/>
    <w:rsid w:val="3615644C"/>
    <w:rsid w:val="36246020"/>
    <w:rsid w:val="36274EBB"/>
    <w:rsid w:val="362861C1"/>
    <w:rsid w:val="3634069E"/>
    <w:rsid w:val="363B03E0"/>
    <w:rsid w:val="3643413D"/>
    <w:rsid w:val="365C2D6A"/>
    <w:rsid w:val="365E2BDC"/>
    <w:rsid w:val="365F1503"/>
    <w:rsid w:val="36721EAF"/>
    <w:rsid w:val="36755A3B"/>
    <w:rsid w:val="36765A02"/>
    <w:rsid w:val="368503BF"/>
    <w:rsid w:val="368D2D30"/>
    <w:rsid w:val="369A67D4"/>
    <w:rsid w:val="36A034DA"/>
    <w:rsid w:val="36A47E6A"/>
    <w:rsid w:val="36AF4EB1"/>
    <w:rsid w:val="36B53C0A"/>
    <w:rsid w:val="36C06A30"/>
    <w:rsid w:val="36C7434B"/>
    <w:rsid w:val="36D77B93"/>
    <w:rsid w:val="36E33476"/>
    <w:rsid w:val="36FE14E8"/>
    <w:rsid w:val="36FE5965"/>
    <w:rsid w:val="370340F8"/>
    <w:rsid w:val="37082DFE"/>
    <w:rsid w:val="37246F5E"/>
    <w:rsid w:val="373E2030"/>
    <w:rsid w:val="373F4174"/>
    <w:rsid w:val="374468D3"/>
    <w:rsid w:val="375D6B12"/>
    <w:rsid w:val="376138EB"/>
    <w:rsid w:val="37682FD3"/>
    <w:rsid w:val="376D6E8E"/>
    <w:rsid w:val="377260B6"/>
    <w:rsid w:val="37754915"/>
    <w:rsid w:val="377A09B4"/>
    <w:rsid w:val="3782417C"/>
    <w:rsid w:val="37837526"/>
    <w:rsid w:val="37A9460F"/>
    <w:rsid w:val="37B87A8E"/>
    <w:rsid w:val="37BE184F"/>
    <w:rsid w:val="37C37A0E"/>
    <w:rsid w:val="37C67446"/>
    <w:rsid w:val="37CD1F8F"/>
    <w:rsid w:val="37D3697D"/>
    <w:rsid w:val="37D56B99"/>
    <w:rsid w:val="37D94D4D"/>
    <w:rsid w:val="37DE7EA6"/>
    <w:rsid w:val="37F46E6F"/>
    <w:rsid w:val="37FE690E"/>
    <w:rsid w:val="38204B28"/>
    <w:rsid w:val="38400877"/>
    <w:rsid w:val="38507703"/>
    <w:rsid w:val="385A6A0B"/>
    <w:rsid w:val="385A7B94"/>
    <w:rsid w:val="385C1516"/>
    <w:rsid w:val="387B003F"/>
    <w:rsid w:val="38943945"/>
    <w:rsid w:val="38951583"/>
    <w:rsid w:val="38A53F20"/>
    <w:rsid w:val="38BE691F"/>
    <w:rsid w:val="38D648E9"/>
    <w:rsid w:val="38D83A14"/>
    <w:rsid w:val="38E77C8F"/>
    <w:rsid w:val="38ED3DCA"/>
    <w:rsid w:val="38F726AC"/>
    <w:rsid w:val="38F82780"/>
    <w:rsid w:val="39145BF6"/>
    <w:rsid w:val="391F1001"/>
    <w:rsid w:val="392C73C4"/>
    <w:rsid w:val="3933355F"/>
    <w:rsid w:val="393618B9"/>
    <w:rsid w:val="393A6820"/>
    <w:rsid w:val="393E53FF"/>
    <w:rsid w:val="3946022E"/>
    <w:rsid w:val="395F0168"/>
    <w:rsid w:val="39665707"/>
    <w:rsid w:val="396726DB"/>
    <w:rsid w:val="399548FD"/>
    <w:rsid w:val="399E79DB"/>
    <w:rsid w:val="39A95005"/>
    <w:rsid w:val="39B67B7C"/>
    <w:rsid w:val="39CA71AD"/>
    <w:rsid w:val="39E46A31"/>
    <w:rsid w:val="3A0E06F0"/>
    <w:rsid w:val="3A1B24D0"/>
    <w:rsid w:val="3A211812"/>
    <w:rsid w:val="3A2672BC"/>
    <w:rsid w:val="3A363815"/>
    <w:rsid w:val="3A3B38AE"/>
    <w:rsid w:val="3A3D3D52"/>
    <w:rsid w:val="3A3D428F"/>
    <w:rsid w:val="3A4648B8"/>
    <w:rsid w:val="3A4C767C"/>
    <w:rsid w:val="3A4D3F73"/>
    <w:rsid w:val="3A54728A"/>
    <w:rsid w:val="3A555D6F"/>
    <w:rsid w:val="3A581C90"/>
    <w:rsid w:val="3A623459"/>
    <w:rsid w:val="3A623C1A"/>
    <w:rsid w:val="3A76605D"/>
    <w:rsid w:val="3A7E096C"/>
    <w:rsid w:val="3A805C26"/>
    <w:rsid w:val="3A8E10E6"/>
    <w:rsid w:val="3A933766"/>
    <w:rsid w:val="3A9E4927"/>
    <w:rsid w:val="3AA212CB"/>
    <w:rsid w:val="3AB40769"/>
    <w:rsid w:val="3AB72AD7"/>
    <w:rsid w:val="3AC27636"/>
    <w:rsid w:val="3AC762D7"/>
    <w:rsid w:val="3ADA521D"/>
    <w:rsid w:val="3AE43A87"/>
    <w:rsid w:val="3AEA11AA"/>
    <w:rsid w:val="3AFE414F"/>
    <w:rsid w:val="3AFF6407"/>
    <w:rsid w:val="3B0A35EE"/>
    <w:rsid w:val="3B104F7E"/>
    <w:rsid w:val="3B192250"/>
    <w:rsid w:val="3B2F65C0"/>
    <w:rsid w:val="3B3E7A29"/>
    <w:rsid w:val="3B442969"/>
    <w:rsid w:val="3B4B1D40"/>
    <w:rsid w:val="3B686EFF"/>
    <w:rsid w:val="3B7A7A94"/>
    <w:rsid w:val="3B8029A1"/>
    <w:rsid w:val="3B824942"/>
    <w:rsid w:val="3B83157E"/>
    <w:rsid w:val="3B861EE2"/>
    <w:rsid w:val="3B944E8F"/>
    <w:rsid w:val="3B986A7F"/>
    <w:rsid w:val="3B9C6AEF"/>
    <w:rsid w:val="3B9E2F0B"/>
    <w:rsid w:val="3BA43B44"/>
    <w:rsid w:val="3BA923DE"/>
    <w:rsid w:val="3BCC0C84"/>
    <w:rsid w:val="3BD47F25"/>
    <w:rsid w:val="3BD65427"/>
    <w:rsid w:val="3BDB1BEF"/>
    <w:rsid w:val="3BDB697F"/>
    <w:rsid w:val="3BDF1227"/>
    <w:rsid w:val="3BE104FD"/>
    <w:rsid w:val="3BEC49ED"/>
    <w:rsid w:val="3BF01236"/>
    <w:rsid w:val="3BF578DA"/>
    <w:rsid w:val="3C513848"/>
    <w:rsid w:val="3C5B3AE4"/>
    <w:rsid w:val="3C6770C6"/>
    <w:rsid w:val="3C7648FF"/>
    <w:rsid w:val="3C770B48"/>
    <w:rsid w:val="3C8B0798"/>
    <w:rsid w:val="3C937249"/>
    <w:rsid w:val="3CA17037"/>
    <w:rsid w:val="3CA31A95"/>
    <w:rsid w:val="3CAE2C6B"/>
    <w:rsid w:val="3CBE12A0"/>
    <w:rsid w:val="3CD72D4E"/>
    <w:rsid w:val="3CDB3C97"/>
    <w:rsid w:val="3CDF58FE"/>
    <w:rsid w:val="3CE620F0"/>
    <w:rsid w:val="3CEF5934"/>
    <w:rsid w:val="3D090DD9"/>
    <w:rsid w:val="3D221AB6"/>
    <w:rsid w:val="3D347B1C"/>
    <w:rsid w:val="3D4155B5"/>
    <w:rsid w:val="3D450CA1"/>
    <w:rsid w:val="3D4709E1"/>
    <w:rsid w:val="3D4C1CD7"/>
    <w:rsid w:val="3D5D275E"/>
    <w:rsid w:val="3D653FC6"/>
    <w:rsid w:val="3D6D4924"/>
    <w:rsid w:val="3D820677"/>
    <w:rsid w:val="3D85696B"/>
    <w:rsid w:val="3D8760C7"/>
    <w:rsid w:val="3D922F63"/>
    <w:rsid w:val="3D9237DD"/>
    <w:rsid w:val="3DA33C7A"/>
    <w:rsid w:val="3DAD2816"/>
    <w:rsid w:val="3DB144EF"/>
    <w:rsid w:val="3DCC68BB"/>
    <w:rsid w:val="3DDB442A"/>
    <w:rsid w:val="3DE002E9"/>
    <w:rsid w:val="3DE0518F"/>
    <w:rsid w:val="3DE62EEB"/>
    <w:rsid w:val="3E1C6599"/>
    <w:rsid w:val="3E240410"/>
    <w:rsid w:val="3E256EC1"/>
    <w:rsid w:val="3E2D30FE"/>
    <w:rsid w:val="3E3C1720"/>
    <w:rsid w:val="3E4F1453"/>
    <w:rsid w:val="3E541FE6"/>
    <w:rsid w:val="3E6B5B61"/>
    <w:rsid w:val="3E8327CB"/>
    <w:rsid w:val="3E891250"/>
    <w:rsid w:val="3E9651FF"/>
    <w:rsid w:val="3EA041E9"/>
    <w:rsid w:val="3EB72B54"/>
    <w:rsid w:val="3ECB71C8"/>
    <w:rsid w:val="3ED73AFC"/>
    <w:rsid w:val="3ED81338"/>
    <w:rsid w:val="3EDA3CB2"/>
    <w:rsid w:val="3EDC139D"/>
    <w:rsid w:val="3EE67489"/>
    <w:rsid w:val="3F04507E"/>
    <w:rsid w:val="3F0D72F5"/>
    <w:rsid w:val="3F233C1C"/>
    <w:rsid w:val="3F2D71C8"/>
    <w:rsid w:val="3F32042D"/>
    <w:rsid w:val="3F4549B6"/>
    <w:rsid w:val="3F5277E9"/>
    <w:rsid w:val="3F666E13"/>
    <w:rsid w:val="3F6F4BC0"/>
    <w:rsid w:val="3F711930"/>
    <w:rsid w:val="3F940586"/>
    <w:rsid w:val="3F9F4A31"/>
    <w:rsid w:val="3FA26BDC"/>
    <w:rsid w:val="3FAE6298"/>
    <w:rsid w:val="3FB83F07"/>
    <w:rsid w:val="3FD968C6"/>
    <w:rsid w:val="3FDB444F"/>
    <w:rsid w:val="3FE1715F"/>
    <w:rsid w:val="40276CC7"/>
    <w:rsid w:val="402A08F6"/>
    <w:rsid w:val="402D7B41"/>
    <w:rsid w:val="40515934"/>
    <w:rsid w:val="405B0AE5"/>
    <w:rsid w:val="406034AC"/>
    <w:rsid w:val="40693CAC"/>
    <w:rsid w:val="40715B6C"/>
    <w:rsid w:val="407D622E"/>
    <w:rsid w:val="407D726D"/>
    <w:rsid w:val="40891E40"/>
    <w:rsid w:val="408B03DB"/>
    <w:rsid w:val="40921A02"/>
    <w:rsid w:val="40955117"/>
    <w:rsid w:val="40A815B4"/>
    <w:rsid w:val="40C30D24"/>
    <w:rsid w:val="40D242E5"/>
    <w:rsid w:val="40E049E0"/>
    <w:rsid w:val="40E30FE2"/>
    <w:rsid w:val="41013779"/>
    <w:rsid w:val="41020287"/>
    <w:rsid w:val="410B0193"/>
    <w:rsid w:val="411C5712"/>
    <w:rsid w:val="412B6AD7"/>
    <w:rsid w:val="412E0915"/>
    <w:rsid w:val="413A664B"/>
    <w:rsid w:val="4149104B"/>
    <w:rsid w:val="414A6936"/>
    <w:rsid w:val="414C3206"/>
    <w:rsid w:val="41665D8D"/>
    <w:rsid w:val="41686388"/>
    <w:rsid w:val="41760606"/>
    <w:rsid w:val="417648FD"/>
    <w:rsid w:val="417B08A1"/>
    <w:rsid w:val="418D6BF8"/>
    <w:rsid w:val="41903C36"/>
    <w:rsid w:val="41A76E6B"/>
    <w:rsid w:val="41AD48E3"/>
    <w:rsid w:val="41B0338B"/>
    <w:rsid w:val="41C94149"/>
    <w:rsid w:val="41CD3DD4"/>
    <w:rsid w:val="41DC2B4A"/>
    <w:rsid w:val="41E33AB8"/>
    <w:rsid w:val="41E756EE"/>
    <w:rsid w:val="41EC6F85"/>
    <w:rsid w:val="41EE1C56"/>
    <w:rsid w:val="41FE5C91"/>
    <w:rsid w:val="4208745A"/>
    <w:rsid w:val="420C0861"/>
    <w:rsid w:val="42192F74"/>
    <w:rsid w:val="421F738E"/>
    <w:rsid w:val="422C725B"/>
    <w:rsid w:val="42372D01"/>
    <w:rsid w:val="42430774"/>
    <w:rsid w:val="424D3C05"/>
    <w:rsid w:val="42507548"/>
    <w:rsid w:val="42550FB7"/>
    <w:rsid w:val="426E35ED"/>
    <w:rsid w:val="427F3DD2"/>
    <w:rsid w:val="429471E9"/>
    <w:rsid w:val="42957D96"/>
    <w:rsid w:val="42974ADD"/>
    <w:rsid w:val="42BD567B"/>
    <w:rsid w:val="42D03554"/>
    <w:rsid w:val="42F57A6A"/>
    <w:rsid w:val="42F8507C"/>
    <w:rsid w:val="43051BC8"/>
    <w:rsid w:val="430F11BD"/>
    <w:rsid w:val="43215629"/>
    <w:rsid w:val="432664FB"/>
    <w:rsid w:val="4328598A"/>
    <w:rsid w:val="4336750F"/>
    <w:rsid w:val="43372041"/>
    <w:rsid w:val="434074EC"/>
    <w:rsid w:val="434A0A2A"/>
    <w:rsid w:val="434C3072"/>
    <w:rsid w:val="436101EF"/>
    <w:rsid w:val="43645C16"/>
    <w:rsid w:val="43663FC0"/>
    <w:rsid w:val="439A14F5"/>
    <w:rsid w:val="43AC2EA4"/>
    <w:rsid w:val="43B43919"/>
    <w:rsid w:val="43BD6018"/>
    <w:rsid w:val="43C562E7"/>
    <w:rsid w:val="43C73195"/>
    <w:rsid w:val="43D11EE9"/>
    <w:rsid w:val="43DA3792"/>
    <w:rsid w:val="43DE2931"/>
    <w:rsid w:val="440842CC"/>
    <w:rsid w:val="440F189F"/>
    <w:rsid w:val="440F4B59"/>
    <w:rsid w:val="44167EDD"/>
    <w:rsid w:val="441F0084"/>
    <w:rsid w:val="44484EEF"/>
    <w:rsid w:val="444F4100"/>
    <w:rsid w:val="445C6678"/>
    <w:rsid w:val="4487768F"/>
    <w:rsid w:val="44B173F5"/>
    <w:rsid w:val="44B3390C"/>
    <w:rsid w:val="44CA1BC0"/>
    <w:rsid w:val="44DE708D"/>
    <w:rsid w:val="44DF6F4E"/>
    <w:rsid w:val="44E31E52"/>
    <w:rsid w:val="45084850"/>
    <w:rsid w:val="450B0565"/>
    <w:rsid w:val="4513414B"/>
    <w:rsid w:val="45151269"/>
    <w:rsid w:val="451A784F"/>
    <w:rsid w:val="45256D23"/>
    <w:rsid w:val="454F7694"/>
    <w:rsid w:val="45511A58"/>
    <w:rsid w:val="455449DF"/>
    <w:rsid w:val="456E0F5D"/>
    <w:rsid w:val="45780814"/>
    <w:rsid w:val="457A6B22"/>
    <w:rsid w:val="45815D42"/>
    <w:rsid w:val="45837C34"/>
    <w:rsid w:val="45A53573"/>
    <w:rsid w:val="45A858ED"/>
    <w:rsid w:val="45AE16F7"/>
    <w:rsid w:val="45B21125"/>
    <w:rsid w:val="45BA45F6"/>
    <w:rsid w:val="45C078CD"/>
    <w:rsid w:val="45D66FC7"/>
    <w:rsid w:val="45D94896"/>
    <w:rsid w:val="45DC10F2"/>
    <w:rsid w:val="45EF4FD2"/>
    <w:rsid w:val="45F21CE5"/>
    <w:rsid w:val="45F93DDF"/>
    <w:rsid w:val="45FC3850"/>
    <w:rsid w:val="460412F1"/>
    <w:rsid w:val="46266C0A"/>
    <w:rsid w:val="46266ECB"/>
    <w:rsid w:val="46426BDF"/>
    <w:rsid w:val="46492BA4"/>
    <w:rsid w:val="467E7589"/>
    <w:rsid w:val="468A3800"/>
    <w:rsid w:val="469B23C4"/>
    <w:rsid w:val="469F3F1B"/>
    <w:rsid w:val="46A24E99"/>
    <w:rsid w:val="46A3329C"/>
    <w:rsid w:val="46A62935"/>
    <w:rsid w:val="46A80D8D"/>
    <w:rsid w:val="46BA78CB"/>
    <w:rsid w:val="46F04FC1"/>
    <w:rsid w:val="47087E22"/>
    <w:rsid w:val="470E2554"/>
    <w:rsid w:val="47150E64"/>
    <w:rsid w:val="47155226"/>
    <w:rsid w:val="47185356"/>
    <w:rsid w:val="473029B4"/>
    <w:rsid w:val="473E48AC"/>
    <w:rsid w:val="474445FF"/>
    <w:rsid w:val="474C53D2"/>
    <w:rsid w:val="475409ED"/>
    <w:rsid w:val="47584CDA"/>
    <w:rsid w:val="475966E1"/>
    <w:rsid w:val="475B0D08"/>
    <w:rsid w:val="475F6BE5"/>
    <w:rsid w:val="477761CD"/>
    <w:rsid w:val="478F173A"/>
    <w:rsid w:val="47A06245"/>
    <w:rsid w:val="47A87BB9"/>
    <w:rsid w:val="47C75134"/>
    <w:rsid w:val="47D246C2"/>
    <w:rsid w:val="47D730A3"/>
    <w:rsid w:val="47E50732"/>
    <w:rsid w:val="47E63950"/>
    <w:rsid w:val="47EA0431"/>
    <w:rsid w:val="47F26D93"/>
    <w:rsid w:val="48063BE6"/>
    <w:rsid w:val="48096A92"/>
    <w:rsid w:val="480F1FD1"/>
    <w:rsid w:val="4813598C"/>
    <w:rsid w:val="481F62BF"/>
    <w:rsid w:val="4820176A"/>
    <w:rsid w:val="482A0F65"/>
    <w:rsid w:val="482B5850"/>
    <w:rsid w:val="48321FC9"/>
    <w:rsid w:val="483455C9"/>
    <w:rsid w:val="48412FFC"/>
    <w:rsid w:val="48482A6F"/>
    <w:rsid w:val="484C39A2"/>
    <w:rsid w:val="485E5E4F"/>
    <w:rsid w:val="48600C2B"/>
    <w:rsid w:val="486942C3"/>
    <w:rsid w:val="486E4F22"/>
    <w:rsid w:val="4875462F"/>
    <w:rsid w:val="489C170A"/>
    <w:rsid w:val="489D2DBB"/>
    <w:rsid w:val="489F2696"/>
    <w:rsid w:val="48AC7183"/>
    <w:rsid w:val="48BF56F5"/>
    <w:rsid w:val="48C67D04"/>
    <w:rsid w:val="48C92BB7"/>
    <w:rsid w:val="48D332A6"/>
    <w:rsid w:val="48F564E1"/>
    <w:rsid w:val="48F70317"/>
    <w:rsid w:val="49082DBD"/>
    <w:rsid w:val="491B703F"/>
    <w:rsid w:val="49214975"/>
    <w:rsid w:val="492A489A"/>
    <w:rsid w:val="492E766F"/>
    <w:rsid w:val="4931270A"/>
    <w:rsid w:val="49402FF6"/>
    <w:rsid w:val="49573D36"/>
    <w:rsid w:val="49735B30"/>
    <w:rsid w:val="497639A8"/>
    <w:rsid w:val="49790E92"/>
    <w:rsid w:val="49825F5B"/>
    <w:rsid w:val="49875B3F"/>
    <w:rsid w:val="498C3288"/>
    <w:rsid w:val="498C5A7D"/>
    <w:rsid w:val="498D1C96"/>
    <w:rsid w:val="49A5288B"/>
    <w:rsid w:val="49B46523"/>
    <w:rsid w:val="49B47680"/>
    <w:rsid w:val="49C26C35"/>
    <w:rsid w:val="49C90224"/>
    <w:rsid w:val="49CD0FB5"/>
    <w:rsid w:val="49E50EBD"/>
    <w:rsid w:val="49FB4C83"/>
    <w:rsid w:val="49FB7445"/>
    <w:rsid w:val="4A051A6C"/>
    <w:rsid w:val="4A1E5C03"/>
    <w:rsid w:val="4A2F788C"/>
    <w:rsid w:val="4A387420"/>
    <w:rsid w:val="4A3A6FCF"/>
    <w:rsid w:val="4A4561D8"/>
    <w:rsid w:val="4A676406"/>
    <w:rsid w:val="4A783C20"/>
    <w:rsid w:val="4A7B74A2"/>
    <w:rsid w:val="4A9215CB"/>
    <w:rsid w:val="4AAD3B85"/>
    <w:rsid w:val="4ABC5B14"/>
    <w:rsid w:val="4ACC7347"/>
    <w:rsid w:val="4AD11442"/>
    <w:rsid w:val="4ADF0716"/>
    <w:rsid w:val="4AE0679B"/>
    <w:rsid w:val="4AF9711F"/>
    <w:rsid w:val="4B0615B6"/>
    <w:rsid w:val="4B342EAD"/>
    <w:rsid w:val="4B344ADA"/>
    <w:rsid w:val="4B385991"/>
    <w:rsid w:val="4B4D189A"/>
    <w:rsid w:val="4B5845A7"/>
    <w:rsid w:val="4B6050AD"/>
    <w:rsid w:val="4B65521B"/>
    <w:rsid w:val="4B7E18AE"/>
    <w:rsid w:val="4B977ECE"/>
    <w:rsid w:val="4B9B2E0D"/>
    <w:rsid w:val="4BA83F51"/>
    <w:rsid w:val="4BAB0429"/>
    <w:rsid w:val="4BBB0C2F"/>
    <w:rsid w:val="4BC468B1"/>
    <w:rsid w:val="4BC860E3"/>
    <w:rsid w:val="4BCD62F0"/>
    <w:rsid w:val="4BCD7113"/>
    <w:rsid w:val="4BD66D16"/>
    <w:rsid w:val="4BE3137E"/>
    <w:rsid w:val="4BE532F7"/>
    <w:rsid w:val="4C0C0CCC"/>
    <w:rsid w:val="4C0F05AF"/>
    <w:rsid w:val="4C1471C1"/>
    <w:rsid w:val="4C4768B8"/>
    <w:rsid w:val="4C4A1066"/>
    <w:rsid w:val="4C531E6C"/>
    <w:rsid w:val="4C656ABC"/>
    <w:rsid w:val="4C697AF3"/>
    <w:rsid w:val="4C896756"/>
    <w:rsid w:val="4C8A0578"/>
    <w:rsid w:val="4C923720"/>
    <w:rsid w:val="4C926989"/>
    <w:rsid w:val="4CAA653F"/>
    <w:rsid w:val="4CB42DC9"/>
    <w:rsid w:val="4CC35FA8"/>
    <w:rsid w:val="4CC626B4"/>
    <w:rsid w:val="4CEE2306"/>
    <w:rsid w:val="4CF84CD9"/>
    <w:rsid w:val="4D0A1FF7"/>
    <w:rsid w:val="4D117DB8"/>
    <w:rsid w:val="4D154C99"/>
    <w:rsid w:val="4D1E6E46"/>
    <w:rsid w:val="4D203E89"/>
    <w:rsid w:val="4D283A27"/>
    <w:rsid w:val="4D664242"/>
    <w:rsid w:val="4D6E450E"/>
    <w:rsid w:val="4D784B41"/>
    <w:rsid w:val="4D7E7A48"/>
    <w:rsid w:val="4D8C2E1C"/>
    <w:rsid w:val="4D90382E"/>
    <w:rsid w:val="4D945494"/>
    <w:rsid w:val="4DC3086F"/>
    <w:rsid w:val="4DC76F2A"/>
    <w:rsid w:val="4DC9549E"/>
    <w:rsid w:val="4DCA00E6"/>
    <w:rsid w:val="4DD3222D"/>
    <w:rsid w:val="4DD97395"/>
    <w:rsid w:val="4DE77E30"/>
    <w:rsid w:val="4E50055F"/>
    <w:rsid w:val="4E7B76FB"/>
    <w:rsid w:val="4E8F30AB"/>
    <w:rsid w:val="4E965608"/>
    <w:rsid w:val="4E9B3CFA"/>
    <w:rsid w:val="4E9D634C"/>
    <w:rsid w:val="4EA50A28"/>
    <w:rsid w:val="4EA76198"/>
    <w:rsid w:val="4EB42246"/>
    <w:rsid w:val="4EB47BBA"/>
    <w:rsid w:val="4EB967EC"/>
    <w:rsid w:val="4EDB288F"/>
    <w:rsid w:val="4EE94CD3"/>
    <w:rsid w:val="4EED442D"/>
    <w:rsid w:val="4EF07C47"/>
    <w:rsid w:val="4EF07FA4"/>
    <w:rsid w:val="4EFD3491"/>
    <w:rsid w:val="4F086B2B"/>
    <w:rsid w:val="4F0F38DF"/>
    <w:rsid w:val="4F11299A"/>
    <w:rsid w:val="4F2A7F72"/>
    <w:rsid w:val="4F2D78A3"/>
    <w:rsid w:val="4F2F31D7"/>
    <w:rsid w:val="4F5D3E74"/>
    <w:rsid w:val="4F635A31"/>
    <w:rsid w:val="4F677D3D"/>
    <w:rsid w:val="4F6B75D8"/>
    <w:rsid w:val="4F87225C"/>
    <w:rsid w:val="4F8B1166"/>
    <w:rsid w:val="4F8C5A85"/>
    <w:rsid w:val="4FC52689"/>
    <w:rsid w:val="4FCF34CB"/>
    <w:rsid w:val="4FD60E6A"/>
    <w:rsid w:val="4FDD57F4"/>
    <w:rsid w:val="4FE9476C"/>
    <w:rsid w:val="50090C50"/>
    <w:rsid w:val="501B4D99"/>
    <w:rsid w:val="502B0425"/>
    <w:rsid w:val="50422620"/>
    <w:rsid w:val="508A2730"/>
    <w:rsid w:val="509309CD"/>
    <w:rsid w:val="50946F1E"/>
    <w:rsid w:val="50A1116B"/>
    <w:rsid w:val="50AA2323"/>
    <w:rsid w:val="50BA1A49"/>
    <w:rsid w:val="50E24ACE"/>
    <w:rsid w:val="50E552A2"/>
    <w:rsid w:val="50FD1ED6"/>
    <w:rsid w:val="51100883"/>
    <w:rsid w:val="511745AC"/>
    <w:rsid w:val="513C4A21"/>
    <w:rsid w:val="513E4B1D"/>
    <w:rsid w:val="51446533"/>
    <w:rsid w:val="51537B96"/>
    <w:rsid w:val="5157175C"/>
    <w:rsid w:val="51693900"/>
    <w:rsid w:val="516B49CC"/>
    <w:rsid w:val="51774D54"/>
    <w:rsid w:val="517F4671"/>
    <w:rsid w:val="517F7502"/>
    <w:rsid w:val="51847C97"/>
    <w:rsid w:val="5199076D"/>
    <w:rsid w:val="51A12817"/>
    <w:rsid w:val="51A61A42"/>
    <w:rsid w:val="51A753BA"/>
    <w:rsid w:val="51AD4062"/>
    <w:rsid w:val="51B714F1"/>
    <w:rsid w:val="51D509EE"/>
    <w:rsid w:val="51DA6D40"/>
    <w:rsid w:val="51E95B0E"/>
    <w:rsid w:val="51F36583"/>
    <w:rsid w:val="51F53C4D"/>
    <w:rsid w:val="51F920A2"/>
    <w:rsid w:val="520067E6"/>
    <w:rsid w:val="52037655"/>
    <w:rsid w:val="52071C26"/>
    <w:rsid w:val="520844CD"/>
    <w:rsid w:val="521046E2"/>
    <w:rsid w:val="521612B6"/>
    <w:rsid w:val="521F3D33"/>
    <w:rsid w:val="52325077"/>
    <w:rsid w:val="526571D5"/>
    <w:rsid w:val="52695FE0"/>
    <w:rsid w:val="5273095F"/>
    <w:rsid w:val="52793025"/>
    <w:rsid w:val="527C00C7"/>
    <w:rsid w:val="52AB14EB"/>
    <w:rsid w:val="52BC758B"/>
    <w:rsid w:val="52BF19D2"/>
    <w:rsid w:val="52D1321C"/>
    <w:rsid w:val="52D92973"/>
    <w:rsid w:val="52DA5C70"/>
    <w:rsid w:val="52FB7B11"/>
    <w:rsid w:val="531349D3"/>
    <w:rsid w:val="53143B51"/>
    <w:rsid w:val="532B2185"/>
    <w:rsid w:val="532D4660"/>
    <w:rsid w:val="53511687"/>
    <w:rsid w:val="535C5298"/>
    <w:rsid w:val="535D0744"/>
    <w:rsid w:val="53835944"/>
    <w:rsid w:val="538A4A4E"/>
    <w:rsid w:val="538C195A"/>
    <w:rsid w:val="53961292"/>
    <w:rsid w:val="539D63C0"/>
    <w:rsid w:val="53AC65A8"/>
    <w:rsid w:val="53AD3B9A"/>
    <w:rsid w:val="53BE08B4"/>
    <w:rsid w:val="53C07D16"/>
    <w:rsid w:val="53C9715A"/>
    <w:rsid w:val="53CB3FD4"/>
    <w:rsid w:val="53E00C18"/>
    <w:rsid w:val="53F277FB"/>
    <w:rsid w:val="53F3694A"/>
    <w:rsid w:val="541C4389"/>
    <w:rsid w:val="541D1853"/>
    <w:rsid w:val="54305BA1"/>
    <w:rsid w:val="54407BC1"/>
    <w:rsid w:val="544C7B82"/>
    <w:rsid w:val="54504D7B"/>
    <w:rsid w:val="545C4FB9"/>
    <w:rsid w:val="54634373"/>
    <w:rsid w:val="546A77A8"/>
    <w:rsid w:val="546B2A07"/>
    <w:rsid w:val="547370C6"/>
    <w:rsid w:val="54782F95"/>
    <w:rsid w:val="5480311B"/>
    <w:rsid w:val="549B2AA3"/>
    <w:rsid w:val="549C25C9"/>
    <w:rsid w:val="54A34C7D"/>
    <w:rsid w:val="54A72495"/>
    <w:rsid w:val="54AA61C0"/>
    <w:rsid w:val="54AD1A2B"/>
    <w:rsid w:val="54B054D4"/>
    <w:rsid w:val="54B62041"/>
    <w:rsid w:val="54B871B5"/>
    <w:rsid w:val="54C93098"/>
    <w:rsid w:val="54E739BC"/>
    <w:rsid w:val="54E75F86"/>
    <w:rsid w:val="54ED6E78"/>
    <w:rsid w:val="5508639A"/>
    <w:rsid w:val="550C132B"/>
    <w:rsid w:val="550D6769"/>
    <w:rsid w:val="55115069"/>
    <w:rsid w:val="551E21BE"/>
    <w:rsid w:val="55347719"/>
    <w:rsid w:val="553700F3"/>
    <w:rsid w:val="55466FFE"/>
    <w:rsid w:val="554A58D8"/>
    <w:rsid w:val="554B694C"/>
    <w:rsid w:val="55631538"/>
    <w:rsid w:val="55735756"/>
    <w:rsid w:val="55752B46"/>
    <w:rsid w:val="55917E12"/>
    <w:rsid w:val="5599275B"/>
    <w:rsid w:val="55A4695C"/>
    <w:rsid w:val="55AA2398"/>
    <w:rsid w:val="55BF0DFF"/>
    <w:rsid w:val="55CC4CE0"/>
    <w:rsid w:val="55DD24DC"/>
    <w:rsid w:val="55E61A90"/>
    <w:rsid w:val="560D7B0A"/>
    <w:rsid w:val="563207B0"/>
    <w:rsid w:val="564B11A9"/>
    <w:rsid w:val="56611046"/>
    <w:rsid w:val="5661779E"/>
    <w:rsid w:val="56806AEB"/>
    <w:rsid w:val="56860284"/>
    <w:rsid w:val="56876216"/>
    <w:rsid w:val="568C7F52"/>
    <w:rsid w:val="56925F29"/>
    <w:rsid w:val="5693679D"/>
    <w:rsid w:val="56960439"/>
    <w:rsid w:val="5697713A"/>
    <w:rsid w:val="569A4620"/>
    <w:rsid w:val="56AE3881"/>
    <w:rsid w:val="56BB5EDD"/>
    <w:rsid w:val="56BF5BCA"/>
    <w:rsid w:val="56C02A03"/>
    <w:rsid w:val="56C8194B"/>
    <w:rsid w:val="56CD6F46"/>
    <w:rsid w:val="56D27EF7"/>
    <w:rsid w:val="56D56967"/>
    <w:rsid w:val="56E50980"/>
    <w:rsid w:val="56E779F2"/>
    <w:rsid w:val="56F14240"/>
    <w:rsid w:val="571442B1"/>
    <w:rsid w:val="57174680"/>
    <w:rsid w:val="571C5DBF"/>
    <w:rsid w:val="57214663"/>
    <w:rsid w:val="572E4BAB"/>
    <w:rsid w:val="57316F65"/>
    <w:rsid w:val="57361D2C"/>
    <w:rsid w:val="575C1BAE"/>
    <w:rsid w:val="57694203"/>
    <w:rsid w:val="577F361F"/>
    <w:rsid w:val="579579E7"/>
    <w:rsid w:val="579E3148"/>
    <w:rsid w:val="579F043D"/>
    <w:rsid w:val="57A11E20"/>
    <w:rsid w:val="57A21E1F"/>
    <w:rsid w:val="57A33760"/>
    <w:rsid w:val="57A76D70"/>
    <w:rsid w:val="57A87994"/>
    <w:rsid w:val="57C13F85"/>
    <w:rsid w:val="57CF1738"/>
    <w:rsid w:val="57D10114"/>
    <w:rsid w:val="57E74222"/>
    <w:rsid w:val="580404FC"/>
    <w:rsid w:val="58056A44"/>
    <w:rsid w:val="5819721E"/>
    <w:rsid w:val="58210AEC"/>
    <w:rsid w:val="58457605"/>
    <w:rsid w:val="58532532"/>
    <w:rsid w:val="5853793A"/>
    <w:rsid w:val="585A7020"/>
    <w:rsid w:val="585F6B89"/>
    <w:rsid w:val="586F6BAB"/>
    <w:rsid w:val="587754DA"/>
    <w:rsid w:val="587D2A64"/>
    <w:rsid w:val="587F1EEE"/>
    <w:rsid w:val="58826462"/>
    <w:rsid w:val="58865A41"/>
    <w:rsid w:val="588670F8"/>
    <w:rsid w:val="58A206D1"/>
    <w:rsid w:val="58B3645F"/>
    <w:rsid w:val="58B8562D"/>
    <w:rsid w:val="58BA1F89"/>
    <w:rsid w:val="58C01DF3"/>
    <w:rsid w:val="58D00909"/>
    <w:rsid w:val="58D57AD0"/>
    <w:rsid w:val="58D70DD1"/>
    <w:rsid w:val="58DB67F0"/>
    <w:rsid w:val="58DD6347"/>
    <w:rsid w:val="58E05584"/>
    <w:rsid w:val="58E447A4"/>
    <w:rsid w:val="58EA0429"/>
    <w:rsid w:val="58EE6FA2"/>
    <w:rsid w:val="58FE2648"/>
    <w:rsid w:val="59031BF5"/>
    <w:rsid w:val="592118A5"/>
    <w:rsid w:val="594057A4"/>
    <w:rsid w:val="59435580"/>
    <w:rsid w:val="59531CFB"/>
    <w:rsid w:val="595B4F63"/>
    <w:rsid w:val="59790881"/>
    <w:rsid w:val="598203D9"/>
    <w:rsid w:val="598A113A"/>
    <w:rsid w:val="5990009E"/>
    <w:rsid w:val="59905BBC"/>
    <w:rsid w:val="59937BAB"/>
    <w:rsid w:val="599B0EFC"/>
    <w:rsid w:val="59A3674C"/>
    <w:rsid w:val="59A67A12"/>
    <w:rsid w:val="59AF0FC9"/>
    <w:rsid w:val="59B255D2"/>
    <w:rsid w:val="59B81D7D"/>
    <w:rsid w:val="59C12126"/>
    <w:rsid w:val="59CB0AB9"/>
    <w:rsid w:val="59CE4926"/>
    <w:rsid w:val="59D203AC"/>
    <w:rsid w:val="59E24B59"/>
    <w:rsid w:val="59E47CD9"/>
    <w:rsid w:val="59ED2991"/>
    <w:rsid w:val="59F92FC8"/>
    <w:rsid w:val="59FF1345"/>
    <w:rsid w:val="5A1C6910"/>
    <w:rsid w:val="5A205551"/>
    <w:rsid w:val="5A2055FA"/>
    <w:rsid w:val="5A272AB5"/>
    <w:rsid w:val="5A310DBB"/>
    <w:rsid w:val="5A58538F"/>
    <w:rsid w:val="5A601D07"/>
    <w:rsid w:val="5A64681C"/>
    <w:rsid w:val="5A647BDD"/>
    <w:rsid w:val="5A6C7FCD"/>
    <w:rsid w:val="5A6F32F9"/>
    <w:rsid w:val="5A8E4C59"/>
    <w:rsid w:val="5A98522A"/>
    <w:rsid w:val="5A9B6DE3"/>
    <w:rsid w:val="5A9E7E3F"/>
    <w:rsid w:val="5AB16847"/>
    <w:rsid w:val="5AB61030"/>
    <w:rsid w:val="5AB86130"/>
    <w:rsid w:val="5ADF6FCD"/>
    <w:rsid w:val="5AE42E17"/>
    <w:rsid w:val="5AE81D91"/>
    <w:rsid w:val="5AFF414C"/>
    <w:rsid w:val="5B0845AC"/>
    <w:rsid w:val="5B097049"/>
    <w:rsid w:val="5B181591"/>
    <w:rsid w:val="5B181D71"/>
    <w:rsid w:val="5B3E458E"/>
    <w:rsid w:val="5B413C18"/>
    <w:rsid w:val="5B4800EF"/>
    <w:rsid w:val="5B5F065F"/>
    <w:rsid w:val="5B6065F6"/>
    <w:rsid w:val="5B6333EA"/>
    <w:rsid w:val="5B771B27"/>
    <w:rsid w:val="5B7C6538"/>
    <w:rsid w:val="5B7F0212"/>
    <w:rsid w:val="5B96405F"/>
    <w:rsid w:val="5BA022DA"/>
    <w:rsid w:val="5BAA5B5F"/>
    <w:rsid w:val="5BB87ABD"/>
    <w:rsid w:val="5BC96AFE"/>
    <w:rsid w:val="5BD15969"/>
    <w:rsid w:val="5BDD5AE0"/>
    <w:rsid w:val="5BE04351"/>
    <w:rsid w:val="5BED59B0"/>
    <w:rsid w:val="5BF31306"/>
    <w:rsid w:val="5BFC3C9A"/>
    <w:rsid w:val="5C273281"/>
    <w:rsid w:val="5C3A1FDE"/>
    <w:rsid w:val="5C3A5EE4"/>
    <w:rsid w:val="5C3D386F"/>
    <w:rsid w:val="5C6A25FB"/>
    <w:rsid w:val="5C6E5624"/>
    <w:rsid w:val="5C7B3CE5"/>
    <w:rsid w:val="5C9417F7"/>
    <w:rsid w:val="5C9A1A1C"/>
    <w:rsid w:val="5CA51C5F"/>
    <w:rsid w:val="5CA756E9"/>
    <w:rsid w:val="5CC87162"/>
    <w:rsid w:val="5CE8629D"/>
    <w:rsid w:val="5D011DB1"/>
    <w:rsid w:val="5D024DFC"/>
    <w:rsid w:val="5D0C5379"/>
    <w:rsid w:val="5D4B5084"/>
    <w:rsid w:val="5D5223CD"/>
    <w:rsid w:val="5D54780A"/>
    <w:rsid w:val="5D5A189B"/>
    <w:rsid w:val="5D603631"/>
    <w:rsid w:val="5D79066A"/>
    <w:rsid w:val="5D7E4C72"/>
    <w:rsid w:val="5D923123"/>
    <w:rsid w:val="5D941DBC"/>
    <w:rsid w:val="5D961626"/>
    <w:rsid w:val="5DC4365C"/>
    <w:rsid w:val="5DC735D4"/>
    <w:rsid w:val="5DD27258"/>
    <w:rsid w:val="5DDF7624"/>
    <w:rsid w:val="5DE34D9A"/>
    <w:rsid w:val="5DE812AA"/>
    <w:rsid w:val="5DF1327F"/>
    <w:rsid w:val="5E0B6414"/>
    <w:rsid w:val="5E0F6B3E"/>
    <w:rsid w:val="5E106B3C"/>
    <w:rsid w:val="5E1350DF"/>
    <w:rsid w:val="5E165578"/>
    <w:rsid w:val="5E1816F8"/>
    <w:rsid w:val="5E1B1A77"/>
    <w:rsid w:val="5E385496"/>
    <w:rsid w:val="5E3F1AFA"/>
    <w:rsid w:val="5E456135"/>
    <w:rsid w:val="5E5716F2"/>
    <w:rsid w:val="5E6C35D8"/>
    <w:rsid w:val="5E845F33"/>
    <w:rsid w:val="5E86228F"/>
    <w:rsid w:val="5E8F2D4E"/>
    <w:rsid w:val="5E9968FF"/>
    <w:rsid w:val="5E9D626B"/>
    <w:rsid w:val="5ED76A07"/>
    <w:rsid w:val="5EDB17DF"/>
    <w:rsid w:val="5EEB526D"/>
    <w:rsid w:val="5EF70A0F"/>
    <w:rsid w:val="5F0246E1"/>
    <w:rsid w:val="5F0372B9"/>
    <w:rsid w:val="5F0454EA"/>
    <w:rsid w:val="5F0C0E42"/>
    <w:rsid w:val="5F1204BC"/>
    <w:rsid w:val="5F16521D"/>
    <w:rsid w:val="5F1C6AD4"/>
    <w:rsid w:val="5F282F49"/>
    <w:rsid w:val="5F381161"/>
    <w:rsid w:val="5F500993"/>
    <w:rsid w:val="5F5A4C29"/>
    <w:rsid w:val="5F5A7C29"/>
    <w:rsid w:val="5F9441D9"/>
    <w:rsid w:val="5F987980"/>
    <w:rsid w:val="5FA06EDF"/>
    <w:rsid w:val="5FB26BF5"/>
    <w:rsid w:val="5FBF5DEA"/>
    <w:rsid w:val="5FC7434F"/>
    <w:rsid w:val="5FCA7900"/>
    <w:rsid w:val="5FCF61EB"/>
    <w:rsid w:val="5FD214A4"/>
    <w:rsid w:val="5FDF2ADB"/>
    <w:rsid w:val="5FE13F6B"/>
    <w:rsid w:val="5FEB64DE"/>
    <w:rsid w:val="5FF65E01"/>
    <w:rsid w:val="5FFF5CB2"/>
    <w:rsid w:val="600A7ADF"/>
    <w:rsid w:val="60262274"/>
    <w:rsid w:val="60333CC6"/>
    <w:rsid w:val="60377D7C"/>
    <w:rsid w:val="60383987"/>
    <w:rsid w:val="6047694B"/>
    <w:rsid w:val="60511F54"/>
    <w:rsid w:val="607F5970"/>
    <w:rsid w:val="60814593"/>
    <w:rsid w:val="60937286"/>
    <w:rsid w:val="60986B6C"/>
    <w:rsid w:val="60A87664"/>
    <w:rsid w:val="60A950EB"/>
    <w:rsid w:val="60AF1F4F"/>
    <w:rsid w:val="60B113AA"/>
    <w:rsid w:val="60B20942"/>
    <w:rsid w:val="60BE1B60"/>
    <w:rsid w:val="60CA0C33"/>
    <w:rsid w:val="60D56636"/>
    <w:rsid w:val="60DA0F0D"/>
    <w:rsid w:val="60DB0BD4"/>
    <w:rsid w:val="60DB3C70"/>
    <w:rsid w:val="60E774AC"/>
    <w:rsid w:val="60E9236A"/>
    <w:rsid w:val="60F059D8"/>
    <w:rsid w:val="60F10BD4"/>
    <w:rsid w:val="60F6525A"/>
    <w:rsid w:val="61054235"/>
    <w:rsid w:val="6106269F"/>
    <w:rsid w:val="61127502"/>
    <w:rsid w:val="61192F70"/>
    <w:rsid w:val="611B2E20"/>
    <w:rsid w:val="611B3345"/>
    <w:rsid w:val="61292EC9"/>
    <w:rsid w:val="61324DB4"/>
    <w:rsid w:val="613B181F"/>
    <w:rsid w:val="61483185"/>
    <w:rsid w:val="61492E4D"/>
    <w:rsid w:val="614A0D94"/>
    <w:rsid w:val="61535D0A"/>
    <w:rsid w:val="61556A7D"/>
    <w:rsid w:val="61740621"/>
    <w:rsid w:val="6177524C"/>
    <w:rsid w:val="617B2B05"/>
    <w:rsid w:val="618802E0"/>
    <w:rsid w:val="6193332D"/>
    <w:rsid w:val="61A24030"/>
    <w:rsid w:val="61A62382"/>
    <w:rsid w:val="622A2F04"/>
    <w:rsid w:val="62310107"/>
    <w:rsid w:val="623424F0"/>
    <w:rsid w:val="624B1601"/>
    <w:rsid w:val="625D0556"/>
    <w:rsid w:val="62601E0B"/>
    <w:rsid w:val="627D7112"/>
    <w:rsid w:val="6281737B"/>
    <w:rsid w:val="62974103"/>
    <w:rsid w:val="62993AB4"/>
    <w:rsid w:val="629C28AD"/>
    <w:rsid w:val="62A50D99"/>
    <w:rsid w:val="62B51773"/>
    <w:rsid w:val="62BC4273"/>
    <w:rsid w:val="62BF1E77"/>
    <w:rsid w:val="62C84B9B"/>
    <w:rsid w:val="62D05352"/>
    <w:rsid w:val="62D4157E"/>
    <w:rsid w:val="62E54436"/>
    <w:rsid w:val="63123386"/>
    <w:rsid w:val="631D3D78"/>
    <w:rsid w:val="6323156B"/>
    <w:rsid w:val="63313C0D"/>
    <w:rsid w:val="6335155D"/>
    <w:rsid w:val="633B71AD"/>
    <w:rsid w:val="63486C20"/>
    <w:rsid w:val="635639A6"/>
    <w:rsid w:val="635A6F44"/>
    <w:rsid w:val="63626BD3"/>
    <w:rsid w:val="6364387B"/>
    <w:rsid w:val="63663059"/>
    <w:rsid w:val="63667B2D"/>
    <w:rsid w:val="637228A7"/>
    <w:rsid w:val="63737141"/>
    <w:rsid w:val="637444FE"/>
    <w:rsid w:val="63933DCD"/>
    <w:rsid w:val="63CC699B"/>
    <w:rsid w:val="63E72B3E"/>
    <w:rsid w:val="640C6480"/>
    <w:rsid w:val="64130490"/>
    <w:rsid w:val="64191781"/>
    <w:rsid w:val="641B1A28"/>
    <w:rsid w:val="644719E7"/>
    <w:rsid w:val="6459375C"/>
    <w:rsid w:val="645F4AA2"/>
    <w:rsid w:val="64632414"/>
    <w:rsid w:val="64A1295E"/>
    <w:rsid w:val="64C436FA"/>
    <w:rsid w:val="64D01086"/>
    <w:rsid w:val="65005322"/>
    <w:rsid w:val="65247FC2"/>
    <w:rsid w:val="652576B6"/>
    <w:rsid w:val="65353A19"/>
    <w:rsid w:val="653912F6"/>
    <w:rsid w:val="6547194C"/>
    <w:rsid w:val="654725D5"/>
    <w:rsid w:val="655E3D4B"/>
    <w:rsid w:val="656A1E1F"/>
    <w:rsid w:val="658253BB"/>
    <w:rsid w:val="65843ED9"/>
    <w:rsid w:val="65874D5F"/>
    <w:rsid w:val="6588583F"/>
    <w:rsid w:val="659E20CC"/>
    <w:rsid w:val="65AF4F22"/>
    <w:rsid w:val="65C14135"/>
    <w:rsid w:val="65C931AB"/>
    <w:rsid w:val="65CF1A28"/>
    <w:rsid w:val="65CF66D8"/>
    <w:rsid w:val="65D04297"/>
    <w:rsid w:val="65E37F0A"/>
    <w:rsid w:val="65E60B8B"/>
    <w:rsid w:val="66033BD1"/>
    <w:rsid w:val="66047332"/>
    <w:rsid w:val="6606733E"/>
    <w:rsid w:val="66275395"/>
    <w:rsid w:val="662C0497"/>
    <w:rsid w:val="663465A5"/>
    <w:rsid w:val="66677D75"/>
    <w:rsid w:val="66A12327"/>
    <w:rsid w:val="66AC6B93"/>
    <w:rsid w:val="66C95D61"/>
    <w:rsid w:val="66CA0DC7"/>
    <w:rsid w:val="66D24571"/>
    <w:rsid w:val="66EB5DBC"/>
    <w:rsid w:val="66F51A29"/>
    <w:rsid w:val="66F6009B"/>
    <w:rsid w:val="66FF19B6"/>
    <w:rsid w:val="670544F5"/>
    <w:rsid w:val="673122C5"/>
    <w:rsid w:val="67314E6D"/>
    <w:rsid w:val="675B29AD"/>
    <w:rsid w:val="67654F94"/>
    <w:rsid w:val="67695FEE"/>
    <w:rsid w:val="676F738E"/>
    <w:rsid w:val="67704DF0"/>
    <w:rsid w:val="677F55D5"/>
    <w:rsid w:val="67A56412"/>
    <w:rsid w:val="67B56537"/>
    <w:rsid w:val="67C005B4"/>
    <w:rsid w:val="67C03C15"/>
    <w:rsid w:val="67C717D9"/>
    <w:rsid w:val="67E83655"/>
    <w:rsid w:val="67EE4BAE"/>
    <w:rsid w:val="67EF3B6F"/>
    <w:rsid w:val="67F170F8"/>
    <w:rsid w:val="68013EC6"/>
    <w:rsid w:val="6808462B"/>
    <w:rsid w:val="68087060"/>
    <w:rsid w:val="682B7A21"/>
    <w:rsid w:val="683520E7"/>
    <w:rsid w:val="684C2323"/>
    <w:rsid w:val="6853549F"/>
    <w:rsid w:val="686A30B2"/>
    <w:rsid w:val="687F6AA0"/>
    <w:rsid w:val="688315DF"/>
    <w:rsid w:val="68865C0F"/>
    <w:rsid w:val="689F0332"/>
    <w:rsid w:val="68A316A9"/>
    <w:rsid w:val="68A91857"/>
    <w:rsid w:val="68AA747E"/>
    <w:rsid w:val="68BD4D03"/>
    <w:rsid w:val="68BD6214"/>
    <w:rsid w:val="68D4414A"/>
    <w:rsid w:val="68E06CAF"/>
    <w:rsid w:val="68E21417"/>
    <w:rsid w:val="68F9796A"/>
    <w:rsid w:val="691058E2"/>
    <w:rsid w:val="6916747E"/>
    <w:rsid w:val="691C6141"/>
    <w:rsid w:val="69247BB0"/>
    <w:rsid w:val="692A0D71"/>
    <w:rsid w:val="693068AB"/>
    <w:rsid w:val="69316B32"/>
    <w:rsid w:val="69366025"/>
    <w:rsid w:val="6940152F"/>
    <w:rsid w:val="6940473B"/>
    <w:rsid w:val="694D7E1A"/>
    <w:rsid w:val="6955430B"/>
    <w:rsid w:val="696F0766"/>
    <w:rsid w:val="6972658B"/>
    <w:rsid w:val="69764CAF"/>
    <w:rsid w:val="697D0980"/>
    <w:rsid w:val="698453F3"/>
    <w:rsid w:val="698C254F"/>
    <w:rsid w:val="69A840E5"/>
    <w:rsid w:val="69B8584F"/>
    <w:rsid w:val="69C9649A"/>
    <w:rsid w:val="69D033A5"/>
    <w:rsid w:val="69D22A9D"/>
    <w:rsid w:val="69D83032"/>
    <w:rsid w:val="69E226C5"/>
    <w:rsid w:val="6A0E36C1"/>
    <w:rsid w:val="6A216A27"/>
    <w:rsid w:val="6A2B6021"/>
    <w:rsid w:val="6A3062DD"/>
    <w:rsid w:val="6A400696"/>
    <w:rsid w:val="6A402BC8"/>
    <w:rsid w:val="6A482FE0"/>
    <w:rsid w:val="6A5B3DFF"/>
    <w:rsid w:val="6A6E2A5D"/>
    <w:rsid w:val="6A707ED8"/>
    <w:rsid w:val="6A717754"/>
    <w:rsid w:val="6A7A53D6"/>
    <w:rsid w:val="6A7E6BAC"/>
    <w:rsid w:val="6A840A72"/>
    <w:rsid w:val="6A863D93"/>
    <w:rsid w:val="6A8B50F2"/>
    <w:rsid w:val="6A900081"/>
    <w:rsid w:val="6A92254E"/>
    <w:rsid w:val="6A9649B0"/>
    <w:rsid w:val="6AC82B18"/>
    <w:rsid w:val="6AD624AB"/>
    <w:rsid w:val="6ADA5AE5"/>
    <w:rsid w:val="6AE64AB4"/>
    <w:rsid w:val="6AF202C4"/>
    <w:rsid w:val="6B005971"/>
    <w:rsid w:val="6B0A779B"/>
    <w:rsid w:val="6B0B66A0"/>
    <w:rsid w:val="6B104569"/>
    <w:rsid w:val="6B217424"/>
    <w:rsid w:val="6B4267C5"/>
    <w:rsid w:val="6B4F6669"/>
    <w:rsid w:val="6B7D01E4"/>
    <w:rsid w:val="6B816351"/>
    <w:rsid w:val="6B8A321B"/>
    <w:rsid w:val="6B8B49EB"/>
    <w:rsid w:val="6B9809FC"/>
    <w:rsid w:val="6BB04176"/>
    <w:rsid w:val="6BB46D00"/>
    <w:rsid w:val="6BC01D81"/>
    <w:rsid w:val="6BC448C8"/>
    <w:rsid w:val="6BC7082D"/>
    <w:rsid w:val="6BD149A6"/>
    <w:rsid w:val="6BD2351E"/>
    <w:rsid w:val="6BDD7A5D"/>
    <w:rsid w:val="6BE13835"/>
    <w:rsid w:val="6BE87190"/>
    <w:rsid w:val="6BF84629"/>
    <w:rsid w:val="6C085947"/>
    <w:rsid w:val="6C091033"/>
    <w:rsid w:val="6C3C33B7"/>
    <w:rsid w:val="6C451DA1"/>
    <w:rsid w:val="6C477208"/>
    <w:rsid w:val="6C6F148C"/>
    <w:rsid w:val="6C7A6710"/>
    <w:rsid w:val="6C7C6C4A"/>
    <w:rsid w:val="6C8120C3"/>
    <w:rsid w:val="6C823B2F"/>
    <w:rsid w:val="6C8511ED"/>
    <w:rsid w:val="6C9007A0"/>
    <w:rsid w:val="6C9C691F"/>
    <w:rsid w:val="6CA16A6E"/>
    <w:rsid w:val="6CB20D79"/>
    <w:rsid w:val="6CBC22A1"/>
    <w:rsid w:val="6CC9650A"/>
    <w:rsid w:val="6CCB581A"/>
    <w:rsid w:val="6CCF4EB9"/>
    <w:rsid w:val="6CD04C28"/>
    <w:rsid w:val="6CEF5B32"/>
    <w:rsid w:val="6D1B7C9B"/>
    <w:rsid w:val="6D3173EB"/>
    <w:rsid w:val="6D345949"/>
    <w:rsid w:val="6D4D4308"/>
    <w:rsid w:val="6D574E96"/>
    <w:rsid w:val="6D5D0BE7"/>
    <w:rsid w:val="6D76442F"/>
    <w:rsid w:val="6D7D4665"/>
    <w:rsid w:val="6D920165"/>
    <w:rsid w:val="6D9730CD"/>
    <w:rsid w:val="6D997745"/>
    <w:rsid w:val="6DA955C1"/>
    <w:rsid w:val="6DAD2F32"/>
    <w:rsid w:val="6DAF3ABC"/>
    <w:rsid w:val="6DB36E73"/>
    <w:rsid w:val="6DB92967"/>
    <w:rsid w:val="6DC527DC"/>
    <w:rsid w:val="6DC73147"/>
    <w:rsid w:val="6DCE5DB4"/>
    <w:rsid w:val="6DD357CC"/>
    <w:rsid w:val="6DDD0431"/>
    <w:rsid w:val="6DE447BB"/>
    <w:rsid w:val="6DF21700"/>
    <w:rsid w:val="6DF5726D"/>
    <w:rsid w:val="6DFB5FC9"/>
    <w:rsid w:val="6E02363A"/>
    <w:rsid w:val="6E1A5417"/>
    <w:rsid w:val="6E2611A7"/>
    <w:rsid w:val="6E2B75A0"/>
    <w:rsid w:val="6E2C4A18"/>
    <w:rsid w:val="6E3B25AB"/>
    <w:rsid w:val="6E407BC1"/>
    <w:rsid w:val="6E430966"/>
    <w:rsid w:val="6E5423DB"/>
    <w:rsid w:val="6E5F098F"/>
    <w:rsid w:val="6E6C7E6F"/>
    <w:rsid w:val="6E713AC0"/>
    <w:rsid w:val="6E7D5DF9"/>
    <w:rsid w:val="6E8E373B"/>
    <w:rsid w:val="6E9F1EB2"/>
    <w:rsid w:val="6E9F2B3A"/>
    <w:rsid w:val="6EAD4B93"/>
    <w:rsid w:val="6EB15A15"/>
    <w:rsid w:val="6EB365E5"/>
    <w:rsid w:val="6EDC4FB8"/>
    <w:rsid w:val="6EEE430A"/>
    <w:rsid w:val="6EFA5869"/>
    <w:rsid w:val="6F0E6B0E"/>
    <w:rsid w:val="6F232D93"/>
    <w:rsid w:val="6F25227A"/>
    <w:rsid w:val="6F4E355C"/>
    <w:rsid w:val="6F543090"/>
    <w:rsid w:val="6F5A6D16"/>
    <w:rsid w:val="6F625711"/>
    <w:rsid w:val="6F7D55D2"/>
    <w:rsid w:val="6F8262BD"/>
    <w:rsid w:val="6F8F4366"/>
    <w:rsid w:val="6F901812"/>
    <w:rsid w:val="6F9D170F"/>
    <w:rsid w:val="6FB464C7"/>
    <w:rsid w:val="6FD7399B"/>
    <w:rsid w:val="6FE01B84"/>
    <w:rsid w:val="6FEB203C"/>
    <w:rsid w:val="6FF44238"/>
    <w:rsid w:val="6FF9659D"/>
    <w:rsid w:val="6FFB7320"/>
    <w:rsid w:val="700E2205"/>
    <w:rsid w:val="701354D7"/>
    <w:rsid w:val="702D1A02"/>
    <w:rsid w:val="704753A5"/>
    <w:rsid w:val="70664B9D"/>
    <w:rsid w:val="70760DE9"/>
    <w:rsid w:val="70792B54"/>
    <w:rsid w:val="707F5498"/>
    <w:rsid w:val="70863007"/>
    <w:rsid w:val="7092423C"/>
    <w:rsid w:val="709C1567"/>
    <w:rsid w:val="709F7D38"/>
    <w:rsid w:val="70A56B49"/>
    <w:rsid w:val="70A733CF"/>
    <w:rsid w:val="70AF3CAD"/>
    <w:rsid w:val="70B754F7"/>
    <w:rsid w:val="70C05840"/>
    <w:rsid w:val="70D64C65"/>
    <w:rsid w:val="70F305F9"/>
    <w:rsid w:val="71010F9B"/>
    <w:rsid w:val="710C0F37"/>
    <w:rsid w:val="711423C4"/>
    <w:rsid w:val="71160468"/>
    <w:rsid w:val="711633F6"/>
    <w:rsid w:val="71186306"/>
    <w:rsid w:val="711A1577"/>
    <w:rsid w:val="711A620C"/>
    <w:rsid w:val="71231331"/>
    <w:rsid w:val="713E2325"/>
    <w:rsid w:val="714F20E7"/>
    <w:rsid w:val="71536C65"/>
    <w:rsid w:val="7156775B"/>
    <w:rsid w:val="715F34EC"/>
    <w:rsid w:val="7163478C"/>
    <w:rsid w:val="71784A6C"/>
    <w:rsid w:val="718D7769"/>
    <w:rsid w:val="719B1BB3"/>
    <w:rsid w:val="719C2600"/>
    <w:rsid w:val="71BA4F8E"/>
    <w:rsid w:val="71BD55C7"/>
    <w:rsid w:val="71CA5472"/>
    <w:rsid w:val="71DE7F52"/>
    <w:rsid w:val="71E95A11"/>
    <w:rsid w:val="71F07B61"/>
    <w:rsid w:val="71F20FB3"/>
    <w:rsid w:val="7222729B"/>
    <w:rsid w:val="722A703B"/>
    <w:rsid w:val="722D78DE"/>
    <w:rsid w:val="724B680B"/>
    <w:rsid w:val="725344F3"/>
    <w:rsid w:val="72572B51"/>
    <w:rsid w:val="7270517D"/>
    <w:rsid w:val="72915524"/>
    <w:rsid w:val="72980993"/>
    <w:rsid w:val="729B0C3C"/>
    <w:rsid w:val="729C65A4"/>
    <w:rsid w:val="72A04B55"/>
    <w:rsid w:val="72B360E6"/>
    <w:rsid w:val="72BE4749"/>
    <w:rsid w:val="72C56C1E"/>
    <w:rsid w:val="72C60934"/>
    <w:rsid w:val="72DA1470"/>
    <w:rsid w:val="72DA5DBC"/>
    <w:rsid w:val="72DD00D4"/>
    <w:rsid w:val="72E15E16"/>
    <w:rsid w:val="72E67064"/>
    <w:rsid w:val="72ED7CD8"/>
    <w:rsid w:val="72EF5E76"/>
    <w:rsid w:val="72F90AD8"/>
    <w:rsid w:val="72FE3F3C"/>
    <w:rsid w:val="73041B05"/>
    <w:rsid w:val="7305071C"/>
    <w:rsid w:val="731566BA"/>
    <w:rsid w:val="731F1D00"/>
    <w:rsid w:val="73307C6C"/>
    <w:rsid w:val="733F0E76"/>
    <w:rsid w:val="735D6A8E"/>
    <w:rsid w:val="73681DEE"/>
    <w:rsid w:val="73806DD7"/>
    <w:rsid w:val="73B10D33"/>
    <w:rsid w:val="73CC68D5"/>
    <w:rsid w:val="73FB3328"/>
    <w:rsid w:val="73FE35CC"/>
    <w:rsid w:val="742F6CA6"/>
    <w:rsid w:val="74304964"/>
    <w:rsid w:val="74321DEE"/>
    <w:rsid w:val="743E673B"/>
    <w:rsid w:val="744F6535"/>
    <w:rsid w:val="74524DCC"/>
    <w:rsid w:val="74552F0D"/>
    <w:rsid w:val="745C7A58"/>
    <w:rsid w:val="74735D0D"/>
    <w:rsid w:val="7479612F"/>
    <w:rsid w:val="747D5F91"/>
    <w:rsid w:val="74880A9D"/>
    <w:rsid w:val="74942A15"/>
    <w:rsid w:val="74960BEB"/>
    <w:rsid w:val="749A44CF"/>
    <w:rsid w:val="749C7426"/>
    <w:rsid w:val="74B114B9"/>
    <w:rsid w:val="74BC69E2"/>
    <w:rsid w:val="74BE473A"/>
    <w:rsid w:val="74BF3F35"/>
    <w:rsid w:val="74C01FC2"/>
    <w:rsid w:val="74D0703C"/>
    <w:rsid w:val="74E146E3"/>
    <w:rsid w:val="74EE4392"/>
    <w:rsid w:val="74FB2A94"/>
    <w:rsid w:val="750760FE"/>
    <w:rsid w:val="752849D2"/>
    <w:rsid w:val="75357F1F"/>
    <w:rsid w:val="754A6F79"/>
    <w:rsid w:val="754D1541"/>
    <w:rsid w:val="755614FF"/>
    <w:rsid w:val="75592A4F"/>
    <w:rsid w:val="755A5A0C"/>
    <w:rsid w:val="75662603"/>
    <w:rsid w:val="75670F5E"/>
    <w:rsid w:val="757B0EBC"/>
    <w:rsid w:val="75A30A58"/>
    <w:rsid w:val="75BB15C1"/>
    <w:rsid w:val="75EF6921"/>
    <w:rsid w:val="75F445AF"/>
    <w:rsid w:val="76025CCD"/>
    <w:rsid w:val="76151376"/>
    <w:rsid w:val="76175586"/>
    <w:rsid w:val="761D158D"/>
    <w:rsid w:val="76414597"/>
    <w:rsid w:val="764A04D5"/>
    <w:rsid w:val="764D0B2D"/>
    <w:rsid w:val="765301D6"/>
    <w:rsid w:val="76553140"/>
    <w:rsid w:val="765F1837"/>
    <w:rsid w:val="767D54E9"/>
    <w:rsid w:val="768F1974"/>
    <w:rsid w:val="76AC29E4"/>
    <w:rsid w:val="76BA0BD1"/>
    <w:rsid w:val="76BB7772"/>
    <w:rsid w:val="76C261DC"/>
    <w:rsid w:val="76CB0C2B"/>
    <w:rsid w:val="76E86673"/>
    <w:rsid w:val="76F375F9"/>
    <w:rsid w:val="76F51FD6"/>
    <w:rsid w:val="7714667A"/>
    <w:rsid w:val="77147EC4"/>
    <w:rsid w:val="771627C9"/>
    <w:rsid w:val="771633FD"/>
    <w:rsid w:val="77181F31"/>
    <w:rsid w:val="77270ECF"/>
    <w:rsid w:val="77551E17"/>
    <w:rsid w:val="777C5CE7"/>
    <w:rsid w:val="77827931"/>
    <w:rsid w:val="77834385"/>
    <w:rsid w:val="778356EE"/>
    <w:rsid w:val="77885840"/>
    <w:rsid w:val="77903C4E"/>
    <w:rsid w:val="7798374E"/>
    <w:rsid w:val="77A54761"/>
    <w:rsid w:val="77DC095A"/>
    <w:rsid w:val="77E44286"/>
    <w:rsid w:val="77EE0719"/>
    <w:rsid w:val="77F345AA"/>
    <w:rsid w:val="78266815"/>
    <w:rsid w:val="782A06B2"/>
    <w:rsid w:val="7831514A"/>
    <w:rsid w:val="784101DB"/>
    <w:rsid w:val="784627C0"/>
    <w:rsid w:val="784D6D74"/>
    <w:rsid w:val="785F0A57"/>
    <w:rsid w:val="7867579B"/>
    <w:rsid w:val="788D5EC0"/>
    <w:rsid w:val="78944109"/>
    <w:rsid w:val="78A82F32"/>
    <w:rsid w:val="78B86583"/>
    <w:rsid w:val="78C81AE8"/>
    <w:rsid w:val="78CC14E6"/>
    <w:rsid w:val="78D55891"/>
    <w:rsid w:val="78DA6B20"/>
    <w:rsid w:val="78E13252"/>
    <w:rsid w:val="79090C7A"/>
    <w:rsid w:val="790B6049"/>
    <w:rsid w:val="790D5104"/>
    <w:rsid w:val="791817C8"/>
    <w:rsid w:val="792060EF"/>
    <w:rsid w:val="792C76C0"/>
    <w:rsid w:val="792F39F5"/>
    <w:rsid w:val="79393DEC"/>
    <w:rsid w:val="793D09C1"/>
    <w:rsid w:val="79464156"/>
    <w:rsid w:val="794709D0"/>
    <w:rsid w:val="79626B97"/>
    <w:rsid w:val="796338AF"/>
    <w:rsid w:val="797975C3"/>
    <w:rsid w:val="797C31BF"/>
    <w:rsid w:val="797E43F8"/>
    <w:rsid w:val="7985345F"/>
    <w:rsid w:val="79906368"/>
    <w:rsid w:val="79A33F0D"/>
    <w:rsid w:val="79A4736B"/>
    <w:rsid w:val="79A706B0"/>
    <w:rsid w:val="79A95284"/>
    <w:rsid w:val="79A96492"/>
    <w:rsid w:val="79AB089A"/>
    <w:rsid w:val="79B31ACD"/>
    <w:rsid w:val="79C54088"/>
    <w:rsid w:val="79C87DE6"/>
    <w:rsid w:val="79D24B05"/>
    <w:rsid w:val="79D47883"/>
    <w:rsid w:val="79D81E7E"/>
    <w:rsid w:val="79E64D01"/>
    <w:rsid w:val="79FB33A7"/>
    <w:rsid w:val="7A0733F5"/>
    <w:rsid w:val="7A0B2422"/>
    <w:rsid w:val="7A236D15"/>
    <w:rsid w:val="7A344A7E"/>
    <w:rsid w:val="7A3D71F4"/>
    <w:rsid w:val="7A436E8C"/>
    <w:rsid w:val="7A43788F"/>
    <w:rsid w:val="7A695779"/>
    <w:rsid w:val="7A6D264C"/>
    <w:rsid w:val="7A732ABE"/>
    <w:rsid w:val="7A8B446D"/>
    <w:rsid w:val="7A8D23E0"/>
    <w:rsid w:val="7A917006"/>
    <w:rsid w:val="7A9E23F3"/>
    <w:rsid w:val="7AC84042"/>
    <w:rsid w:val="7AC91B89"/>
    <w:rsid w:val="7ADF5248"/>
    <w:rsid w:val="7AE47D95"/>
    <w:rsid w:val="7AEE572F"/>
    <w:rsid w:val="7AF87C7F"/>
    <w:rsid w:val="7B1A0384"/>
    <w:rsid w:val="7B1D5512"/>
    <w:rsid w:val="7B48416D"/>
    <w:rsid w:val="7B6C20D8"/>
    <w:rsid w:val="7B8628FD"/>
    <w:rsid w:val="7B86712E"/>
    <w:rsid w:val="7B9B19E6"/>
    <w:rsid w:val="7BB206AB"/>
    <w:rsid w:val="7BC65B12"/>
    <w:rsid w:val="7BD06A28"/>
    <w:rsid w:val="7BD9758F"/>
    <w:rsid w:val="7BDB76DB"/>
    <w:rsid w:val="7BDE723B"/>
    <w:rsid w:val="7BE677EE"/>
    <w:rsid w:val="7BF001CE"/>
    <w:rsid w:val="7C1C53CB"/>
    <w:rsid w:val="7C2F17C6"/>
    <w:rsid w:val="7C336FB7"/>
    <w:rsid w:val="7C395232"/>
    <w:rsid w:val="7C3C60DA"/>
    <w:rsid w:val="7C49526F"/>
    <w:rsid w:val="7C513F3A"/>
    <w:rsid w:val="7C525052"/>
    <w:rsid w:val="7C53663C"/>
    <w:rsid w:val="7C560429"/>
    <w:rsid w:val="7C6138AA"/>
    <w:rsid w:val="7C682CB6"/>
    <w:rsid w:val="7C6B2151"/>
    <w:rsid w:val="7C6D01D0"/>
    <w:rsid w:val="7C8675CF"/>
    <w:rsid w:val="7C915B01"/>
    <w:rsid w:val="7C937976"/>
    <w:rsid w:val="7C9D0BE5"/>
    <w:rsid w:val="7CA107DC"/>
    <w:rsid w:val="7CA61684"/>
    <w:rsid w:val="7CA71409"/>
    <w:rsid w:val="7CB24D6E"/>
    <w:rsid w:val="7CBE4563"/>
    <w:rsid w:val="7CBF2560"/>
    <w:rsid w:val="7CC42EB7"/>
    <w:rsid w:val="7CDC18FC"/>
    <w:rsid w:val="7CDC7C32"/>
    <w:rsid w:val="7CF36E72"/>
    <w:rsid w:val="7CFF343E"/>
    <w:rsid w:val="7D187887"/>
    <w:rsid w:val="7D2A03BA"/>
    <w:rsid w:val="7D334851"/>
    <w:rsid w:val="7D466086"/>
    <w:rsid w:val="7D4A0A5C"/>
    <w:rsid w:val="7D5331BD"/>
    <w:rsid w:val="7D580ED4"/>
    <w:rsid w:val="7D803496"/>
    <w:rsid w:val="7D883D04"/>
    <w:rsid w:val="7DA86992"/>
    <w:rsid w:val="7DAC7021"/>
    <w:rsid w:val="7DB17B28"/>
    <w:rsid w:val="7DBF4437"/>
    <w:rsid w:val="7DC03954"/>
    <w:rsid w:val="7DC55106"/>
    <w:rsid w:val="7DD50326"/>
    <w:rsid w:val="7DD50604"/>
    <w:rsid w:val="7DDA465A"/>
    <w:rsid w:val="7DDB3024"/>
    <w:rsid w:val="7DDF11A4"/>
    <w:rsid w:val="7DF271D2"/>
    <w:rsid w:val="7DFE517C"/>
    <w:rsid w:val="7E07418F"/>
    <w:rsid w:val="7E0D0861"/>
    <w:rsid w:val="7E281104"/>
    <w:rsid w:val="7E2C3B8F"/>
    <w:rsid w:val="7E2D428E"/>
    <w:rsid w:val="7E3332C1"/>
    <w:rsid w:val="7E3C2434"/>
    <w:rsid w:val="7E3E3787"/>
    <w:rsid w:val="7E500CA2"/>
    <w:rsid w:val="7E511186"/>
    <w:rsid w:val="7E544150"/>
    <w:rsid w:val="7E567A6D"/>
    <w:rsid w:val="7E630B50"/>
    <w:rsid w:val="7E654193"/>
    <w:rsid w:val="7E686527"/>
    <w:rsid w:val="7E763F5A"/>
    <w:rsid w:val="7E7A7411"/>
    <w:rsid w:val="7E7D5B4D"/>
    <w:rsid w:val="7E804322"/>
    <w:rsid w:val="7E810745"/>
    <w:rsid w:val="7E9166FD"/>
    <w:rsid w:val="7E963184"/>
    <w:rsid w:val="7EA02D69"/>
    <w:rsid w:val="7EA34F7F"/>
    <w:rsid w:val="7EAD5073"/>
    <w:rsid w:val="7EB168B9"/>
    <w:rsid w:val="7EBE5024"/>
    <w:rsid w:val="7EC940E1"/>
    <w:rsid w:val="7ECF1219"/>
    <w:rsid w:val="7EDE09AA"/>
    <w:rsid w:val="7EEC4CEA"/>
    <w:rsid w:val="7EF640DB"/>
    <w:rsid w:val="7EFC4DA1"/>
    <w:rsid w:val="7EFD1B4F"/>
    <w:rsid w:val="7F1273F6"/>
    <w:rsid w:val="7F2B323F"/>
    <w:rsid w:val="7F2D64E8"/>
    <w:rsid w:val="7F30063D"/>
    <w:rsid w:val="7F362CCB"/>
    <w:rsid w:val="7F424929"/>
    <w:rsid w:val="7F452F4A"/>
    <w:rsid w:val="7F4D6B9B"/>
    <w:rsid w:val="7F5A1D50"/>
    <w:rsid w:val="7F5A7C9E"/>
    <w:rsid w:val="7F602404"/>
    <w:rsid w:val="7F6E3065"/>
    <w:rsid w:val="7F761551"/>
    <w:rsid w:val="7F7659AE"/>
    <w:rsid w:val="7F807189"/>
    <w:rsid w:val="7F8E30D8"/>
    <w:rsid w:val="7FB4135F"/>
    <w:rsid w:val="7FB91856"/>
    <w:rsid w:val="7FC44F3F"/>
    <w:rsid w:val="7FC47B6C"/>
    <w:rsid w:val="7FC62848"/>
    <w:rsid w:val="7FCD302E"/>
    <w:rsid w:val="7FF618AB"/>
    <w:rsid w:val="7FFB6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numPr>
        <w:ilvl w:val="0"/>
        <w:numId w:val="1"/>
      </w:numPr>
      <w:ind w:hanging="719"/>
      <w:outlineLvl w:val="0"/>
    </w:pPr>
    <w:rPr>
      <w:rFonts w:ascii="Times New Roman" w:hAnsi="Times New Roman" w:eastAsia="宋体" w:cs="Times New Roman"/>
      <w:sz w:val="28"/>
      <w:szCs w:val="2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Number"/>
    <w:basedOn w:val="1"/>
    <w:qFormat/>
    <w:uiPriority w:val="0"/>
    <w:pPr>
      <w:tabs>
        <w:tab w:val="left" w:pos="360"/>
      </w:tabs>
      <w:ind w:left="360" w:hanging="360" w:hangingChars="200"/>
    </w:pPr>
  </w:style>
  <w:style w:type="paragraph" w:styleId="6">
    <w:name w:val="annotation text"/>
    <w:basedOn w:val="1"/>
    <w:link w:val="19"/>
    <w:qFormat/>
    <w:uiPriority w:val="0"/>
    <w:pPr>
      <w:jc w:val="left"/>
    </w:pPr>
    <w:rPr>
      <w:rFonts w:ascii="Calibri" w:hAnsi="Calibri"/>
      <w:szCs w:val="22"/>
    </w:rPr>
  </w:style>
  <w:style w:type="paragraph" w:styleId="7">
    <w:name w:val="Balloon Text"/>
    <w:basedOn w:val="1"/>
    <w:link w:val="20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Times New Roman"/>
      <w:szCs w:val="22"/>
    </w:rPr>
  </w:style>
  <w:style w:type="character" w:styleId="13">
    <w:name w:val="Strong"/>
    <w:qFormat/>
    <w:uiPriority w:val="0"/>
    <w:rPr>
      <w:b/>
      <w:bCs/>
    </w:r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annotation reference"/>
    <w:unhideWhenUsed/>
    <w:qFormat/>
    <w:uiPriority w:val="99"/>
    <w:rPr>
      <w:sz w:val="21"/>
      <w:szCs w:val="21"/>
    </w:rPr>
  </w:style>
  <w:style w:type="character" w:customStyle="1" w:styleId="16">
    <w:name w:val="标题 1 Char"/>
    <w:basedOn w:val="12"/>
    <w:link w:val="2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7">
    <w:name w:val="标题 2 Char"/>
    <w:basedOn w:val="12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8">
    <w:name w:val="标题 3 Char"/>
    <w:basedOn w:val="12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批注文字 Char"/>
    <w:basedOn w:val="12"/>
    <w:link w:val="6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0">
    <w:name w:val="批注框文本 Char"/>
    <w:basedOn w:val="12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Char"/>
    <w:basedOn w:val="12"/>
    <w:link w:val="8"/>
    <w:qFormat/>
    <w:uiPriority w:val="0"/>
    <w:rPr>
      <w:sz w:val="18"/>
      <w:szCs w:val="18"/>
    </w:rPr>
  </w:style>
  <w:style w:type="character" w:customStyle="1" w:styleId="22">
    <w:name w:val="页眉 Char"/>
    <w:basedOn w:val="12"/>
    <w:link w:val="9"/>
    <w:qFormat/>
    <w:uiPriority w:val="0"/>
    <w:rPr>
      <w:sz w:val="18"/>
      <w:szCs w:val="18"/>
    </w:rPr>
  </w:style>
  <w:style w:type="character" w:customStyle="1" w:styleId="23">
    <w:name w:val="HTML 预设格式 Char2"/>
    <w:basedOn w:val="12"/>
    <w:link w:val="10"/>
    <w:qFormat/>
    <w:locked/>
    <w:uiPriority w:val="0"/>
    <w:rPr>
      <w:rFonts w:ascii="黑体" w:hAnsi="Courier New" w:eastAsia="黑体"/>
      <w:kern w:val="2"/>
      <w:sz w:val="21"/>
      <w:szCs w:val="22"/>
      <w:lang w:val="en-US" w:eastAsia="zh-CN" w:bidi="ar-SA"/>
    </w:rPr>
  </w:style>
  <w:style w:type="character" w:customStyle="1" w:styleId="24">
    <w:name w:val="批注文字 Char1"/>
    <w:basedOn w:val="12"/>
    <w:semiHidden/>
    <w:qFormat/>
    <w:uiPriority w:val="99"/>
    <w:rPr>
      <w:kern w:val="2"/>
      <w:sz w:val="21"/>
      <w:szCs w:val="24"/>
    </w:rPr>
  </w:style>
  <w:style w:type="character" w:customStyle="1" w:styleId="25">
    <w:name w:val="Heading 3 Char"/>
    <w:basedOn w:val="12"/>
    <w:qFormat/>
    <w:locked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6">
    <w:name w:val="apple-converted-space"/>
    <w:qFormat/>
    <w:uiPriority w:val="0"/>
  </w:style>
  <w:style w:type="character" w:customStyle="1" w:styleId="27">
    <w:name w:val="HTML 预设格式 Char1"/>
    <w:basedOn w:val="12"/>
    <w:semiHidden/>
    <w:qFormat/>
    <w:uiPriority w:val="99"/>
    <w:rPr>
      <w:rFonts w:ascii="Courier New" w:hAnsi="Courier New" w:cs="Courier New"/>
      <w:kern w:val="2"/>
    </w:rPr>
  </w:style>
  <w:style w:type="character" w:customStyle="1" w:styleId="28">
    <w:name w:val="font3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29">
    <w:name w:val="font81"/>
    <w:basedOn w:val="12"/>
    <w:qFormat/>
    <w:uiPriority w:val="0"/>
    <w:rPr>
      <w:rFonts w:hint="eastAsia" w:ascii="宋体" w:hAnsi="宋体" w:eastAsia="宋体" w:cs="宋体"/>
      <w:color w:val="00CCFF"/>
      <w:sz w:val="18"/>
      <w:szCs w:val="18"/>
      <w:u w:val="none"/>
    </w:rPr>
  </w:style>
  <w:style w:type="character" w:customStyle="1" w:styleId="30">
    <w:name w:val="HTML Preformatted Char"/>
    <w:basedOn w:val="12"/>
    <w:qFormat/>
    <w:locked/>
    <w:uiPriority w:val="0"/>
    <w:rPr>
      <w:rFonts w:ascii="黑体" w:hAnsi="Courier New" w:eastAsia="黑体"/>
      <w:lang w:bidi="ar-SA"/>
    </w:rPr>
  </w:style>
  <w:style w:type="character" w:customStyle="1" w:styleId="31">
    <w:name w:val="Heading 2 Char"/>
    <w:basedOn w:val="12"/>
    <w:qFormat/>
    <w:locked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2">
    <w:name w:val="font11"/>
    <w:basedOn w:val="12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33">
    <w:name w:val="Heading 1 Char"/>
    <w:basedOn w:val="12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4">
    <w:name w:val="Comment Text Char"/>
    <w:basedOn w:val="12"/>
    <w:qFormat/>
    <w:locked/>
    <w:uiPriority w:val="0"/>
    <w:rPr>
      <w:rFonts w:ascii="Calibri" w:hAnsi="Calibri" w:cs="Times New Roman"/>
    </w:rPr>
  </w:style>
  <w:style w:type="character" w:customStyle="1" w:styleId="35">
    <w:name w:val="HTML 预设格式 Char Char"/>
    <w:basedOn w:val="12"/>
    <w:qFormat/>
    <w:uiPriority w:val="0"/>
    <w:rPr>
      <w:rFonts w:ascii="黑体" w:hAnsi="Courier New" w:eastAsia="黑体"/>
      <w:lang w:val="en-US" w:eastAsia="zh-CN" w:bidi="ar-SA"/>
    </w:rPr>
  </w:style>
  <w:style w:type="character" w:customStyle="1" w:styleId="36">
    <w:name w:val="Header Char"/>
    <w:basedOn w:val="12"/>
    <w:qFormat/>
    <w:locked/>
    <w:uiPriority w:val="0"/>
    <w:rPr>
      <w:rFonts w:cs="Times New Roman"/>
      <w:sz w:val="18"/>
      <w:szCs w:val="18"/>
    </w:rPr>
  </w:style>
  <w:style w:type="character" w:customStyle="1" w:styleId="37">
    <w:name w:val="Balloon Text Char"/>
    <w:basedOn w:val="12"/>
    <w:qFormat/>
    <w:locked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纯文本 Char"/>
    <w:basedOn w:val="12"/>
    <w:link w:val="39"/>
    <w:qFormat/>
    <w:uiPriority w:val="0"/>
    <w:rPr>
      <w:rFonts w:ascii="宋体" w:hAnsi="Courier New" w:eastAsia="宋体" w:cs="Courier New"/>
      <w:szCs w:val="21"/>
    </w:rPr>
  </w:style>
  <w:style w:type="paragraph" w:customStyle="1" w:styleId="39">
    <w:name w:val="Plain Text"/>
    <w:basedOn w:val="1"/>
    <w:link w:val="38"/>
    <w:qFormat/>
    <w:uiPriority w:val="0"/>
    <w:rPr>
      <w:rFonts w:ascii="宋体" w:hAnsi="Courier New" w:eastAsia="宋体" w:cs="Courier New"/>
      <w:szCs w:val="21"/>
    </w:rPr>
  </w:style>
  <w:style w:type="character" w:customStyle="1" w:styleId="40">
    <w:name w:val="headline-content"/>
    <w:qFormat/>
    <w:uiPriority w:val="0"/>
  </w:style>
  <w:style w:type="character" w:customStyle="1" w:styleId="41">
    <w:name w:val="Footer Char"/>
    <w:basedOn w:val="12"/>
    <w:qFormat/>
    <w:locked/>
    <w:uiPriority w:val="0"/>
    <w:rPr>
      <w:rFonts w:cs="Times New Roman"/>
      <w:sz w:val="18"/>
      <w:szCs w:val="18"/>
    </w:rPr>
  </w:style>
  <w:style w:type="character" w:customStyle="1" w:styleId="42">
    <w:name w:val="HTML 预设格式 Char"/>
    <w:basedOn w:val="12"/>
    <w:link w:val="43"/>
    <w:qFormat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HTML Preformatted"/>
    <w:basedOn w:val="1"/>
    <w:link w:val="4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4">
    <w:name w:val="font21"/>
    <w:basedOn w:val="1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45">
    <w:name w:val="HTML Preformatted1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46">
    <w:name w:val="二级条标题"/>
    <w:basedOn w:val="1"/>
    <w:next w:val="1"/>
    <w:qFormat/>
    <w:uiPriority w:val="0"/>
    <w:pPr>
      <w:widowControl/>
      <w:jc w:val="left"/>
      <w:outlineLvl w:val="3"/>
    </w:pPr>
    <w:rPr>
      <w:rFonts w:eastAsia="黑体"/>
      <w:kern w:val="0"/>
      <w:szCs w:val="20"/>
    </w:rPr>
  </w:style>
  <w:style w:type="paragraph" w:customStyle="1" w:styleId="47">
    <w:name w:val="Normal (Web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8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9">
    <w:name w:val="Plain Text1"/>
    <w:basedOn w:val="1"/>
    <w:qFormat/>
    <w:uiPriority w:val="0"/>
    <w:rPr>
      <w:rFonts w:ascii="宋体" w:hAnsi="Courier New" w:cs="Courier New"/>
      <w:szCs w:val="21"/>
    </w:rPr>
  </w:style>
  <w:style w:type="paragraph" w:customStyle="1" w:styleId="5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1">
    <w:name w:val="p0"/>
    <w:basedOn w:val="1"/>
    <w:qFormat/>
    <w:uiPriority w:val="0"/>
    <w:pPr>
      <w:widowControl/>
      <w:jc w:val="left"/>
    </w:pPr>
    <w:rPr>
      <w:rFonts w:ascii="Calibri" w:hAnsi="Calibri" w:cs="Calibri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</Pages>
  <Words>20302</Words>
  <Characters>29730</Characters>
  <Lines>802</Lines>
  <Paragraphs>225</Paragraphs>
  <TotalTime>1</TotalTime>
  <ScaleCrop>false</ScaleCrop>
  <LinksUpToDate>false</LinksUpToDate>
  <CharactersWithSpaces>33249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2016-09-17T03:45:00Z</dcterms:created>
  <dc:creator>User</dc:creator>
  <cp:lastModifiedBy>4iver</cp:lastModifiedBy>
  <cp:lastPrinted>2024-02-21T06:02:00Z</cp:lastPrinted>
  <dcterms:modified xsi:type="dcterms:W3CDTF">2025-05-04T10:43:46Z</dcterms:modified>
  <dc:title>User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E61365E66800471E820D6780EC6F2662_13</vt:lpwstr>
  </property>
  <property fmtid="{D5CDD505-2E9C-101B-9397-08002B2CF9AE}" pid="4" name="KSOTemplateDocerSaveRecord">
    <vt:lpwstr>eyJoZGlkIjoiZDc1Nzc2ZDhjOTkyYTJjZGZiMGQ3OTAyZWZmZGVkZjciLCJ1c2VySWQiOiI0NTc0NDI0ODMifQ==</vt:lpwstr>
  </property>
</Properties>
</file>