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1EC80" w14:textId="77777777" w:rsidR="006D475E" w:rsidRPr="006D475E" w:rsidRDefault="006D475E" w:rsidP="006D475E">
      <w:pPr>
        <w:widowControl/>
        <w:shd w:val="clear" w:color="auto" w:fill="FFFFFF"/>
        <w:spacing w:before="100" w:beforeAutospacing="1" w:after="100" w:afterAutospacing="1"/>
        <w:jc w:val="left"/>
        <w:outlineLvl w:val="0"/>
        <w:rPr>
          <w:rFonts w:ascii="ArtifaktLegend" w:eastAsia="ＭＳ Ｐゴシック" w:hAnsi="ArtifaktLegend" w:cs="Arial"/>
          <w:b/>
          <w:bCs/>
          <w:color w:val="000000"/>
          <w:kern w:val="36"/>
          <w:sz w:val="24"/>
          <w:szCs w:val="24"/>
        </w:rPr>
      </w:pPr>
      <w:r w:rsidRPr="006D475E">
        <w:rPr>
          <w:rFonts w:ascii="ArtifaktLegend" w:eastAsia="ＭＳ Ｐゴシック" w:hAnsi="ArtifaktLegend" w:cs="Arial"/>
          <w:b/>
          <w:bCs/>
          <w:color w:val="000000"/>
          <w:kern w:val="36"/>
          <w:sz w:val="24"/>
          <w:szCs w:val="24"/>
        </w:rPr>
        <w:t>「</w:t>
      </w:r>
      <w:r w:rsidRPr="006D475E">
        <w:rPr>
          <w:rFonts w:ascii="ArtifaktLegend" w:eastAsia="ＭＳ Ｐゴシック" w:hAnsi="ArtifaktLegend" w:cs="Arial"/>
          <w:b/>
          <w:bCs/>
          <w:color w:val="000000"/>
          <w:kern w:val="36"/>
          <w:sz w:val="24"/>
          <w:szCs w:val="24"/>
        </w:rPr>
        <w:t>Valuts</w:t>
      </w:r>
      <w:r w:rsidRPr="006D475E">
        <w:rPr>
          <w:rFonts w:ascii="ArtifaktLegend" w:eastAsia="ＭＳ Ｐゴシック" w:hAnsi="ArtifaktLegend" w:cs="Arial"/>
          <w:b/>
          <w:bCs/>
          <w:color w:val="000000"/>
          <w:kern w:val="36"/>
          <w:sz w:val="24"/>
          <w:szCs w:val="24"/>
        </w:rPr>
        <w:t>」の</w:t>
      </w:r>
      <w:r w:rsidRPr="006D475E">
        <w:rPr>
          <w:rFonts w:ascii="ArtifaktLegend" w:eastAsia="ＭＳ Ｐゴシック" w:hAnsi="ArtifaktLegend" w:cs="Arial"/>
          <w:b/>
          <w:bCs/>
          <w:color w:val="000000"/>
          <w:kern w:val="36"/>
          <w:sz w:val="24"/>
          <w:szCs w:val="24"/>
        </w:rPr>
        <w:t>API</w:t>
      </w:r>
      <w:r w:rsidRPr="006D475E">
        <w:rPr>
          <w:rFonts w:ascii="ArtifaktLegend" w:eastAsia="ＭＳ Ｐゴシック" w:hAnsi="ArtifaktLegend" w:cs="Arial"/>
          <w:b/>
          <w:bCs/>
          <w:color w:val="000000"/>
          <w:kern w:val="36"/>
          <w:sz w:val="24"/>
          <w:szCs w:val="24"/>
        </w:rPr>
        <w:t>を利用して、「</w:t>
      </w:r>
      <w:r w:rsidRPr="006D475E">
        <w:rPr>
          <w:rFonts w:ascii="ArtifaktLegend" w:eastAsia="ＭＳ Ｐゴシック" w:hAnsi="ArtifaktLegend" w:cs="Arial"/>
          <w:b/>
          <w:bCs/>
          <w:color w:val="000000"/>
          <w:kern w:val="36"/>
          <w:sz w:val="24"/>
          <w:szCs w:val="24"/>
        </w:rPr>
        <w:t>Vault</w:t>
      </w:r>
      <w:r w:rsidRPr="006D475E">
        <w:rPr>
          <w:rFonts w:ascii="ArtifaktLegend" w:eastAsia="ＭＳ Ｐゴシック" w:hAnsi="ArtifaktLegend" w:cs="Arial"/>
          <w:b/>
          <w:bCs/>
          <w:color w:val="000000"/>
          <w:kern w:val="36"/>
          <w:sz w:val="24"/>
          <w:szCs w:val="24"/>
        </w:rPr>
        <w:t>」で管理されている</w:t>
      </w:r>
      <w:r w:rsidRPr="006D475E">
        <w:rPr>
          <w:rFonts w:ascii="ArtifaktLegend" w:eastAsia="ＭＳ Ｐゴシック" w:hAnsi="ArtifaktLegend" w:cs="Arial"/>
          <w:b/>
          <w:bCs/>
          <w:color w:val="000000"/>
          <w:kern w:val="36"/>
          <w:sz w:val="24"/>
          <w:szCs w:val="24"/>
        </w:rPr>
        <w:t>Inventor</w:t>
      </w:r>
      <w:r w:rsidRPr="006D475E">
        <w:rPr>
          <w:rFonts w:ascii="ArtifaktLegend" w:eastAsia="ＭＳ Ｐゴシック" w:hAnsi="ArtifaktLegend" w:cs="Arial"/>
          <w:b/>
          <w:bCs/>
          <w:color w:val="000000"/>
          <w:kern w:val="36"/>
          <w:sz w:val="24"/>
          <w:szCs w:val="24"/>
        </w:rPr>
        <w:t>アセンブリファイルと子のファイルをローカルフォルダに取得して</w:t>
      </w:r>
      <w:r w:rsidRPr="006D475E">
        <w:rPr>
          <w:rFonts w:ascii="ArtifaktLegend" w:eastAsia="ＭＳ Ｐゴシック" w:hAnsi="ArtifaktLegend" w:cs="Arial"/>
          <w:b/>
          <w:bCs/>
          <w:color w:val="000000"/>
          <w:kern w:val="36"/>
          <w:sz w:val="24"/>
          <w:szCs w:val="24"/>
        </w:rPr>
        <w:t>Inventor</w:t>
      </w:r>
      <w:r w:rsidRPr="006D475E">
        <w:rPr>
          <w:rFonts w:ascii="ArtifaktLegend" w:eastAsia="ＭＳ Ｐゴシック" w:hAnsi="ArtifaktLegend" w:cs="Arial"/>
          <w:b/>
          <w:bCs/>
          <w:color w:val="000000"/>
          <w:kern w:val="36"/>
          <w:sz w:val="24"/>
          <w:szCs w:val="24"/>
        </w:rPr>
        <w:t>で開く方法</w:t>
      </w:r>
    </w:p>
    <w:p w14:paraId="000AD221" w14:textId="77777777" w:rsidR="006D475E" w:rsidRPr="006D475E" w:rsidRDefault="006D475E" w:rsidP="006D475E">
      <w:pPr>
        <w:widowControl/>
        <w:shd w:val="clear" w:color="auto" w:fill="FFFFFF"/>
        <w:jc w:val="left"/>
        <w:rPr>
          <w:rFonts w:ascii="Arial" w:eastAsia="ＭＳ Ｐゴシック" w:hAnsi="Arial" w:cs="Arial"/>
          <w:b/>
          <w:bCs/>
          <w:color w:val="212121"/>
          <w:kern w:val="0"/>
          <w:sz w:val="27"/>
          <w:szCs w:val="27"/>
        </w:rPr>
      </w:pPr>
      <w:r w:rsidRPr="006D475E">
        <w:rPr>
          <w:rFonts w:ascii="Arial" w:eastAsia="ＭＳ Ｐゴシック" w:hAnsi="Arial" w:cs="Arial"/>
          <w:b/>
          <w:bCs/>
          <w:color w:val="212121"/>
          <w:kern w:val="0"/>
          <w:sz w:val="27"/>
          <w:szCs w:val="27"/>
        </w:rPr>
        <w:t>Autodesk Support</w:t>
      </w:r>
    </w:p>
    <w:p w14:paraId="3A2BF78F" w14:textId="77777777" w:rsidR="006D475E" w:rsidRPr="006D475E" w:rsidRDefault="006D475E" w:rsidP="006D475E">
      <w:pPr>
        <w:widowControl/>
        <w:shd w:val="clear" w:color="auto" w:fill="FFFFFF"/>
        <w:jc w:val="left"/>
        <w:rPr>
          <w:rFonts w:ascii="Arial" w:eastAsia="ＭＳ Ｐゴシック" w:hAnsi="Arial" w:cs="Arial"/>
          <w:color w:val="212121"/>
          <w:kern w:val="0"/>
          <w:sz w:val="27"/>
          <w:szCs w:val="27"/>
        </w:rPr>
      </w:pP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2021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年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12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月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8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日</w:t>
      </w:r>
    </w:p>
    <w:p w14:paraId="43C4EBF0" w14:textId="77777777" w:rsidR="006D475E" w:rsidRPr="006D475E" w:rsidRDefault="006D475E" w:rsidP="006D475E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D475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39E08242">
          <v:rect id="_x0000_i1025" style="width:0;height:.75pt" o:hralign="center" o:hrstd="t" o:hrnoshade="t" o:hr="t" fillcolor="#212121" stroked="f">
            <v:textbox inset="5.85pt,.7pt,5.85pt,.7pt"/>
          </v:rect>
        </w:pict>
      </w:r>
    </w:p>
    <w:p w14:paraId="749C2622" w14:textId="77777777" w:rsidR="006D475E" w:rsidRPr="006D475E" w:rsidRDefault="006D475E" w:rsidP="006D475E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ＭＳ Ｐゴシック" w:hAnsi="Arial" w:cs="Arial"/>
          <w:color w:val="212121"/>
          <w:kern w:val="0"/>
          <w:sz w:val="27"/>
          <w:szCs w:val="27"/>
        </w:rPr>
      </w:pP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「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Valuts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」の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API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を利用して、「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Vault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」で管理されている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Inventor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アセンブリファイルを取得して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Inventor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で開く方法はありますか？</w:t>
      </w:r>
    </w:p>
    <w:p w14:paraId="256FDF4A" w14:textId="77777777" w:rsidR="006D475E" w:rsidRPr="006D475E" w:rsidRDefault="006D475E" w:rsidP="006D475E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ＭＳ Ｐゴシック" w:hAnsi="Arial" w:cs="Arial"/>
          <w:color w:val="212121"/>
          <w:kern w:val="0"/>
          <w:sz w:val="27"/>
          <w:szCs w:val="27"/>
        </w:rPr>
      </w:pP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 </w:t>
      </w:r>
    </w:p>
    <w:p w14:paraId="4FD5D3F4" w14:textId="77777777" w:rsidR="006D475E" w:rsidRPr="006D475E" w:rsidRDefault="006D475E" w:rsidP="006D475E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ＭＳ Ｐゴシック" w:hAnsi="Arial" w:cs="Arial"/>
          <w:color w:val="212121"/>
          <w:kern w:val="0"/>
          <w:sz w:val="27"/>
          <w:szCs w:val="27"/>
        </w:rPr>
      </w:pP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Solution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：</w:t>
      </w:r>
    </w:p>
    <w:p w14:paraId="593108B6" w14:textId="77777777" w:rsidR="006D475E" w:rsidRPr="006D475E" w:rsidRDefault="006D475E" w:rsidP="006D475E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ＭＳ Ｐゴシック" w:hAnsi="Arial" w:cs="Arial"/>
          <w:color w:val="212121"/>
          <w:kern w:val="0"/>
          <w:sz w:val="27"/>
          <w:szCs w:val="27"/>
        </w:rPr>
      </w:pP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Vault API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の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FileManager.AcquireFiles()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を用いて、対象の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Inventor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ファイル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(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子ファイルを含む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)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をダウンロードした後に、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Inventor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の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API</w:t>
      </w: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を用いてダウンロードしたファイルを開くことができます。</w:t>
      </w:r>
    </w:p>
    <w:p w14:paraId="49281C7C" w14:textId="77777777" w:rsidR="006D475E" w:rsidRPr="006D475E" w:rsidRDefault="006D475E" w:rsidP="006D475E">
      <w:pPr>
        <w:widowControl/>
        <w:shd w:val="clear" w:color="auto" w:fill="FFFFFF"/>
        <w:spacing w:before="100" w:beforeAutospacing="1" w:after="100" w:afterAutospacing="1"/>
        <w:jc w:val="left"/>
        <w:rPr>
          <w:rFonts w:ascii="Arial" w:eastAsia="ＭＳ Ｐゴシック" w:hAnsi="Arial" w:cs="Arial"/>
          <w:color w:val="212121"/>
          <w:kern w:val="0"/>
          <w:sz w:val="27"/>
          <w:szCs w:val="27"/>
        </w:rPr>
      </w:pPr>
      <w:r w:rsidRPr="006D475E">
        <w:rPr>
          <w:rFonts w:ascii="Arial" w:eastAsia="ＭＳ Ｐゴシック" w:hAnsi="Arial" w:cs="Arial"/>
          <w:color w:val="212121"/>
          <w:kern w:val="0"/>
          <w:sz w:val="27"/>
          <w:szCs w:val="27"/>
        </w:rPr>
        <w:t> </w:t>
      </w:r>
    </w:p>
    <w:p w14:paraId="22D9B03E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//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変数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file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は、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Vault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での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Inventor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ファイル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(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アセンブリ等）のオブジェクト</w:t>
      </w:r>
    </w:p>
    <w:p w14:paraId="144B0348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//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指定した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Vault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のファイルを、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C:\Temp\local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ダウンロード</w:t>
      </w:r>
    </w:p>
    <w:p w14:paraId="1CC9A2F2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DownloadAssembly(new VDF.Vault.Currency.Entities.FileIteration(_connection, file), @"C:\Temp\local");</w:t>
      </w:r>
    </w:p>
    <w:p w14:paraId="7E7CE3D2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</w:p>
    <w:p w14:paraId="183CDB30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//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ダウンロードしてファイルを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Inventor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で開く</w:t>
      </w:r>
    </w:p>
    <w:p w14:paraId="71B1897D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OpenWithInventor(@"C:\Temp\local\" + file.Name);</w:t>
      </w:r>
    </w:p>
    <w:p w14:paraId="42F4846F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</w:p>
    <w:p w14:paraId="39897243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public static void DownloadAssembly(VDF.Vault.Currency.Entities.FileIteration topLevelAssembly, string pathToDwonload)</w:t>
      </w:r>
    </w:p>
    <w:p w14:paraId="68F1494E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{</w:t>
      </w:r>
    </w:p>
    <w:p w14:paraId="0B9634CB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var settings = GetSettings(pathToDwonload);</w:t>
      </w:r>
    </w:p>
    <w:p w14:paraId="1C74021A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settings.AddFileToAcquire(topLevelAssembly,</w:t>
      </w:r>
    </w:p>
    <w:p w14:paraId="29815552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VDF.Vault.Settings.AcquireFilesSettings.AcquisitionOption.Download);</w:t>
      </w:r>
    </w:p>
    <w:p w14:paraId="61B2F544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VDF.Vault.Results.AcquireFilesResults results</w:t>
      </w:r>
    </w:p>
    <w:p w14:paraId="297820AC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= _connection.FileManager.AcquireFiles(settings);</w:t>
      </w:r>
    </w:p>
    <w:p w14:paraId="008A40B4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}</w:t>
      </w:r>
    </w:p>
    <w:p w14:paraId="52E0E12D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</w:p>
    <w:p w14:paraId="182B6680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</w:p>
    <w:p w14:paraId="5407F1B3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private static VDF.Vault.Settings.AcquireFilesSettings GetSettings(string path)</w:t>
      </w:r>
    </w:p>
    <w:p w14:paraId="4FD03884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{</w:t>
      </w:r>
    </w:p>
    <w:p w14:paraId="02150DA7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var settings = new VDF.Vault.Settings.AcquireFilesSettings(_connection);</w:t>
      </w:r>
    </w:p>
    <w:p w14:paraId="7CB97025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lastRenderedPageBreak/>
        <w:t xml:space="preserve">    settings.OptionsRelationshipGathering.FileRelationshipSettings.IncludeChildren = true;</w:t>
      </w:r>
    </w:p>
    <w:p w14:paraId="71102949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settings.OptionsRelationshipGathering.FileRelationshipSettings.RecurseChildren = true;</w:t>
      </w:r>
    </w:p>
    <w:p w14:paraId="140CD161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settings.OptionsRelationshipGathering.FileRelationshipSettings.IncludeLibraryContents = true;</w:t>
      </w:r>
    </w:p>
    <w:p w14:paraId="4AC93374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settings.OptionsRelationshipGathering.FileRelationshipSettings.VersionGatheringOption =</w:t>
      </w:r>
    </w:p>
    <w:p w14:paraId="23C7D258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Autodesk.DataManagement.Client.Framework.Vault.Currency.VersionGatheringOption.Latest;</w:t>
      </w:r>
    </w:p>
    <w:p w14:paraId="43DD2E58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</w:p>
    <w:p w14:paraId="1747BE89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settings.LocalPath = new VDF.Currency.FolderPathAbsolute(path);</w:t>
      </w:r>
    </w:p>
    <w:p w14:paraId="36655C12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settings.OrganizeFilesRelativeToCommonVaultRoot = true;</w:t>
      </w:r>
    </w:p>
    <w:p w14:paraId="6989F142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return settings;</w:t>
      </w:r>
    </w:p>
    <w:p w14:paraId="6BF95F32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}</w:t>
      </w:r>
    </w:p>
    <w:p w14:paraId="58C5E26B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</w:p>
    <w:p w14:paraId="3A8C1A62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private static void OpenWithInventor(string file) </w:t>
      </w:r>
    </w:p>
    <w:p w14:paraId="2BDCF094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{</w:t>
      </w:r>
    </w:p>
    <w:p w14:paraId="56062279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Application inventorApp = null;</w:t>
      </w:r>
    </w:p>
    <w:p w14:paraId="44656B73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Document inventordoc = null;</w:t>
      </w:r>
    </w:p>
    <w:p w14:paraId="01D7FF69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try</w:t>
      </w:r>
    </w:p>
    <w:p w14:paraId="566E1072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{</w:t>
      </w:r>
    </w:p>
    <w:p w14:paraId="5779D32F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// 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起動中の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Inventor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があれば接続</w:t>
      </w:r>
    </w:p>
    <w:p w14:paraId="77A7A6E2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inventorApp = (Application)System.Runtime.InteropServices.Marshal.GetActiveObject("Inventor.Application");</w:t>
      </w:r>
    </w:p>
    <w:p w14:paraId="75BA331F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}</w:t>
      </w:r>
    </w:p>
    <w:p w14:paraId="03481265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catch (Exception ex)</w:t>
      </w:r>
    </w:p>
    <w:p w14:paraId="7EF64FFB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{</w:t>
      </w:r>
    </w:p>
    <w:p w14:paraId="4A673F3B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// 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起動中の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Inventor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に接続できないため、新規に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Inventor</w:t>
      </w: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を起動</w:t>
      </w:r>
    </w:p>
    <w:p w14:paraId="75F18C54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try</w:t>
      </w:r>
    </w:p>
    <w:p w14:paraId="4EA160CF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{</w:t>
      </w:r>
    </w:p>
    <w:p w14:paraId="200BCD6D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    inventorApp = (Application)Activator.CreateInstance(Type.GetTypeFromProgID("Inventor.Application"), true);</w:t>
      </w:r>
    </w:p>
    <w:p w14:paraId="7FD49B78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}</w:t>
      </w:r>
    </w:p>
    <w:p w14:paraId="1A5D58BC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catch (Exception ex2)</w:t>
      </w:r>
    </w:p>
    <w:p w14:paraId="0A21EDCE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{</w:t>
      </w:r>
    </w:p>
    <w:p w14:paraId="52ACB294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    Console.WriteLine("Unable to connect to or start Inventor.");</w:t>
      </w:r>
    </w:p>
    <w:p w14:paraId="464BC131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    return;</w:t>
      </w:r>
    </w:p>
    <w:p w14:paraId="633F3E14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    }</w:t>
      </w:r>
    </w:p>
    <w:p w14:paraId="0C3D77D6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}</w:t>
      </w:r>
    </w:p>
    <w:p w14:paraId="2D2AF5CE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inventorApp.Visible = true;</w:t>
      </w:r>
    </w:p>
    <w:p w14:paraId="6424A7FD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 xml:space="preserve">    inventordoc = inventorApp.Documents.Open(file, true);</w:t>
      </w:r>
    </w:p>
    <w:p w14:paraId="6D4D920A" w14:textId="77777777" w:rsidR="006D475E" w:rsidRPr="006D475E" w:rsidRDefault="006D475E" w:rsidP="006D475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" w:eastAsia="ＭＳ ゴシック" w:hAnsi="Courier" w:cs="ＭＳ ゴシック"/>
          <w:color w:val="212121"/>
          <w:kern w:val="0"/>
          <w:szCs w:val="21"/>
        </w:rPr>
      </w:pPr>
      <w:r w:rsidRPr="006D475E">
        <w:rPr>
          <w:rFonts w:ascii="Courier" w:eastAsia="ＭＳ ゴシック" w:hAnsi="Courier" w:cs="ＭＳ ゴシック"/>
          <w:color w:val="000000"/>
          <w:kern w:val="0"/>
          <w:szCs w:val="21"/>
          <w:bdr w:val="none" w:sz="0" w:space="0" w:color="auto" w:frame="1"/>
          <w:shd w:val="clear" w:color="auto" w:fill="F9F9F9"/>
        </w:rPr>
        <w:t>}</w:t>
      </w:r>
    </w:p>
    <w:p w14:paraId="4C001EC9" w14:textId="77777777" w:rsidR="002826C7" w:rsidRDefault="002826C7"/>
    <w:sectPr w:rsidR="002826C7" w:rsidSect="006D475E">
      <w:pgSz w:w="11906" w:h="16838"/>
      <w:pgMar w:top="567" w:right="566" w:bottom="426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tifaktLegen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5E"/>
    <w:rsid w:val="002826C7"/>
    <w:rsid w:val="005147C6"/>
    <w:rsid w:val="006D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97DB6C"/>
  <w15:chartTrackingRefBased/>
  <w15:docId w15:val="{9B6E6C2E-0715-429C-84A8-2B1E3D84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D475E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D475E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customStyle="1" w:styleId="muitypography-root">
    <w:name w:val="muitypography-root"/>
    <w:basedOn w:val="a"/>
    <w:rsid w:val="006D475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autodeskstylesmedium">
    <w:name w:val="autodesk_styles_medium"/>
    <w:basedOn w:val="a"/>
    <w:rsid w:val="006D475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D47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6D475E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D475E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1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toyo-autodesk1@outlook.jp</dc:creator>
  <cp:keywords/>
  <dc:description/>
  <cp:lastModifiedBy>toyo-autodesk1@outlook.jp</cp:lastModifiedBy>
  <cp:revision>2</cp:revision>
  <dcterms:created xsi:type="dcterms:W3CDTF">2023-12-20T06:34:00Z</dcterms:created>
  <dcterms:modified xsi:type="dcterms:W3CDTF">2023-12-20T06:35:00Z</dcterms:modified>
</cp:coreProperties>
</file>