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1FFB8" w14:textId="77777777" w:rsidR="006221E6" w:rsidRPr="006221E6" w:rsidRDefault="006221E6" w:rsidP="006221E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221E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既存のアドインをレジストリ フリーに変換する</w:t>
      </w:r>
    </w:p>
    <w:p w14:paraId="76EC391D" w14:textId="77777777" w:rsidR="006221E6" w:rsidRPr="006221E6" w:rsidRDefault="006221E6" w:rsidP="006221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標準のアドインをレジストリ フリーのアドインに変換するプロセスについて説明します。このプロセスは、さまざまなプログラミング言語によって異なるため、Visual Basic、C#、VC++ で記述します。 </w:t>
      </w:r>
    </w:p>
    <w:p w14:paraId="5F5816BA" w14:textId="77777777" w:rsidR="006221E6" w:rsidRPr="006221E6" w:rsidRDefault="006221E6" w:rsidP="006221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Visual Basic アドインをレジストリ フリーにする</w:t>
      </w:r>
    </w:p>
    <w:p w14:paraId="516CCDE3" w14:textId="77777777" w:rsidR="006221E6" w:rsidRPr="006221E6" w:rsidRDefault="006221E6" w:rsidP="006221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プロジェクト ファイルと同じフォルダに新しいファイル "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  <w:shd w:val="clear" w:color="auto" w:fill="FFFF00"/>
        </w:rPr>
        <w:t>MyOEMApp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.X.manifest" を作成します。MyOEMApp 部分はアドインの名前に置き換えます。マニフェスト ファイルに次の記述を追加します。黄色でハイライト表示されている部分は、アドインと一致するように編集する必要があります。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0"/>
      </w:tblGrid>
      <w:tr w:rsidR="006221E6" w:rsidRPr="006221E6" w14:paraId="049C87FF" w14:textId="77777777" w:rsidTr="00622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6205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&lt;?xml version="1.0" encoding="UTF-8" standalone="yes"?&gt;</w:t>
            </w:r>
          </w:p>
          <w:p w14:paraId="26742A84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&lt;assembly xmlns="urn:schemas-microsoft-com:asm.v1" manifestVersion="1.0"&gt;</w:t>
            </w:r>
          </w:p>
          <w:p w14:paraId="518FD57B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&lt;assemblyIdentity name="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MyOEMApp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" version="1.0.0.0" /&gt;</w:t>
            </w:r>
          </w:p>
          <w:p w14:paraId="15FDAD1F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&lt;clrClass clsid="{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2bf59d73-5170-4524-b0e1-391760aaffa5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}" </w:t>
            </w:r>
          </w:p>
          <w:p w14:paraId="3FE74525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progid="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MyOEMApp.</w:t>
            </w:r>
            <w:r w:rsidRPr="006221E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StandardAddInServer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" </w:t>
            </w:r>
          </w:p>
          <w:p w14:paraId="26546FD7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threadingModel="Both" </w:t>
            </w:r>
          </w:p>
          <w:p w14:paraId="105344F4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name="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MyOEMApp.MyOEMApp.</w:t>
            </w:r>
            <w:r w:rsidRPr="006221E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StandardAddInServer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" </w:t>
            </w:r>
          </w:p>
          <w:p w14:paraId="658900CE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runtimeVersion="" /&gt;</w:t>
            </w:r>
          </w:p>
          <w:p w14:paraId="53F0D991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&lt;file name="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MyOEMApp.dll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" hashalg="SHA1" /&gt;</w:t>
            </w:r>
          </w:p>
          <w:p w14:paraId="59D77DBF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&lt;/assembly&gt;</w:t>
            </w:r>
          </w:p>
          <w:p w14:paraId="3AFFDBB5" w14:textId="77777777" w:rsidR="006221E6" w:rsidRPr="006221E6" w:rsidRDefault="006221E6" w:rsidP="006221E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14:paraId="041A01EE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clrClass 要素の "name" 属性は、3 つのパーツで構成され、ピリオドで区切られています。1 番目はルートのネームスペースの名前で、以下にハイライト表示します。</w:t>
      </w:r>
    </w:p>
    <w:p w14:paraId="74C8B517" w14:textId="77777777" w:rsidR="006221E6" w:rsidRPr="006221E6" w:rsidRDefault="006221E6" w:rsidP="006221E6">
      <w:pPr>
        <w:widowControl/>
        <w:spacing w:beforeAutospacing="1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4E6AE823" wp14:editId="25FE00B5">
            <wp:extent cx="4879483" cy="908335"/>
            <wp:effectExtent l="0" t="0" r="0" b="635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5435" cy="93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24F2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2 番目のパーツは、COM クラスが定義されるネームスペースです。この例では MyOEMApp で、以下にハイライト表示します。最後の部分は、ApplicationAddInServer インタフェースを実装するクラスの名前で、この例では "StandardAddInServer " で、以下にハイライト表示します。 </w:t>
      </w:r>
    </w:p>
    <w:p w14:paraId="490E3FD7" w14:textId="77777777" w:rsidR="006221E6" w:rsidRPr="006221E6" w:rsidRDefault="006221E6" w:rsidP="006221E6">
      <w:pPr>
        <w:widowControl/>
        <w:spacing w:beforeAutospacing="1" w:afterAutospacing="1"/>
        <w:ind w:left="720"/>
        <w:jc w:val="center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39F83CAD" wp14:editId="033C9C48">
                <wp:extent cx="301625" cy="301625"/>
                <wp:effectExtent l="0" t="0" r="0" b="0"/>
                <wp:docPr id="11" name="正方形/長方形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9AB74" id="正方形/長方形 1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COjQckBAgAA0AMAAA4AAAAAAAAAAAAA&#10;AAAALgIAAGRycy9lMm9Eb2MueG1sUEsBAi0AFAAGAAgAAAAhAGg2l2jaAAAAAwEAAA8AAAAAAAAA&#10;AAAAAAAAWwQAAGRycy9kb3ducmV2LnhtbFBLBQYAAAAABAAEAPMAAABiBQAAAAA=&#10;" filled="f" stroked="f">
                <o:lock v:ext="edit" aspectratio="t"/>
                <w10:anchorlock/>
              </v:rect>
            </w:pict>
          </mc:Fallback>
        </mc:AlternateContent>
      </w: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47442B0E" wp14:editId="1D349B12">
            <wp:extent cx="4590917" cy="1686851"/>
            <wp:effectExtent l="0" t="0" r="635" b="889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807" cy="171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F279" w14:textId="77777777" w:rsidR="006221E6" w:rsidRPr="006221E6" w:rsidRDefault="006221E6" w:rsidP="006221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次の手順では、dll にこのマニフェストを組み込むために、作成後処理を追加します。作成後処理では、アドインの dll にマニフェストを埋め込む Microsoft ユーティリティである mt.exe を呼び出します。[アプリケーション プロパティ]ダイアログの[コンパイル]タブを使用して、作成後の手順を定義します。[コンパイル]タブで、[ビルド イベント...]ボタンをクリックし、次に、[ビルド イベント]ダイアログで[ビルド後の編集...]ボタンをクリックします。最後に、[ビルド後に実行するコマンド ライン]ダイアログに以下の行を入力します。OEMTestAddin はアドインの名前にします。 </w:t>
      </w:r>
    </w:p>
    <w:p w14:paraId="0C69DDDB" w14:textId="77777777" w:rsidR="006221E6" w:rsidRPr="006221E6" w:rsidRDefault="006221E6" w:rsidP="00622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ＭＳ ゴシック" w:eastAsia="ＭＳ ゴシック" w:hAnsi="ＭＳ ゴシック" w:cs="ＭＳ ゴシック"/>
          <w:kern w:val="0"/>
          <w:szCs w:val="21"/>
        </w:rPr>
      </w:pPr>
      <w:r w:rsidRPr="006221E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</w:t>
      </w:r>
      <w:r w:rsidRPr="006221E6">
        <w:rPr>
          <w:rFonts w:ascii="ＭＳ ゴシック" w:eastAsia="ＭＳ ゴシック" w:hAnsi="ＭＳ ゴシック" w:cs="ＭＳ ゴシック"/>
          <w:kern w:val="0"/>
          <w:szCs w:val="21"/>
        </w:rPr>
        <w:t>all "%VS100COMNTOOLS%vsvars32"</w:t>
      </w:r>
    </w:p>
    <w:p w14:paraId="5470E27D" w14:textId="77777777" w:rsidR="006221E6" w:rsidRPr="006221E6" w:rsidRDefault="006221E6" w:rsidP="00622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ＭＳ ゴシック" w:eastAsia="ＭＳ ゴシック" w:hAnsi="ＭＳ ゴシック" w:cs="ＭＳ ゴシック"/>
          <w:kern w:val="0"/>
          <w:szCs w:val="21"/>
        </w:rPr>
      </w:pPr>
      <w:r w:rsidRPr="006221E6">
        <w:rPr>
          <w:rFonts w:ascii="ＭＳ ゴシック" w:eastAsia="ＭＳ ゴシック" w:hAnsi="ＭＳ ゴシック" w:cs="ＭＳ ゴシック"/>
          <w:kern w:val="0"/>
          <w:szCs w:val="21"/>
        </w:rPr>
        <w:t>mt.exe -manifest "$(ProjectDir)</w:t>
      </w:r>
      <w:r w:rsidRPr="006221E6">
        <w:rPr>
          <w:rFonts w:ascii="ＭＳ ゴシック" w:eastAsia="ＭＳ ゴシック" w:hAnsi="ＭＳ ゴシック" w:cs="ＭＳ ゴシック"/>
          <w:kern w:val="0"/>
          <w:szCs w:val="21"/>
          <w:shd w:val="clear" w:color="auto" w:fill="FFFF00"/>
        </w:rPr>
        <w:t>OEMTestAddin</w:t>
      </w:r>
      <w:r w:rsidRPr="006221E6">
        <w:rPr>
          <w:rFonts w:ascii="ＭＳ ゴシック" w:eastAsia="ＭＳ ゴシック" w:hAnsi="ＭＳ ゴシック" w:cs="ＭＳ ゴシック"/>
          <w:kern w:val="0"/>
          <w:szCs w:val="21"/>
        </w:rPr>
        <w:t>.X.manifest"outputresource:"$(TargetPath)";#2</w:t>
      </w:r>
    </w:p>
    <w:p w14:paraId="09ADBDA4" w14:textId="77777777" w:rsidR="006221E6" w:rsidRPr="006221E6" w:rsidRDefault="006221E6" w:rsidP="006221E6">
      <w:pPr>
        <w:widowControl/>
        <w:spacing w:beforeAutospacing="1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062DCA00" wp14:editId="25AB07EA">
            <wp:extent cx="5357004" cy="339797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046" cy="340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E317" w14:textId="77777777" w:rsidR="006221E6" w:rsidRPr="006221E6" w:rsidRDefault="006221E6" w:rsidP="006221E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レジストリへのアドインの登録に関連付けられているすべてのコードを削除します。通常、これは、アドイン クラスから Register メソッドと Unregister メソッドを削除することを意味します。AddInGuid プロパティは登録関数と同じ領域にあります。そのため、アドインの他の領域でこのプロパティを使用する予定の場合は、このプロパティを削除しないように注意します。 </w:t>
      </w:r>
    </w:p>
    <w:p w14:paraId="5F24D121" w14:textId="77777777" w:rsidR="006221E6" w:rsidRPr="006221E6" w:rsidRDefault="006221E6" w:rsidP="006221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手順 4 に進みます。手順 4 はすべての言語で同じです。</w:t>
      </w:r>
    </w:p>
    <w:p w14:paraId="3EF97154" w14:textId="77777777" w:rsidR="0061139B" w:rsidRDefault="0061139B">
      <w:pPr>
        <w:widowControl/>
        <w:jc w:val="left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br w:type="page"/>
      </w:r>
    </w:p>
    <w:p w14:paraId="2277CEC9" w14:textId="1C6DE511" w:rsidR="006221E6" w:rsidRPr="006221E6" w:rsidRDefault="006221E6" w:rsidP="006221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C# アドインをレジストリ フリーにする</w:t>
      </w:r>
    </w:p>
    <w:p w14:paraId="6944A8CB" w14:textId="77777777" w:rsidR="006221E6" w:rsidRPr="006221E6" w:rsidRDefault="006221E6" w:rsidP="006221E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プロジェクト ファイルと同じフォルダに新しいファイル "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  <w:shd w:val="clear" w:color="auto" w:fill="FFFF00"/>
        </w:rPr>
        <w:t>CSharpOEMAddIn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.X.manifest" を作成します。CSharpOEMAddIn 部分はアドインの名前にします。マニフェスト ファイルに次の記述を追加します。黄色でハイライト表示されている部分は、アドインと一致するように編集する必要があります。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0"/>
      </w:tblGrid>
      <w:tr w:rsidR="006221E6" w:rsidRPr="006221E6" w14:paraId="0F51F328" w14:textId="77777777" w:rsidTr="00622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614B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&lt;?xml version="1.0" encoding="UTF-8" standalone="yes"?&gt;</w:t>
            </w:r>
          </w:p>
          <w:p w14:paraId="17FD4327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&lt;assembly xmlns="urn:schemas-microsoft-com:asm.v1" manifestVersion="1.0"&gt;</w:t>
            </w:r>
          </w:p>
          <w:p w14:paraId="6A05FEE4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&lt;assemblyIdentity name="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InvAddIn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" version="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1.0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.0.0" /&gt;</w:t>
            </w:r>
          </w:p>
          <w:p w14:paraId="031054DD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&lt;clrClass clsid="{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2bf59d73-5170-4524-b0e1-391760aaffa5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}" </w:t>
            </w:r>
          </w:p>
          <w:p w14:paraId="24944235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progid="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CSharpOEMAddIn.</w:t>
            </w:r>
            <w:r w:rsidRPr="006221E6">
              <w:rPr>
                <w:rFonts w:ascii="ＭＳ ゴシック" w:eastAsia="ＭＳ ゴシック" w:hAnsi="ＭＳ ゴシック" w:cs="ＭＳ ゴシック"/>
                <w:color w:val="FFFFFF"/>
                <w:kern w:val="0"/>
                <w:sz w:val="24"/>
                <w:szCs w:val="24"/>
                <w:shd w:val="clear" w:color="auto" w:fill="0078D7"/>
              </w:rPr>
              <w:t>StandardAddInServer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" </w:t>
            </w:r>
          </w:p>
          <w:p w14:paraId="66BCAD44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threadingModel="Both" </w:t>
            </w:r>
          </w:p>
          <w:p w14:paraId="6F4FFB84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name="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CSharpOEMAddIn.</w:t>
            </w:r>
            <w:r w:rsidRPr="006221E6">
              <w:rPr>
                <w:rFonts w:ascii="ＭＳ ゴシック" w:eastAsia="ＭＳ ゴシック" w:hAnsi="ＭＳ ゴシック" w:cs="ＭＳ ゴシック"/>
                <w:color w:val="FFFFFF"/>
                <w:kern w:val="0"/>
                <w:sz w:val="24"/>
                <w:szCs w:val="24"/>
                <w:shd w:val="clear" w:color="auto" w:fill="0078D7"/>
              </w:rPr>
              <w:t>StandardAddInServer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" </w:t>
            </w:r>
          </w:p>
          <w:p w14:paraId="6A70F3C8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runtimeVersion="" /&gt;</w:t>
            </w:r>
          </w:p>
          <w:p w14:paraId="0A45312D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&lt;file name="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InvAddIn.dll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" hashalg="SHA1" /&gt;</w:t>
            </w:r>
          </w:p>
          <w:p w14:paraId="1B7C45F2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&lt;/assembly&gt;</w:t>
            </w:r>
          </w:p>
          <w:p w14:paraId="09940A0B" w14:textId="77777777" w:rsidR="006221E6" w:rsidRPr="006221E6" w:rsidRDefault="006221E6" w:rsidP="006221E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14:paraId="55EA10FC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assemblyIdentity 要素の "name" 属性は、アセンブリの名前で、以下にハイライト表示します。</w:t>
      </w:r>
    </w:p>
    <w:p w14:paraId="0F9A6A04" w14:textId="77777777" w:rsid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2D5B7267" wp14:editId="28409D74">
            <wp:extent cx="5778506" cy="1095554"/>
            <wp:effectExtent l="0" t="0" r="0" b="9525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1234" cy="112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E675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clrClass 要素の "name" 属性は、2 つのパーツで構成され、ピリオドで区切られています。1 番目は、COM クラスが定義されるネームスペースの名前です。この例では、CSharpOEMAddIn です。2 番目のパーツは、ApplicationAddInServer インタフェースを実装するクラスの名前で、"</w:t>
      </w:r>
      <w:r w:rsidRPr="006221E6">
        <w:rPr>
          <w:rFonts w:ascii="ＭＳ Ｐゴシック" w:eastAsia="ＭＳ Ｐゴシック" w:hAnsi="ＭＳ Ｐゴシック" w:cs="ＭＳ Ｐゴシック"/>
          <w:color w:val="FFFFFF"/>
          <w:kern w:val="0"/>
          <w:sz w:val="24"/>
          <w:szCs w:val="24"/>
          <w:shd w:val="clear" w:color="auto" w:fill="0078D7"/>
        </w:rPr>
        <w:t>StandardAddInServer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" とされています。これらの両方を以下でハイライト表示します。 </w:t>
      </w:r>
    </w:p>
    <w:p w14:paraId="4252E986" w14:textId="77777777" w:rsidR="006221E6" w:rsidRPr="006221E6" w:rsidRDefault="006221E6" w:rsidP="006221E6">
      <w:pPr>
        <w:widowControl/>
        <w:spacing w:beforeAutospacing="1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51E54248" wp14:editId="632CA782">
            <wp:extent cx="3896675" cy="2225615"/>
            <wp:effectExtent l="0" t="0" r="0" b="381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7798" cy="226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8BEC" w14:textId="77777777" w:rsidR="0061139B" w:rsidRDefault="0061139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 w:type="page"/>
      </w:r>
    </w:p>
    <w:p w14:paraId="01D59D6A" w14:textId="08DDE9E4" w:rsidR="006221E6" w:rsidRPr="006221E6" w:rsidRDefault="006221E6" w:rsidP="006221E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次の手順では、dll にこのマニフェストを組み込むために、作成後処理を追加します。作成後処理では、アドインの dll にマニフェストを埋め込む Microsoft ユーティリティである mt.exe を呼び出します。[アプリケーション プロパティ]ダイアログの[ビルド イベント]タブを使用して、作成後の手順を定義します。[ビルド イベント]タブで、[ビルド後の編集...]ボタンをクリックします。以下のように、[ビルド後に実行するコマンド ライン]ダイアログに以下の文字列を入力します。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  <w:shd w:val="clear" w:color="auto" w:fill="FFFF00"/>
        </w:rPr>
        <w:t>InvAddin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を自分のアドイン名に置き換えます。 </w:t>
      </w:r>
    </w:p>
    <w:p w14:paraId="7B0495EA" w14:textId="77777777" w:rsidR="006221E6" w:rsidRPr="006221E6" w:rsidRDefault="006221E6" w:rsidP="00622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221E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call "%VS100COMNTOOLS%vsvars32"</w:t>
      </w:r>
    </w:p>
    <w:p w14:paraId="79F82ADE" w14:textId="77777777" w:rsidR="006221E6" w:rsidRPr="006221E6" w:rsidRDefault="006221E6" w:rsidP="00622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ＭＳ ゴシック" w:eastAsia="ＭＳ ゴシック" w:hAnsi="ＭＳ ゴシック" w:cs="ＭＳ ゴシック"/>
          <w:kern w:val="0"/>
          <w:szCs w:val="21"/>
        </w:rPr>
      </w:pPr>
      <w:r w:rsidRPr="006221E6">
        <w:rPr>
          <w:rFonts w:ascii="ＭＳ ゴシック" w:eastAsia="ＭＳ ゴシック" w:hAnsi="ＭＳ ゴシック" w:cs="ＭＳ ゴシック"/>
          <w:kern w:val="0"/>
          <w:szCs w:val="21"/>
        </w:rPr>
        <w:t>mt.exe -manifest $(ProjectDir)</w:t>
      </w:r>
      <w:r w:rsidRPr="006221E6">
        <w:rPr>
          <w:rFonts w:ascii="ＭＳ ゴシック" w:eastAsia="ＭＳ ゴシック" w:hAnsi="ＭＳ ゴシック" w:cs="ＭＳ ゴシック"/>
          <w:kern w:val="0"/>
          <w:szCs w:val="21"/>
          <w:shd w:val="clear" w:color="auto" w:fill="FFFF00"/>
        </w:rPr>
        <w:t>INVAddin</w:t>
      </w:r>
      <w:r w:rsidRPr="006221E6">
        <w:rPr>
          <w:rFonts w:ascii="ＭＳ ゴシック" w:eastAsia="ＭＳ ゴシック" w:hAnsi="ＭＳ ゴシック" w:cs="ＭＳ ゴシック"/>
          <w:kern w:val="0"/>
          <w:szCs w:val="21"/>
        </w:rPr>
        <w:t>.X.manifest -outputresource:"$(TargetPath)";#2</w:t>
      </w:r>
    </w:p>
    <w:p w14:paraId="409176F7" w14:textId="77777777" w:rsidR="006221E6" w:rsidRDefault="006221E6" w:rsidP="006221E6">
      <w:pPr>
        <w:widowControl/>
        <w:spacing w:beforeAutospacing="1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432320E2" wp14:editId="35B16534">
            <wp:extent cx="5581291" cy="3582023"/>
            <wp:effectExtent l="0" t="0" r="635" b="0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909" cy="359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C65C" w14:textId="77777777" w:rsidR="006221E6" w:rsidRPr="006221E6" w:rsidRDefault="006221E6" w:rsidP="006221E6">
      <w:pPr>
        <w:widowControl/>
        <w:spacing w:beforeAutospacing="1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04FF8F18" w14:textId="77777777" w:rsidR="006221E6" w:rsidRPr="006221E6" w:rsidRDefault="006221E6" w:rsidP="006221E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レジストリへのアドインの登録に関連付けられているすべてのコードを削除します。通常、これは、アドイン クラスから Register メソッドと Unregister メソッドを削除することを意味します。AddInGuid 関数は登録関数と同じ領域にあります。そのため、アドインの他の領域でこのプロパティを使用する予定の場合は、このプロパティを削除しないように注意します。 </w:t>
      </w:r>
    </w:p>
    <w:p w14:paraId="5B212CC3" w14:textId="77777777" w:rsidR="006221E6" w:rsidRPr="006221E6" w:rsidRDefault="006221E6" w:rsidP="006221E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手順 4 に進みます。手順 4 はすべての言語で同じです。</w:t>
      </w:r>
    </w:p>
    <w:p w14:paraId="22BF12A7" w14:textId="77777777" w:rsidR="006221E6" w:rsidRPr="006221E6" w:rsidRDefault="006221E6" w:rsidP="006221E6">
      <w:pPr>
        <w:widowControl/>
        <w:spacing w:after="24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7F40C370" w14:textId="77777777" w:rsidR="0061139B" w:rsidRDefault="0061139B">
      <w:pPr>
        <w:widowControl/>
        <w:jc w:val="left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br w:type="page"/>
      </w:r>
      <w:bookmarkStart w:id="0" w:name="_GoBack"/>
      <w:bookmarkEnd w:id="0"/>
    </w:p>
    <w:p w14:paraId="37970FBF" w14:textId="48F1CC8B" w:rsidR="006221E6" w:rsidRPr="006221E6" w:rsidRDefault="006221E6" w:rsidP="006221E6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C++ アドインをレジストリ フリーにする</w:t>
      </w:r>
    </w:p>
    <w:p w14:paraId="3943E34F" w14:textId="77777777" w:rsidR="006221E6" w:rsidRPr="006221E6" w:rsidRDefault="006221E6" w:rsidP="006221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プロジェクト ファイルと同じフォルダに新しいファイル "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  <w:shd w:val="clear" w:color="auto" w:fill="FFFF00"/>
        </w:rPr>
        <w:t>CPPOEMAddIn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.X.manifest" を作成します。CPPOEMAddIn 部分は自分のアドインの名前にします。マニフェスト ファイルに次の記述を追加します。黄色でハイライト表示されている部分は、アドインと一致するように編集する必要があります。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0"/>
      </w:tblGrid>
      <w:tr w:rsidR="006221E6" w:rsidRPr="006221E6" w14:paraId="0690B52C" w14:textId="77777777" w:rsidTr="00622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2E21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&lt;?xml version="1.0" encoding="UTF-8" standalone="yes"?&gt;</w:t>
            </w:r>
          </w:p>
          <w:p w14:paraId="101A9F6D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&lt;assembly xmlns="urn:schemas-microsoft-com:asm.v1" manifestVersion="1.0"&gt;</w:t>
            </w:r>
          </w:p>
          <w:p w14:paraId="6862E0C0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&lt;assemblyIdentity name="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CPPOEMAddIn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" version="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1.0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.0.0" /&gt;</w:t>
            </w:r>
          </w:p>
          <w:p w14:paraId="345522E2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&lt;clrClass clsid="{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2bf59d73-5170-4524-b0e1-391760aaffa5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}" </w:t>
            </w:r>
          </w:p>
          <w:p w14:paraId="4127F89D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progid="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CppOEMAddIn.CppOEMAddInAddInServer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" </w:t>
            </w:r>
          </w:p>
          <w:p w14:paraId="357987F0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threadingModel="Both" </w:t>
            </w:r>
          </w:p>
          <w:p w14:paraId="1260C10E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name="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CppOEMAddIn.CppOEMAddInAddInServer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" </w:t>
            </w:r>
          </w:p>
          <w:p w14:paraId="24DAF8C6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          runtimeVersion="" /&gt;</w:t>
            </w:r>
          </w:p>
          <w:p w14:paraId="7F8690BA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 xml:space="preserve">  &lt;file name="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CppOEMAddIn.dll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" hashalg="SHA1" /&gt;</w:t>
            </w:r>
          </w:p>
          <w:p w14:paraId="686B36BD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&lt;/assembly&gt;</w:t>
            </w:r>
          </w:p>
          <w:p w14:paraId="741FE492" w14:textId="77777777" w:rsidR="006221E6" w:rsidRPr="006221E6" w:rsidRDefault="006221E6" w:rsidP="006221E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14:paraId="7882FD79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assemblyIdentity 要素の "name" 属性は、プロジェクトの名前で、以下にハイライト表示します。</w:t>
      </w:r>
    </w:p>
    <w:p w14:paraId="5442F667" w14:textId="77777777" w:rsidR="006221E6" w:rsidRPr="006221E6" w:rsidRDefault="006221E6" w:rsidP="006221E6">
      <w:pPr>
        <w:widowControl/>
        <w:spacing w:beforeAutospacing="1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71845354" wp14:editId="7C7DBCBE">
            <wp:extent cx="3334215" cy="2800741"/>
            <wp:effectExtent l="0" t="0" r="0" b="0"/>
            <wp:docPr id="2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B98B" w14:textId="77777777" w:rsidR="006221E6" w:rsidRPr="006221E6" w:rsidRDefault="006221E6" w:rsidP="006221E6">
      <w:pPr>
        <w:widowControl/>
        <w:spacing w:beforeAutospacing="1" w:afterAutospacing="1"/>
        <w:ind w:left="720"/>
        <w:jc w:val="center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4C21C118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clsid はアドインのクラス ID で、アドインに関連付けられている .idl ファイルで見つけることができます。これを以下に示します。マニフェスト ファイルではカッコが必要なことに注意してください。 </w:t>
      </w:r>
    </w:p>
    <w:p w14:paraId="45F98704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clrClass 要素の "name" 属性は、2 つのパーツで構成され、ピリオドで区切られています。1 番目のパーツはプロジェクトの名前です。この例では CppOEMAddIn です。2 番目のパーツ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は、ApplicationAddInServer インタフェースを実装するクラスの名前で、この例では以下に示すように、"CppOEMAddInAddInServer" です。 </w:t>
      </w:r>
    </w:p>
    <w:p w14:paraId="10BD815E" w14:textId="77777777" w:rsidR="006221E6" w:rsidRPr="006221E6" w:rsidRDefault="006221E6" w:rsidP="006221E6">
      <w:pPr>
        <w:widowControl/>
        <w:spacing w:beforeAutospacing="1" w:afterAutospacing="1"/>
        <w:ind w:left="720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7EBEAF58" wp14:editId="7459B994">
            <wp:extent cx="5443268" cy="3157906"/>
            <wp:effectExtent l="0" t="0" r="5080" b="4445"/>
            <wp:docPr id="22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3225" cy="316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AF9D" w14:textId="77777777" w:rsidR="006221E6" w:rsidRPr="006221E6" w:rsidRDefault="006221E6" w:rsidP="006221E6">
      <w:pPr>
        <w:widowControl/>
        <w:spacing w:beforeAutospacing="1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3B160A47" w14:textId="77777777" w:rsidR="006221E6" w:rsidRPr="006221E6" w:rsidRDefault="006221E6" w:rsidP="006221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次の手順では、マニフェストが正しく dll 内に埋め込まれるように、プロジェクト設定を構成します。最初の 2 つの設定は、リンカー設定の一部です。これらの設定と変更する値を下図でハイライト表示します。これらの設定の一部には、既に正しい値が設定されている場合があります。 </w:t>
      </w:r>
    </w:p>
    <w:p w14:paraId="57952361" w14:textId="77777777" w:rsid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31315149" wp14:editId="4C08345C">
            <wp:extent cx="4608878" cy="2096710"/>
            <wp:effectExtent l="0" t="0" r="1270" b="0"/>
            <wp:docPr id="2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5237" cy="20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150F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次の設定は、マニフェスト ツール設定の設定です。以下のように、"Embed Manifest" 設定が "Yes" に設定されていることを確認します。 </w:t>
      </w:r>
    </w:p>
    <w:p w14:paraId="7FE3AB99" w14:textId="77777777" w:rsidR="006221E6" w:rsidRPr="006221E6" w:rsidRDefault="006221E6" w:rsidP="006221E6">
      <w:pPr>
        <w:widowControl/>
        <w:spacing w:beforeAutospacing="1" w:afterAutospacing="1"/>
        <w:ind w:left="720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lastRenderedPageBreak/>
        <w:drawing>
          <wp:inline distT="0" distB="0" distL="0" distR="0" wp14:anchorId="71CD9B44" wp14:editId="77CA647B">
            <wp:extent cx="5702738" cy="2380890"/>
            <wp:effectExtent l="0" t="0" r="0" b="635"/>
            <wp:docPr id="24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14" cy="24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13E7" w14:textId="77777777" w:rsidR="006221E6" w:rsidRPr="006221E6" w:rsidRDefault="006221E6" w:rsidP="006221E6">
      <w:pPr>
        <w:widowControl/>
        <w:spacing w:beforeAutospacing="1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6177608E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最後に、アドインをレジストリに登録する作成後の手順を削除します。削除する手順は、設定の[ビルド イベント]セクションにあります。以下のように、[コマンド ライン]フィールドのすべてのテキストをクリアします。</w:t>
      </w:r>
    </w:p>
    <w:p w14:paraId="3BC0070C" w14:textId="77777777" w:rsidR="006221E6" w:rsidRPr="006221E6" w:rsidRDefault="006221E6" w:rsidP="006221E6">
      <w:pPr>
        <w:widowControl/>
        <w:spacing w:beforeAutospacing="1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2A7DA85D" wp14:editId="31B0BDFF">
            <wp:extent cx="5669927" cy="2502746"/>
            <wp:effectExtent l="0" t="0" r="6985" b="0"/>
            <wp:docPr id="25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7990" cy="25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1A92" w14:textId="77777777" w:rsidR="006221E6" w:rsidRPr="006221E6" w:rsidRDefault="006221E6" w:rsidP="006221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レジストリへのアドインの登録に関連付けられているすべてのコードを削除します。通常、これは、アドイン クラスから Register メソッドと Unregister メソッドを削除することを意味します。AddInGuid 関数は登録関数と同じ領域にあります。そのため、アドインの他の領域でこのプロパティを使用する予定の場合は、このプロパティを削除しないように注意します。 </w:t>
      </w:r>
    </w:p>
    <w:p w14:paraId="00972A43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手順 4 に進みます。手順 4 はすべての言語で同じです。</w:t>
      </w:r>
    </w:p>
    <w:p w14:paraId="423CE9F0" w14:textId="77777777" w:rsid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</w:p>
    <w:p w14:paraId="35E76C5D" w14:textId="77777777" w:rsidR="006221E6" w:rsidRDefault="006221E6">
      <w:pPr>
        <w:widowControl/>
        <w:jc w:val="left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br w:type="page"/>
      </w:r>
    </w:p>
    <w:p w14:paraId="0A34F85E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====== 次の手順はすべての言語版に適用されます。======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</w:p>
    <w:p w14:paraId="2D28D3B0" w14:textId="77777777" w:rsidR="006221E6" w:rsidRPr="006221E6" w:rsidRDefault="006221E6" w:rsidP="006221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プロジェクトをコンパイルします。これにより、マニフェストが dll 内に埋め込まれます。コンパイル時にエラーが発生した場合は、入力したコマンド ラインが上述のものと一致するか確認します。</w:t>
      </w:r>
    </w:p>
    <w:p w14:paraId="124DE0DB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マニフェストが正しく埋め込まれているか確認するには、Visual Studio にアドイン dll をドラッグします。以下のように、[RT_MANIFEST]フォルダが表示されます。[2]アイコンをダブル クリックすると、実際のマニフェスト データを表示するウィンドウが開きます。</w:t>
      </w:r>
    </w:p>
    <w:p w14:paraId="50B7E3D6" w14:textId="77777777" w:rsid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64759AAE" wp14:editId="0EBBE426">
            <wp:extent cx="4801270" cy="2276793"/>
            <wp:effectExtent l="0" t="0" r="0" b="952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5E03" w14:textId="77777777" w:rsidR="006221E6" w:rsidRPr="006221E6" w:rsidRDefault="006221E6" w:rsidP="006221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すべてのレジストリ フリー アドインの要件は、.addin ファイルを持つことです。レジストリ ベースのアドインでは、Inventor はアドインに関する情報を取得するのに、完全にレジストリに依存します。.addin ファイルは、これと同じ情報のためのレジストリとして機能します。アドインのファイル名は、Autodesk.AddInName.Inventor.addin の形式です。以下は、1 つ目のサンプル アドインの .addin ファイルです。変更部分をハイライト表示しています。</w:t>
      </w:r>
    </w:p>
    <w:p w14:paraId="249F67B1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注: 手動でコンテンツを .addin ファイルにコピーする場合は、コンテンツ内に先頭スペースや空白行がないことを確認してください。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7"/>
      </w:tblGrid>
      <w:tr w:rsidR="006221E6" w:rsidRPr="006221E6" w14:paraId="032BCB67" w14:textId="77777777" w:rsidTr="00622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B989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&lt;?xml version="1.0" encoding="utf-16"?&gt;</w:t>
            </w:r>
          </w:p>
          <w:p w14:paraId="172F7425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&lt;Addin Type="Standard"&gt;</w:t>
            </w:r>
          </w:p>
          <w:p w14:paraId="12876BD6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ab/>
              <w:t>&lt;ClassId&gt;{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2bf59d73-5170-4524-b0e1-391760aaffa5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}&lt;/ClassId&gt;</w:t>
            </w:r>
          </w:p>
          <w:p w14:paraId="7040B3A7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ab/>
              <w:t>&lt;ClientId&gt;{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2bf59d73-5170-4524-b0e1-391760aaffa5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}&lt;/ClientId&gt;</w:t>
            </w:r>
          </w:p>
          <w:p w14:paraId="7D38EF5F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ab/>
              <w:t>&lt;DisplayName&gt;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MyOEMApp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&lt;/DisplayName&gt;</w:t>
            </w:r>
          </w:p>
          <w:p w14:paraId="0C440A53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ab/>
              <w:t>&lt;Description&gt;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Inventor OEM Sample App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&lt;/Description&gt;</w:t>
            </w:r>
          </w:p>
          <w:p w14:paraId="294CBA8A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ab/>
              <w:t>&lt;Assembly&gt;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  <w:shd w:val="clear" w:color="auto" w:fill="FFFF00"/>
              </w:rPr>
              <w:t>MyOEMApp\MyOEMApp.dll</w:t>
            </w: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&lt;/Assembly&gt;</w:t>
            </w:r>
          </w:p>
          <w:p w14:paraId="7F9D164C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ab/>
              <w:t>&lt;Hidden&gt;0&lt;/Hidden&gt;</w:t>
            </w:r>
          </w:p>
          <w:p w14:paraId="486D5D77" w14:textId="77777777" w:rsidR="006221E6" w:rsidRPr="006221E6" w:rsidRDefault="006221E6" w:rsidP="006221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</w:pPr>
            <w:r w:rsidRPr="006221E6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&lt;/Addin&gt;</w:t>
            </w:r>
          </w:p>
          <w:p w14:paraId="26A781D0" w14:textId="77777777" w:rsidR="006221E6" w:rsidRPr="006221E6" w:rsidRDefault="006221E6" w:rsidP="006221E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14:paraId="4226E2CB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ほとんどのアドインで、</w:t>
      </w: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ClassId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要素と </w:t>
      </w: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ClientId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要素は同じ値になります。この値は、</w:t>
      </w:r>
      <w:r w:rsidRPr="006221E6">
        <w:rPr>
          <w:rFonts w:ascii="ＭＳ Ｐゴシック" w:eastAsia="ＭＳ Ｐゴシック" w:hAnsi="ＭＳ Ｐゴシック" w:cs="ＭＳ Ｐゴシック"/>
          <w:color w:val="FFFFFF"/>
          <w:kern w:val="0"/>
          <w:sz w:val="24"/>
          <w:szCs w:val="24"/>
          <w:shd w:val="clear" w:color="auto" w:fill="0078D7"/>
        </w:rPr>
        <w:t>StandardAddInServer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クラスの最上位の GUID です。</w:t>
      </w:r>
    </w:p>
    <w:p w14:paraId="68D75E50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DisplayName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要素の値には、すべての値を設定でき、アドイン マネージャに表示されるアドインの名前になります。</w:t>
      </w:r>
    </w:p>
    <w:p w14:paraId="294A085E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Description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要素にも、すべての値を設定でき、アドイン マネージャに表示されるアドインの説明になります。</w:t>
      </w:r>
    </w:p>
    <w:p w14:paraId="182FC7CE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Assembly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要素では、アドイン dll の名前を定義します。また、dll のパスを、OEM bin フォルダに相対して定義しますが、サブフォルダは常にアドイン dll と同じ名前にする必要があります。</w:t>
      </w:r>
    </w:p>
    <w:p w14:paraId="7C10F283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Hidden</w:t>
      </w: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要素では、アドインをアドイン マネージャに表示するかどうかを定義します。値 1 は、非表示にすることを示しますが、エンドユーザは、アドイン マネージャ内で右クリックして[非表示のメンバを表示]を選択することですべてのアドインを表示できます。</w:t>
      </w:r>
    </w:p>
    <w:p w14:paraId="31349323" w14:textId="77777777" w:rsidR="006221E6" w:rsidRPr="006221E6" w:rsidRDefault="006221E6" w:rsidP="006221E6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他のアドインで定義したが、OEM 基本アドインでは適用されないか無視される、その他の要素があります。</w:t>
      </w:r>
    </w:p>
    <w:p w14:paraId="48FD6FD2" w14:textId="77777777" w:rsidR="006221E6" w:rsidRPr="006221E6" w:rsidRDefault="006221E6" w:rsidP="006221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ファイルの配置先については「</w:t>
      </w:r>
      <w:hyperlink r:id="rId17" w:history="1">
        <w:r w:rsidRPr="006221E6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Inventor アドインを作成する</w:t>
        </w:r>
      </w:hyperlink>
      <w:r w:rsidRPr="006221E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」のトピックを参照してください。</w:t>
      </w:r>
    </w:p>
    <w:p w14:paraId="3DB7976B" w14:textId="77777777" w:rsidR="006221E6" w:rsidRPr="006221E6" w:rsidRDefault="006221E6" w:rsidP="006221E6">
      <w:pPr>
        <w:widowControl/>
        <w:spacing w:after="24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4738AC54" w14:textId="77777777" w:rsidR="006221E6" w:rsidRPr="006221E6" w:rsidRDefault="00FF1624" w:rsidP="006221E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92C3E99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437DECA" w14:textId="77777777" w:rsidR="0099549E" w:rsidRPr="006221E6" w:rsidRDefault="0099549E"/>
    <w:sectPr w:rsidR="0099549E" w:rsidRPr="006221E6" w:rsidSect="0061139B">
      <w:pgSz w:w="11906" w:h="16838"/>
      <w:pgMar w:top="568" w:right="707" w:bottom="426" w:left="99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36428"/>
    <w:multiLevelType w:val="multilevel"/>
    <w:tmpl w:val="4658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50AE7"/>
    <w:multiLevelType w:val="multilevel"/>
    <w:tmpl w:val="F12A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7457DC"/>
    <w:multiLevelType w:val="multilevel"/>
    <w:tmpl w:val="A836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E6"/>
    <w:rsid w:val="0061139B"/>
    <w:rsid w:val="006221E6"/>
    <w:rsid w:val="007C1C79"/>
    <w:rsid w:val="0099549E"/>
    <w:rsid w:val="009C1EE0"/>
    <w:rsid w:val="00FF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170CA5"/>
  <w15:chartTrackingRefBased/>
  <w15:docId w15:val="{DE021A87-F1CB-4704-80C6-A69A56E2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221E6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221E6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221E6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6221E6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customStyle="1" w:styleId="11">
    <w:name w:val="標準1"/>
    <w:basedOn w:val="a"/>
    <w:rsid w:val="006221E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Web">
    <w:name w:val="Normal (Web)"/>
    <w:basedOn w:val="a"/>
    <w:uiPriority w:val="99"/>
    <w:unhideWhenUsed/>
    <w:rsid w:val="006221E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221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6221E6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221E6"/>
    <w:rPr>
      <w:rFonts w:ascii="ＭＳ ゴシック" w:eastAsia="ＭＳ ゴシック" w:hAnsi="ＭＳ ゴシック" w:cs="ＭＳ ゴシック"/>
      <w:sz w:val="24"/>
      <w:szCs w:val="24"/>
    </w:rPr>
  </w:style>
  <w:style w:type="paragraph" w:customStyle="1" w:styleId="normalindent">
    <w:name w:val="normalindent"/>
    <w:basedOn w:val="a"/>
    <w:rsid w:val="006221E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6221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k:@MSITStore:C:\Users\Public\Documents\Autodesk\Inventor%202020\Local%20Help\ADMAPI_24_0.chm::/HTML/CreatingAnAddIn_Overview.ht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裕貴【live.jp】 笹原</dc:creator>
  <cp:keywords/>
  <dc:description/>
  <cp:lastModifiedBy>裕貴【live.jp】 笹原</cp:lastModifiedBy>
  <cp:revision>4</cp:revision>
  <dcterms:created xsi:type="dcterms:W3CDTF">2020-02-16T09:21:00Z</dcterms:created>
  <dcterms:modified xsi:type="dcterms:W3CDTF">2020-02-28T15:50:00Z</dcterms:modified>
</cp:coreProperties>
</file>