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B72FE" w:rsidR="00DB72FE" w:rsidP="00DB72FE" w:rsidRDefault="00DB72FE" w14:paraId="2A412346" w14:textId="77777777">
      <w:pPr>
        <w:spacing w:after="0" w:line="480" w:lineRule="auto"/>
        <w:ind w:left="2265" w:right="2265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Calibri" w:hAnsi="Calibri" w:eastAsia="Times New Roman" w:cs="Calibri"/>
          <w:color w:val="000000"/>
          <w:sz w:val="40"/>
          <w:szCs w:val="40"/>
        </w:rPr>
        <w:t>Project </w:t>
      </w:r>
    </w:p>
    <w:p w:rsidRPr="00DB72FE" w:rsidR="00DB72FE" w:rsidP="00DB72FE" w:rsidRDefault="00DB72FE" w14:paraId="1FF305CE" w14:textId="77777777">
      <w:pPr>
        <w:spacing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Please note that you may have to use more than one table for some questions in this project. i.e.</w:t>
      </w:r>
    </w:p>
    <w:p w:rsidRPr="00DB72FE" w:rsidR="00DB72FE" w:rsidP="00DB72FE" w:rsidRDefault="00DB72FE" w14:paraId="49326D5A" w14:textId="77777777">
      <w:pPr>
        <w:spacing w:after="0" w:line="240" w:lineRule="auto"/>
        <w:ind w:left="100" w:right="7467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Employees Locations Departments</w:t>
      </w:r>
    </w:p>
    <w:p w:rsidRPr="00DB72FE" w:rsidR="00DB72FE" w:rsidP="00DB72FE" w:rsidRDefault="00DB72FE" w14:paraId="2E99F468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Describe each of the tables above to know which column to use.</w:t>
      </w:r>
    </w:p>
    <w:p w:rsidRPr="00DB72FE" w:rsidR="00DB72FE" w:rsidP="00DB72FE" w:rsidRDefault="00DB72FE" w14:paraId="63420409" w14:textId="77777777">
      <w:pPr>
        <w:spacing w:before="271"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1.) Display the minimum salary. </w:t>
      </w:r>
    </w:p>
    <w:p w:rsidRPr="00DB72FE" w:rsidR="00DB72FE" w:rsidP="00DB72FE" w:rsidRDefault="00DB72FE" w14:paraId="76A1A755" w14:textId="77777777">
      <w:pPr>
        <w:spacing w:before="271"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2.) Display the highest salary.</w:t>
      </w:r>
    </w:p>
    <w:p w:rsidRPr="00DB72FE" w:rsidR="00DB72FE" w:rsidP="00DB72FE" w:rsidRDefault="00DB72FE" w14:paraId="329D4E75" w14:textId="77777777">
      <w:pPr>
        <w:spacing w:after="0" w:line="240" w:lineRule="auto"/>
        <w:ind w:left="100" w:right="4898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3.) Display the total salary of all employees. </w:t>
      </w:r>
    </w:p>
    <w:p w:rsidRPr="00DB72FE" w:rsidR="00DB72FE" w:rsidP="00DB72FE" w:rsidRDefault="00DB72FE" w14:paraId="57D7AB9B" w14:textId="77777777">
      <w:pPr>
        <w:spacing w:after="0" w:line="240" w:lineRule="auto"/>
        <w:ind w:left="100" w:right="4898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4.) Display the average salary of all employees.</w:t>
      </w:r>
    </w:p>
    <w:p w:rsidRPr="00DB72FE" w:rsidR="00DB72FE" w:rsidP="00DB72FE" w:rsidRDefault="00DB72FE" w14:paraId="07DF2FA1" w14:textId="77777777">
      <w:pPr>
        <w:spacing w:before="1" w:after="0" w:line="240" w:lineRule="auto"/>
        <w:ind w:left="100" w:right="16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5.) Issue a query to count the number of rows in the employee table. The result should be just one row.</w:t>
      </w:r>
    </w:p>
    <w:p w:rsidRPr="00DB72FE" w:rsidR="00DB72FE" w:rsidP="00DB72FE" w:rsidRDefault="00DB72FE" w14:paraId="1832F08F" w14:textId="77777777">
      <w:pPr>
        <w:spacing w:after="0" w:line="240" w:lineRule="auto"/>
        <w:ind w:left="100" w:right="228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6.) Issue a query to count the number of employees that make commission. The result should be just one row.</w:t>
      </w:r>
    </w:p>
    <w:p w:rsidRPr="00DB72FE" w:rsidR="00DB72FE" w:rsidP="00DB72FE" w:rsidRDefault="00DB72FE" w14:paraId="754352D8" w14:textId="77777777">
      <w:pPr>
        <w:spacing w:after="0" w:line="240" w:lineRule="auto"/>
        <w:ind w:left="100" w:right="15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7.) Issue a query to count the number of employees’ first name column. The result should be just one row.</w:t>
      </w:r>
    </w:p>
    <w:p w:rsidRPr="00DB72FE" w:rsidR="00DB72FE" w:rsidP="00DB72FE" w:rsidRDefault="00DB72FE" w14:paraId="32CE31D0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8.) Display all employees that make less than Peter Hall.</w:t>
      </w:r>
    </w:p>
    <w:p w:rsidRPr="00DB72FE" w:rsidR="00DB72FE" w:rsidP="00DB72FE" w:rsidRDefault="00DB72FE" w14:paraId="2B59D074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9.) Display all the employees in the same department as Lisa Ozer.</w:t>
      </w:r>
    </w:p>
    <w:p w:rsidRPr="00DB72FE" w:rsidR="00DB72FE" w:rsidP="00DB72FE" w:rsidRDefault="00DB72FE" w14:paraId="2F9ECE74" w14:textId="77777777">
      <w:pPr>
        <w:spacing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10.) Display all the employees in the same department as Martha Sullivan and that make more than TJ Olson.</w:t>
      </w:r>
    </w:p>
    <w:p w:rsidRPr="00DB72FE" w:rsidR="00DB72FE" w:rsidP="00DB72FE" w:rsidRDefault="00DB72FE" w14:paraId="7A630996" w14:textId="77777777">
      <w:pPr>
        <w:spacing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11.) Display all the departments that exist in the departments table that are not in the employees’ table. Do not use a where clause.</w:t>
      </w:r>
    </w:p>
    <w:p w:rsidRPr="00DB72FE" w:rsidR="00DB72FE" w:rsidP="00DB72FE" w:rsidRDefault="00DB72FE" w14:paraId="4473AA57" w14:textId="77777777">
      <w:pPr>
        <w:spacing w:before="1" w:after="0" w:line="240" w:lineRule="auto"/>
        <w:ind w:left="100" w:right="52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12.) Display all the departments that exist in department tables that are also in the employees’ table. Do not use a where clause.</w:t>
      </w:r>
    </w:p>
    <w:p w:rsidRPr="00DB72FE" w:rsidR="00DB72FE" w:rsidP="00DB72FE" w:rsidRDefault="00DB72FE" w14:paraId="245AA658" w14:textId="77777777">
      <w:pPr>
        <w:spacing w:after="0" w:line="240" w:lineRule="auto"/>
        <w:ind w:left="100" w:right="1016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13.) Display all the departments name, street address, postal code, city, and state of each department. Use the departments and locations table for this query.</w:t>
      </w:r>
    </w:p>
    <w:p w:rsidRPr="00DB72FE" w:rsidR="00DB72FE" w:rsidP="00DB72FE" w:rsidRDefault="00DB72FE" w14:paraId="44AC5689" w14:textId="77777777">
      <w:pPr>
        <w:spacing w:after="0" w:line="240" w:lineRule="auto"/>
        <w:ind w:left="100" w:right="42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14.) Display the first name and salary of all the employees in the accounting departments. </w:t>
      </w:r>
    </w:p>
    <w:p w:rsidRPr="00DB72FE" w:rsidR="00DB72FE" w:rsidP="00DB72FE" w:rsidRDefault="00DB72FE" w14:paraId="22809412" w14:textId="77777777">
      <w:pPr>
        <w:spacing w:after="0" w:line="240" w:lineRule="auto"/>
        <w:ind w:left="100" w:right="42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15.) Display all the last name of all the employees whose department location id are 1700 and 1800.</w:t>
      </w:r>
    </w:p>
    <w:p w:rsidRPr="00DB72FE" w:rsidR="00DB72FE" w:rsidP="00DB72FE" w:rsidRDefault="00DB72FE" w14:paraId="39BD4943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16.) Display the phone number of all the employees in the Marketing department.</w:t>
      </w:r>
    </w:p>
    <w:p w:rsidRPr="00DB72FE" w:rsidR="00DB72FE" w:rsidP="00DB72FE" w:rsidRDefault="00DB72FE" w14:paraId="2DB05733" w14:textId="77777777">
      <w:pPr>
        <w:spacing w:after="0" w:line="240" w:lineRule="auto"/>
        <w:ind w:left="100" w:right="208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17.) Display all the employees in the Shipping and Marketing departments who make more than 3100.</w:t>
      </w: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</w:p>
    <w:p w:rsidRPr="00DB72FE" w:rsidR="00DB72FE" w:rsidP="00DB72FE" w:rsidRDefault="00DB72FE" w14:paraId="610DFA6B" w14:textId="77777777">
      <w:pPr>
        <w:spacing w:before="32" w:after="0" w:line="240" w:lineRule="auto"/>
        <w:ind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18). Write an SQL query to print the first three characters of FIRST_NAME from employee’s table.</w:t>
      </w:r>
    </w:p>
    <w:p w:rsidRPr="00DB72FE" w:rsidR="00DB72FE" w:rsidP="00DB72FE" w:rsidRDefault="00DB72FE" w14:paraId="704CD23B" w14:textId="77777777">
      <w:pPr>
        <w:spacing w:before="32" w:after="0" w:line="240" w:lineRule="auto"/>
        <w:ind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 19.) Display all the employees who were hired before Tayler Fox.</w:t>
      </w:r>
    </w:p>
    <w:p w:rsidRPr="00DB72FE" w:rsidR="00DB72FE" w:rsidP="00DB72FE" w:rsidRDefault="00DB72FE" w14:paraId="4E2A08D6" w14:textId="77777777">
      <w:pPr>
        <w:spacing w:before="1" w:after="0" w:line="240" w:lineRule="auto"/>
        <w:ind w:left="100" w:right="2001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20.) Display names and salary of the employees in executive department. </w:t>
      </w:r>
    </w:p>
    <w:p w:rsidRPr="00DB72FE" w:rsidR="00DB72FE" w:rsidP="00DB72FE" w:rsidRDefault="00DB72FE" w14:paraId="3DA1C6B2" w14:textId="77777777">
      <w:pPr>
        <w:spacing w:before="1" w:after="0" w:line="240" w:lineRule="auto"/>
        <w:ind w:left="100" w:right="2001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21.) Display the employees whose job ID is the same as that of employee 141.</w:t>
      </w:r>
    </w:p>
    <w:p w:rsidRPr="00DB72FE" w:rsidR="00DB72FE" w:rsidP="00DB72FE" w:rsidRDefault="00DB72FE" w14:paraId="0250630D" w14:textId="77777777">
      <w:pPr>
        <w:spacing w:before="1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 xml:space="preserve">22.) For each employee, display the employee number, last name, salary, and salary increased by 15% and expressed as a whole number. Label the column </w:t>
      </w:r>
      <w:r w:rsidRPr="00DB72F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New Salary</w:t>
      </w: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DB72FE" w:rsidR="00DB72FE" w:rsidP="00DB72FE" w:rsidRDefault="00DB72FE" w14:paraId="60F488AB" w14:textId="77777777">
      <w:pPr>
        <w:spacing w:before="1" w:after="0" w:line="240" w:lineRule="auto"/>
        <w:ind w:left="100" w:right="416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23). Write an SQL query to print the FIRST_NAME and LAST_NAME from employees table into a single column COMPLETE_NAME. A space char should separate them.</w:t>
      </w:r>
    </w:p>
    <w:p w:rsidRPr="00DB72FE" w:rsidR="00DB72FE" w:rsidP="00DB72FE" w:rsidRDefault="00DB72FE" w14:paraId="202BE2A4" w14:textId="77777777">
      <w:pPr>
        <w:spacing w:before="1" w:after="0" w:line="240" w:lineRule="auto"/>
        <w:ind w:left="100" w:right="416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24.) Display all the employees and their salaries that make more than Abel.</w:t>
      </w:r>
    </w:p>
    <w:p w:rsidRPr="00DB72FE" w:rsidR="00DB72FE" w:rsidP="00DB72FE" w:rsidRDefault="00DB72FE" w14:paraId="4EA261E1" w14:textId="77777777">
      <w:pPr>
        <w:spacing w:before="1"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25.) Create a query that displays the employees’ last names and commission amounts. If an employee does not earn commission, put “</w:t>
      </w:r>
      <w:r w:rsidRPr="00DB72F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no commission</w:t>
      </w: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”. Label the column </w:t>
      </w:r>
      <w:r w:rsidRPr="00DB72F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COMM</w:t>
      </w: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. </w:t>
      </w:r>
    </w:p>
    <w:p w:rsidRPr="00DB72FE" w:rsidR="00DB72FE" w:rsidP="00DB72FE" w:rsidRDefault="00DB72FE" w14:paraId="4691C656" w14:textId="77777777">
      <w:pPr>
        <w:spacing w:before="1"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26.) Create a unique listing of all jobs that are in department 80. Include the location of department in the output.</w:t>
      </w:r>
    </w:p>
    <w:p w:rsidRPr="00DB72FE" w:rsidR="00DB72FE" w:rsidP="00DB72FE" w:rsidRDefault="00DB72FE" w14:paraId="6172A3A9" w14:textId="77777777">
      <w:pPr>
        <w:spacing w:before="1" w:after="0" w:line="240" w:lineRule="auto"/>
        <w:ind w:left="100" w:right="16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27.) Write a query to display the employee’s last name, department name, location ID, and city of all employees who earn a commission.</w:t>
      </w:r>
    </w:p>
    <w:p w:rsidRPr="00DB72FE" w:rsidR="00DB72FE" w:rsidP="00DB72FE" w:rsidRDefault="00DB72FE" w14:paraId="05FD831C" w14:textId="77777777">
      <w:pPr>
        <w:spacing w:before="1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28.) Create a query to display the name and hire date of any employee hired after employee Davies.</w:t>
      </w:r>
    </w:p>
    <w:p w:rsidRPr="00DB72FE" w:rsidR="00DB72FE" w:rsidP="00DB72FE" w:rsidRDefault="00DB72FE" w14:paraId="699B6E2F" w14:textId="77777777">
      <w:pPr>
        <w:spacing w:before="1"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29.) Write an SQL query to show one row twice in results from a table.</w:t>
      </w:r>
    </w:p>
    <w:p w:rsidRPr="00DB72FE" w:rsidR="00DB72FE" w:rsidP="00DB72FE" w:rsidRDefault="00DB72FE" w14:paraId="0ADEF6F1" w14:textId="77777777">
      <w:pPr>
        <w:spacing w:before="1"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30.) Display the highest, lowest, sum, and average salary of all employees. Label the columns Maximum, Minimum, Sum, and Average, respectively. Round your results to the nearest whole number.</w:t>
      </w:r>
    </w:p>
    <w:p w:rsidRPr="00DB72FE" w:rsidR="00DB72FE" w:rsidP="35C73599" w:rsidRDefault="00DB72FE" w14:paraId="358538BD" w14:textId="5933908A">
      <w:pPr>
        <w:pStyle w:val="Normal"/>
        <w:bidi w:val="0"/>
        <w:spacing w:before="1" w:beforeAutospacing="off" w:after="0" w:afterAutospacing="off" w:line="240" w:lineRule="auto"/>
        <w:ind w:left="100" w:right="275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35C73599" w:rsidR="00DB72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31.)</w:t>
      </w:r>
      <w:r w:rsidRPr="35C73599" w:rsidR="4B53B4E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Write an SQL query to show the top n (say 10) records of a table.</w:t>
      </w:r>
    </w:p>
    <w:p w:rsidRPr="00DB72FE" w:rsidR="00DB72FE" w:rsidP="35C73599" w:rsidRDefault="00DB72FE" w14:paraId="67E1E3B5" w14:textId="4DE72407">
      <w:pPr>
        <w:pStyle w:val="Normal"/>
        <w:spacing w:before="1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35C73599" w:rsidR="00DB72F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32.) Display the MINIMUN, MAXIMUM, SUM AND AVERAGE salary of each job type. </w:t>
      </w:r>
    </w:p>
    <w:p w:rsidRPr="00DB72FE" w:rsidR="00DB72FE" w:rsidP="00DB72FE" w:rsidRDefault="00DB72FE" w14:paraId="5FE97E01" w14:textId="77777777">
      <w:pPr>
        <w:spacing w:before="1" w:after="0" w:line="240" w:lineRule="auto"/>
        <w:ind w:left="100" w:right="3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33.) Display all the employees and their managers from the employees’ table.</w:t>
      </w:r>
    </w:p>
    <w:p w:rsidRPr="00DB72FE" w:rsidR="00DB72FE" w:rsidP="00DB72FE" w:rsidRDefault="00DB72FE" w14:paraId="1B93D1BE" w14:textId="77777777">
      <w:pPr>
        <w:spacing w:before="1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34.) Determine the number of managers without listing them. Label the column NUMBER of managers. </w:t>
      </w:r>
      <w:r w:rsidRPr="00DB72F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Hint: use </w:t>
      </w:r>
      <w:proofErr w:type="spellStart"/>
      <w:r w:rsidRPr="00DB72F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>manager_id</w:t>
      </w:r>
      <w:proofErr w:type="spellEnd"/>
      <w:r w:rsidRPr="00DB72FE"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</w:rPr>
        <w:t xml:space="preserve"> column to determine the number of managers.</w:t>
      </w:r>
    </w:p>
    <w:p w:rsidRPr="00DB72FE" w:rsidR="00DB72FE" w:rsidP="00DB72FE" w:rsidRDefault="00DB72FE" w14:paraId="10E236A6" w14:textId="77777777">
      <w:pPr>
        <w:spacing w:before="1" w:after="0" w:line="240" w:lineRule="auto"/>
        <w:ind w:left="100" w:right="1116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35.) Write a query that displays the difference between the HIGHEST AND LOWEST salaries. Label the column DIFFERENCE.</w:t>
      </w:r>
    </w:p>
    <w:p w:rsidRPr="00DB72FE" w:rsidR="00DB72FE" w:rsidP="00DB72FE" w:rsidRDefault="00DB72FE" w14:paraId="515742DD" w14:textId="77777777">
      <w:pPr>
        <w:spacing w:before="1"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36.) Display the sum salary of all employees in each department.</w:t>
      </w:r>
    </w:p>
    <w:p w:rsidRPr="00DB72FE" w:rsidR="00DB72FE" w:rsidP="00DB72FE" w:rsidRDefault="00DB72FE" w14:paraId="1BACF9D8" w14:textId="77777777">
      <w:pPr>
        <w:spacing w:before="1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37.) Write a query to display each department's name, location, number of employees, and the average salary of employees in the department. Label the column NAME, LOCATION, NUMBER OF PEOPLE, respectively.</w:t>
      </w:r>
    </w:p>
    <w:p w:rsidRPr="00DB72FE" w:rsidR="00DB72FE" w:rsidP="00DB72FE" w:rsidRDefault="00DB72FE" w14:paraId="55F999FA" w14:textId="77777777">
      <w:pPr>
        <w:spacing w:after="0" w:line="240" w:lineRule="auto"/>
        <w:ind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  38.) Write an SQL query to find the position of the alphabet (‘J’) in the first name column ‘Julia’ from employee’s table.</w:t>
      </w:r>
    </w:p>
    <w:p w:rsidRPr="00DB72FE" w:rsidR="00DB72FE" w:rsidP="00DB72FE" w:rsidRDefault="00DB72FE" w14:paraId="6394E2BC" w14:textId="77777777">
      <w:pPr>
        <w:spacing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39.) Create a query to display the employee number and last name of all employees who earns more than the average salary. Sort the result in ascending order of salary.</w:t>
      </w:r>
    </w:p>
    <w:p w:rsidRPr="00DB72FE" w:rsidR="00DB72FE" w:rsidP="00DB72FE" w:rsidRDefault="00DB72FE" w14:paraId="61CB3B1C" w14:textId="77777777">
      <w:pPr>
        <w:spacing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40.) Write a query that displays the employee number and last names of all employees who work in a department with any employees whose last name contains a letter U.</w:t>
      </w:r>
    </w:p>
    <w:p w:rsidRPr="00DB72FE" w:rsidR="00DB72FE" w:rsidP="00DB72FE" w:rsidRDefault="00DB72FE" w14:paraId="4CA781D4" w14:textId="77777777">
      <w:pPr>
        <w:spacing w:after="0" w:line="240" w:lineRule="auto"/>
        <w:ind w:right="45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 41.) Display the last name, department number and job id of all employees whose department location ID is 1700.</w:t>
      </w: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</w:p>
    <w:p w:rsidRPr="00DB72FE" w:rsidR="00DB72FE" w:rsidP="00DB72FE" w:rsidRDefault="00DB72FE" w14:paraId="512C87FE" w14:textId="77777777">
      <w:pPr>
        <w:spacing w:before="32"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42.) Display the last name and salary of every employee who reports to king.</w:t>
      </w:r>
    </w:p>
    <w:p w:rsidRPr="00DB72FE" w:rsidR="00DB72FE" w:rsidP="00DB72FE" w:rsidRDefault="00DB72FE" w14:paraId="3469FD48" w14:textId="77777777">
      <w:pPr>
        <w:spacing w:after="0" w:line="240" w:lineRule="auto"/>
        <w:ind w:left="100" w:right="803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43.) Display the department number, last name, job ID of every employee in Executive department.</w:t>
      </w:r>
    </w:p>
    <w:p w:rsidRPr="00DB72FE" w:rsidR="00DB72FE" w:rsidP="00DB72FE" w:rsidRDefault="00DB72FE" w14:paraId="61267D1C" w14:textId="77777777">
      <w:pPr>
        <w:spacing w:after="0" w:line="240" w:lineRule="auto"/>
        <w:ind w:left="100" w:right="803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44.) Display all last name, their department name and id from employees and department tables.</w:t>
      </w:r>
    </w:p>
    <w:p w:rsidRPr="00DB72FE" w:rsidR="00DB72FE" w:rsidP="00DB72FE" w:rsidRDefault="00DB72FE" w14:paraId="1C9A7FBA" w14:textId="77777777">
      <w:pPr>
        <w:spacing w:after="0" w:line="240" w:lineRule="auto"/>
        <w:ind w:left="100" w:right="54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45.) Display all the last name department name, id and location from employees, department, and locations tables.</w:t>
      </w:r>
    </w:p>
    <w:p w:rsidRPr="00DB72FE" w:rsidR="00DB72FE" w:rsidP="00DB72FE" w:rsidRDefault="00DB72FE" w14:paraId="6E22D344" w14:textId="77777777">
      <w:pPr>
        <w:spacing w:before="32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46.) Write an SQL query to print all employee details from the employees table order by DEPARTMENT Descending.</w:t>
      </w:r>
    </w:p>
    <w:p w:rsidRPr="00DB72FE" w:rsidR="00DB72FE" w:rsidP="00DB72FE" w:rsidRDefault="00DB72FE" w14:paraId="490FC998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lastRenderedPageBreak/>
        <w:t> 47.) Write a query to determine who earns more than Mr. Tobias:</w:t>
      </w:r>
    </w:p>
    <w:p w:rsidRPr="00DB72FE" w:rsidR="00DB72FE" w:rsidP="00DB72FE" w:rsidRDefault="00DB72FE" w14:paraId="7DB5A9A7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48.) Write a query to determine who earns more than Mr. Taylor:</w:t>
      </w:r>
    </w:p>
    <w:p w:rsidRPr="00DB72FE" w:rsidR="00DB72FE" w:rsidP="00DB72FE" w:rsidRDefault="00DB72FE" w14:paraId="3D3A58EA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49.) Find the job with the highest average salary.</w:t>
      </w:r>
    </w:p>
    <w:p w:rsidRPr="00DB72FE" w:rsidR="00DB72FE" w:rsidP="00DB72FE" w:rsidRDefault="00DB72FE" w14:paraId="0271DC8F" w14:textId="77777777">
      <w:pPr>
        <w:spacing w:before="1" w:after="0" w:line="240" w:lineRule="auto"/>
        <w:ind w:left="100" w:right="18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50.) Find the employees that make more than Taylor and are in department 80. </w:t>
      </w:r>
    </w:p>
    <w:p w:rsidRPr="00DB72FE" w:rsidR="00DB72FE" w:rsidP="00DB72FE" w:rsidRDefault="00DB72FE" w14:paraId="6526FB5E" w14:textId="77777777">
      <w:pPr>
        <w:spacing w:before="1" w:after="0" w:line="240" w:lineRule="auto"/>
        <w:ind w:left="100" w:right="188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51.) Display all department names and their full street address.</w:t>
      </w:r>
    </w:p>
    <w:p w:rsidRPr="00DB72FE" w:rsidR="00DB72FE" w:rsidP="00DB72FE" w:rsidRDefault="00DB72FE" w14:paraId="23861F71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52.) Write a query to display the number of people with the same job.</w:t>
      </w:r>
    </w:p>
    <w:p w:rsidRPr="00DB72FE" w:rsidR="00DB72FE" w:rsidP="00DB72FE" w:rsidRDefault="00DB72FE" w14:paraId="6B70F7CF" w14:textId="77777777">
      <w:pPr>
        <w:spacing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53.) Write an SQL query to fetch “FIRST_NAME” from employees table in upper case.</w:t>
      </w:r>
    </w:p>
    <w:p w:rsidRPr="00DB72FE" w:rsidR="00DB72FE" w:rsidP="00DB72FE" w:rsidRDefault="00DB72FE" w14:paraId="67DF9E28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54.) Display the full name and salary of the employee that makes the most in departments 50 and 80.</w:t>
      </w:r>
    </w:p>
    <w:p w:rsidRPr="00DB72FE" w:rsidR="00DB72FE" w:rsidP="00DB72FE" w:rsidRDefault="00DB72FE" w14:paraId="08C35C58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55.) Display the department names for the departments 10, 20 and 30.</w:t>
      </w:r>
    </w:p>
    <w:p w:rsidRPr="00DB72FE" w:rsidR="00DB72FE" w:rsidP="00DB72FE" w:rsidRDefault="00DB72FE" w14:paraId="49BA6074" w14:textId="77777777">
      <w:pPr>
        <w:spacing w:after="0" w:line="240" w:lineRule="auto"/>
        <w:ind w:left="100" w:right="1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56.) Display all the manager id and department names of all the departments in United Kingdom (UK).</w:t>
      </w:r>
    </w:p>
    <w:p w:rsidRPr="00DB72FE" w:rsidR="00DB72FE" w:rsidP="00DB72FE" w:rsidRDefault="00DB72FE" w14:paraId="0E131CBB" w14:textId="77777777">
      <w:pPr>
        <w:spacing w:after="0" w:line="240" w:lineRule="auto"/>
        <w:ind w:left="100" w:right="2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57.) Display the full name and phone numbers of all employees who are not in location </w:t>
      </w:r>
      <w:proofErr w:type="spellStart"/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id</w:t>
      </w:r>
      <w:proofErr w:type="spellEnd"/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1700. </w:t>
      </w:r>
    </w:p>
    <w:p w:rsidRPr="00DB72FE" w:rsidR="00DB72FE" w:rsidP="00DB72FE" w:rsidRDefault="00DB72FE" w14:paraId="0E41FC91" w14:textId="77777777">
      <w:pPr>
        <w:spacing w:after="0" w:line="240" w:lineRule="auto"/>
        <w:ind w:left="100" w:right="2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58.) Display the full name, department name and hire date of all employees that were hired after Shelli </w:t>
      </w:r>
      <w:proofErr w:type="spellStart"/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Baida</w:t>
      </w:r>
      <w:proofErr w:type="spellEnd"/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w:rsidRPr="00DB72FE" w:rsidR="00DB72FE" w:rsidP="00DB72FE" w:rsidRDefault="00DB72FE" w14:paraId="1482F6DC" w14:textId="77777777">
      <w:pPr>
        <w:spacing w:before="1" w:after="0" w:line="240" w:lineRule="auto"/>
        <w:ind w:left="100" w:right="66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59.) Display the full name and salary of all employees who make the same salary as Janette King.</w:t>
      </w:r>
    </w:p>
    <w:p w:rsidRPr="00DB72FE" w:rsidR="00DB72FE" w:rsidP="00DB72FE" w:rsidRDefault="00DB72FE" w14:paraId="7F450187" w14:textId="77777777">
      <w:pPr>
        <w:spacing w:after="0" w:line="240" w:lineRule="auto"/>
        <w:ind w:left="100" w:right="60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60.) Display the full name hire date and salary of all employees who were hired in 2007 and make more than Elizabeth Bates.</w:t>
      </w:r>
    </w:p>
    <w:p w:rsidRPr="00DB72FE" w:rsidR="00DB72FE" w:rsidP="00DB72FE" w:rsidRDefault="00DB72FE" w14:paraId="15588D4F" w14:textId="77777777">
      <w:pPr>
        <w:spacing w:after="0" w:line="240" w:lineRule="auto"/>
        <w:ind w:left="100" w:right="66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61.) Issue a query to display all departments whose average salary is greater than $8000. </w:t>
      </w:r>
    </w:p>
    <w:p w:rsidRPr="00DB72FE" w:rsidR="00DB72FE" w:rsidP="00DB72FE" w:rsidRDefault="00DB72FE" w14:paraId="0131CD85" w14:textId="77777777">
      <w:pPr>
        <w:spacing w:after="0" w:line="240" w:lineRule="auto"/>
        <w:ind w:left="100" w:right="669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62.) Issue a query to display all departments whose maximum salary is greater than 10000.</w:t>
      </w:r>
    </w:p>
    <w:p w:rsidRPr="00DB72FE" w:rsidR="00DB72FE" w:rsidP="00DB72FE" w:rsidRDefault="00DB72FE" w14:paraId="6EA6152C" w14:textId="77777777">
      <w:pPr>
        <w:spacing w:after="0" w:line="240" w:lineRule="auto"/>
        <w:ind w:left="100" w:right="557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63) Issue a query to display the job title and total monthly salary for each job that has a total salary exceeding $13,000. Exclude any job title that looks like rep and sort the result by total monthly salary.</w:t>
      </w:r>
    </w:p>
    <w:p w:rsidRPr="00DB72FE" w:rsidR="00DB72FE" w:rsidP="00DB72FE" w:rsidRDefault="00DB72FE" w14:paraId="7487191E" w14:textId="77777777">
      <w:pPr>
        <w:spacing w:after="0" w:line="240" w:lineRule="auto"/>
        <w:ind w:left="100" w:right="803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64.) Issue a query to display the department id, department name, location id and city of departments 20 and 50.</w:t>
      </w:r>
    </w:p>
    <w:p w:rsidRPr="00DB72FE" w:rsidR="00DB72FE" w:rsidP="00DB72FE" w:rsidRDefault="00DB72FE" w14:paraId="7DDB7B12" w14:textId="77777777">
      <w:pPr>
        <w:spacing w:before="1" w:after="0" w:line="240" w:lineRule="auto"/>
        <w:ind w:left="100" w:right="24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65.) Issue a query to display the city and department name that are having a location id of 1400. </w:t>
      </w:r>
    </w:p>
    <w:p w:rsidRPr="00DB72FE" w:rsidR="00DB72FE" w:rsidP="00DB72FE" w:rsidRDefault="00DB72FE" w14:paraId="680D6663" w14:textId="77777777">
      <w:pPr>
        <w:spacing w:before="1" w:after="0" w:line="240" w:lineRule="auto"/>
        <w:ind w:left="100" w:right="242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66.) Display the salary of last name, job id and salary of all employees whose salary is equal to the minimum salary.</w:t>
      </w:r>
    </w:p>
    <w:p w:rsidRPr="00DB72FE" w:rsidR="00DB72FE" w:rsidP="00DB72FE" w:rsidRDefault="00DB72FE" w14:paraId="651DBFC0" w14:textId="77777777">
      <w:pPr>
        <w:spacing w:after="0" w:line="240" w:lineRule="auto"/>
        <w:ind w:left="100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67.) Display the departments who have a minimum salary greater that of department 50.</w:t>
      </w:r>
    </w:p>
    <w:p w:rsidRPr="00DB72FE" w:rsidR="00DB72FE" w:rsidP="00DB72FE" w:rsidRDefault="00DB72FE" w14:paraId="41521625" w14:textId="77777777">
      <w:pPr>
        <w:spacing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68.) Issue a query to display all employees who make more than Timothy Gates and less than Harrison Bloom.</w:t>
      </w:r>
    </w:p>
    <w:p w:rsidRPr="00DB72FE" w:rsidR="00DB72FE" w:rsidP="00DB72FE" w:rsidRDefault="00DB72FE" w14:paraId="05286AC7" w14:textId="77777777">
      <w:pPr>
        <w:spacing w:after="0" w:line="240" w:lineRule="auto"/>
        <w:ind w:left="100" w:right="9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69.) Issue a query to display all employees who are in Lindsey Smith or Joshua Patel department, who make more than Ismael </w:t>
      </w:r>
      <w:proofErr w:type="spellStart"/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Sciarra</w:t>
      </w:r>
      <w:proofErr w:type="spellEnd"/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were hired in 2007 and 2008.</w:t>
      </w: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br/>
      </w:r>
    </w:p>
    <w:p w:rsidRPr="00DB72FE" w:rsidR="00DB72FE" w:rsidP="00DB72FE" w:rsidRDefault="00DB72FE" w14:paraId="7A9505E4" w14:textId="77777777">
      <w:pPr>
        <w:spacing w:before="32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70.) Issue a query to display the full name, 10-digit phone number, salary, department name, street address, postal code, city, and state province of all employees.</w:t>
      </w:r>
    </w:p>
    <w:p w:rsidRPr="00DB72FE" w:rsidR="00DB72FE" w:rsidP="00DB72FE" w:rsidRDefault="00DB72FE" w14:paraId="42100579" w14:textId="77777777">
      <w:pPr>
        <w:spacing w:before="32" w:after="0" w:line="240" w:lineRule="auto"/>
        <w:ind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 71.) Write an SQL query that fetches the unique values of DEPARTMENT from employees table and prints its length.</w:t>
      </w:r>
    </w:p>
    <w:p w:rsidRPr="00DB72FE" w:rsidR="00DB72FE" w:rsidP="00DB72FE" w:rsidRDefault="00DB72FE" w14:paraId="7BAEC05B" w14:textId="77777777">
      <w:pPr>
        <w:spacing w:before="32" w:after="0" w:line="240" w:lineRule="auto"/>
        <w:ind w:left="100" w:right="275"/>
        <w:rPr>
          <w:rFonts w:ascii="Times New Roman" w:hAnsi="Times New Roman" w:eastAsia="Times New Roman" w:cs="Times New Roman"/>
          <w:sz w:val="24"/>
          <w:szCs w:val="24"/>
        </w:rPr>
      </w:pPr>
      <w:r w:rsidRPr="00DB72FE">
        <w:rPr>
          <w:rFonts w:ascii="Times New Roman" w:hAnsi="Times New Roman" w:eastAsia="Times New Roman" w:cs="Times New Roman"/>
          <w:color w:val="000000"/>
          <w:sz w:val="24"/>
          <w:szCs w:val="24"/>
        </w:rPr>
        <w:t>72.) Write an SQL query to print all employee details from the Worker table order by FIRST_NAME Ascending.</w:t>
      </w:r>
    </w:p>
    <w:p w:rsidR="001D1875" w:rsidP="00DB72FE" w:rsidRDefault="00000000" w14:paraId="1A8BCEBD" w14:textId="4E074021"/>
    <w:sectPr w:rsidR="001D1875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C2"/>
    <w:rsid w:val="00190BDF"/>
    <w:rsid w:val="003D1B08"/>
    <w:rsid w:val="004F6819"/>
    <w:rsid w:val="008653C2"/>
    <w:rsid w:val="00DB72FE"/>
    <w:rsid w:val="23A94602"/>
    <w:rsid w:val="286E4302"/>
    <w:rsid w:val="35C73599"/>
    <w:rsid w:val="4B53B4ED"/>
    <w:rsid w:val="73BD9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A7BDB"/>
  <w15:chartTrackingRefBased/>
  <w15:docId w15:val="{83473545-94BB-42CB-903A-37EB1D7D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2F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1628C98BB96145AA5089C53AB06E87" ma:contentTypeVersion="4" ma:contentTypeDescription="Create a new document." ma:contentTypeScope="" ma:versionID="2df1085c688caa13e5b38c59e6de4ce2">
  <xsd:schema xmlns:xsd="http://www.w3.org/2001/XMLSchema" xmlns:xs="http://www.w3.org/2001/XMLSchema" xmlns:p="http://schemas.microsoft.com/office/2006/metadata/properties" xmlns:ns2="887fc490-1e28-4b85-802e-c8e5cea30958" targetNamespace="http://schemas.microsoft.com/office/2006/metadata/properties" ma:root="true" ma:fieldsID="6c9acf4023032a81c008011b1bd4f77c" ns2:_="">
    <xsd:import namespace="887fc490-1e28-4b85-802e-c8e5cea309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fc490-1e28-4b85-802e-c8e5cea309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69F5ED-A272-4FC0-B6DD-996F6D162E93}"/>
</file>

<file path=customXml/itemProps2.xml><?xml version="1.0" encoding="utf-8"?>
<ds:datastoreItem xmlns:ds="http://schemas.openxmlformats.org/officeDocument/2006/customXml" ds:itemID="{8A0AE72C-A8E5-4443-97A7-6059405757C5}"/>
</file>

<file path=customXml/itemProps3.xml><?xml version="1.0" encoding="utf-8"?>
<ds:datastoreItem xmlns:ds="http://schemas.openxmlformats.org/officeDocument/2006/customXml" ds:itemID="{07155119-7EAA-4170-902B-5D6BD05045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Samson Olujobi</dc:creator>
  <keywords/>
  <dc:description/>
  <lastModifiedBy>chidiliphilip0</lastModifiedBy>
  <revision>5</revision>
  <dcterms:created xsi:type="dcterms:W3CDTF">2022-06-05T18:55:00.0000000Z</dcterms:created>
  <dcterms:modified xsi:type="dcterms:W3CDTF">2022-09-21T14:40:46.2839409Z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0x010100031628C98BB96145AA5089C53AB06E87</vt:lpwstr>
  </property>
</Properties>
</file>