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vertAlign w:val="baseline"/>
          <w:lang w:val="en-US"/>
        </w:rPr>
        <w:t>Cowrie Honeypot setup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objective of this documentation is to outline the steps i took in setting up a Cowrie honeypot on a Linode remote server using Kali Linux.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Steps taken: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1. </w:t>
      </w:r>
      <w:r>
        <w:rPr>
          <w:rFonts w:hint="default"/>
          <w:b/>
          <w:bCs/>
          <w:sz w:val="24"/>
          <w:szCs w:val="24"/>
          <w:lang w:val="en-US"/>
        </w:rPr>
        <w:t>Created a Linode Instance:</w:t>
      </w:r>
    </w:p>
    <w:p>
      <w:p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Choose the desired specifications for my Linode, including region, distribution (select Kali Linux), and turned the virtual machine on.</w:t>
      </w:r>
    </w:p>
    <w:p>
      <w:p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1" name="Picture 1" descr="Screenshot 2024-03-15 at 4.38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5 at 4.38.0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2. </w:t>
      </w:r>
      <w:r>
        <w:rPr>
          <w:rFonts w:hint="default"/>
          <w:b/>
          <w:bCs/>
          <w:sz w:val="24"/>
          <w:szCs w:val="24"/>
          <w:lang w:val="en-US"/>
        </w:rPr>
        <w:t>Connecting to the Linode via Terminal: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Used SSH to connect to your Linode instance by entering the command: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( ssh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"mailto:root@45.33.26.114"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root@45.33.26.114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) and entered the password i set for the Server.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Configuring the Port and Changing it to "33333":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- I navigated to the Cowrie configuration file using a text editor: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( </w:t>
      </w:r>
      <w:bookmarkStart w:id="0" w:name="_GoBack"/>
      <w:r>
        <w:rPr>
          <w:rFonts w:hint="default"/>
          <w:sz w:val="24"/>
          <w:szCs w:val="24"/>
          <w:lang w:val="en-US"/>
        </w:rPr>
        <w:t>nano cowrie/etc/cowrie.cfg.dist</w:t>
      </w:r>
      <w:bookmarkEnd w:id="0"/>
      <w:r>
        <w:rPr>
          <w:rFonts w:hint="default"/>
          <w:sz w:val="24"/>
          <w:szCs w:val="24"/>
          <w:lang w:val="en-US"/>
        </w:rPr>
        <w:t xml:space="preserve"> )       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Search for the line containing LISTEN_PORT and change its value to to a preferred high port number which was “33333”.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Save and exit the file.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4. </w:t>
      </w:r>
      <w:r>
        <w:rPr>
          <w:rFonts w:hint="default"/>
          <w:b/>
          <w:bCs/>
          <w:sz w:val="24"/>
          <w:szCs w:val="24"/>
          <w:lang w:val="en-US"/>
        </w:rPr>
        <w:t>Installing Cowrie: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Update the package index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apt update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Install Cowrie: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apt install cowrie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5. </w:t>
      </w:r>
      <w:r>
        <w:rPr>
          <w:rFonts w:hint="default"/>
          <w:b/>
          <w:bCs/>
          <w:sz w:val="24"/>
          <w:szCs w:val="24"/>
          <w:lang w:val="en-US"/>
        </w:rPr>
        <w:t>Creating a New User on Cowrie: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Create a new user account for Cowrie: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cowrie-adduser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Logged back in to cowrie:</w:t>
      </w:r>
    </w:p>
    <w:p>
      <w:pPr>
        <w:numPr>
          <w:numId w:val="0"/>
        </w:num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Using the SHH access in the root terminal followed by the port number</w:t>
      </w:r>
    </w:p>
    <w:p>
      <w:pPr>
        <w:numPr>
          <w:numId w:val="0"/>
        </w:num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(ssh root@45.33.26.114 -p 33333)</w:t>
      </w:r>
    </w:p>
    <w:p>
      <w:pPr>
        <w:numPr>
          <w:numId w:val="0"/>
        </w:num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Entered the Server password</w:t>
      </w:r>
    </w:p>
    <w:p>
      <w:pPr>
        <w:numPr>
          <w:numId w:val="0"/>
        </w:numPr>
        <w:spacing w:line="360" w:lineRule="auto"/>
        <w:ind w:firstLine="2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Logged back in to cowrie using root</w:t>
      </w:r>
    </w:p>
    <w:p>
      <w:pPr>
        <w:numPr>
          <w:numId w:val="0"/>
        </w:numPr>
        <w:spacing w:line="360" w:lineRule="auto"/>
        <w:ind w:firstLine="983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(su - cowrie)</w:t>
      </w:r>
    </w:p>
    <w:p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7654290" cy="1204595"/>
            <wp:effectExtent l="0" t="0" r="16510" b="14605"/>
            <wp:docPr id="2" name="Picture 2" descr="Screenshot 2024-03-15 at 5.02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5 at 5.02.39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429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266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6. </w:t>
      </w:r>
      <w:r>
        <w:rPr>
          <w:rFonts w:hint="default"/>
          <w:b/>
          <w:bCs/>
          <w:sz w:val="24"/>
          <w:szCs w:val="24"/>
          <w:lang w:val="en-US"/>
        </w:rPr>
        <w:t>Checked the Log for new connections: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Cowrie logs are typically located in /var/log/cowrie/.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Used the cat command to view the logs: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  <w:t>(cat cowrie.log)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16510" b="10160"/>
            <wp:docPr id="3" name="Picture 3" descr="Screenshot 2024-03-15 at 5.09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15 at 5.09.4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7. </w:t>
      </w:r>
      <w:r>
        <w:rPr>
          <w:rFonts w:hint="default"/>
          <w:b/>
          <w:bCs/>
          <w:sz w:val="24"/>
          <w:szCs w:val="24"/>
          <w:lang w:val="en-US"/>
        </w:rPr>
        <w:t>Starting the Cowrie Service: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- Start the Cowrie service: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service cowrie start</w:t>
      </w: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E2D24"/>
    <w:multiLevelType w:val="singleLevel"/>
    <w:tmpl w:val="B79E2D24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A2E1E51"/>
    <w:multiLevelType w:val="singleLevel"/>
    <w:tmpl w:val="3A2E1E51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B8506"/>
    <w:rsid w:val="F6BB8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2024-03-15T14:35:00Z</dcterms:created>
  <dc:creator>Toyo Ntewo</dc:creator>
  <cp:lastModifiedBy>Toyo Ntewo</cp:lastModifiedBy>
  <dcterms:modified xsi:type="dcterms:W3CDTF">2024-03-15T17:26:51Z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