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page" w:horzAnchor="margin" w:tblpY="1165"/>
        <w:tblW w:w="100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2"/>
        <w:gridCol w:w="762"/>
        <w:gridCol w:w="3571"/>
        <w:gridCol w:w="3889"/>
      </w:tblGrid>
      <w:tr w:rsidR="004934B2" w:rsidRPr="00D7312A" w14:paraId="0CE44483" w14:textId="77777777" w:rsidTr="00EF6B78">
        <w:trPr>
          <w:trHeight w:val="338"/>
        </w:trPr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B870C0" w14:textId="7CE694BB" w:rsidR="00C944C6" w:rsidRPr="00D7312A" w:rsidRDefault="004934B2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USE CASE </w:t>
            </w:r>
            <w:r w:rsidRPr="000744DA">
              <w:rPr>
                <w:b/>
                <w:bCs/>
                <w:sz w:val="24"/>
                <w:szCs w:val="24"/>
              </w:rPr>
              <w:t>#</w:t>
            </w:r>
            <w:r w:rsidR="000744DA" w:rsidRPr="000744DA">
              <w:rPr>
                <w:b/>
                <w:bCs/>
                <w:sz w:val="24"/>
                <w:szCs w:val="24"/>
              </w:rPr>
              <w:t>02</w:t>
            </w:r>
            <w:r w:rsidRPr="00D7312A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82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CA2B19" w14:textId="435D37FF" w:rsidR="00C944C6" w:rsidRPr="00D7312A" w:rsidRDefault="000744DA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Effettuare un’offerta per un’asta incrementale</w:t>
            </w:r>
          </w:p>
        </w:tc>
      </w:tr>
      <w:tr w:rsidR="004934B2" w:rsidRPr="00D7312A" w14:paraId="33EB5546" w14:textId="77777777" w:rsidTr="00EF6B78">
        <w:trPr>
          <w:trHeight w:val="579"/>
        </w:trPr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2514AE" w14:textId="77777777" w:rsidR="00C944C6" w:rsidRPr="00D7312A" w:rsidRDefault="004934B2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2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972ECE" w14:textId="28A6ED0E" w:rsidR="00C944C6" w:rsidRPr="00D7312A" w:rsidRDefault="000744DA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acquirente desidera effettuare un’offerta in un’asta incrementale, per provare ad aggiudicarsi l’oggetto</w:t>
            </w:r>
            <w:r w:rsidR="002337B6">
              <w:rPr>
                <w:sz w:val="24"/>
                <w:szCs w:val="24"/>
              </w:rPr>
              <w:t xml:space="preserve"> in vendita</w:t>
            </w:r>
          </w:p>
        </w:tc>
      </w:tr>
      <w:tr w:rsidR="004934B2" w:rsidRPr="00D7312A" w14:paraId="6723F2C7" w14:textId="77777777" w:rsidTr="00EF6B78">
        <w:trPr>
          <w:trHeight w:val="579"/>
        </w:trPr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412D8" w14:textId="77777777" w:rsidR="00C944C6" w:rsidRPr="00D7312A" w:rsidRDefault="004934B2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2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C3DDE2" w14:textId="2A2B87AC" w:rsidR="00C944C6" w:rsidRPr="00D7312A" w:rsidRDefault="000744DA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fatto accesso all’app come acquirente</w:t>
            </w:r>
          </w:p>
        </w:tc>
      </w:tr>
      <w:tr w:rsidR="004934B2" w:rsidRPr="00D7312A" w14:paraId="1DE951FD" w14:textId="77777777" w:rsidTr="00EF6B78">
        <w:trPr>
          <w:trHeight w:val="579"/>
        </w:trPr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25A7AA" w14:textId="77777777" w:rsidR="00C944C6" w:rsidRPr="00D7312A" w:rsidRDefault="004934B2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2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9E09C2" w14:textId="4D34A76E" w:rsidR="00C944C6" w:rsidRPr="00D7312A" w:rsidRDefault="000744DA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L’offerta viene registrata con successo</w:t>
            </w:r>
          </w:p>
        </w:tc>
      </w:tr>
      <w:tr w:rsidR="00C944C6" w:rsidRPr="00D7312A" w14:paraId="53F9BD15" w14:textId="77777777" w:rsidTr="00EF6B78">
        <w:trPr>
          <w:trHeight w:val="413"/>
        </w:trPr>
        <w:tc>
          <w:tcPr>
            <w:tcW w:w="186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A3FEE2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  <w:lang w:val="en-US"/>
              </w:rPr>
              <w:t>DESCRIPTION</w:t>
            </w:r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762534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3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7E1489" w14:textId="2CD7B492" w:rsidR="00C944C6" w:rsidRPr="00D7312A" w:rsidRDefault="002337B6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Acquirente</w:t>
            </w:r>
          </w:p>
          <w:p w14:paraId="71E67AAC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FD0D73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C944C6" w:rsidRPr="00D7312A" w14:paraId="6F471D2B" w14:textId="77777777" w:rsidTr="00EF6B78">
        <w:trPr>
          <w:trHeight w:val="413"/>
        </w:trPr>
        <w:tc>
          <w:tcPr>
            <w:tcW w:w="1862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ED7B355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07A284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F2653D" w14:textId="2BB8CCDB" w:rsidR="00C944C6" w:rsidRPr="00D7312A" w:rsidRDefault="002337B6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sull’inserzione dell’asta a cui desidera partecipare nel MockUp “Home”</w:t>
            </w: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22B359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944C6" w:rsidRPr="00D7312A" w14:paraId="3B65F868" w14:textId="77777777" w:rsidTr="00EF6B78">
        <w:trPr>
          <w:trHeight w:val="413"/>
        </w:trPr>
        <w:tc>
          <w:tcPr>
            <w:tcW w:w="1862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636F189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DCD26F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81D8F9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6D8A78" w14:textId="37B82346" w:rsidR="00C944C6" w:rsidRPr="00D7312A" w:rsidRDefault="002337B6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MockUp “BritishAuction”</w:t>
            </w:r>
          </w:p>
        </w:tc>
      </w:tr>
      <w:tr w:rsidR="00C944C6" w:rsidRPr="00D7312A" w14:paraId="461AF08D" w14:textId="77777777" w:rsidTr="00EF6B78">
        <w:trPr>
          <w:trHeight w:val="413"/>
        </w:trPr>
        <w:tc>
          <w:tcPr>
            <w:tcW w:w="1862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1F78D50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F5269B" w14:textId="3687F909" w:rsidR="00C944C6" w:rsidRPr="00D7312A" w:rsidRDefault="002337B6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C944C6"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D6DB67" w14:textId="7178BABA" w:rsidR="00C944C6" w:rsidRPr="00D7312A" w:rsidRDefault="002337B6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il bottone che permette l’aggiunta di un’offerta</w:t>
            </w: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ABE91F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944C6" w:rsidRPr="00D7312A" w14:paraId="43D7A972" w14:textId="77777777" w:rsidTr="00EF6B78">
        <w:trPr>
          <w:trHeight w:val="413"/>
        </w:trPr>
        <w:tc>
          <w:tcPr>
            <w:tcW w:w="1862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28B2419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F48282" w14:textId="5CE170BC" w:rsidR="00C944C6" w:rsidRPr="00D7312A" w:rsidRDefault="002337B6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3FB49C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00700D" w14:textId="58D34B44" w:rsidR="00C944C6" w:rsidRPr="00D7312A" w:rsidRDefault="002337B6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“BritishConfirmOverlay”</w:t>
            </w:r>
          </w:p>
        </w:tc>
      </w:tr>
      <w:tr w:rsidR="002337B6" w:rsidRPr="00D7312A" w14:paraId="43BF4342" w14:textId="77777777" w:rsidTr="00EF6B78">
        <w:trPr>
          <w:trHeight w:val="413"/>
        </w:trPr>
        <w:tc>
          <w:tcPr>
            <w:tcW w:w="1862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855567A" w14:textId="77777777" w:rsidR="002337B6" w:rsidRPr="00D7312A" w:rsidRDefault="002337B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E35FB6" w14:textId="04C5F03A" w:rsidR="002337B6" w:rsidRDefault="002337B6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DB9757" w14:textId="7463D181" w:rsidR="002337B6" w:rsidRPr="00D7312A" w:rsidRDefault="002337B6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“Yes” sull’overlay di conferma</w:t>
            </w: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49D6B8" w14:textId="77777777" w:rsidR="002337B6" w:rsidRDefault="002337B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337B6" w:rsidRPr="00D7312A" w14:paraId="20DA4623" w14:textId="77777777" w:rsidTr="00EF6B78">
        <w:trPr>
          <w:trHeight w:val="413"/>
        </w:trPr>
        <w:tc>
          <w:tcPr>
            <w:tcW w:w="1862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4478DB3" w14:textId="77777777" w:rsidR="002337B6" w:rsidRPr="00D7312A" w:rsidRDefault="002337B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13D8FB" w14:textId="34693911" w:rsidR="002337B6" w:rsidRDefault="002337B6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77DD90" w14:textId="77777777" w:rsidR="002337B6" w:rsidRPr="00D7312A" w:rsidRDefault="002337B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7BC8FC" w14:textId="7CE5CC08" w:rsidR="002337B6" w:rsidRDefault="002337B6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il MockUp “BritishAuction” con le informazioni aggiornate dell’offerta appena fatta </w:t>
            </w:r>
          </w:p>
        </w:tc>
      </w:tr>
      <w:tr w:rsidR="00C944C6" w:rsidRPr="00D7312A" w14:paraId="50493103" w14:textId="77777777" w:rsidTr="00EF6B78">
        <w:trPr>
          <w:trHeight w:val="413"/>
        </w:trPr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C5DE2E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>EXTENSIONS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E96393" w14:textId="77777777" w:rsidR="00C944C6" w:rsidRPr="00D7312A" w:rsidRDefault="00C944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Step </w:t>
            </w:r>
          </w:p>
        </w:tc>
        <w:tc>
          <w:tcPr>
            <w:tcW w:w="3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9DE894" w14:textId="19759700" w:rsidR="00C944C6" w:rsidRPr="00743666" w:rsidRDefault="00743666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Acquirente</w:t>
            </w:r>
          </w:p>
          <w:p w14:paraId="58F03800" w14:textId="77777777" w:rsidR="00C944C6" w:rsidRPr="00D7312A" w:rsidRDefault="00C944C6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A147B9" w14:textId="77777777" w:rsidR="00C944C6" w:rsidRPr="00D7312A" w:rsidRDefault="00C944C6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E43586" w:rsidRPr="00D7312A" w14:paraId="126DC359" w14:textId="77777777" w:rsidTr="00EF6B78">
        <w:trPr>
          <w:trHeight w:val="413"/>
        </w:trPr>
        <w:tc>
          <w:tcPr>
            <w:tcW w:w="186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2EA31C2" w14:textId="5F6BFA4D" w:rsidR="00E43586" w:rsidRPr="00D7312A" w:rsidRDefault="00E43586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freccia “Indietro” in MockUp “BritishAuction”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83A803" w14:textId="1FD20900" w:rsidR="00E43586" w:rsidRPr="002B3ED0" w:rsidRDefault="00E43586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3.b</w:t>
            </w:r>
          </w:p>
        </w:tc>
        <w:tc>
          <w:tcPr>
            <w:tcW w:w="3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D127FA" w14:textId="10DB9A39" w:rsidR="00E43586" w:rsidRPr="00D7312A" w:rsidRDefault="00E43586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freccia “Indietro”</w:t>
            </w: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F74DBB" w14:textId="5F9E2465" w:rsidR="00E43586" w:rsidRPr="00D7312A" w:rsidRDefault="00E4358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E43586" w:rsidRPr="00D7312A" w14:paraId="52944D11" w14:textId="77777777" w:rsidTr="00EF6B78">
        <w:trPr>
          <w:trHeight w:val="413"/>
        </w:trPr>
        <w:tc>
          <w:tcPr>
            <w:tcW w:w="186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EBDA97" w14:textId="77777777" w:rsidR="00E43586" w:rsidRPr="00D7312A" w:rsidRDefault="00E4358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2DA19B" w14:textId="4E29A3C8" w:rsidR="00E43586" w:rsidRPr="00D7312A" w:rsidRDefault="00E4358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9D8D7A" w14:textId="0DD69F54" w:rsidR="00E43586" w:rsidRPr="00D7312A" w:rsidRDefault="00E4358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4956D1" w14:textId="3DAC9C2F" w:rsidR="00E43586" w:rsidRPr="002B3ED0" w:rsidRDefault="00E43586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il MockUp “Home”</w:t>
            </w:r>
          </w:p>
        </w:tc>
      </w:tr>
      <w:tr w:rsidR="00E43586" w:rsidRPr="00D7312A" w14:paraId="192BF2EE" w14:textId="77777777" w:rsidTr="00EF6B78">
        <w:trPr>
          <w:trHeight w:val="413"/>
        </w:trPr>
        <w:tc>
          <w:tcPr>
            <w:tcW w:w="186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E5D6769" w14:textId="58BAB98E" w:rsidR="00E43586" w:rsidRPr="00D7312A" w:rsidRDefault="00492050" w:rsidP="00492050">
            <w:pPr>
              <w:spacing w:after="0"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Preme il tasto NO  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54F6A6" w14:textId="2A4A95DA" w:rsidR="00E43586" w:rsidRPr="002B3ED0" w:rsidRDefault="00E43586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5.b</w:t>
            </w:r>
          </w:p>
        </w:tc>
        <w:tc>
          <w:tcPr>
            <w:tcW w:w="3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86E711" w14:textId="3EA346EB" w:rsidR="00E43586" w:rsidRPr="00D7312A" w:rsidRDefault="00E43586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“No” sull’overlay di conferma</w:t>
            </w: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5B49D4" w14:textId="5FC241B2" w:rsidR="00E43586" w:rsidRPr="00D7312A" w:rsidRDefault="00E4358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E43586" w:rsidRPr="00D7312A" w14:paraId="64572B8E" w14:textId="77777777" w:rsidTr="00EF6B78">
        <w:trPr>
          <w:trHeight w:val="413"/>
        </w:trPr>
        <w:tc>
          <w:tcPr>
            <w:tcW w:w="186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949F7B" w14:textId="77777777" w:rsidR="00E43586" w:rsidRPr="00D7312A" w:rsidRDefault="00E4358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B6DE91" w14:textId="77777777" w:rsidR="00E43586" w:rsidRDefault="00E4358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8532F3" w14:textId="77777777" w:rsidR="00E43586" w:rsidRDefault="00E4358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0058AF" w14:textId="1D6898CA" w:rsidR="00E43586" w:rsidRPr="002B3ED0" w:rsidRDefault="00E43586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Torna a mostrare il MockUp “BritishAuction” senza registrare l’offerta</w:t>
            </w:r>
          </w:p>
        </w:tc>
      </w:tr>
      <w:tr w:rsidR="00EF6B78" w:rsidRPr="00D7312A" w14:paraId="10EFDD32" w14:textId="77777777" w:rsidTr="00EF6B78">
        <w:trPr>
          <w:trHeight w:val="413"/>
        </w:trPr>
        <w:tc>
          <w:tcPr>
            <w:tcW w:w="186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830F0A0" w14:textId="07039244" w:rsidR="00EF6B78" w:rsidRPr="00D7312A" w:rsidRDefault="00EF6B78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tasto del “Profilo” in MockUp “BritishAuction”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8BE29F" w14:textId="31D536BB" w:rsidR="00EF6B78" w:rsidRDefault="00EF6B78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3.c</w:t>
            </w:r>
          </w:p>
        </w:tc>
        <w:tc>
          <w:tcPr>
            <w:tcW w:w="3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81C5F5" w14:textId="2BEE6914" w:rsidR="00EF6B78" w:rsidRDefault="00EF6B78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tasto “Profilo”</w:t>
            </w: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93F376" w14:textId="77777777" w:rsidR="00EF6B78" w:rsidRDefault="00EF6B78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F6B78" w:rsidRPr="00D7312A" w14:paraId="6ADB3B1F" w14:textId="77777777" w:rsidTr="00EF6B78">
        <w:trPr>
          <w:trHeight w:val="1010"/>
        </w:trPr>
        <w:tc>
          <w:tcPr>
            <w:tcW w:w="186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7E0D21" w14:textId="77777777" w:rsidR="00EF6B78" w:rsidRPr="00D7312A" w:rsidRDefault="00EF6B78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CA72C6" w14:textId="77777777" w:rsidR="00EF6B78" w:rsidRDefault="00EF6B78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A1D77D" w14:textId="77777777" w:rsidR="00EF6B78" w:rsidRDefault="00EF6B78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D4D423" w14:textId="64842600" w:rsidR="00EF6B78" w:rsidRDefault="00EF6B78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il MockUp “BuyerLoggedIn”</w:t>
            </w:r>
          </w:p>
        </w:tc>
      </w:tr>
      <w:tr w:rsidR="00C944C6" w:rsidRPr="00D7312A" w14:paraId="629230B7" w14:textId="77777777" w:rsidTr="00EF6B78">
        <w:trPr>
          <w:trHeight w:val="413"/>
        </w:trPr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134EAE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lastRenderedPageBreak/>
              <w:t>SUBVARIATIONS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BE4838" w14:textId="77777777" w:rsidR="00C944C6" w:rsidRPr="00D7312A" w:rsidRDefault="00C944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Step </w:t>
            </w:r>
          </w:p>
        </w:tc>
        <w:tc>
          <w:tcPr>
            <w:tcW w:w="3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E57279" w14:textId="0616FD1A" w:rsidR="00C944C6" w:rsidRPr="00D7312A" w:rsidRDefault="00C944C6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>A</w:t>
            </w:r>
            <w:r w:rsidR="002337B6">
              <w:rPr>
                <w:b/>
                <w:bCs/>
                <w:sz w:val="24"/>
                <w:szCs w:val="24"/>
              </w:rPr>
              <w:t>cquirente</w:t>
            </w: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65559C" w14:textId="77777777" w:rsidR="00C944C6" w:rsidRPr="00D7312A" w:rsidRDefault="00C944C6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EF6B78" w:rsidRPr="00D7312A" w14:paraId="772B468A" w14:textId="77777777" w:rsidTr="00EF6B78">
        <w:trPr>
          <w:trHeight w:val="413"/>
        </w:trPr>
        <w:tc>
          <w:tcPr>
            <w:tcW w:w="186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D63BDD1" w14:textId="0AAA9A54" w:rsidR="00EF6B78" w:rsidRPr="00D7312A" w:rsidRDefault="00EF6B78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 effettuata dal MockUp “Home”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75AC88" w14:textId="7D6690C0" w:rsidR="00EF6B78" w:rsidRPr="002B3ED0" w:rsidRDefault="00EF6B78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2B3ED0">
              <w:rPr>
                <w:sz w:val="24"/>
                <w:szCs w:val="24"/>
              </w:rPr>
              <w:t xml:space="preserve">1.s1 </w:t>
            </w:r>
          </w:p>
        </w:tc>
        <w:tc>
          <w:tcPr>
            <w:tcW w:w="3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689A53" w14:textId="1A5D8AA3" w:rsidR="00EF6B78" w:rsidRPr="00D7312A" w:rsidRDefault="00EF6B78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il bottone per aggiungere un’offerta direttamente dal MockUp “Home”</w:t>
            </w:r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F52F7B" w14:textId="119C57AC" w:rsidR="00EF6B78" w:rsidRPr="00D7312A" w:rsidRDefault="00EF6B78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EF6B78" w:rsidRPr="00D7312A" w14:paraId="19898AAA" w14:textId="77777777" w:rsidTr="00EF6B78">
        <w:trPr>
          <w:trHeight w:val="413"/>
        </w:trPr>
        <w:tc>
          <w:tcPr>
            <w:tcW w:w="186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3E1990" w14:textId="77777777" w:rsidR="00EF6B78" w:rsidRPr="00D7312A" w:rsidRDefault="00EF6B78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6785DA" w14:textId="694A0227" w:rsidR="00EF6B78" w:rsidRPr="002B3ED0" w:rsidRDefault="00EF6B78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2.s1</w:t>
            </w:r>
          </w:p>
        </w:tc>
        <w:tc>
          <w:tcPr>
            <w:tcW w:w="3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86BC30" w14:textId="2AEC86C8" w:rsidR="00EF6B78" w:rsidRPr="00D7312A" w:rsidRDefault="00EF6B78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EE358F" w14:textId="4F626CDC" w:rsidR="00EF6B78" w:rsidRPr="002B3ED0" w:rsidRDefault="00EF6B78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MockUp “BritishAuction” e riprende dallo step 4 del main scenario</w:t>
            </w:r>
          </w:p>
        </w:tc>
      </w:tr>
    </w:tbl>
    <w:p w14:paraId="4C995BD2" w14:textId="77777777" w:rsidR="00C944C6" w:rsidRPr="00D7312A" w:rsidRDefault="00C944C6">
      <w:pPr>
        <w:rPr>
          <w:sz w:val="24"/>
          <w:szCs w:val="24"/>
        </w:rPr>
      </w:pPr>
    </w:p>
    <w:sectPr w:rsidR="00C944C6" w:rsidRPr="00D7312A" w:rsidSect="00E707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B2"/>
    <w:rsid w:val="000744DA"/>
    <w:rsid w:val="00175966"/>
    <w:rsid w:val="002337B6"/>
    <w:rsid w:val="002B3ED0"/>
    <w:rsid w:val="003358F9"/>
    <w:rsid w:val="003E0882"/>
    <w:rsid w:val="0045611C"/>
    <w:rsid w:val="00492050"/>
    <w:rsid w:val="004934B2"/>
    <w:rsid w:val="005770CF"/>
    <w:rsid w:val="00722D23"/>
    <w:rsid w:val="00743666"/>
    <w:rsid w:val="00746392"/>
    <w:rsid w:val="007E1F63"/>
    <w:rsid w:val="008852DB"/>
    <w:rsid w:val="00926428"/>
    <w:rsid w:val="009E4020"/>
    <w:rsid w:val="00BB097C"/>
    <w:rsid w:val="00C34122"/>
    <w:rsid w:val="00C944C6"/>
    <w:rsid w:val="00D7312A"/>
    <w:rsid w:val="00DF4F08"/>
    <w:rsid w:val="00E43586"/>
    <w:rsid w:val="00E70754"/>
    <w:rsid w:val="00EF6B78"/>
    <w:rsid w:val="00F9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C8C9D"/>
  <w15:chartTrackingRefBased/>
  <w15:docId w15:val="{B9B5CA46-0886-4DBC-94B4-CEF14522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70754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5AF0367A985F4FAB0D353588D0316C" ma:contentTypeVersion="3" ma:contentTypeDescription="Create a new document." ma:contentTypeScope="" ma:versionID="49c7377d0b92269df7c191b6880276e4">
  <xsd:schema xmlns:xsd="http://www.w3.org/2001/XMLSchema" xmlns:xs="http://www.w3.org/2001/XMLSchema" xmlns:p="http://schemas.microsoft.com/office/2006/metadata/properties" xmlns:ns2="562ce736-cf79-4c7e-b7bc-62d7325a1424" targetNamespace="http://schemas.microsoft.com/office/2006/metadata/properties" ma:root="true" ma:fieldsID="6b18843199ae4004f5fd0c598f23d4b5" ns2:_="">
    <xsd:import namespace="562ce736-cf79-4c7e-b7bc-62d7325a1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ce736-cf79-4c7e-b7bc-62d7325a1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E6A9BB-AA28-47A2-A1CE-47090F5932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2ce736-cf79-4c7e-b7bc-62d7325a1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E7D112-AA02-4429-97E1-4F7F25CD02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992D93-FB00-410C-AF74-2C56E8D4878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di Napoli "Federico II"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Di Martino</dc:creator>
  <cp:keywords/>
  <cp:lastModifiedBy>ANTONIO ASCIONE</cp:lastModifiedBy>
  <cp:revision>7</cp:revision>
  <dcterms:created xsi:type="dcterms:W3CDTF">2024-05-23T12:52:00Z</dcterms:created>
  <dcterms:modified xsi:type="dcterms:W3CDTF">2024-05-23T14:47:00Z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0x010100BD5AF0367A985F4FAB0D353588D0316C</vt:lpwstr>
  </property>
</Properties>
</file>