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100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762"/>
        <w:gridCol w:w="3571"/>
        <w:gridCol w:w="3889"/>
      </w:tblGrid>
      <w:tr w:rsidR="004934B2" w:rsidRPr="00D7312A" w14:paraId="0CE44483" w14:textId="77777777" w:rsidTr="00EF6B78">
        <w:trPr>
          <w:trHeight w:val="338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CE694BB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0744DA">
              <w:rPr>
                <w:b/>
                <w:bCs/>
                <w:sz w:val="24"/>
                <w:szCs w:val="24"/>
              </w:rPr>
              <w:t>#</w:t>
            </w:r>
            <w:r w:rsidR="000744DA" w:rsidRPr="000744DA">
              <w:rPr>
                <w:b/>
                <w:bCs/>
                <w:sz w:val="24"/>
                <w:szCs w:val="24"/>
              </w:rPr>
              <w:t>02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435D37FF" w:rsidR="00C944C6" w:rsidRPr="00D7312A" w:rsidRDefault="000744DA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Effettuare un’offerta per un’asta incrementale</w:t>
            </w:r>
          </w:p>
        </w:tc>
      </w:tr>
      <w:tr w:rsidR="004934B2" w:rsidRPr="00D7312A" w14:paraId="33EB5546" w14:textId="77777777" w:rsidTr="00EF6B78">
        <w:trPr>
          <w:trHeight w:val="5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8A6ED0E" w:rsidR="00C944C6" w:rsidRPr="00D7312A" w:rsidRDefault="000744D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acquirente desidera effettuare un’offerta in un’asta incrementale, per provare ad aggiudicarsi l’oggetto</w:t>
            </w:r>
            <w:r w:rsidR="002337B6">
              <w:rPr>
                <w:sz w:val="24"/>
                <w:szCs w:val="24"/>
              </w:rPr>
              <w:t xml:space="preserve"> in vendita</w:t>
            </w:r>
          </w:p>
        </w:tc>
      </w:tr>
      <w:tr w:rsidR="004934B2" w:rsidRPr="00D7312A" w14:paraId="6723F2C7" w14:textId="77777777" w:rsidTr="00EF6B78">
        <w:trPr>
          <w:trHeight w:val="5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2A2B87AC" w:rsidR="00C944C6" w:rsidRPr="00D7312A" w:rsidRDefault="000744D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fatto accesso all’app come acquirente</w:t>
            </w:r>
          </w:p>
        </w:tc>
      </w:tr>
      <w:tr w:rsidR="004934B2" w:rsidRPr="00D7312A" w14:paraId="1DE951FD" w14:textId="77777777" w:rsidTr="00EF6B78">
        <w:trPr>
          <w:trHeight w:val="579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D34A76E" w:rsidR="00C944C6" w:rsidRPr="00D7312A" w:rsidRDefault="000744DA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L’offerta viene registrata con successo</w:t>
            </w:r>
          </w:p>
        </w:tc>
      </w:tr>
      <w:tr w:rsidR="00C944C6" w:rsidRPr="00D7312A" w14:paraId="53F9BD15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CD7B492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Acquirente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2BB8CCDB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sull’inserzione dell’asta a cui desidera partecipare nel MockUp “Home”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7B82346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“BritishAuction”</w:t>
            </w:r>
          </w:p>
        </w:tc>
      </w:tr>
      <w:tr w:rsidR="00C944C6" w:rsidRPr="00D7312A" w14:paraId="461AF08D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3687F909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178BABA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bottone che permette l’aggiunta di un’offerta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3D7A972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5CE170BC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58D34B44" w:rsidR="00C944C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“BritishConfirmOverlay”</w:t>
            </w:r>
          </w:p>
        </w:tc>
      </w:tr>
      <w:tr w:rsidR="002337B6" w:rsidRPr="00D7312A" w14:paraId="43BF4342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55567A" w14:textId="77777777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35FB6" w14:textId="04C5F03A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B9757" w14:textId="7463D181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“Yes” sull’overlay di conferma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9D6B8" w14:textId="77777777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337B6" w:rsidRPr="00D7312A" w14:paraId="20DA4623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478DB3" w14:textId="77777777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3D8FB" w14:textId="34693911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7DD90" w14:textId="77777777" w:rsidR="002337B6" w:rsidRPr="00D7312A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BC8FC" w14:textId="7CE5CC08" w:rsidR="002337B6" w:rsidRDefault="002337B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il MockUp “BritishAuction” con le informazioni aggiornate dell’offerta appena fatta </w:t>
            </w:r>
          </w:p>
        </w:tc>
      </w:tr>
      <w:tr w:rsidR="00C944C6" w:rsidRPr="00D7312A" w14:paraId="50493103" w14:textId="77777777" w:rsidTr="00EF6B78">
        <w:trPr>
          <w:trHeight w:val="413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Attore 1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43586" w:rsidRPr="00D7312A" w14:paraId="126DC359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5F6BFA4D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freccia “Indietro” in MockUp “BritishAuction”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1FD20900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10DB9A39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freccia “Indietro”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5F9E2465" w:rsidR="00E43586" w:rsidRPr="00D7312A" w:rsidRDefault="00E435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3586" w:rsidRPr="00D7312A" w14:paraId="52944D11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4E29A3C8" w:rsidR="00E43586" w:rsidRPr="00D7312A" w:rsidRDefault="00E435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0DD69F54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3DAC9C2F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“Home”</w:t>
            </w:r>
          </w:p>
        </w:tc>
      </w:tr>
      <w:tr w:rsidR="00E43586" w:rsidRPr="00D7312A" w14:paraId="192BF2EE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58BAB98E" w:rsidR="00E43586" w:rsidRPr="00D7312A" w:rsidRDefault="00492050" w:rsidP="00492050">
            <w:pPr>
              <w:spacing w:after="0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NO  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A4A95DA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3EA346EB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“No” sull’overlay di conferma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5FC241B2" w:rsidR="00E43586" w:rsidRPr="00D7312A" w:rsidRDefault="00E4358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43586" w:rsidRPr="00D7312A" w14:paraId="64572B8E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49F7B" w14:textId="77777777" w:rsidR="00E43586" w:rsidRPr="00D7312A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6DE91" w14:textId="77777777" w:rsidR="00E43586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532F3" w14:textId="77777777" w:rsidR="00E43586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058AF" w14:textId="1D6898CA" w:rsidR="00E43586" w:rsidRPr="002B3ED0" w:rsidRDefault="00E43586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 mostrare il MockUp “BritishAuction” senza registrare l’offerta</w:t>
            </w:r>
          </w:p>
        </w:tc>
      </w:tr>
      <w:tr w:rsidR="00EF6B78" w:rsidRPr="00D7312A" w14:paraId="10EFDD32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30F0A0" w14:textId="07039244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tasto del “Profilo” in MockUp “BritishAuction”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BE29F" w14:textId="31D536BB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1C5F5" w14:textId="2BEE6914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tasto “Profilo”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3F376" w14:textId="77777777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F6B78" w:rsidRPr="00D7312A" w14:paraId="6ADB3B1F" w14:textId="77777777" w:rsidTr="00EF6B78">
        <w:trPr>
          <w:trHeight w:val="1010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E0D21" w14:textId="77777777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A72C6" w14:textId="77777777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1D77D" w14:textId="77777777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D423" w14:textId="64842600" w:rsidR="00EF6B78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“BuyerLoggedIn”</w:t>
            </w:r>
          </w:p>
        </w:tc>
      </w:tr>
      <w:tr w:rsidR="00C944C6" w:rsidRPr="00D7312A" w14:paraId="629230B7" w14:textId="77777777" w:rsidTr="00EF6B78">
        <w:trPr>
          <w:trHeight w:val="413"/>
        </w:trPr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SUBVARIATIONS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0616FD1A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</w:t>
            </w:r>
            <w:r w:rsidR="002337B6">
              <w:rPr>
                <w:b/>
                <w:bCs/>
                <w:sz w:val="24"/>
                <w:szCs w:val="24"/>
              </w:rPr>
              <w:t>cquirente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F6B78" w:rsidRPr="00D7312A" w14:paraId="772B468A" w14:textId="77777777" w:rsidTr="00EF6B78">
        <w:trPr>
          <w:trHeight w:val="413"/>
        </w:trPr>
        <w:tc>
          <w:tcPr>
            <w:tcW w:w="18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0AAA9A54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 effettuata dal MockUp “Home”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D6690C0" w:rsidR="00EF6B78" w:rsidRPr="002B3ED0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2B3ED0">
              <w:rPr>
                <w:sz w:val="24"/>
                <w:szCs w:val="24"/>
              </w:rPr>
              <w:t xml:space="preserve">1.s1 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A5D8AA3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il bottone per aggiungere un’offerta direttamente dal MockUp “Home”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19C57AC" w:rsidR="00EF6B78" w:rsidRPr="00D7312A" w:rsidRDefault="00EF6B78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EF6B78" w:rsidRPr="00D7312A" w14:paraId="19898AAA" w14:textId="77777777" w:rsidTr="00EF6B78">
        <w:trPr>
          <w:trHeight w:val="413"/>
        </w:trPr>
        <w:tc>
          <w:tcPr>
            <w:tcW w:w="18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694A0227" w:rsidR="00EF6B78" w:rsidRPr="002B3ED0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2.s1</w:t>
            </w:r>
          </w:p>
        </w:tc>
        <w:tc>
          <w:tcPr>
            <w:tcW w:w="3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2AEC86C8" w:rsidR="00EF6B78" w:rsidRPr="00D7312A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4F626CDC" w:rsidR="00EF6B78" w:rsidRPr="002B3ED0" w:rsidRDefault="00EF6B78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 “BritishAuction”</w:t>
            </w:r>
            <w:r>
              <w:rPr>
                <w:sz w:val="24"/>
                <w:szCs w:val="24"/>
              </w:rPr>
              <w:t xml:space="preserve"> e riprende dallo step </w:t>
            </w: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  <w:r>
              <w:rPr>
                <w:sz w:val="24"/>
                <w:szCs w:val="24"/>
              </w:rPr>
              <w:t xml:space="preserve"> del main scenario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744DA"/>
    <w:rsid w:val="00175966"/>
    <w:rsid w:val="002337B6"/>
    <w:rsid w:val="002B3ED0"/>
    <w:rsid w:val="003358F9"/>
    <w:rsid w:val="003E0882"/>
    <w:rsid w:val="0045611C"/>
    <w:rsid w:val="00492050"/>
    <w:rsid w:val="004934B2"/>
    <w:rsid w:val="005770CF"/>
    <w:rsid w:val="00722D23"/>
    <w:rsid w:val="00746392"/>
    <w:rsid w:val="007E1F63"/>
    <w:rsid w:val="008852DB"/>
    <w:rsid w:val="00926428"/>
    <w:rsid w:val="009E4020"/>
    <w:rsid w:val="00BB097C"/>
    <w:rsid w:val="00C944C6"/>
    <w:rsid w:val="00D7312A"/>
    <w:rsid w:val="00DF4F08"/>
    <w:rsid w:val="00E43586"/>
    <w:rsid w:val="00E70754"/>
    <w:rsid w:val="00EF6B78"/>
    <w:rsid w:val="00F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CIRO ANASTASIO</cp:lastModifiedBy>
  <cp:revision>6</cp:revision>
  <dcterms:created xsi:type="dcterms:W3CDTF">2024-05-23T12:52:00Z</dcterms:created>
  <dcterms:modified xsi:type="dcterms:W3CDTF">2024-05-23T13:34:00Z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