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</w:rPr>
        <w:t xml:space="preserve">RateQuip Phase 2 — Client Evidence Response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To: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Robin Lionstone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From: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Touy Smith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Date: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30 July 2026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About: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Invoice 2026-010 · Phase 2 Milestone 1 (MVP Core) · THB 20,000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Reply to: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Phase 2 Payment Audit dated 30 July 2026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Live site: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https://ratequip-web.vercel.app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Plain summary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Hi Robin,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Thank you for the Phase 2 audit. Your feedback was fair.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The earlier build was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not ready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for Phase 2 acceptance. The problems you found were real. Those problems have now been fixed, re-tested, and recorded on the live website.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Phase 2 MVP is ready and working.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What we can show you today: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**6 of 6** Phase 2 areas ready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**19 of 19** automated checks passed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Full **User Acceptance Test** walked on the live site (about 6 minutes)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Database migrate / seed / rollback demo: **6 of 6** passed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Short evidence videos for each major workflow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Please use this pack for your new Phase 2 audit. If you are happy with the result, please confirm written acceptance so Phase 2 payment can be released.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What Invoice 2026-010 asked for — and where we are now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What was promised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Your earlier audit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Status now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Working database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Not shown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Sign-up / login / permissions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Partial / Fail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Ready*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Add / claim / approve companies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Fail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Reviews with proof files + moderation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Not shown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Basic RFQ create → manage → award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Fail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Billing / credits that balance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Not shown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Ready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\*Email verification, password reset, and MFA are provided by Clerk (our secure login partner). RateQuip now correctly hides and blocks private actions when someone is not signed in.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What was broken — and what is fixed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1) “Submission not found” when adding a company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The Add Company journey stopped at Contacts.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The form recovers the saved draft if the server briefly lost it. Continue works again. If someone does not know an email, they can save an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unclaimed draft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. No invitation is sent unless a real business email is provided.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Automated check CO-01 · Video `02-add-company-contacts.mp4` · Full UAT Step 3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2) Close RFQ / Mark awarded shown while signed out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Visitors who were not logged in could see owner controls.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Those buttons are hidden unless the user is signed in. The server also rejects the action if someone tries anyway.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Automated check AUTH-02 · Video `01-signed-out-rfq-controls.mp4` · Full UAT Step 9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3) RFQs accepted bad data and then disappeared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Extreme budgets and nonsense titles were published. New RFQs could not be found or edited from the buyer dashboard.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Stronger checks on title, description, and budget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Buyer dashboard lists and links RFQs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Edit / Revise page for open RFQs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Quote and award steps covered in tests and video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Automated checks RFQ-01 to RFQ-06 · Videos `03`, `04`, `07`, `18`, `19` · Full UAT Steps 6–7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4) Reviews were only a link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“Write review” existed, but the full process was not shown.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The full path now works: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1. Submit review with a proof file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2. Admin approve / reject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3. Supplier can reply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4. Reviewer can appeal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Automated checks REV-01 to REV-04 · Videos `06`, `09`, `10` · Full UAT Step 5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5) Billing looked like a price list only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Plans and checkout links were visible, but no real credit proof.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We can now show: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Credits removed when an RFQ is posted (−25)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Credits added when Premium activates (+100)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Refund / adjustment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A reconciliation report that balances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Automated checks BILL-01 to BILL-04 · Video `05-billing-reconciliation.mp4` · Full UAT Step 8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6) Database not evidenced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you saw: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Screens alone do not prove a real database.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What we fixed: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The live system uses a real database. We also ran a safe migrate / seed / rollback demo for UAT Step 1.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Proof: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Automated check DB-01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`uat-step1-db.json` — **6/6 READY**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- 42 migration versions applied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- Schema present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- Seed data present (companies and requests)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- Temporary change created, then rolled back safely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- Production migrations left intact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How we proved it (simple list)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A) Automated checks (machine-run)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Latest result: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6/6 areas ready · 19/19 checks passed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Check ID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What it proves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Result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DB-01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Database / storage path works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AUTH-01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Sign-up / sign-in 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AUTH-02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Close / Award blocked when not signed 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CO-01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Add Company draft recovers (fixes “Submission not found”)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CO-02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Claim + admin approve works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Review submitted with proof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REV-02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Admin approved review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REV-03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Supplier response published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REV-04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Appeal sent back to moderation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created and 25 credits removed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Bad RFQ data rejected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revised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appears on buyer dashboard list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Supplier quote submitted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RFQ-06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awarded with audit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BILL-01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Credit debit matches wallet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BILL-02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Plan activation adds credits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BILL-03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Refund / adjustment works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BILL-04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Ledger report balances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PASS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Companion log: `docs/evidence-videos/uat-acceptance-counter.txt`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B) Full live UAT walkthrough (Robin’s 10 steps)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Recorded on the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live website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https://ratequip-web.vercel.app on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30 July 2026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(about 6 minutes).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Main video: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`docs/evidence-videos/uat-full-walkthrough.mp4`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Step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What Robin asked to see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Covered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Database migrate, seed, rollback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 · `uat-step1-db.json`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Buyer register / verify / login / reset / MFA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 · Clerk sign-up &amp; sign-in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Create / claim company → approve → edit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Supplier account + role separation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Review evidence → moderate → respond → appeal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validate, attach, publish, dashboard, revise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Invite → quote → compare → award / close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Billing grants / debits / refunds / reconcile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Protected actions denied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10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Attach evidence + written acceptance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Yes · this pack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Guide: `docs/evidence-videos/UAT-README.md`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</w:rPr>
        <w:t xml:space="preserve">C) Short evidence clips (20 videos)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Also recorded on the live site. Folder: `docs/evidence-videos/`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Video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</w:rPr>
        <w:t xml:space="preserve">What it shows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`01-signed-out-rfq-controls.mp4`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Signed-out user does **not** see Close RFQ / Mark awarded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`02-add-company-contacts.mp4`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Add Company continues past Contacts (no “Submission not found”)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`03-buyer-dashboard-rfqs.mp4`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Buyer dashboard lists and links RFQs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`04-rfq-validation-and-edit.mp4`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Bad RFQ data is rejected; Edit / Revise is 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`05-billing-reconciliation.mp4`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Credits, refund, and balanced ledger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`06-reviews-lifecycle.mp4`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Reviews 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`07-create-valid-rfq.mp4`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Valid RFQ created end-to-end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`08-signed-in-rfq-owner-controls.mp4`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Signed-in owner RFQ controls 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`09-submit-review-with-evidence.mp4`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Review submitted with proof file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`10-admin-moderation-queue.mp4`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Admin moderation approve queue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`11-company-claim-submit.mp4`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Company claim submitted with evidence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`12-supplier-quote-builder.mp4`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Supplier leads + quote builder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`13-compare-quotes.mp4`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Buyer quote comparison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`14-pricing-and-checkout.mp4`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Pricing plans + checkout 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`15-rfq-marketplace-list.mp4`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Public RFQ marketplace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`16-supplier-directory-profile.mp4`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Supplier directory + company profile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`17-auth-signup-entry.mp4`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Sign-up / sign-in entry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`18-revise-rfq-save.mp4`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RFQ revision saved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`19-award-or-close-rfq.mp4`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Award / close by signed-in buyer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`20-onboarding-roles.mp4`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</w:rPr>
        <w:t xml:space="preserve">Onboarding / role selection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What this Phase 2 payment covers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This pack proves the original Phase 2 MVP scope only: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Database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Authentication and permissions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Company create / claim / admin approve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Reviews and evidence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Basic RFQ lifecycle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Billing / credits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It does 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not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> claim completion of later V11 / V12 features.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Suggested next step for Robin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1. Open the live site: https://ratequip-web.vercel.app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2. Watch `uat-full-walkthrough.mp4` (best single overview)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3. Spot-check any short clips that match your earlier concerns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4. Confirm written acceptance of Phase 2 MVP Core (Invoice 2026-010)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Short message ready to send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Hi Robin,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Thank you for the Phase 2 audit. The problems you listed were real, and I have fixed them.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Phase 2 MVP is now ready and working on the live site: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https://ratequip-web.vercel.app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What is fixed: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Add Company no longer fails with “Submission not found”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Owner RFQ buttons are hidden when signed out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RFQs are validated, listed on the buyer dashboard, and can be edited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Reviews support proof upload, moderation, supplier reply, and appeal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Credits can be granted, spent, refunded, and checked on a balanced ledger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Database migrate / seed / rollback has been demonstrated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Proof attached / available in the evidence pack: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Full live UAT walkthrough video (about 6 minutes) covering your 10 acceptance steps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20 short evidence videos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Automated checks: **6/6 areas ready · 19/19 checks passed**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Database demo result: **6/6 ready**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>This written evidence response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Please run your new Phase 2 audit against the updated live build and this evidence. If everything looks good, please send written acceptance so Phase 2 payment can be released.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Regards,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Touy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</w:rPr>
        <w:t xml:space="preserve">Bottom line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</w:rPr>
        <w:t xml:space="preserve">Phase 2 MVP Core has been fixed, tested, and evidenced on the live site.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>It is ready for your acceptance.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