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0DA71" w14:textId="31E43534" w:rsidR="00156F53" w:rsidRDefault="0089138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Integer: Value is not restricted by the number of bits and can expand to the limit of limit of the available memory.</w:t>
      </w:r>
    </w:p>
    <w:p w14:paraId="1FD84090" w14:textId="3BE1AEEF" w:rsidR="00156F53" w:rsidRDefault="00156F53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Or 2 power 32 = 2147483647 to -214783648</w:t>
      </w:r>
    </w:p>
    <w:p w14:paraId="23B527FB" w14:textId="0702D01C" w:rsidR="0089138C" w:rsidRDefault="0089138C" w:rsidP="0089138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Float: Max = 1.797693138623157e+308</w:t>
      </w:r>
    </w:p>
    <w:p w14:paraId="38372587" w14:textId="2475083E" w:rsidR="0089138C" w:rsidRDefault="0089138C" w:rsidP="0089138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  <w:t xml:space="preserve">  Min = 2.22507385072014e-308</w:t>
      </w:r>
    </w:p>
    <w:p w14:paraId="0282D716" w14:textId="77777777" w:rsidR="0089138C" w:rsidRDefault="0089138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8D12FB1" w14:textId="77777777" w:rsidR="0089138C" w:rsidRPr="00156F53" w:rsidRDefault="0089138C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89138C" w:rsidRPr="0015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53"/>
    <w:rsid w:val="000E706F"/>
    <w:rsid w:val="00156F53"/>
    <w:rsid w:val="003D4250"/>
    <w:rsid w:val="0068321C"/>
    <w:rsid w:val="0089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8418"/>
  <w15:chartTrackingRefBased/>
  <w15:docId w15:val="{DDDC6A89-B079-4688-B0CF-5D52DA89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F5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56F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38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891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zyado9555@gmail.com</dc:creator>
  <cp:keywords/>
  <dc:description/>
  <cp:lastModifiedBy>zyado9555@gmail.com</cp:lastModifiedBy>
  <cp:revision>1</cp:revision>
  <dcterms:created xsi:type="dcterms:W3CDTF">2024-07-14T09:55:00Z</dcterms:created>
  <dcterms:modified xsi:type="dcterms:W3CDTF">2024-07-14T10:15:00Z</dcterms:modified>
</cp:coreProperties>
</file>