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DE2E0" w14:textId="7357E3EE" w:rsidR="0068321C" w:rsidRDefault="00A87336">
      <w:pPr>
        <w:rPr>
          <w:b/>
          <w:bCs/>
          <w:sz w:val="32"/>
          <w:szCs w:val="32"/>
        </w:rPr>
      </w:pPr>
      <w:r>
        <w:t xml:space="preserve">Using     </w:t>
      </w:r>
      <w:r w:rsidRPr="00A87336">
        <w:rPr>
          <w:b/>
          <w:bCs/>
          <w:sz w:val="32"/>
          <w:szCs w:val="32"/>
        </w:rPr>
        <w:t>getpass.getpass()</w:t>
      </w:r>
      <w:r>
        <w:rPr>
          <w:b/>
          <w:bCs/>
          <w:sz w:val="32"/>
          <w:szCs w:val="32"/>
        </w:rPr>
        <w:t xml:space="preserve"> to make the password asterisks</w:t>
      </w:r>
    </w:p>
    <w:p w14:paraId="0538020B" w14:textId="4808E6E4" w:rsidR="00A87336" w:rsidRPr="00A87336" w:rsidRDefault="00A87336">
      <w:pPr>
        <w:rPr>
          <w:b/>
          <w:bCs/>
          <w:sz w:val="32"/>
          <w:szCs w:val="32"/>
        </w:rPr>
      </w:pPr>
      <w:r>
        <w:t xml:space="preserve">Using    </w:t>
      </w:r>
      <w:r>
        <w:rPr>
          <w:b/>
          <w:bCs/>
          <w:sz w:val="32"/>
          <w:szCs w:val="32"/>
        </w:rPr>
        <w:t>maskpass.askpass() to hide the password with whatever sign you want</w:t>
      </w:r>
    </w:p>
    <w:sectPr w:rsidR="00A87336" w:rsidRPr="00A8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36"/>
    <w:rsid w:val="000E706F"/>
    <w:rsid w:val="00671EA7"/>
    <w:rsid w:val="0068321C"/>
    <w:rsid w:val="00A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C4B8"/>
  <w15:chartTrackingRefBased/>
  <w15:docId w15:val="{04672957-9B85-453B-B4C1-C15F763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zyado9555@gmail.com</dc:creator>
  <cp:keywords/>
  <dc:description/>
  <cp:lastModifiedBy>zyado9555@gmail.com</cp:lastModifiedBy>
  <cp:revision>1</cp:revision>
  <dcterms:created xsi:type="dcterms:W3CDTF">2024-07-15T05:52:00Z</dcterms:created>
  <dcterms:modified xsi:type="dcterms:W3CDTF">2024-07-15T05:55:00Z</dcterms:modified>
</cp:coreProperties>
</file>